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sgi_fgi_impact_processes และ sgi_compensation_documents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</w:t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idempotency key ต่อ impactProcessId + sourceJobNo — </w:t>
            </w:r>
            <w:r>
              <w:rPr>
                <w:rFonts w:ascii="Arial" w:hAnsi="Arial" w:eastAsia="Arial" w:cs="Tahoma"/>
                <w:b/>
                <w:sz w:val="18"/>
              </w:rPr>
              <w:t>ต้องเป็นค่าที่คำนวณซ้ำได้ ไม่ใช่ UUID สุ่ม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เพราะถ้าสุ่มใหม่ทุกครั้งที่ retry จะกันซ้ำไม่ได้เลย (แก้ชนิดจาก </w:t>
            </w:r>
            <w:r>
              <w:rPr>
                <w:rFonts w:ascii="Courier New" w:hAnsi="Courier New" w:eastAsia="Courier New" w:cs="Tahoma"/>
                <w:sz w:val="18"/>
              </w:rPr>
              <w:t>uuid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2026-09-08 — ตัวอย่างในเอกสารไม่เคยเป็น UUID)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/api/v1/sgi/workflow/instances; GET /api/v1/sgi/workflow/instances/{id}; GET 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sgi_fgi_impact_stores; sgi_compensation_documents;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"job8b-901234-202607"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"WF-2026-00123",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"WF-2026-00123"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"WF-2026-00123",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ที่ Gen Flow Gate ใช้ตรวจว่ามี DV เจ้าของร้าน (เพิ่ม 2026-09-02)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addPreApprover() ปักผู้รับงาน state 06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src/modules/sgi-workflow-instances/dto/sgi-workflow-instances.dto.ts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SgiWorkflowInstancesService } from './sgi-workflow-instances.service';</w:t>
        <w:br/>
        <w:t>import { WorkflowInstancesQueryDto, CreateSgiWorkflowInstancesBodyDto } from './dto/sgi-workflow-instances.dto';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@Controller('workflow')</w:t>
        <w:br/>
        <w:t>@UseGuards(HttpHeaderGuard)</w:t>
        <w:br/>
        <w:t>export class SgiWorkflowInstancesController {</w:t>
        <w:br/>
        <w:t xml:space="preserve">  constructor(private readonly service: SgiWorkflowInstancesService)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@Post('instances')</w:t>
        <w:br/>
        <w:t xml:space="preserve">  createSgiWorkflowInstances(</w:t>
        <w:br/>
        <w:t xml:space="preserve">    @Body() body: CreateSgiWorkflowInstancesBodyDto,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this.service.createSgiWorkflowInstances(body, userId);</w:t>
        <w:br/>
        <w:t xml:space="preserve">  }</w:t>
        <w:br/>
        <w:br/>
        <w:t xml:space="preserve">  // GET /api/v1/sgi/workflow/instances/{id} — อ่านสถานะ workflow instance</w:t>
        <w:br/>
        <w:t xml:space="preserve">  @Get('instances/:id')</w:t>
        <w:br/>
        <w:t xml:space="preserve">  getSgiWorkflowInstancesById(@Param('id')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this.service.getSgiWorkflowInstancesById(id, userId);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@Get('summary')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src/modules/sgi-workflow-instances/dto/sgi-workflow-instances.dto.ts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/api/v1/sgi/workflow/instances</w:t>
        <w:br/>
        <w:t>export class CreateSgiWorkflowInstancesBodyDto {</w:t>
        <w:br/>
        <w:t xml:space="preserve">  /** อ้าง sgi_fgi_impact_processes และ sgi_compensation_documents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— **ต้องเป็นค่าที่คำนวณซ้ำได้ ไม่ใช่ UU…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'./sgi-workflow-instances.sql';</w:t>
        <w:br/>
        <w:br/>
        <w:t>@Injectable()</w:t>
        <w:br/>
        <w:t>export class SgiWorkflowInstancesService {</w:t>
        <w:br/>
        <w:t xml:space="preserve">  private readonly logger = new Logger(SgiWorkflowInstancesService.name);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createSgiWorkflowInstances(body: CreateSgiWorkflowInstancesBodyDto,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sgi_fgi_impact_processes ด้วย SELECT ... FOR UPDATE ก่อนเขียน</w:t>
        <w:br/>
        <w:t xml:space="preserve">      const [current] = await runner.query(SGI_SQL.createSgiWorkflowInstancesLock, [body.impactProcessId]);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/api/v1/sgi/workflow/instances/{id} — อ่านสถานะ workflow instance</w:t>
        <w:br/>
        <w:t xml:space="preserve">  async getSgiWorkflowInstancesById(id: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/api/v1/sgi/workflow/instances/{id}')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this.dataSource.query(SGI_SQL.getSgiWorkflowInstancesById,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/api/v1/sgi/workflow/summary</w:t>
        <w:br/>
        <w:t xml:space="preserve">    //       (SQL อยู่ในหัวข้อ Database SQL คีย์ 'GET /api/v1/sgi/workflow/summary')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sgi_compensation_documents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src/entitys/sgi-fgi-impact-processes.entity.ts</w:t>
        <w:br/>
        <w:t>import { Column, Entity, PrimaryColumn } from 'typeorm';</w:t>
        <w:br/>
        <w:br/>
        <w:t>@Entity({ name: 'sgi_fgi_impact_processes',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'impact_year', type: 'int' })</w:t>
        <w:br/>
        <w:t xml:space="preserve">  impactYear: number;</w:t>
        <w:br/>
        <w:br/>
        <w:t xml:space="preserve">  @Column({ name: 'process_status', type: 'varchar', length: 30 })</w:t>
        <w:br/>
        <w:t xml:space="preserve">  processStatus: string;</w:t>
        <w:br/>
        <w:br/>
        <w:t xml:space="preserve">  @Column({ name: 'action_status', type: 'varchar', length: 30, nullable: true })</w:t>
        <w:br/>
        <w:t xml:space="preserve">  actionStatus?: string;</w:t>
        <w:br/>
        <w:br/>
        <w:t xml:space="preserve">  @Column({ name: 'last_compensation_amount', type: 'numeric', precision: 14, scale: 2, nullable: true })</w:t>
        <w:br/>
        <w:t xml:space="preserve">  lastCompensationAmount?: string;</w:t>
        <w:br/>
        <w:br/>
        <w:t xml:space="preserve">  @Column({ name: 'workflow_generation_status', type: 'char', length: 1, default: 'W' })</w:t>
        <w:br/>
        <w:t xml:space="preserve">  workflowGenerationStatus: string;</w:t>
        <w:br/>
        <w:br/>
        <w:t xml:space="preserve">  @Column({ name: 'last_compensate_seq', type: 'int', default: 1 })</w:t>
        <w:br/>
        <w:t xml:space="preserve">  lastCompensateSeq: number;</w:t>
        <w:br/>
        <w:br/>
        <w:t xml:space="preserve">  @Column({ name: 'last_compensate_seq_no', type: 'int', default: 1 })</w:t>
        <w:br/>
        <w:t xml:space="preserve">  lastCompensateSeqNo: number;</w:t>
        <w:br/>
        <w:br/>
        <w:t xml:space="preserve">  @Column({ name: 'start_compensate_month', type: 'char', length: 7, nullable: true })</w:t>
        <w:br/>
        <w:t xml:space="preserve">  startCompensateMonth?: string;</w:t>
        <w:br/>
        <w:br/>
        <w:t xml:space="preserve">  @Column({ name: 'start_compensate_year', type: 'int', nullable: true })</w:t>
        <w:br/>
        <w:t xml:space="preserve">  startCompensateYear?: number;</w:t>
        <w:br/>
        <w:br/>
        <w:t xml:space="preserve">  @Column({ name: 'end_compensate_month', type: 'char', length: 7, nullable: true })</w:t>
        <w:br/>
        <w:t xml:space="preserve">  endCompensateMonth?: string;</w:t>
        <w:br/>
        <w:br/>
        <w:t xml:space="preserve">  @Column({ name: 'end_compensate_year', type: 'int', nullable: true })</w:t>
        <w:br/>
        <w:t xml:space="preserve">  endCompensateYear?: number;</w:t>
        <w:br/>
        <w:br/>
        <w:t xml:space="preserve">  @Column({ name: 'flag_action', type: 'char', length: 1, default: 'Y' })</w:t>
        <w:br/>
        <w:t xml:space="preserve">  flagAction: string;</w:t>
        <w:br/>
        <w:br/>
        <w:t xml:space="preserve">  @Column({ name: 'datasource', type: 'varchar', length: 5, nullable: true })</w:t>
        <w:br/>
        <w:t xml:space="preserve">  datasource?: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src/entitys/sgi-fgi-impact-stores.entity.ts</w:t>
        <w:br/>
        <w:t>import { Column, Entity, PrimaryColumn } from 'typeorm';</w:t>
        <w:br/>
        <w:br/>
        <w:t>@Entity({ name: 'sgi_fgi_impact_stores',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'verify_status', type: 'char', length: 1, default: 'W' })</w:t>
        <w:br/>
        <w:t xml:space="preserve">  verifyStatus: string;</w:t>
        <w:br/>
        <w:br/>
        <w:t xml:space="preserve">  @Column({ name: 'created_by', type: 'varchar', length: 10, default: 'ALM' })</w:t>
        <w:br/>
        <w:t xml:space="preserve">  createdBy: string;</w:t>
        <w:br/>
        <w:br/>
        <w:t xml:space="preserve">  @Column({ name: 'updated_by', type: 'varchar', length: 10, nullable: true })</w:t>
        <w:br/>
        <w:t xml:space="preserve">  updatedBy?: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'sales_request_status', type: 'char', length: 1, default: 'W' })</w:t>
        <w:br/>
        <w:t xml:space="preserve">  salesRequestStatus: string;</w:t>
        <w:br/>
        <w:br/>
        <w:t xml:space="preserve">  @Column({ name: 'forecast_compensate_percent', type: 'numeric', precision: 7, scale: 4, nullable: true })</w:t>
        <w:br/>
        <w:t xml:space="preserve">  forecastCompensatePercent?: string;</w:t>
        <w:br/>
        <w:br/>
        <w:t xml:space="preserve">  @Column({ name: 'adjust_compensate_percent', type: 'numeric', precision: 7, scale: 4, nullable: true })</w:t>
        <w:br/>
        <w:t xml:space="preserve">  adjustCompensatePercent?: string;</w:t>
        <w:br/>
        <w:br/>
        <w:t xml:space="preserve">  @Column({ name: 'forecast_compensation_amount', type: 'numeric', precision: 14, scale: 2, nullable: true })</w:t>
        <w:br/>
        <w:t xml:space="preserve">  forecastCompensationAmount?: string;</w:t>
        <w:br/>
        <w:br/>
        <w:t xml:space="preserve">  @Column({ name: 'adjust_compensation_amount', type: 'numeric', precision: 14, scale: 2, nullable: true })</w:t>
        <w:br/>
        <w:t xml:space="preserve">  adjustCompensationAmount?: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sgi_compensation_documents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'../../entitys/sgi-fgi-impact-processes.entity';</w:t>
        <w:br/>
        <w:t>import { FgiImpactStore } from '../../entitys/sgi-fgi-impact-stores.entity';</w:t>
        <w:br/>
        <w:t>import { FgiImpactSalesSummary } from '../../entitys/sgi-fgi-impact-sales-summaries.entity';</w:t>
        <w:br/>
        <w:br/>
        <w:t>export const sgiWorkflowInstancesProviders = [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src/modules/sgi-workflow-instances/sgi-workflow-instances.module.ts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sgiWorkflowInstancesProviders } from '../../providers/sgi/sgi';</w:t>
        <w:br/>
        <w:t>import { SgiWorkflowInstancesController } from './sgi-workflow-instances.controller';</w:t>
        <w:br/>
        <w:t>import { SgiWorkflowInstancesService } from './sgi-workflow-instances.service';</w:t>
        <w:br/>
        <w:br/>
        <w:t>@Module({</w:t>
        <w:br/>
        <w:t xml:space="preserve">  imports: [DatabaseModule, WorkflowModule],</w:t>
        <w:br/>
        <w:t xml:space="preserve">  controllers: [SgiWorkflowInstancesController],</w:t>
        <w:br/>
        <w:t xml:space="preserve">  providers: [SgiWorkflowInstancesService, ...sgiWorkflowInstancesProviders],</w:t>
        <w:br/>
        <w:t xml:space="preserve">  exports: [SgiWorkflowInstancesService],</w:t>
        <w:br/>
        <w:t>})</w:t>
        <w:br/>
        <w:t>export class SgiWorkflowInstancesModule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consumer.apply(UserContextMiddleware).forRoutes(SgiWorkflowInstancesController);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SgiWorkflowInstancesBffService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createSgiWorkflowInstances(body: any, user: any) {</w:t>
        <w:br/>
        <w:t xml:space="preserve">    return this.client.post('/api/v1/sgi/workflow/instances', body, { headers: this.userHeaders(user) });</w:t>
        <w:br/>
        <w:t xml:space="preserve">  }</w:t>
        <w:br/>
        <w:br/>
        <w:t xml:space="preserve">  getSgiWorkflowInstancesById(id: string, params: any, user: any) {</w:t>
        <w:br/>
        <w:t xml:space="preserve">    return this.client.get(`/api/v1/sgi/workflow/instances/${id}`, { params, headers: this.userHeaders(user) });</w:t>
        <w:br/>
        <w:t xml:space="preserve">  }</w:t>
        <w:br/>
        <w:br/>
        <w:t xml:space="preserve">  getWorkflowSummary(params: any, user: any) {</w:t>
        <w:br/>
        <w:t xml:space="preserve">    return this.client.get('/api/v1/sgi/workflow/summary', { params, headers: this.userHeaders(user) });</w:t>
        <w:br/>
        <w:t xml:space="preserve">  }</w:t>
        <w:br/>
        <w:t>}</w:t>
        <w:br/>
        <w:br/>
        <w:t>// ---------- src/modules/sgi-workflow-instances/sgi-workflow-instances.controller.ts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@Controller('sgi/workflow')</w:t>
        <w:br/>
        <w:t>@UseGuards(AuthGuard('jwt'))</w:t>
        <w:br/>
        <w:t>export class SgiWorkflowInstancesBffController {</w:t>
        <w:br/>
        <w:t xml:space="preserve">  constructor(private readonly service: SgiWorkflowInstancesBffService) {}</w:t>
        <w:br/>
        <w:br/>
        <w:t xml:space="preserve">  // proxy ของ POST /api/v1/sgi/workflow/instances</w:t>
        <w:br/>
        <w:t xml:space="preserve">  @Post('instances')</w:t>
        <w:br/>
        <w:t xml:space="preserve">  createSgiWorkflowInstances(@Body() body: any, @Req() req: any) {</w:t>
        <w:br/>
        <w:t xml:space="preserve">    return this.service.createSgiWorkflowInstances(body, req.user);</w:t>
        <w:br/>
        <w:t xml:space="preserve">  }</w:t>
        <w:br/>
        <w:br/>
        <w:t xml:space="preserve">  // proxy ของ GET /api/v1/sgi/workflow/instances/{id}</w:t>
        <w:br/>
        <w:t xml:space="preserve">  @Get('instances/:id')</w:t>
        <w:br/>
        <w:t xml:space="preserve">  getSgiWorkflowInstancesById(@Param('id') id: string, @Query() query: any, @Req() req: any) {</w:t>
        <w:br/>
        <w:t xml:space="preserve">    return this.service.getSgiWorkflowInstancesById(id,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ที่ Gen Flow Gate ใช้ตรวจว่ามี DV เจ้าของร้าน (เพิ่ม 2026-09-02)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$2=flagN · $3=flagW · $4=gateDecision · $5=flagY</w:t>
        <w:br/>
        <w:t>-- Gen Flow Gate: workflow_generation_status มี source of truth ที่ sgi_fgi_impact_processes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ชื่อตาราง/คีย์ยึดตาม schema sps_store ที่ตรวจจากฐานจริง 2026-08-07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sgi_fgi_impact_processes p</w:t>
        <w:br/>
        <w:t>JOIN sgi_impacted_stores ist ON ist.store_code = p.impacted_store_code</w:t>
        <w:br/>
        <w:t>JOIN store impacted ON impacted.store_id = p.impacted_store_code</w:t>
        <w:br/>
        <w:t>JOIN sgi_fgi_impact_stores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sgi_fgi_impact_sales_summaries ss ON ss.impact_process_id = p.id</w:t>
        <w:br/>
        <w:t>WHERE p.id = $1 /* impactProcessId */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sgi_fgi_impact_processes SET workflow_generation_status = $2 /* flagN */</w:t>
        <w:br/>
        <w:t>WHERE id = $1 /* impactProcessId */ AND workflow_generation_status = $3 /* flagW */ AND $4 /* gateDecision */ = $2 /* flagN */;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initialize(versionId=:sgiVersionId, referenceId=:referenceId, userId=:serviceActor)</w:t>
        <w:br/>
        <w:t>--    addPreApprover(versionId, referenceId, stateId=:section06, approver, seq=1)</w:t>
        <w:br/>
        <w:t>-- referenceId = sgi_compensation_documents.id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sgi_compensation_documents d</w:t>
        <w:br/>
        <w:t>WHERE d.impact_process_id = $1 /* impactProcessId */ AND $4 /* gateDecision */ = $5 /* flagY */;</w:t>
        <w:br/>
        <w:t>UPDATE sgi_fgi_impact_processes SET workflow_generation_status = $5 /* flagY */</w:t>
        <w:br/>
        <w:t>WHERE id = $1 /* impactProcessId */ AND workflow_generation_status = $3 /* flagW */ AND $4 /* gateDecision */ = $5 /* flagY */;</w:t>
      </w:r>
    </w:p>
    <w:p>
      <w:r>
        <w:rPr>
          <w:b/>
        </w:rPr>
        <w:t>GET /api/v1/sgi/workflow/instances/{id}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$1=id · $2=sgiVersionId · $3=referenceId</w:t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$1 /* id */ AND w.version_id = $2 /* sgiVersionId */;</w:t>
        <w:br/>
        <w:br/>
        <w:t>-- เอกสารที่ผูกกับ instance (join ด้วยsgi_compensation_documents.id (DP-1 ปิดแล้ว))</w:t>
        <w:br/>
        <w:t>SELECT doc_no, status_code, current_section_code FROM sgi_compensation_documents WHERE doc_no = $3 /* referenceId */;</w:t>
      </w:r>
    </w:p>
    <w:p>
      <w:r>
        <w:rPr>
          <w:b/>
        </w:rPr>
        <w:t>GET /api/v1/sgi/workflow/summary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$2=statusDone</w:t>
        <w:br/>
        <w:t>SELECT workflow_generation_status, COUNT(*) AS cnt</w:t>
        <w:br/>
        <w:t>FROM sgi_fgi_impact_processes</w:t>
        <w:br/>
        <w:t>GROUP BY workflow_generation_status;</w:t>
        <w:br/>
        <w:br/>
        <w:t>-- ✅ DP-1 ปิดแล้ว: referenceId = sgi_compensation_documents.id (surrogate) · ⚠️ DP-2 (sps_store.workflow_transaction ไม่มี PK/index · 19,283 แถว → seq-scan) ห้ามแก้ schema ของ library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$1 /* sgiVersionId */ AND w.current_status_id &lt;&gt; $2 /* statusDone */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idx_sgi_fgi_impact_stores_impact_process_id ON sgi_fgi_impact_stores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idx_sgi_compensation_documents_impact_process_id ON sgi_compensation_documents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· รูปแบบ: string </w:t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branchType/distanceKm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enum/number|null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-10 required by gate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dvUserId/juristic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DV required; juristic must differ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 (branch type, distance over threshold, missing DV, same juristic, growth not met) ต้องตั้ง N; เฉพาะข้อมูล distance/juristic/growth/sales status ยังไม่พร้อมจึงคง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 / 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