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LLDD-BE-API-Document-List-Search.pdf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 + เลือกหลายเอกสาร (bulk)</w:t>
      </w:r>
    </w:p>
    <w:p>
      <w:pPr>
        <w:pStyle w:val="ListBullet"/>
        <w:keepLines/>
      </w:pPr>
      <w:r>
        <w:t>Red flag (sales &lt; 60 days) + rejected-ending rows ที่บทบาท 06 ต้องเห็น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45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เงื่อนไขต่อบทบาท (มติ 2026-09-01 · ทำในโปรโตไทป์แล้ว):</w:t>
            </w:r>
            <w:r>
              <w:rPr>
                <w:rFonts w:ascii="Arial" w:hAnsi="Arial" w:eastAsia="Arial" w:cs="Tahoma"/>
                <w:sz w:val="18"/>
              </w:rPr>
              <w:t xml:space="preserve"> หน้า </w:t>
            </w:r>
            <w:r>
              <w:rPr>
                <w:rFonts w:ascii="Arial" w:hAnsi="Arial" w:eastAsia="Arial" w:cs="Tahoma"/>
                <w:b/>
                <w:sz w:val="18"/>
              </w:rPr>
              <w:t>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แสดงตัวกรองนี้ </w:t>
            </w:r>
            <w:r>
              <w:rPr>
                <w:rFonts w:ascii="Arial" w:hAnsi="Arial" w:eastAsia="Arial" w:cs="Tahoma"/>
                <w:b/>
                <w:sz w:val="18"/>
              </w:rPr>
              <w:t>เฉพาะบทบาท 06</w:t>
            </w:r>
            <w:r>
              <w:rPr>
                <w:rFonts w:ascii="Arial" w:hAnsi="Arial" w:eastAsia="Arial" w:cs="Tahoma"/>
                <w:sz w:val="18"/>
              </w:rPr>
              <w:t xml:space="preserve"> เพราะ inbox ของ 08/01/02/03 มีสถานะเดียว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รอ&lt;บทบาท&gt;ดำเนินการ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) ตัวกรองจึงไม่มีประโยชน์ — ซ่อนไปเลย · ของบทบาท 06 ใส่ </w:t>
            </w:r>
            <w:r>
              <w:rPr>
                <w:rFonts w:ascii="Arial" w:hAnsi="Arial" w:eastAsia="Arial" w:cs="Tahoma"/>
                <w:b/>
                <w:sz w:val="18"/>
              </w:rPr>
              <w:t>เฉพาะ 3 ตัวเลือกที่บทบาทนี้เห็นจริง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รอฝ่าย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เสร็จสิ้นดำเนินการ + หยุดชดเชย (เปิดพิจารณาใหม่ได้)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เสร็จสิ้นดำเนินการ + ไม่ชดเชย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ห้ามยกสถานะของบทบาทอื่นมาให้เลือกลอย ๆ</w:t>
            </w:r>
            <w:r>
              <w:rPr>
                <w:rFonts w:ascii="Arial" w:hAnsi="Arial" w:eastAsia="Arial" w:cs="Tahoma"/>
                <w:sz w:val="18"/>
              </w:rPr>
              <w:t xml:space="preserve"> · หน้า </w:t>
            </w:r>
            <w:r>
              <w:rPr>
                <w:rFonts w:ascii="Arial" w:hAnsi="Arial" w:eastAsia="Arial" w:cs="Tahoma"/>
                <w:b/>
                <w:sz w:val="18"/>
              </w:rPr>
              <w:t>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ไม่ถูกกระทบ ยังแสดงตัวกรองครบทุกค่า · สลับบทบาทแล้วต้อง rebuild ตัวเลือกใหม่และคงค่าที่เลือกไว้ถ้ายังมีอยู่ ไม่งั้น reset เป็น 'ทุกสถานะ'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 + เลือกหลายเอกสาร (bulk)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 · เพิ่มคอลัมน์ checkbox แรกสุดสำหรับเลือกหลายเอกสาร (SDD GI สไลด์ 48) — checkbox ต้อง stopPropagation ไม่ให้ทริกเกอร์ row navigation และ "เลือกทั้งหมด" ครอบเฉพาะแถวที่แสดงในหน้านั้น ไม่ใช่ทั้งชุดผลลัพธ์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 · เลือกหลายรายการแล้วกด "ดำเนินการที่เลือก" ต้องเปิด popup ยืนยันพร้อมรายการเลขที่เอกสารก่อนส่ง และเคลียร์การเลือกหลังส่งสำเร็จ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(sales &lt; 60 days) + rejected-ending rows ที่บทบาท 06 ต้องเห็น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 และ render เอกสารที่จบด้วยผลปฏิเสธทั้ง 2 แบบ — หยุดชดเชยประกันรายได้ (stoppedReopenable=true) และ เห็นควรไม่ชดเชยรายได้ (notCompensated=true) — เฉพาะบทบาท section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 · บทบาท 06 เห็น 3 กลุ่มในหน้าเดียว (มติ 2026-08-24): (1) รอฝ่าย SBP DSA ดำเนินการ (2) เสร็จสิ้นดำเนินการ + ชิป หยุดชดเชยฯ (3) เสร็จสิ้นดำเนินการ + ชิป เห็นควรไม่ชดเชยฯ · บทบาท 08/01/02/03 ต้องไม่เห็นกลุ่ม (2) และ (3) · ชิปทั้งสองเป็นผลการพิจารณาสุดท้าย ไม่ใช่สถานะที่ 7/8 — สถานะจริงยังเป็น เสร็จสิ้นดำเนินการ ตามชุด 6 ค่า และมีตัวกรองแยก 2 ตัวจาก dropdown สถานะ · กลุ่ม (2) คลิกแล้วเปิดเอกสารในโหมดเปิดพิจารณาใหม่ · หมายเหตุที่มา: กลุ่ม (3) กว้างกว่าตัวอักษรของ SDD สไลด์ 46/64 ที่ให้แสดงเฉพาะรอบเดือนถัดไปในหน้างานค้างของ เจ้าหน้าที่ SBP DSA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/sgi/document/tasks)</w:t>
        <w:br/>
        <w:t>// route: /sgi/document/waiting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DocumentListsForm from '@/components/sgi/document-lists/DocumentListsForm';</w:t>
        <w:br/>
        <w:t>import { apiErrorMessage } from '@/lib/sgi/apiError';</w:t>
        <w:br/>
        <w:t>import { useSgiDocumentTasksQuery } from '@/hooks/sgi/document.query';</w:t>
        <w:br/>
        <w:t>import type { SgiDocumentTasksItem } from '@/types/sgi/document';</w:t>
        <w:br/>
        <w:br/>
        <w:t>const PAGE_URL = '/sgi/document/waiting';</w:t>
        <w:br/>
        <w:br/>
        <w:t>export default function DocumentWaitingPage()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ชื่อหน้าจอมาจาก Objective ของเอกสารฉบับนี้ — ตรงกับ breadcrumb ของ prototype */}</w:t>
        <w:br/>
        <w:t xml:space="preserve">      &lt;h1 className="text-xl font-semibold"&gt;Document Lists&lt;/h1&gt;</w:t>
        <w:br/>
        <w:t xml:space="preserve">      &lt;DocumentListsForm onSubmit={(v) =&gt; setQuery((q) =&gt; ({ ...q, ...v, page: 1 }))} /&gt;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router.push(`/sgi/document/${encodeURIComponent((e.data as SgiDocumentTasksItem).docNo)}`)}</w:t>
        <w:br/>
        <w:t xml:space="preserve">        emptyMessage="ไม่พบข้อมูล"</w:t>
        <w:br/>
        <w:t xml:space="preserve">        rowClassName={(row: SgiDocumentTasksItem)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'@/types/sgi/document';</w:t>
        <w:br/>
        <w:br/>
        <w:t>/** GET /api/v1/sgi/document/tasks — รายการเอกสารรอดำเนินการ */</w:t>
        <w:br/>
        <w:t>export async function getSgiDocumentTasks(params: T.SgiDocumentTasksParams): Promise&lt;PageResponse&lt;T.SgiDocumentTasksItem&gt;&gt; {</w:t>
        <w:br/>
        <w:t xml:space="preserve">  const { data } = await apiClient.get&lt;ApiResponse&lt;PageResponse&lt;T.SgiDocumentTasksItem&gt;&gt;&gt;('/sgi/document/tasks', { params });</w:t>
        <w:br/>
        <w:t xml:space="preserve">  return data.data;</w:t>
        <w:br/>
        <w:t>}</w:t>
        <w:br/>
        <w:br/>
        <w:t>/** GET /api/v1/sgi/document — ค้นหาเอกสารที่เกี่ยวข้อง ต้องระบุปี */</w:t>
        <w:br/>
        <w:t>export async function getSgiDocument(params: T.SgiDocumentParams): Promise&lt;PageResponse&lt;T.SgiDocumentItem&gt;&gt; {</w:t>
        <w:br/>
        <w:t xml:space="preserve">  const { data } = await apiClient.get&lt;ApiResponse&lt;PageResponse&lt;T.SgiDocumentItem&gt;&gt;&gt;('/sgi/document', { params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/api/v1/sgi/document/tasks — request */</w:t>
        <w:br/>
        <w:t>export interface SgiDocumentTasksParams {</w:t>
        <w:br/>
        <w:t xml:space="preserve">  page?: number;</w:t>
        <w:br/>
        <w:t xml:space="preserve">  size?: number;</w:t>
        <w:br/>
        <w:t xml:space="preserve">  status?: string;</w:t>
        <w:br/>
        <w:t xml:space="preserve">  sectionCode?: string;</w:t>
        <w:br/>
        <w:t>}</w:t>
        <w:br/>
        <w:br/>
        <w:t>/** GET /api/v1/sgi/document/tasks — 1 แถวในตาราง */</w:t>
        <w:br/>
        <w:t>export interface SgiDocumentTasksItem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SgiDocumentTasksListResponse = PageResponse&lt;SgiDocumentTasksItem&gt;;</w:t>
        <w:br/>
        <w:br/>
        <w:t>/** GET /api/v1/sgi/document — request */</w:t>
        <w:br/>
        <w:t>export interface SgiDocumentParams {</w:t>
        <w:br/>
        <w:t xml:space="preserve">  year?: number;</w:t>
        <w:br/>
        <w:t xml:space="preserve">  storeCode?: string;</w:t>
        <w:br/>
        <w:t xml:space="preserve">  status?: string;</w:t>
        <w:br/>
        <w:t xml:space="preserve">  page?: number;</w:t>
        <w:br/>
        <w:t xml:space="preserve">  size?: number;</w:t>
        <w:br/>
        <w:t>}</w:t>
        <w:br/>
        <w:br/>
        <w:t>/** GET /api/v1/sgi/document — 1 แถวในตาราง */</w:t>
        <w:br/>
        <w:t>export interface SgiDocumentItem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SgiDocumentListResponse = PageResponse&lt;SgiDocumentItem&gt;;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useQuery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sgiDocumentTasks: (params?: T.SgiDocumentTasksParams | null) =&gt; [...documentKeys.all, 'sgiDocumentTasks', params] as const,</w:t>
        <w:br/>
        <w:t xml:space="preserve">  sgiDocument: (params?: T.SgiDocumentParams | null) =&gt; [...documentKeys.all, 'sgiDocument', params] as const,</w:t>
        <w:br/>
        <w:t>};</w:t>
        <w:br/>
        <w:br/>
        <w:t>export function useSgiDocumentTasksQuery(params?: T.SgiDocumentTasksParams | null) {</w:t>
        <w:br/>
        <w:t xml:space="preserve">  return useQuery({</w:t>
        <w:br/>
        <w:t xml:space="preserve">    queryKey: documentKeys.sgiDocumentTasks(params),</w:t>
        <w:br/>
        <w:t xml:space="preserve">    queryFn: () =&gt; api.getSgiDocumentTasks(params!),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useSgiDocumentQuery(params?: T.SgiDocumentParams | null) {</w:t>
        <w:br/>
        <w:t xml:space="preserve">  return useQuery({</w:t>
        <w:br/>
        <w:t xml:space="preserve">    queryKey: documentKeys.sgiDocument(params),</w:t>
        <w:br/>
        <w:t xml:space="preserve">    queryFn: () =&gt; api.getSgiDocument(params!),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**เงื่อนไขต่อบทบาท (มติ 2026-09-01 · ทำในโปรโตไทป์แล้ว):** หน้า **รอดำ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/sgi/document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