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28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SGI; SGI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คงขอบเขตระบบภายนอก · IAS/MIS ผ่าน EAI S3 · STA ผ่าน RabbitMQ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เดิมนำเข้าให้ (fcs_qssi_score)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 อ่านอย่างเดียว;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sta.compensation.result + publisher confirm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ส่งผลชดเชยและเฝ้าระวังข้อความที่ broker ยังไม่ confirm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ยอดชดเชยน้อยกว่า 100,000 บาทต้องสิ้นสุดที่ Section 02; ยอดตั้งแต่ 100,000 บาทขึ้นไปต้องผ่าน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publisher confirm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confirm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ทั้ง 12 ตัว (Job 2, 3, 4, 5, 6, 7, 8, 8b, 9, 10, 11, 12)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28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20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2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2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การพิจารณาและอนุมัติ - ส่วนที่ 5/7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82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8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การพิจารณาและอนุมัติ - ส่วนที่ 6/7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67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การพิจารณาและอนุมัติ - ส่วนที่ 7/7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Flow ระบบเป้าหมายแบบรวม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Flow ระบบเป้าหมายแบบรวม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45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4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Flow ระบบเป้าหมายแบบรวม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336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3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Flow ระบบเป้าหมายแบบรวม - ส่วนที่ 4/4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เดิมนำเข้าลง fcs_qssi_score; SGI อ่านอย่างเดียว (ตัด Job 1 ออก 2026-08-24)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sgi_compensation_documents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ยอดตั้งแต่ 100,000 ขึ้นไปผ่าน Section 03 แล้วจบ, ยอดน้อยกว่า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publish RabbitMQ sta.compensation.result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ติดตามข้อความขาออก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publisher confirm ของ RabbitMQ ตั้ง outbox_status = CONFIRMED และ Job 10 เตือนเมื่อยังไม่ confirm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ยอดรวมน้อยกว่า 100,000 บาทสิ้นสุดที่ Section 02 ส่วนยอดตั้งแต่ 100,000 บาทขึ้นไปต้องส่งต่อ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ระบบต้องแสดงลำดับการย้ายจากกระบวนการเดิมสู่บริการเป้าหมายให้ตรวจสอบได้</w:t>
      </w: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sgi_consideration_logs,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sgi_interface_transactions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12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16:30 - **เป็นตารางของโหมด safety-net เท่านั้น** (ทางปกติคือ consumer SubmitJob เมื่อ EAI แจ้งว่าไฟล์พร้อม · มติ 2026-09-08))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message sgi_impact_store (exchange sgi.interface)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เฝ้าระวังข้อความขาออกที่ค้างส่ง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หน้ารายการค้างส่ง (pending-ack)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ConsumeStaCompensate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รับยอดชดเชยจาก STA (RabbitMQ)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event-driven (ไม่มีตารางเวลา - consumer SubmitJob ให้ทุกครั้งที่มีข้อความเข้าคิว (มติ 2026-09-08 · 1 ข้อความ = 1 การรัน))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sgi_fgi_impact_compensations (forecast_amount / adjust_amount)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NotifyPendingWork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เตือนงานค้าง + escalation (ช่วง 30-36 / 45-51 / 60-66 วัน)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10 * * 1 (ทุกวันจันทร์ 10:00 น.)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อีเมลเตือนงานค้าง แยกตามโซน 3 ช่วงอายุงาน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และระบบมีรายการติดตามสถานะ publish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confirm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10 - Watchdog เฝ้าระวังข้อความขาออกที่ค้างส่ง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ขาออกที่ broker ยังไม่ publisher confirm 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เกิดอีเมลหรือรายการแจ้งเตือนข้อความค้างส่ง เพื่อให้ทีมงานตรวจสอบและ republish จาก outbox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11 - รับยอดชดเชยจาก STA (RabbitMQ)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**ไม่ต่อ RabbitMQ เอง** (มติ 2026-09-08) - `srm-sps-spsap-store-consumer` เป็นผู้ consume คิว `sta_update_compensate` แล้ว SubmitJob มาที่ job นี้พร้อม `INPUT` = ข้อความทั้ง envelope · job มีหน้าที่ **อัปเดตยอดเงินประกันรายได้ของงวดที่ระบุ** อย่างเดียว - ปิดช่องว่างที่สเปก STA บังคับให้ SGI consume แต่ยังไม่มีเอกสารรองรับ (มติ 2026-09-02)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งวดข้อมูลและพารามิเตอร์ของงาน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**ไม่ต่อ RabbitMQ เอง** (มติ 2026-09-08) - `srm-sps-spsap-store-consumer` เป็นผู้ consume คิว `sta_update_compensate` แล้ว SubmitJob มาที่ job นี้พร้อม `INPUT` = ข้อความทั้ง envelope · job มีหน้าที่ **อัปเดตยอดเงินประกันรายได้ของงวดที่ระบุ** อย่างเดียว - ปิดช่องว่างที่สเปก STA บังคับให้ SGI consume แต่ยังไม่มีเอกสารรองรับ (มติ 2026-09-02)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sgi_fgi_impact_compensations (forecast_amount / adjust_amount)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ติดตามได้จาก application log ของงาน Batch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3.3.3.12 Job 12 - เตือนงานค้าง + escalation (ช่วง 30-36 / 45-51 / 60-66 วัน)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- ปิดช่องว่างที่ไม่มีเอกสารรองรับมาก่อน (มติ 2026-09-02)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งวดข้อมูลและพารามิเตอร์ของงาน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- ปิดช่องว่างที่ไม่มีเอกสารรองรับมาก่อน (มติ 2026-09-02)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อีเมลเตือนงานค้าง แยกตามโซน 3 ช่วงอายุงาน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ติดตามได้จาก application log ของงาน Batch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 เช่น รอ publish, ได้ publisher confirm แล้ว,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7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3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เอกสารที่เกี่ยวข้อง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7272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2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เอกสารที่เกี่ยวข้อง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7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7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03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เพิ่มร้านกระทบเพิ่ม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23: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24: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Preview Report · Export Excel · Export CSV to Batch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25: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5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26: กำหนดรายชื่อคู่แข่ง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watchdog ข้อความขาออกที่ยังไม่ confirm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ของ batch job กำหนดใน backend config ไม่ได้มาจากผู้ใช้ · อีเมล workflow เป็นหน้าที่ของ engine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- ตรวจสิทธิ์เอกสาร แล้วตัดสินตามนโยบายเดียว: CLEAN ได้เสมอ · BLOCKED/FAILED คืน 422 FILE_SCAN_BLOCKED · PENDING ขึ้นกับสวิตช์ SGI_ALLOW_PENDING_DOWNLOAD ใน mas_param (ยังไม่มีตัวสแกนในระบบ - รอ security sign-off)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/api/v1/sgi/document/{docNo}/sales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/api/v1/sgi/lookup/document-statuses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/api/v1/sgi/lookup/workflow-sections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/api/v1/sgi/master/factors/{code}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/api/v1/sgi/report/status-summary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/api/v1/sgi/report/status-summary/export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/api/v1/sgi/workflow/summary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/api/v1/sgi/interface/tracking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(sgi_interface_transactions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(tracking)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/api/v1/sgi/interface/pending-ack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รายการข้อความขาออกที่ broker ยังไม่ publisher confirm เกิน 1 วัน (เกณฑ์เดียวกับ watchdog Job 10 · มติ 2026-09-08 ข้อ 2.13)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publisher confirm,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batch job ทั้ง 12 ตัว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28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publisher confirm/purge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28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20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และติดตามสถานะ publish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28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 ✅ ปิดแล้ว 2026-08-18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มติประชุม 2026-08-18 กลับไปใช้เกณฑ์เดียว 100,000 - ข้อค้างเรื่องเกิน 300,000 หมดไปเอง เพราะทุกยอด &gt;= 100,000 ส่ง AVP อยู่แล้ว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ปิดแล้ว (มติ 2026-09-02) - ขั้น 03 จบ flow ทันทีเหมือน 01/02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ปิดแล้ว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SGI</dc:title>
  <dc:subject>Self-contained SBP Mall software requirements</dc:subject>
  <dc:creator>SGI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