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Create and Update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LLDD-FE-Create-Document.pdf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document</w:t>
      </w:r>
    </w:p>
    <w:p>
      <w:pPr>
        <w:pStyle w:val="ListBullet"/>
        <w:keepLines/>
      </w:pPr>
      <w:r>
        <w:t>Duplicate guard</w:t>
      </w:r>
    </w:p>
    <w:p>
      <w:pPr>
        <w:pStyle w:val="ListBullet"/>
        <w:keepLines/>
      </w:pPr>
      <w:r>
        <w:t>Running doc number</w:t>
      </w:r>
    </w:p>
    <w:p>
      <w:pPr>
        <w:pStyle w:val="ListBullet"/>
        <w:keepLines/>
      </w:pPr>
      <w:r>
        <w:t>Partial update</w:t>
      </w:r>
    </w:p>
    <w:p>
      <w:pPr>
        <w:pStyle w:val="ListBullet"/>
        <w:keepLines/>
      </w:pPr>
      <w:r>
        <w:t>Business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Create and Update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Create and Update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request; duplicate guard หลักเป็น business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แยกแหล่งสร้างเอกสาร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docNo Generator and Concurrency Rules</w:t>
      </w:r>
    </w:p>
    <w:p>
      <w:pPr>
        <w:keepNext w:val="0"/>
      </w:pPr>
      <w:r>
        <w:t>เลขเอกสารเป็น business identifier ของระบบ จึงต้อง generate ฝั่ง BE ใน transaction เดียวกับการสร้างเอกสาร และต้องไม่ให้ FE หรือ Job สร้างเลขเอง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YYYY/xxxxx โดย YYYY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 · หน้าจอ K2 จริงใช้ ค.ศ. เช่น 2026/01870)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ตัวอย่าง 2026/00124; เก็บ doc_no เป็น string และเก็บ year/running_no แยกเพื่อ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Sequence scope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reset ตามปี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 key </w:t>
            </w:r>
            <w:r>
              <w:rPr>
                <w:rFonts w:ascii="Courier New" w:hAnsi="Courier New" w:eastAsia="Courier New" w:cs="Tahoma"/>
                <w:sz w:val="18"/>
              </w:rPr>
              <w:t>(year, running_no)</w:t>
            </w:r>
            <w:r>
              <w:rPr>
                <w:rFonts w:ascii="Arial" w:hAnsi="Arial" w:eastAsia="Arial" w:cs="Tahoma"/>
                <w:sz w:val="18"/>
              </w:rPr>
              <w:t xml:space="preserve"> และ unique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strategy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row sequence ด้วย </w:t>
            </w:r>
            <w:r>
              <w:rPr>
                <w:rFonts w:ascii="Courier New" w:hAnsi="Courier New" w:eastAsia="Courier New" w:cs="Tahoma"/>
                <w:sz w:val="18"/>
              </w:rPr>
              <w:t>SELECT ... FOR UPDATE</w:t>
            </w:r>
            <w:r>
              <w:rPr>
                <w:rFonts w:ascii="Arial" w:hAnsi="Arial" w:eastAsia="Arial" w:cs="Tahoma"/>
                <w:sz w:val="18"/>
              </w:rPr>
              <w:t xml:space="preserve"> หรือ database sequence ต่อปี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ห้ามอ่าน max(running_no)+1 แบบไม่มี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docNo, insert sgi_compensation_documents, insert first workflow task และ audit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ถ้าสร้าง task ไม่สำเร็จต้อง rollback ทั้งชุด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Gap policy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เลขที่ถูก commit แล้วห้าม reuse; rollback ก่อน commit ไม่ควรเผยแพร่ docNo ให้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ถ้าใช้ native sequence ที่เกิด gap ได้ต้องบันทึก policy นี้ใน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ซ้ำต้องคืน 409 ก่อน generate docNo ใหม่เมื่อเป็นไปได้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อย่างน้อย impactedStoreCode+impactMonth+newStoreCode+roundNo+source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ใช้ trace/retry แต่ไม่แทน duplicate business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retry request เดิมหลัง success ให้คืน docNo เดิมเมื่อจับคู่ 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Create Document Transaction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/ error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input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required, format, store exists, period, source, 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คืน 400/422 ก่อน lock sequence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Check duplicate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business key บน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พบเอกสารเดิมคืน 409 DUPLICATE_DOCUMENT พร้อม docNo เดิมถ้าอนุญาตให้แสดง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Start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และ lock sequence row ของปี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timeout คืน 409/503 ตามมาตรฐาน platform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 running_no และประกอบ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ยังไม่ส่ง response จนกว่า commit สำเร็จ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Insert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และ child rows เริ่มต้น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sequence/document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Open first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(state 06) ของ @srm/glb-workflow ภายใน transaction boundary ที่กำหนด — ชื่อ function ตามชีต Detail ของ LLDD lib — ดู LLDD-BE-Workflow-Engine-Definition.pdf 5.3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transaction (ไม่มีการเขียน audit ของ master แล้ว · ยกเลิกระบบ audit ของ master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commit จึง return docNo/statusCode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Required Developer Tests for docNo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POST /sgi/document พร้อมกัน 20 request ในปีเดียวกัน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docNo ไม่ซ้ำ running เรียงตาม commit และไม่มี duplicate key error ที่หลุดเป็น 500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duplicate business key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409 DUPLICATE_DOCUMENT และไม่ consume docNo ใหม่ถ้า duplicate ถูกพบก่อน lock sequence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หลัง insert document ก่อนเปิด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แล้วไม่เหลือ sgi_compensation_documents/workflow_transaction/audit partial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เปลี่ยนปี ค.ศ.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เริ่มที่ 00001 ของปีใหม่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docNo Generator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$2=docNo · $3=runningNo · $4=impactProcessId · $5=impactCompensationId · $6=impactedStoreCode · $7=impactMonth · $8=newStoreCode · $9=roundNo · $10=source · $11=statusInit · $12=userId</w:t>
        <w:br/>
        <w:t>-- ออกเลขเอกสาร YYYY/xxxxx แบบ atomic ต่อ "ปี ค.ศ." (ห้ามใช้ พ.ศ. — ดู API design มติ 2026-08-06)</w:t>
        <w:br/>
        <w:t>-- ตารางจริงคือ sgi_document_running_numbers (year · last_running_no · updated_at) ไม่มีคอลัมน์ created_at</w:t>
        <w:br/>
        <w:br/>
        <w:t>-- 1) สร้างแถวของปีนี้ถ้ายังไม่มี (idempotent)</w:t>
        <w:br/>
        <w:t>INSERT INTO sgi_document_running_numbers (year, last_running_no)</w:t>
        <w:br/>
        <w:t>VALUES ($1 /* year */, 0)</w:t>
        <w:br/>
        <w:t>ON CONFLICT (year) DO NOTHING;</w:t>
        <w:br/>
        <w:br/>
        <w:t>-- 2) กินเลขถัดไปในทรานแซกชันเดียวกับการสร้างเอกสาร — UPDATE ... RETURNING ล็อกแถวให้เอง</w:t>
        <w:br/>
        <w:t>--    กัน batch (Job 8) กับผู้ใช้สร้างพร้อมกันแล้วได้เลขชนกัน</w:t>
        <w:br/>
        <w:t>UPDATE sgi_document_running_numbers</w:t>
        <w:br/>
        <w:t>SET last_running_no = last_running_no + 1,</w:t>
        <w:br/>
        <w:t xml:space="preserve">    updated_at = CURRENT_TIMESTAMP</w:t>
        <w:br/>
        <w:t>WHERE year = $1 /* year */</w:t>
        <w:br/>
        <w:t>RETURNING last_running_no;          -- → :runningNo</w:t>
        <w:br/>
        <w:br/>
        <w:t>-- 3) docNo = :year || '/' || lpad(:runningNo::text, 5, '0')   เช่น 2026/00123</w:t>
        <w:br/>
        <w:t>--    ⚠️ ต้องใส่ impact_process_id ทุกครั้ง — เป็น NOT NULL UNIQUE (หนึ่ง impact process = หนึ่งเอกสาร)</w:t>
        <w:br/>
        <w:t>INSERT INTO sgi_compensation_documents (</w:t>
        <w:br/>
        <w:t xml:space="preserve">    doc_no, year, running_no,</w:t>
        <w:br/>
        <w:t xml:space="preserve">    impact_process_id, impact_compensation_id, impacted_store_code, impact_month, new_store_code,</w:t>
        <w:br/>
        <w:t xml:space="preserve">    round_no, source, status_code, current_section_code, created_by</w:t>
        <w:br/>
        <w:t>) VALUES (</w:t>
        <w:br/>
        <w:t xml:space="preserve">    $2 /* docNo */, $1 /* year */, $3 /* runningNo */,</w:t>
        <w:br/>
        <w:t xml:space="preserve">    $4 /* impactProcessId */, $5 /* impactCompensationId */, $6 /* impactedStoreCode */, $7 /* impactMonth */, $8 /* newStoreCode */,</w:t>
        <w:br/>
        <w:t xml:space="preserve">    $9 /* roundNo */, $10 /* source */, $11 /* statusInit */, '06', $12 /* userId */</w:t>
        <w:br/>
        <w:t>);</w:t>
        <w:br/>
        <w:t>-- created_at / total_compensation_amount / version_no มี DEFAULT อยู่แล้ว ไม่ต้องส่ง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/api/v1/sgi/document; PUT 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fields; Check duplicate store/month; Generate docNo; Insert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sgi_document_new_stores; sgi_document_competitors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partial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insert เอกสารสำเร็จ (Open first task)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แล้วต่อด้วย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referenceId, stateId =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อยู่ใน transaction boundary เดียวกับการสร้างเอกสาร — engine fail ต้อง rollback เอกสาร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 + first workflow task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document.service.updateSections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</w:t>
      </w:r>
    </w:p>
    <w:p>
      <w:pPr>
        <w:keepNext w:val="0"/>
      </w:pPr>
      <w:r>
        <w:t>Create document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"สร้างเอกสารนอกเงื่อนไข",</w:t>
              <w:br/>
              <w:t xml:space="preserve">  "requestId": "uuid"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/api/v1/sgi/document/{docNo}</w:t>
      </w:r>
    </w:p>
    <w:p>
      <w:pPr>
        <w:keepNext w:val="0"/>
      </w:pPr>
      <w:r>
        <w:t>Update document partial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"versionNo": 3,</w:t>
              <w:br/>
              <w:t xml:space="preserve">  "newStores": [</w:t>
              <w:br/>
              <w:t xml:space="preserve">    {</w:t>
              <w:br/>
              <w:t xml:space="preserve">      "id": 9001,</w:t>
              <w:br/>
              <w:t xml:space="preserve">      "newStoreCode": "00990",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},</w:t>
              <w:br/>
              <w:t xml:space="preserve">    {</w:t>
              <w:br/>
              <w:t xml:space="preserve">      "newStoreCode": "01180",</w:t>
              <w:br/>
              <w:t xml:space="preserve">      "compensatePercent": 40,</w:t>
              <w:br/>
              <w:t xml:space="preserve">      "compensationAmount": 12000.0,</w:t>
              <w:br/>
              <w:t xml:space="preserve">      "sourceSystem": "USER",</w:t>
              <w:br/>
              <w:t xml:space="preserve">      "id": 9001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"impactDate": "2026-07-15"</w:t>
              <w:br/>
              <w:t xml:space="preserve">    },</w:t>
              <w:br/>
              <w:t xml:space="preserve">    {</w:t>
              <w:br/>
              <w:t xml:space="preserve">      "competitorCode": "07",</w:t>
              <w:br/>
              <w:t xml:space="preserve">      "impactDate": "2026-07-20",</w:t>
              <w:br/>
              <w:t xml:space="preserve">      "id": 8801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"F03",</w:t>
              <w:br/>
              <w:t xml:space="preserve">      "dateFrom": "2026-07-01",</w:t>
              <w:br/>
              <w:t xml:space="preserve">      "dateTo": "2026-07-31"</w:t>
              <w:br/>
              <w:t xml:space="preserve">    },</w:t>
              <w:br/>
              <w:t xml:space="preserve">    {</w:t>
              <w:br/>
              <w:t xml:space="preserve">      "factorCode": "F09",</w:t>
              <w:br/>
              <w:t xml:space="preserve">      "dateFrom": "2026-07-10",</w:t>
              <w:br/>
              <w:t xml:space="preserve">      "dateTo": null,</w:t>
              <w:br/>
              <w:t xml:space="preserve">      "id": 4402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ของแถว — ใช้เป็น key ของตารางบนหน้าจอ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(คนละคอลัมน์กับ </w:t>
            </w:r>
            <w:r>
              <w:rPr>
                <w:rFonts w:ascii="Courier New" w:hAnsi="Courier New" w:eastAsia="Courier New" w:cs="Tahoma"/>
                <w:sz w:val="18"/>
              </w:rPr>
              <w:t>compensationHistories[].compensationAmount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ALLMAP = ระบบดึงมาเอง · USER = ผู้ใช้คีย์เพิ่ม · ⚠️ </w:t>
            </w:r>
            <w:r>
              <w:rPr>
                <w:rFonts w:ascii="Arial" w:hAnsi="Arial" w:eastAsia="Arial" w:cs="Tahoma"/>
                <w:b/>
                <w:sz w:val="18"/>
              </w:rPr>
              <w:t>ข้อมูลที่ย้ายมาจาก K2 มีค่า `K2` ปนอยู่ด้วย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 2026-09-22) หน้าจอจึงต้องถือว่า "ค่าที่ไม่ใช่ USER = ระบบดึงมา" ไม่ใช่เทียบเท่ากับ ALLMAP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PUT</w:t>
            </w:r>
            <w:r>
              <w:rPr>
                <w:rFonts w:ascii="Arial" w:hAnsi="Arial" w:eastAsia="Arial" w:cs="Tahoma"/>
                <w:sz w:val="18"/>
              </w:rPr>
              <w:t xml:space="preserve"> เพื่อแยกแถวเดิม (UPDATE) ออกจากแถวที่ผู้ใช้เพิ่มใหม่ (INSERT) · BE sync แบบ </w:t>
            </w:r>
            <w:r>
              <w:rPr>
                <w:rFonts w:ascii="Arial" w:hAnsi="Arial" w:eastAsia="Arial" w:cs="Tahoma"/>
                <w:b/>
                <w:sz w:val="18"/>
              </w:rPr>
              <w:t>แถวเดิมที่ไม่ถูกส่งมา = ถูกลบ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ของเดิม response ไม่มี id หน้าจอจึงรักษาตัวตนของแถวไม่ได้ — กดบันทึกครั้งเดียวจะกลายเป็นลบทั้งชุดแล้วสร้างใหม่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เหตุผลเดียวกับ </w:t>
            </w:r>
            <w:r>
              <w:rPr>
                <w:rFonts w:ascii="Courier New" w:hAnsi="Courier New" w:eastAsia="Courier New" w:cs="Tahoma"/>
                <w:sz w:val="18"/>
              </w:rPr>
              <w:t>competitors[].id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"saved",</w:t>
              <w:br/>
              <w:t xml:space="preserve">  "versionNo": 4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workflow งานแรกตอนสร้างเอกสารด้วย initializeWorkflow() + addPreApprover()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หารอบของเอกสารเพื่อคำนวณรอบ/ครั้งที่ตามสูตรเดิม (</w:t>
            </w:r>
            <w:r>
              <w:rPr>
                <w:rFonts w:ascii="Courier New" w:hAnsi="Courier New" w:eastAsia="Courier New" w:cs="Tahoma"/>
                <w:sz w:val="18"/>
              </w:rPr>
              <w:t>roundLoopBasis</w:t>
            </w:r>
            <w:r>
              <w:rPr>
                <w:rFonts w:ascii="Arial" w:hAnsi="Arial" w:eastAsia="Arial" w:cs="Tahoma"/>
                <w:sz w:val="18"/>
              </w:rPr>
              <w:t>) และกันสร้างซ้ำ (เพิ่ม 2026-10-27 — SQL แตะอยู่แล้วแต่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หารอบชดเชยตั้งต้นของเอกสารที่จะสร้าง — ค้นด้วย (impacted_store_code, compensate_month, compensate_seq) แล้วได้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</w:t>
            </w:r>
            <w:r>
              <w:rPr>
                <w:rFonts w:ascii="Arial" w:hAnsi="Arial" w:eastAsia="Arial" w:cs="Tahoma"/>
                <w:b/>
                <w:sz w:val="18"/>
              </w:rPr>
              <w:t>NOT NULL ทั้งคู่</w:t>
            </w:r>
            <w:r>
              <w:rPr>
                <w:rFonts w:ascii="Arial" w:hAnsi="Arial" w:eastAsia="Arial" w:cs="Tahoma"/>
                <w:sz w:val="18"/>
              </w:rPr>
              <w:t xml:space="preserve"> บนหัวเอกสาร · คีย์อ้างอิงจาก Job 8 ที่ map </w:t>
            </w:r>
            <w:r>
              <w:rPr>
                <w:rFonts w:ascii="Courier New" w:hAnsi="Courier New" w:eastAsia="Courier New" w:cs="Tahoma"/>
                <w:sz w:val="18"/>
              </w:rPr>
              <w:t>compensate_seq</w:t>
            </w:r>
            <w:r>
              <w:rPr>
                <w:rFonts w:ascii="Arial" w:hAnsi="Arial" w:eastAsia="Arial" w:cs="Tahoma"/>
                <w:sz w:val="18"/>
              </w:rPr>
              <w:t xml:space="preserve"> = roundNo · </w:t>
            </w:r>
            <w:r>
              <w:rPr>
                <w:rFonts w:ascii="Courier New" w:hAnsi="Courier New" w:eastAsia="Courier New" w:cs="Tahoma"/>
                <w:sz w:val="18"/>
              </w:rPr>
              <w:t>compensate_seq_no</w:t>
            </w:r>
            <w:r>
              <w:rPr>
                <w:rFonts w:ascii="Arial" w:hAnsi="Arial" w:eastAsia="Arial" w:cs="Tahoma"/>
                <w:sz w:val="18"/>
              </w:rPr>
              <w:t xml:space="preserve"> = loopNo · </w:t>
            </w:r>
            <w:r>
              <w:rPr>
                <w:rFonts w:ascii="Arial" w:hAnsi="Arial" w:eastAsia="Arial" w:cs="Tahoma"/>
                <w:b/>
                <w:sz w:val="18"/>
              </w:rPr>
              <w:t>เจอมากกว่า 1 แถวต้องไม่เดา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 เป็น UNIQUE บนเอกสาร) ให้ตอบ CONFLICT ให้ผู้เรียกระบุมาเอง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unique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duplicate ด้วย business key: impact_process_id หรือ source + impacted_store_code + impact_month + new_store_code + round_no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ตรวจว่ารหัสแบรนด์คู่แข่งที่ผู้ใช้เลือกมีอยู่ใน master จริงก่อน INSERT ลง </w:t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อ่านสดจากฐาน ห้าม hardcode ช่วงรหัส</w:t>
            </w:r>
            <w:r>
              <w:rPr>
                <w:rFonts w:ascii="Arial" w:hAnsi="Arial" w:eastAsia="Arial" w:cs="Tahoma"/>
                <w:sz w:val="18"/>
              </w:rPr>
              <w:t xml:space="preserve"> เพราะ </w:t>
            </w:r>
            <w:r>
              <w:rPr>
                <w:rFonts w:ascii="Courier New" w:hAnsi="Courier New" w:eastAsia="Courier New" w:cs="Tahoma"/>
                <w:sz w:val="18"/>
              </w:rPr>
              <w:t>POST 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เพิ่มแบรนด์ใหม่ได้ตลอด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src/modules/sgi-document-create-update/dto/sgi-document-create-update.dto.ts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src/entitys/sgi-document-competitors.entity.ts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sql/deploy-sgi-document-create-update.sql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src/modules/sgi-document-create-update/sgi-document-create-update.controller.ts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src/modules/sgi-document-create-update/sgi-document-create-update.service.ts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src/modules/sgi-document-create-update/sgi-document-create-update.controller.ts</w:t>
        <w:br/>
        <w:t>import { Body, Controller, Param, Post, Put,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SgiDocumentCreateUpdateService } from './sgi-document-create-update.service';</w:t>
        <w:br/>
        <w:t>import { CreateSgiDocumentBodyDto, UpdateSgiDocumentByDocNoBodyDto } from './dto/sgi-document-create-update.dto';</w:t>
        <w:br/>
        <w:br/>
        <w:t>// LLDD BE - API Document Create and Update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SgiDocumentCreateUpdateController {</w:t>
        <w:br/>
        <w:t xml:space="preserve">  constructor(private readonly service: SgiDocumentCreateUpdateService) {}</w:t>
        <w:br/>
        <w:br/>
        <w:t xml:space="preserve">  // POST /api/v1/sgi/document — Create document API</w:t>
        <w:br/>
        <w:t xml:space="preserve">  @Post()</w:t>
        <w:br/>
        <w:t xml:space="preserve">  createSgiDocument(@Body() body: CreateSgiDocumentBodyDto,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this.service.createSgiDocument(body, userId);</w:t>
        <w:br/>
        <w:t xml:space="preserve">  }</w:t>
        <w:br/>
        <w:br/>
        <w:t xml:space="preserve">  // PUT /api/v1/sgi/document/{docNo} — Update document partial sections</w:t>
        <w:br/>
        <w:t xml:space="preserve">  @Put(':docNo')</w:t>
        <w:br/>
        <w:t xml:space="preserve">  updateSgiDocumentByDocNo(</w:t>
        <w:br/>
        <w:t xml:space="preserve">    @Param('docNo') docNo: string,</w:t>
        <w:br/>
        <w:t xml:space="preserve">    @Body() body: UpdateSgiDocumentByDocNoBodyDto,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this.service.updateSgiDocumentByDocNo(docNo, body,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src/modules/sgi-document-create-update/dto/sgi-document-create-update.dto.ts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</w:t>
        <w:br/>
        <w:t>export class CreateSgiDocumentBodyDto {</w:t>
        <w:br/>
        <w:t xml:space="preserve">  /** แยกแหล่งสร้างเอกสาร */</w:t>
        <w:br/>
        <w:t xml:space="preserve">  @IsNotEmpty()</w:t>
        <w:br/>
        <w:t xml:space="preserve">  @IsString()</w:t>
        <w:br/>
        <w:t xml:space="preserve">  @IsIn(['MANUAL', 'FS'])</w:t>
        <w:br/>
        <w:t xml:space="preserve">  source: string;</w:t>
        <w:br/>
        <w:br/>
        <w:t xml:space="preserve">  @IsNotEmpty()</w:t>
        <w:br/>
        <w:t xml:space="preserve">  @IsString()</w:t>
        <w:br/>
        <w:t xml:space="preserve">  impactMonth: string;</w:t>
        <w:br/>
        <w:br/>
        <w:t xml:space="preserve">  @IsNotEmpty()</w:t>
        <w:br/>
        <w:t xml:space="preserve">  @IsString()</w:t>
        <w:br/>
        <w:t xml:space="preserve">  statementPeriod: string;</w:t>
        <w:br/>
        <w:br/>
        <w:t xml:space="preserve">  @IsNotEmpty()</w:t>
        <w:br/>
        <w:t xml:space="preserve">  @IsString()</w:t>
        <w:br/>
        <w:t xml:space="preserve">  impactedStoreCode: string;</w:t>
        <w:br/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roundNo: number;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1 แถวของ `newStores` — property ที่ไม่ได้มีครบทุกแถวถือเป็น optional</w:t>
        <w:br/>
        <w:t>export class NewStoreItemDto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id: number;</w:t>
        <w:br/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compensatePercent: number;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compensationAmount: number;</w:t>
        <w:br/>
        <w:br/>
        <w:t xml:space="preserve">  /** **B5** ที่มาของแถวร้านเปิดใหม่ — `ALLMAP` ระบบ default ให้อัตโนมัติ (Job 9) · `USER` เจ้า… */</w:t>
        <w:br/>
        <w:t xml:space="preserve">  @IsNotEmpty()</w:t>
        <w:br/>
        <w:t xml:space="preserve">  @IsString()</w:t>
        <w:br/>
        <w:t xml:space="preserve">  sourceSystem: string;</w:t>
        <w:br/>
        <w:t>}</w:t>
        <w:br/>
        <w:br/>
        <w:t>// 1 แถวของ `competitors` — property ที่ไม่ได้มีครบทุกแถวถือเป็น optional</w:t>
        <w:br/>
        <w:t>export class CompetitorItemDto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id: number;</w:t>
        <w:br/>
        <w:br/>
        <w:t xml:space="preserve">  @IsNotEmpty()</w:t>
        <w:br/>
        <w:t xml:space="preserve">  @IsString()</w:t>
        <w:br/>
        <w:t xml:space="preserve">  competitorCode: string;</w:t>
        <w:br/>
        <w:br/>
        <w:t xml:space="preserve">  @IsNotEmpty()</w:t>
        <w:br/>
        <w:t xml:space="preserve">  @IsString()</w:t>
        <w:br/>
        <w:t xml:space="preserve">  impactDate: string;</w:t>
        <w:br/>
        <w:t>}</w:t>
        <w:br/>
        <w:br/>
        <w:t>// 1 แถวของ `externalFactors` — property ที่ไม่ได้มีครบทุกแถวถือเป็น optional</w:t>
        <w:br/>
        <w:t>export class ExternalFactorItemDto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id: number;</w:t>
        <w:br/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dateFrom: string;</w:t>
        <w:br/>
        <w:br/>
        <w:t xml:space="preserve">  /** ส่ง null ได้ */</w:t>
        <w:br/>
        <w:t xml:space="preserve">  @IsOptional()</w:t>
        <w:br/>
        <w:t xml:space="preserve">  @IsString()</w:t>
        <w:br/>
        <w:t xml:space="preserve">  dateTo?: string;</w:t>
        <w:br/>
        <w:t>}</w:t>
        <w:br/>
        <w:br/>
        <w:t>// body ของ PUT /api/v1/sgi/document/{docNo}</w:t>
        <w:br/>
        <w:t>export class UpdateSgiDocumentByDocNoBodyDto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versionNo: number;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NewStoreItemDto)</w:t>
        <w:br/>
        <w:t xml:space="preserve">  newStores: NewStoreItemDto[];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CompetitorItemDto)</w:t>
        <w:br/>
        <w:t xml:space="preserve">  competitors: CompetitorItemDto[];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ExternalFactorItemDto)</w:t>
        <w:br/>
        <w:t xml:space="preserve">  externalFactors: ExternalFactorItemDto[];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'./sgi-document-create-update.sql';</w:t>
        <w:br/>
        <w:br/>
        <w:t>@Injectable()</w:t>
        <w:br/>
        <w:t>export class SgiDocumentCreateUpdateService {</w:t>
        <w:br/>
        <w:t xml:space="preserve">  private readonly logger = new Logger(SgiDocumentCreateUpdateService.name);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 — Create document API</w:t>
        <w:br/>
        <w:t xml:space="preserve">  // mutation ต้องอยู่ใน transaction เดียว (ไม่มี audit ของ master แล้ว · 2026-08-07)</w:t>
        <w:br/>
        <w:t xml:space="preserve">  async createSgiDocument(body: CreateSgiDocumentBodyDto,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runner.query(SGI_SQL.createSgiDocumentLock, [body.impactedStoreCode]);</w:t>
        <w:br/>
        <w:t xml:space="preserve">      if (!current) {</w:t>
        <w:br/>
        <w:t xml:space="preserve">        throw new SgiException('NOT_FOUND', 'ไม่พบข้อมูลที่ต้องการ');</w:t>
        <w:br/>
        <w:t xml:space="preserve">      }</w:t>
        <w:br/>
        <w:t xml:space="preserve">      await runner.query(SGI_SQL.createSgiDocument,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/api/v1/sgi/document/{docNo} — Update document partial sections</w:t>
        <w:br/>
        <w:t xml:space="preserve">  async updateSgiDocumentByDocNo(docNo: string, body: UpdateSgiDocumentByDocNoBodyDto, userId: string) {</w:t>
        <w:br/>
        <w:t xml:space="preserve">    // TODO: implement ตาม business rule ของ PUT /api/v1/sgi/document/{docNo}</w:t>
        <w:br/>
        <w:t xml:space="preserve">    //       (SQL อยู่ในหัวข้อ Database SQL คีย์ 'PUT /api/v1/sgi/document/{docNo}')</w:t>
        <w:br/>
        <w:t xml:space="preserve">    throw new NotImplementedException('updateSgiDocumentByDocNo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src/entitys/sgi-document-new-stores.entity.ts</w:t>
        <w:br/>
        <w:t>import { Column, Entity, PrimaryColumn } from 'typeorm';</w:t>
        <w:br/>
        <w:br/>
        <w:t>@Entity({ name: 'sgi_document_new_stores', schema: process.env.DB_SCHEMA })</w:t>
        <w:br/>
        <w:t>export class DocumentNewStore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'new_store_code', type: 'varchar', length: 5 })</w:t>
        <w:br/>
        <w:t xml:space="preserve">  newStoreCode: string;</w:t>
        <w:br/>
        <w:br/>
        <w:t xml:space="preserve">  @Column({ name: 'distance_km', type: 'numeric', precision: 8, scale: 3, nullable: true })</w:t>
        <w:br/>
        <w:t xml:space="preserve">  distanceKm?: string;</w:t>
        <w:br/>
        <w:br/>
        <w:t xml:space="preserve">  @Column({ name: 'compensate_percent', type: 'numeric', precision: 7, scale: 4 })</w:t>
        <w:br/>
        <w:t xml:space="preserve">  compensatePercent: string;</w:t>
        <w:br/>
        <w:br/>
        <w:t xml:space="preserve">  @Column({ name: 'compensation_amount', type: 'numeric', precision: 14, scale: 2, default: 0 })</w:t>
        <w:br/>
        <w:t xml:space="preserve">  compensationAmount: string;</w:t>
        <w:br/>
        <w:br/>
        <w:t xml:space="preserve">  @Column({ name: 'source_system', type: 'varchar', length: 30 })</w:t>
        <w:br/>
        <w:t xml:space="preserve">  sourceSystem: string;</w:t>
        <w:br/>
        <w:br/>
        <w:t xml:space="preserve">  @Column({ name: 'source_row_id', type: 'bigint', nullable: true })</w:t>
        <w:br/>
        <w:t xml:space="preserve">  sourceRowId?: number;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sgi_document_running_numbers</w:t>
      </w:r>
      <w:r>
        <w:t xml:space="preserve">, </w:t>
      </w:r>
      <w:r>
        <w:rPr>
          <w:rFonts w:ascii="Courier New" w:hAnsi="Courier New" w:eastAsia="Courier New" w:cs="Tahoma"/>
        </w:rPr>
        <w:t>sgi_fgi_impact_processes</w:t>
      </w:r>
      <w:r>
        <w:t xml:space="preserve">, </w:t>
      </w:r>
      <w:r>
        <w:rPr>
          <w:rFonts w:ascii="Courier New" w:hAnsi="Courier New" w:eastAsia="Courier New" w:cs="Tahoma"/>
        </w:rPr>
        <w:t>sgi_fgi_impact_compensations</w:t>
      </w:r>
      <w:r>
        <w:t xml:space="preserve">, </w:t>
      </w:r>
      <w:r>
        <w:rPr>
          <w:rFonts w:ascii="Courier New" w:hAnsi="Courier New" w:eastAsia="Courier New" w:cs="Tahoma"/>
        </w:rPr>
        <w:t>sgi_document_cost_details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DocumentNewStore } from '../../entitys/sgi-document-new-stores.entity';</w:t>
        <w:br/>
        <w:t>import { DocumentCompetitor } from '../../entitys/sgi-document-competitors.entity';</w:t>
        <w:br/>
        <w:br/>
        <w:t>export const sgiDocumentCreateUpdateProviders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'SGI_DOCUMENT_COMPETITOR_REPOSITORY',</w:t>
        <w:br/>
        <w:t xml:space="preserve">    useFactory: (dataSource: DataSource) =&gt; dataSource.getRepository(DocumentCompetitor),</w:t>
        <w:br/>
        <w:t xml:space="preserve">    inject: ['DATA_SOURCE'],</w:t>
        <w:br/>
        <w:t xml:space="preserve">  },</w:t>
        <w:br/>
        <w:t>];</w:t>
        <w:br/>
        <w:br/>
        <w:t>// src/modules/sgi-document-create-update/sgi-document-create-update.module.ts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sgiDocumentCreateUpdateProviders } from '../../providers/sgi/sgi';</w:t>
        <w:br/>
        <w:t>import { SgiDocumentCreateUpdateController } from './sgi-document-create-update.controller';</w:t>
        <w:br/>
        <w:t>import { SgiDocumentCreateUpdateService } from './sgi-document-create-update.service';</w:t>
        <w:br/>
        <w:br/>
        <w:t>@Module({</w:t>
        <w:br/>
        <w:t xml:space="preserve">  imports: [DatabaseModule, WorkflowModule],</w:t>
        <w:br/>
        <w:t xml:space="preserve">  controllers: [SgiDocumentCreateUpdateController],</w:t>
        <w:br/>
        <w:t xml:space="preserve">  providers: [SgiDocumentCreateUpdateService, ...sgiDocumentCreateUpdateProviders],</w:t>
        <w:br/>
        <w:t xml:space="preserve">  exports: [SgiDocumentCreateUpdateService],</w:t>
        <w:br/>
        <w:t>})</w:t>
        <w:br/>
        <w:t>export class SgiDocumentCreateUpdateModule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consumer.apply(UserContextMiddleware).forRoutes(SgiDocumentCreateUpdateController);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SgiDocumentCreateUpdateBffService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createSgiDocument(body: any, req: any) {</w:t>
        <w:br/>
        <w:t xml:space="preserve">    return this.client.post('/api/v1/sgi/document', body, { headers: await this.operatingManagementService.header(req) });</w:t>
        <w:br/>
        <w:t xml:space="preserve">  }</w:t>
        <w:br/>
        <w:br/>
        <w:t xml:space="preserve">  async updateSgiDocumentByDocNo(docNo: string, body: any, req: any) {</w:t>
        <w:br/>
        <w:t xml:space="preserve">    return this.client.put(`/api/v1/sgi/document/${docNo}`, body, { headers: await this.operatingManagementService.header(req) });</w:t>
        <w:br/>
        <w:t xml:space="preserve">  }</w:t>
        <w:br/>
        <w:t>}</w:t>
        <w:br/>
        <w:br/>
        <w:t>// ---------- src/modules/sgi-document-create-update/sgi-document-create-update.controller.ts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SgiDocumentCreateUpdateBffController {</w:t>
        <w:br/>
        <w:t xml:space="preserve">  constructor(private readonly service: SgiDocumentCreateUpdateBffService) {}</w:t>
        <w:br/>
        <w:br/>
        <w:t xml:space="preserve">  // proxy ของ POST /api/v1/sgi/document</w:t>
        <w:br/>
        <w:t xml:space="preserve">  @Post()</w:t>
        <w:br/>
        <w:t xml:space="preserve">  createSgiDocument(@Body() body: any, @Req() req: any) {</w:t>
        <w:br/>
        <w:t xml:space="preserve">    return this.service.createSgiDocument(body, req);</w:t>
        <w:br/>
        <w:t xml:space="preserve">  }</w:t>
        <w:br/>
        <w:br/>
        <w:t xml:space="preserve">  // proxy ของ PUT /api/v1/sgi/document/{docNo}</w:t>
        <w:br/>
        <w:t xml:space="preserve">  @Put(':docNo')</w:t>
        <w:br/>
        <w:t xml:space="preserve">  updateSgiDocumentByDocNo(@Param('docNo') docNo: string, @Body() body: any, @Req() req: any) {</w:t>
        <w:br/>
        <w:t xml:space="preserve">    return this.service.updateSgiDocumentByDocNo(docNo, body,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หารอบของเอกสารเพื่อคำนวณรอบ/ครั้งที่ตามสูตรเดิม (</w:t>
            </w:r>
            <w:r>
              <w:rPr>
                <w:rFonts w:ascii="Courier New" w:hAnsi="Courier New" w:eastAsia="Courier New" w:cs="Tahoma"/>
                <w:sz w:val="18"/>
              </w:rPr>
              <w:t>roundLoopBasis</w:t>
            </w:r>
            <w:r>
              <w:rPr>
                <w:rFonts w:ascii="Arial" w:hAnsi="Arial" w:eastAsia="Arial" w:cs="Tahoma"/>
                <w:sz w:val="18"/>
              </w:rPr>
              <w:t>) และกันสร้างซ้ำ (เพิ่ม 2026-10-27 — SQL แตะอยู่แล้วแต่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หารอบชดเชยตั้งต้นของเอกสารที่จะสร้าง — ค้นด้วย (impacted_store_code, compensate_month, compensate_seq) แล้วได้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</w:t>
            </w:r>
            <w:r>
              <w:rPr>
                <w:rFonts w:ascii="Arial" w:hAnsi="Arial" w:eastAsia="Arial" w:cs="Tahoma"/>
                <w:b/>
                <w:sz w:val="18"/>
              </w:rPr>
              <w:t>NOT NULL ทั้งคู่</w:t>
            </w:r>
            <w:r>
              <w:rPr>
                <w:rFonts w:ascii="Arial" w:hAnsi="Arial" w:eastAsia="Arial" w:cs="Tahoma"/>
                <w:sz w:val="18"/>
              </w:rPr>
              <w:t xml:space="preserve"> บนหัวเอกสาร · คีย์อ้างอิงจาก Job 8 ที่ map </w:t>
            </w:r>
            <w:r>
              <w:rPr>
                <w:rFonts w:ascii="Courier New" w:hAnsi="Courier New" w:eastAsia="Courier New" w:cs="Tahoma"/>
                <w:sz w:val="18"/>
              </w:rPr>
              <w:t>compensate_seq</w:t>
            </w:r>
            <w:r>
              <w:rPr>
                <w:rFonts w:ascii="Arial" w:hAnsi="Arial" w:eastAsia="Arial" w:cs="Tahoma"/>
                <w:sz w:val="18"/>
              </w:rPr>
              <w:t xml:space="preserve"> = roundNo · </w:t>
            </w:r>
            <w:r>
              <w:rPr>
                <w:rFonts w:ascii="Courier New" w:hAnsi="Courier New" w:eastAsia="Courier New" w:cs="Tahoma"/>
                <w:sz w:val="18"/>
              </w:rPr>
              <w:t>compensate_seq_no</w:t>
            </w:r>
            <w:r>
              <w:rPr>
                <w:rFonts w:ascii="Arial" w:hAnsi="Arial" w:eastAsia="Arial" w:cs="Tahoma"/>
                <w:sz w:val="18"/>
              </w:rPr>
              <w:t xml:space="preserve"> = loopNo · </w:t>
            </w:r>
            <w:r>
              <w:rPr>
                <w:rFonts w:ascii="Arial" w:hAnsi="Arial" w:eastAsia="Arial" w:cs="Tahoma"/>
                <w:b/>
                <w:sz w:val="18"/>
              </w:rPr>
              <w:t>เจอมากกว่า 1 แถวต้องไม่เดา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 เป็น UNIQUE บนเอกสาร) ให้ตอบ CONFLICT ให้ผู้เรียกระบุมาเอง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ตรวจว่ารหัสแบรนด์คู่แข่งที่ผู้ใช้เลือกมีอยู่ใน master จริงก่อน INSERT ลง </w:t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อ่านสดจากฐาน ห้าม hardcode ช่วงรหัส</w:t>
            </w:r>
            <w:r>
              <w:rPr>
                <w:rFonts w:ascii="Arial" w:hAnsi="Arial" w:eastAsia="Arial" w:cs="Tahoma"/>
                <w:sz w:val="18"/>
              </w:rPr>
              <w:t xml:space="preserve"> เพราะ </w:t>
            </w:r>
            <w:r>
              <w:rPr>
                <w:rFonts w:ascii="Courier New" w:hAnsi="Courier New" w:eastAsia="Courier New" w:cs="Tahoma"/>
                <w:sz w:val="18"/>
              </w:rPr>
              <w:t>POST 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เพิ่มแบรนด์ใหม่ได้ตลอด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</w:t>
      </w:r>
      <w:r>
        <w:t xml:space="preserve"> — Create document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$1=source · $2=storeCode · $3=month · $4=newStoreCode · $5=roundNo · $6=terminalStatuses · $7=docNo · $8=year · $9=runningNo · $10=statusInit · $11=section06 · $12=empId · $13=impactProcessId · $14=impactCompensationId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-- 🔴 business key ที่ใช้จริงคือ 5 ช่องนี้ (ไม่ใช่ impact_process_id) เพราะผู้เรียกยังไม่มี id นั้นในมือ</w:t>
        <w:br/>
        <w:t>SELECT 1 FROM sgi_compensation_documents</w:t>
        <w:br/>
        <w:t>WHERE source = $1 /* source */ AND impacted_store_code = $2 /* storeCode */ AND impact_month = $3 /* month */</w:t>
        <w:br/>
        <w:t xml:space="preserve">  AND new_store_code = $4 /* newStoreCode */ AND round_no = $5 /* roundNo */</w:t>
        <w:br/>
        <w:t xml:space="preserve">  AND NOT (status_code = ANY($6 /* terminalStatuses */));</w:t>
        <w:br/>
        <w:br/>
        <w:t>-- 🔴 หา "รอบชดเชยตั้งต้น" ก่อน INSERT — impact_process_id + impact_compensation_id เป็น NOT NULL ทั้งคู่</w:t>
        <w:br/>
        <w:t>--    (เพิ่ม 2026-09-23 · ของเดิมไม่เคยส่งสองค่านี้ → 23502 ทุกคำขอ ไม่เคยสร้างเอกสารได้เลย)</w:t>
        <w:br/>
        <w:t>--    คีย์อ้างอิงจาก Job 8: compensate_seq = roundNo · compensate_seq_no = loopNo</w:t>
        <w:br/>
        <w:t>SELECT c.id AS impact_compensation_id, c.impact_process_id, c.compensate_seq_no</w:t>
        <w:br/>
        <w:t>FROM sgi_fgi_impact_compensations c</w:t>
        <w:br/>
        <w:t>WHERE c.impacted_store_code = $2 /* storeCode */ AND c.compensate_month = $3 /* month */ AND c.compensate_seq = $5 /* roundNo */</w:t>
        <w:br/>
        <w:t>ORDER BY c.compensate_seq_no;</w:t>
        <w:br/>
        <w:t>--   ไม่เจอแถว  → 400 VALIDATION พร้อมระบุร้าน/งวด/ครั้งที่</w:t>
        <w:br/>
        <w:t>--   เจอ &gt; 1 แถว → 409 CONFLICT **ห้ามเดา** — impact_compensation_id เป็น UNIQUE บนเอกสาร เลือกผิดคือผูกกับรอบผิด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impacted_store_code, impact_month, new_store_code,</w:t>
        <w:br/>
        <w:t xml:space="preserve">                                        round_no, source, status_code, current_section_code, created_by,</w:t>
        <w:br/>
        <w:t xml:space="preserve">                                        impact_process_id, impact_compensation_id)</w:t>
        <w:br/>
        <w:t>VALUES ($7 /* docNo */, $8 /* year */, $9 /* runningNo */, $2 /* storeCode */, $3 /* month */, $4 /* newStoreCode */,</w:t>
        <w:br/>
        <w:t xml:space="preserve">        $5 /* roundNo */, $1 /* source */, $10 /* statusInit */, $11 /* section06 */, $12 /* empId */,</w:t>
        <w:br/>
        <w:t xml:space="preserve">        $13 /* impactProcessId */, $14 /* impactCompensationId */);</w:t>
        <w:br/>
        <w:t>-- ⚠️ duplicateGuard รัน **นอก transaction** (TOCTOU) — backstop จริงคือ UNIQUE ของ impact_compensation_id</w:t>
        <w:br/>
        <w:t>--    ชนแล้วได้ 23505 ซึ่งต้องแปลงเป็น DUPLICATE_DOCUMENT ไม่ใช่ "กรุณาลองอีกครั้ง"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r>
        <w:rPr>
          <w:b/>
        </w:rPr>
        <w:t>PUT /api/v1/sgi/document/{docNo}</w:t>
      </w:r>
      <w:r>
        <w:t xml:space="preserve"> — Update document partial sections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$13=competitorStoreCode · $14=brandCode · $15=impactDate · $16=factorCode · $17=dateFrom · $18=dateTo · $19=keepCompetitorIds · $20=keepFactorIds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-- ⚠️ :amount **ไม่ใช่ค่าจาก client** — BE คิดจาก :pct × total_compensation_amount ของหัวเอกสาร</w:t>
        <w:br/>
        <w:t>--    RETURNING ไว้ตรวจว่าโดนแถวจริง · ไม่โดน = 422 NEW_STORE_NOT_IN_DOCUMENT (ห้ามเงียบ)</w:t>
        <w:br/>
        <w:t>--    ตารางนี้ไม่มี INSERT/DELETE โดยตั้งใจ — จำนวนร้านเปิดใหม่มาจาก ALLMAP ผ่าน Job 9</w:t>
        <w:br/>
        <w:t>UPDATE sgi_document_new_stores       SET compensate_percent = $5 /* pct */, compensation_amount = $6 /* amount */</w:t>
        <w:br/>
        <w:t>WHERE new_store_code = $7 /* newStoreCode */ AND doc_no = $3 /* docNo */ RETURNING new_store_code;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brandCode ต้องมีอยู่ใน master sgi_competitors จริง (ไม่ใช่ free text)</w:t>
        <w:br/>
        <w:t>--   🔴 ตรวจด้วย SELECT จากตาราง master — **ห้าม hardcode ช่วง 01-11** (แก้ 2026-09-23)</w:t>
        <w:br/>
        <w:t>--      หน้าจอ master เพิ่มแบรนด์ใหม่ได้ รหัสที่ 12 ขึ้นไปเคยถูกปฏิเสธทั้งที่ถูกต้อง</w:t>
        <w:br/>
        <w:t>--   competitorStoreCode คือรหัสสาขา (ว่างได้) · source_system = USER</w:t>
        <w:br/>
        <w:t>INSERT INTO sgi_document_competitors (doc_no, competitor_store_code, brand_code, impact_date, source_system)</w:t>
        <w:br/>
        <w:t>VALUES ($3 /* docNo */, $13 /* competitorStoreCode */, $14 /* brandCode */, $15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$16 /* factorCode */, $17 /* dateFrom */, $18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($19 /* keepCompetitorIds */);</w:t>
        <w:br/>
        <w:t>DELETE FROM sgi_document_external_factors WHERE doc_no = $3 /* docNo */ AND id NOT IN ($20 /* keepFactorIds */);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idx_sgi_fgi_impact_compensations_impacted_store_code_compensate ON sgi_fgi_impact_compensations (impacted_store_code, compensate_month, compensate_seq);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duplicate business key returns 409</w:t>
      </w:r>
    </w:p>
    <w:p>
      <w:pPr>
        <w:pStyle w:val="ListBullet"/>
        <w:keepLines/>
      </w:pPr>
      <w:r>
        <w:t>docNo format YYYY/xxxxx</w:t>
      </w:r>
    </w:p>
    <w:p>
      <w:pPr>
        <w:pStyle w:val="ListBullet"/>
        <w:keepLines/>
      </w:pPr>
      <w:r>
        <w:t>compensatePercent sum=100</w:t>
      </w:r>
    </w:p>
    <w:p>
      <w:pPr>
        <w:pStyle w:val="ListBullet"/>
        <w:keepLines/>
      </w:pPr>
      <w:r>
        <w:t>requestId trace does not replace business duplicate guard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MANUAL|FS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 sum=100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trace does not replace business duplicate guard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/ workflow_approver (@srm/glb-workflow)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Create and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