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12 NotifyPendingWork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เตือนงานค้าง + escalation (ช่วง 30-36 / 45-51 / 60-66 วัน): 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— </w:t>
      </w:r>
      <w:r>
        <w:rPr>
          <w:b/>
        </w:rPr>
        <w:t>พอร์ตจากโค้ดเดิม `main/SendMailReport.java` + `service/MailReportService.java` ไม่ใช่งานใหม่</w:t>
      </w:r>
      <w:r>
        <w:t xml:space="preserve"> · ช่วง 30-36 / 45-51 / 60-66 วัน มาจาก </w:t>
      </w:r>
      <w:r>
        <w:rPr>
          <w:rFonts w:ascii="Courier New" w:hAnsi="Courier New" w:eastAsia="Courier New" w:cs="Tahoma"/>
        </w:rPr>
        <w:t>FgiConstant.THIRTYSIX/FIFTYONE/SIXTYSIX</w:t>
      </w:r>
      <w:r>
        <w:t xml:space="preserve"> ของจริง · ที่แยกเอกสารเมื่อ 2026-09-02 เพราะคลาสนี้ไม่ถูกเขียนไว้ในเอกสาร Batch v4.0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fgi.main.SendMailReport / FGI_SendMailReport.sh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อีเมลเตือนงานค้าง แยกตามโซน 3 ช่วงอายุงาน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SendMailReport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fcsJar/src/th/co/gosoft/fgi/main/SendMailReport.java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LLDD-BE-Job-8b-StartInternalWorkflow.pdf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`sgi-notify-pending-work`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JOB_NAME=sgi-notify-pending-work INPUT='{"asOfDate":"2026-06-15","windows":[[30,36],[45,51],[60,66]]}'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'{"asOfDate":"2026-06-15","windows":[[30,36],[45,51],[60,66]]}' sgi-notify-pending-work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SendMailReport.main</w:t>
      </w:r>
      <w:r>
        <w:t xml:space="preserve"> </w:t>
      </w:r>
      <w:r>
        <w:rPr>
          <w:b/>
        </w:rPr>
        <w:t>ไม่รับ args</w:t>
      </w:r>
      <w:r>
        <w:t xml:space="preserve"> — เรียก </w:t>
      </w:r>
      <w:r>
        <w:rPr>
          <w:rFonts w:ascii="Courier New" w:hAnsi="Courier New" w:eastAsia="Courier New" w:cs="Tahoma"/>
        </w:rPr>
        <w:t>sendEmail(...)</w:t>
      </w:r>
      <w:r>
        <w:t xml:space="preserve"> 3 ครั้งตายตัวด้วย period </w:t>
      </w:r>
      <w:r>
        <w:rPr>
          <w:rFonts w:ascii="Courier New" w:hAnsi="Courier New" w:eastAsia="Courier New" w:cs="Tahoma"/>
        </w:rPr>
        <w:t>"30"</w:t>
      </w:r>
      <w:r>
        <w:t xml:space="preserve">, </w:t>
      </w:r>
      <w:r>
        <w:rPr>
          <w:rFonts w:ascii="Courier New" w:hAnsi="Courier New" w:eastAsia="Courier New" w:cs="Tahoma"/>
        </w:rPr>
        <w:t>"45"</w:t>
      </w:r>
      <w:r>
        <w:t xml:space="preserve">, </w:t>
      </w:r>
      <w:r>
        <w:rPr>
          <w:rFonts w:ascii="Courier New" w:hAnsi="Courier New" w:eastAsia="Courier New" w:cs="Tahoma"/>
        </w:rPr>
        <w:t>"60"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· ใช้คำนวณอายุงาน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เดิมใช้วันปัจจุบันเสมอ ทดสอบย้อนหลังไม่ได้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windows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[[30,36],[45,51],[60,66]]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[เริ่ม,จบ]</w:t>
            </w:r>
            <w:r>
              <w:rPr>
                <w:rFonts w:ascii="Arial" w:hAnsi="Arial" w:eastAsia="Arial" w:cs="Tahoma"/>
                <w:sz w:val="18"/>
              </w:rPr>
              <w:t xml:space="preserve"> · ต้องไม่ทับกัน · จบ ≥ 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ใน </w:t>
            </w:r>
            <w:r>
              <w:rPr>
                <w:rFonts w:ascii="Courier New" w:hAnsi="Courier New" w:eastAsia="Courier New" w:cs="Tahoma"/>
                <w:sz w:val="18"/>
              </w:rPr>
              <w:t>FgiConstant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รหัสโซนต้องมีจริง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dryRun=true</w:t>
      </w:r>
      <w:r>
        <w:t xml:space="preserve"> ให้ประกอบเนื้อหาอีเมลครบแต่ </w:t>
      </w:r>
      <w:r>
        <w:rPr>
          <w:b/>
        </w:rPr>
        <w:t>ไม่ส่งจริงและไม่เขียน `email_sent`</w:t>
      </w:r>
      <w:r>
        <w:t xml:space="preserve"> — ใช้ตรวจว่าคัดงานได้ตรงก่อนเปิดใช้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อ่านงานค้างด้วย SQL อ่านอย่างเดียวบน sps_store.workflow_transaction (เฉพาะ state ที่รอคนกด · </w:t>
            </w:r>
            <w:r>
              <w:rPr>
                <w:rFonts w:ascii="Arial" w:hAnsi="Arial" w:eastAsia="Arial" w:cs="Tahoma"/>
                <w:b/>
                <w:sz w:val="18"/>
              </w:rPr>
              <w:t>ไม่เรียก getPendingFlowByUser ของ lib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เท่านั้น) · job ต้องการงานค้าง</w:t>
            </w:r>
            <w:r>
              <w:rPr>
                <w:rFonts w:ascii="Arial" w:hAnsi="Arial" w:eastAsia="Arial" w:cs="Tahoma"/>
                <w:b/>
                <w:sz w:val="18"/>
              </w:rPr>
              <w:t>ทั้งระบบ</w:t>
            </w:r>
            <w:r>
              <w:rPr>
                <w:rFonts w:ascii="Arial" w:hAnsi="Arial" w:eastAsia="Arial" w:cs="Tahoma"/>
                <w:sz w:val="18"/>
              </w:rPr>
              <w:t>เพื่อคิดอายุ 30/45/60 วัน ไม่ใช่ inbox รายคน · ห้ามเขียนตารางของ engine)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 | No: ข้ามรายการนั้น (นอกช่วงไม่ส่ง)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 (lib เขียน email_sent ให้เอง)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12 ตัดสินเรื่องเดียวแต่พลาดง่ายที่สุดในชุด: </w:t>
      </w:r>
      <w:r>
        <w:rPr>
          <w:b/>
        </w:rPr>
        <w:t>งานค้างกี่วันถึงจะเตือน</w:t>
      </w:r>
      <w:r>
        <w:t xml:space="preserve"> — ระบบเดิมใช้ "ช่วง 7 วัน" ไม่ใช่ "ครบ n วันขึ้นไป" ซึ่งเอกสารรุ่นก่อนเขียนผิดมาตลอด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งานค้างชิ้นนี้ต้องเตือนหรือไม่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อายุงาน (วัน) นับจากเวลาที่เอกสารเข้าขั้นปัจจุบัน —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อายุต้องอยู่ใน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ช่วงใดช่วงหนึ่งของ 3 ช่วงนี้: `30-36` · `45-51` · `60-66` วัน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นอกช่วงไม่ส่งเลย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ค้าง 37-44 · 52-59 · หรือ </w:t>
            </w:r>
            <w:r>
              <w:rPr>
                <w:rFonts w:ascii="Arial" w:hAnsi="Arial" w:eastAsia="Arial" w:cs="Tahoma"/>
                <w:b/>
                <w:sz w:val="18"/>
              </w:rPr>
              <w:t>67 วันขึ้นไป จะเงียบสนิท</w:t>
            </w:r>
            <w:r>
              <w:rPr>
                <w:rFonts w:ascii="Arial" w:hAnsi="Arial" w:eastAsia="Arial" w:cs="Tahoma"/>
                <w:sz w:val="18"/>
              </w:rPr>
              <w:t xml:space="preserve"> — เป็นพฤติกรรมเดิม (</w:t>
            </w:r>
            <w:r>
              <w:rPr>
                <w:rFonts w:ascii="Courier New" w:hAnsi="Courier New" w:eastAsia="Courier New" w:cs="Tahoma"/>
                <w:sz w:val="18"/>
              </w:rPr>
              <w:t>MailReportService.seperateDay</w:t>
            </w:r>
            <w:r>
              <w:rPr>
                <w:rFonts w:ascii="Arial" w:hAnsi="Arial" w:eastAsia="Arial" w:cs="Tahoma"/>
                <w:sz w:val="18"/>
              </w:rPr>
              <w:t xml:space="preserve"> บรรทัด 177-183) ที่ผูกกับการรัน</w:t>
            </w:r>
            <w:r>
              <w:rPr>
                <w:rFonts w:ascii="Arial" w:hAnsi="Arial" w:eastAsia="Arial" w:cs="Tahoma"/>
                <w:b/>
                <w:sz w:val="18"/>
              </w:rPr>
              <w:t>สัปดาห์ละครั้ง</w:t>
            </w:r>
            <w:r>
              <w:rPr>
                <w:rFonts w:ascii="Arial" w:hAnsi="Arial" w:eastAsia="Arial" w:cs="Tahoma"/>
                <w:sz w:val="18"/>
              </w:rPr>
              <w:t xml:space="preserve"> พอดี · เปลี่ยนความถี่การรันเมื่อไร </w:t>
            </w:r>
            <w:r>
              <w:rPr>
                <w:rFonts w:ascii="Arial" w:hAnsi="Arial" w:eastAsia="Arial" w:cs="Tahoma"/>
                <w:b/>
                <w:sz w:val="18"/>
              </w:rPr>
              <w:t>ต้องทบทวนช่วงพร้อมกัน</w:t>
            </w:r>
            <w:r>
              <w:rPr>
                <w:rFonts w:ascii="Arial" w:hAnsi="Arial" w:eastAsia="Arial" w:cs="Tahoma"/>
                <w:sz w:val="18"/>
              </w:rPr>
              <w:t xml:space="preserve"> ไม่งั้นงานจะหลุดการเตือน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งานแบบไหนถึงนับ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sps_store.workflow_transaction.current_state_id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เทียบกับชุด state ที่รอคนกด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เฉพาะเอกสารที่อยู่ใน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ขั้นรอดำเนินการ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(ระบบเดิมคือ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  <w:r>
              <w:rPr>
                <w:rFonts w:ascii="Arial" w:hAnsi="Arial" w:eastAsia="Arial" w:cs="Tahoma"/>
                <w:sz w:val="18"/>
              </w:rPr>
              <w:t>) — ระบบใหม่ต้อง map เป็นชุด state ของ engine กลางแล้วเก็บใน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เอกสารที่จบแล้ว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>) หรืออยู่ระหว่างระบบทำงานเอง 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ส่งหาใคร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(</w:t>
            </w:r>
            <w:r>
              <w:rPr>
                <w:rFonts w:ascii="Courier New" w:hAnsi="Courier New" w:eastAsia="Courier New" w:cs="Tahoma"/>
                <w:sz w:val="18"/>
              </w:rPr>
              <w:t>mas_store.region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จัดกลุ่มตามโซนก่อน แล้วส่ง </w:t>
            </w:r>
            <w:r>
              <w:rPr>
                <w:rFonts w:ascii="Arial" w:hAnsi="Arial" w:eastAsia="Arial" w:cs="Tahoma"/>
                <w:b/>
                <w:sz w:val="18"/>
              </w:rPr>
              <w:t>1 ฉบับต่อโซนต่อช่วงอายุ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Arial" w:hAnsi="Arial" w:eastAsia="Arial" w:cs="Tahoma"/>
                <w:b/>
                <w:sz w:val="18"/>
              </w:rPr>
              <w:t>GM group `38`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OPT group `15`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โซนที่ไม่มีผู้รับ = log warn แล้วข้ามโซนนั้น 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ห้ามล้มทั้ง job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21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G7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ระบบเดิมใส่ </w:t>
            </w:r>
            <w:r>
              <w:rPr>
                <w:rFonts w:ascii="Arial" w:hAnsi="Arial" w:eastAsia="Arial" w:cs="Tahoma"/>
                <w:b/>
                <w:sz w:val="18"/>
              </w:rPr>
              <w:t>วันที่ พ.ศ.</w:t>
            </w:r>
            <w:r>
              <w:rPr>
                <w:rFonts w:ascii="Arial" w:hAnsi="Arial" w:eastAsia="Arial" w:cs="Tahoma"/>
                <w:sz w:val="18"/>
              </w:rPr>
              <w:t xml:space="preserve"> ในอีเมล (</w:t>
            </w:r>
            <w:r>
              <w:rPr>
                <w:rFonts w:ascii="Courier New" w:hAnsi="Courier New" w:eastAsia="Courier New" w:cs="Tahoma"/>
                <w:sz w:val="18"/>
              </w:rPr>
              <w:t>getCurrentBuddhistDate()</w:t>
            </w:r>
            <w:r>
              <w:rPr>
                <w:rFonts w:ascii="Arial" w:hAnsi="Arial" w:eastAsia="Arial" w:cs="Tahoma"/>
                <w:sz w:val="18"/>
              </w:rPr>
              <w:t>) ซึ่งขัดกับกติกา ค.ศ. ทั้งระบบ (มติ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ตัดสินว่าอีเมลจะคง พ.ศ. ตามของเดิม หรือเปลี่ยนเป็น ค.ศ. ให้ตรงทั้งระบบ — กระทบ template ที่ต้องเตรียม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G8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marker กันส่งซ้ำเมื่อ rerun วันเดียวกัน (ต่างจาก Job 10 ที่มี </w:t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ถ้าต้องกันซ้ำ ต้องเพิ่มคอลัมน์/ตาราง marker · ถ้ายอมให้ส่งซ้ำได้ตอน rerun ให้ระบุไว้ใน runbook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30-36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45-51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60-66</w:t>
            </w:r>
            <w:r>
              <w:rPr>
                <w:rFonts w:ascii="Arial" w:hAnsi="Arial" w:eastAsia="Arial" w:cs="Tahoma"/>
                <w:sz w:val="18"/>
              </w:rPr>
              <w:t xml:space="preserve"> วัน (ช่วงละ 7 วัน)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FgiConstant.THIRTYDAY/THIRTYSIX/FOURTYFIVEDAY/FIFTYONE/SIXTYDAY/SIXTYSIX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GM = </w:t>
            </w:r>
            <w:r>
              <w:rPr>
                <w:rFonts w:ascii="Courier New" w:hAnsi="Courier New" w:eastAsia="Courier New" w:cs="Tahoma"/>
                <w:sz w:val="18"/>
              </w:rPr>
              <w:t>38</w:t>
            </w:r>
            <w:r>
              <w:rPr>
                <w:rFonts w:ascii="Arial" w:hAnsi="Arial" w:eastAsia="Arial" w:cs="Tahoma"/>
                <w:sz w:val="18"/>
              </w:rPr>
              <w:t xml:space="preserve"> · OPT = </w:t>
            </w:r>
            <w:r>
              <w:rPr>
                <w:rFonts w:ascii="Courier New" w:hAnsi="Courier New" w:eastAsia="Courier New" w:cs="Tahoma"/>
                <w:sz w:val="18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FgiConstant.GM_GROUP_ID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OPT_GROUP_ID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ขั้นที่นับว่าค้าง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FgiConstant.STEPIDWAIT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 map เป็น state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จังหวะรัน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 design</w:t>
            </w:r>
            <w:r>
              <w:rPr>
                <w:rFonts w:ascii="Arial" w:hAnsi="Arial" w:eastAsia="Arial" w:cs="Tahoma"/>
                <w:sz w:val="18"/>
              </w:rPr>
              <w:t xml:space="preserve"> · ต้องสอดคล้องกับช่วง 7 วันข้างบน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10 * *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 ตาม Workflow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ช่วงอายุงานที่เตือน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30-36 | 45-51 | 60-66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เป็นช่วง 7 วัน ไม่ใช่ "&gt;= n วัน" — นอกช่วงไม่ส่งเลย (พฤติกรรมเดิมของ MailReportService.seperateDay)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GM group 38 ·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การจัดกลุ่ม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ตามโซนของร้านที่ถูกกระทบ (zone)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อีเมลต่อ 1 โซนต่อ 1 ช่วงอายุ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EM-04 (เตือนรายสัปดาห์) · EM-05 (escalation)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template ที่มีอยู่แล้วในชุด 8 ฉบับ — ไม่สร้าง EM ใหม่ · เลขจริงอ่านจาก mas_param · ระบบเดิมใช้ template 38 (EMAILTOSBP)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168-240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12 NotifyPendingWork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12 NotifyPendingWork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sgi-job-12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SBP/srm-sps-spsap-sop-sgi-batch/src/modules/sgi/job-12-*.service.ts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SBP/srm-sps-spsap-sop-sgi-batch/src/modules/sgi/job-12-*.spec.ts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batchjob/JOB-12-*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7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ช่วงอายุงาน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อยู่ในช่วงที่ต้องเตือน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อายุงาน 33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เตือน (ช่วง 30-36) — ช่วงมาจาก </w:t>
            </w:r>
            <w:r>
              <w:rPr>
                <w:rFonts w:ascii="Courier New" w:hAnsi="Courier New" w:eastAsia="Courier New" w:cs="Tahoma"/>
                <w:sz w:val="18"/>
              </w:rPr>
              <w:t>FgiConstant.THIRTYDAY/THIRTYSIX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อยู่นอกทุกช่วง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อายุงาน 40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ไม่เตือน (อยู่ระหว่าง 36 กับ 45)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ครบทั้งสามช่วง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 33 · 48 · 63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เตือนทั้งสามช่วง (30-36 · 45-51 · 60-66)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งานที่นับ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เอกสารอยู่ขั้นรอดำเนินการ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current_state_id</w:t>
            </w:r>
            <w:r>
              <w:rPr>
                <w:rFonts w:ascii="Arial" w:hAnsi="Arial" w:eastAsia="Arial" w:cs="Tahoma"/>
                <w:sz w:val="18"/>
              </w:rPr>
              <w:t xml:space="preserve"> อยู่ในชุด state ที่รอคนกด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current_state_id</w:t>
            </w:r>
            <w:r>
              <w:rPr>
                <w:rFonts w:ascii="Arial" w:hAnsi="Arial" w:eastAsia="Arial" w:cs="Tahoma"/>
                <w:sz w:val="18"/>
              </w:rPr>
              <w:t xml:space="preserve"> เป็น state ปลายทาง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ไม่นับ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ผู้รับอีเมล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 5 ชิ้นใน 2 โซน ช่วงอายุเดียวกัน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1 ฉบับต่อโซนต่อช่วงอายุ</w:t>
            </w:r>
            <w:r>
              <w:rPr>
                <w:rFonts w:ascii="Arial" w:hAnsi="Arial" w:eastAsia="Arial" w:cs="Tahoma"/>
                <w:sz w:val="18"/>
              </w:rPr>
              <w:t xml:space="preserve"> (= 2 ฉบับ) ถึง GM group </w:t>
            </w:r>
            <w:r>
              <w:rPr>
                <w:rFonts w:ascii="Courier New" w:hAnsi="Courier New" w:eastAsia="Courier New" w:cs="Tahoma"/>
                <w:sz w:val="18"/>
              </w:rPr>
              <w:t>38</w:t>
            </w:r>
            <w:r>
              <w:rPr>
                <w:rFonts w:ascii="Arial" w:hAnsi="Arial" w:eastAsia="Arial" w:cs="Tahoma"/>
                <w:sz w:val="18"/>
              </w:rPr>
              <w:t xml:space="preserve"> และ OPT group </w:t>
            </w:r>
            <w:r>
              <w:rPr>
                <w:rFonts w:ascii="Courier New" w:hAnsi="Courier New" w:eastAsia="Courier New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โซนที่หาผู้รับไม่ได้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โซนไม่มีสมาชิกใน 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ข้ามโซนนั้นแล้ว log ไว้ · ไม่ทำให้ job ล้มทั้งรอบ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SendMailReport.java — lines 23-34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static void main(String[] args) {</w:t>
        <w:br/>
        <w:tab/>
        <w:tab/>
        <w:t>LogUtils.info(SendMailReport.class,"====*** Start Job SendMailReport***===");</w:t>
        <w:br/>
        <w:tab/>
        <w:tab/>
        <w:t>try {</w:t>
        <w:br/>
        <w:tab/>
        <w:tab/>
        <w:tab/>
        <w:br/>
        <w:tab/>
        <w:tab/>
        <w:tab/>
        <w:t>JsonArray jsonArray = new JsonParser().parse(mailReportService.getImpactStoreJson()).getAsJsonArray();</w:t>
        <w:br/>
        <w:tab/>
        <w:tab/>
        <w:tab/>
        <w:t>if(jsonArray.size()==0){</w:t>
        <w:br/>
        <w:tab/>
        <w:tab/>
        <w:tab/>
        <w:tab/>
        <w:t>LogUtils.info(SendMailReport.class,"No data from K2");</w:t>
        <w:br/>
        <w:tab/>
        <w:tab/>
        <w:tab/>
        <w:t>}else{</w:t>
        <w:br/>
        <w:tab/>
        <w:tab/>
        <w:tab/>
        <w:tab/>
        <w:t>List&lt;ImpactProcess&gt; impactStoreProcess = mailReportService.getImpactStore(jsonArray);</w:t>
        <w:br/>
        <w:tab/>
        <w:tab/>
        <w:tab/>
        <w:tab/>
        <w:t>HashMap&lt;Integer, List&lt;ImpactProcess&gt;&gt; impactstorePeriod= mailReportService.seperateDay(impactStoreProcess);</w:t>
        <w:br/>
        <w:tab/>
        <w:tab/>
        <w:tab/>
        <w:tab/>
        <w:br/>
        <w:tab/>
        <w:tab/>
        <w:tab/>
        <w:tab/>
        <w:t>if(mailReportService.sendEmail(impactstorePeriod.get(FgiConstant.THIRTYDAY),"30")){</w:t>
      </w:r>
    </w:p>
    <w:p>
      <w:pPr>
        <w:pStyle w:val="Heading2"/>
        <w:keepNext/>
        <w:keepLines/>
        <w:pageBreakBefore/>
      </w:pPr>
      <w:r>
        <w:t>J1. SendMailReport.java — lines 49-60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49-60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br/>
        <w:tab/>
        <w:tab/>
        <w:tab/>
        <w:tab/>
        <w:t>LogUtils.info(SendMailReport.class,"===***End Job Send Email ***===");</w:t>
        <w:br/>
        <w:tab/>
        <w:tab/>
        <w:tab/>
        <w:t>}</w:t>
        <w:br/>
        <w:tab/>
        <w:tab/>
        <w:tab/>
        <w:br/>
        <w:tab/>
        <w:tab/>
        <w:t>} catch (Exception e) {</w:t>
        <w:br/>
        <w:tab/>
        <w:tab/>
        <w:tab/>
        <w:t>LogUtils.error(SendMailReport.class,e);</w:t>
        <w:br/>
        <w:tab/>
        <w:tab/>
        <w:tab/>
        <w:t>LogUtils.info(SendMailReport.class,"===***Job Send Email Failed***===");</w:t>
        <w:br/>
        <w:tab/>
        <w:tab/>
        <w:t>}</w:t>
        <w:br/>
        <w:tab/>
        <w:tab/>
        <w:br/>
        <w:tab/>
        <w:t>}</w:t>
        <w:br/>
        <w:br/>
      </w:r>
    </w:p>
    <w:p>
      <w:pPr>
        <w:pStyle w:val="Heading2"/>
        <w:keepNext/>
        <w:keepLines/>
        <w:pageBreakBefore w:val="0"/>
      </w:pPr>
      <w:r>
        <w:t>J2. MailReportService.java — lines 168-179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168-179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br/>
        <w:tab/>
        <w:t>public HashMap seperateDay(List&lt;ImpactProcess&gt; impactProcess){</w:t>
        <w:br/>
        <w:tab/>
        <w:tab/>
        <w:t>HashMap&lt;Integer,List&lt;ImpactProcess&gt;&gt; mapPeriod = new HashMap&lt;Integer, List&lt;ImpactProcess&gt;&gt;();</w:t>
        <w:br/>
        <w:tab/>
        <w:tab/>
        <w:t>List&lt;ImpactProcess&gt; dayProcess30 = new ArrayList&lt;ImpactProcess&gt;();</w:t>
        <w:br/>
        <w:tab/>
        <w:tab/>
        <w:t>List&lt;ImpactProcess&gt; dayProcess60 = new ArrayList&lt;ImpactProcess&gt;();</w:t>
        <w:br/>
        <w:tab/>
        <w:tab/>
        <w:t>List&lt;ImpactProcess&gt; dayProcess45 = new ArrayList&lt;ImpactProcess&gt;();</w:t>
        <w:br/>
        <w:tab/>
        <w:tab/>
        <w:t>int waitDay;</w:t>
        <w:br/>
        <w:tab/>
        <w:tab/>
        <w:t>for(int index=0;index&lt;impactProcess.size();index++){</w:t>
        <w:br/>
        <w:tab/>
        <w:tab/>
        <w:tab/>
        <w:t>if(FgiConstant.STEPIDWAIT.equalsIgnoreCase(impactProcess.get(index).getStepID())){</w:t>
        <w:br/>
        <w:tab/>
        <w:tab/>
        <w:tab/>
        <w:tab/>
        <w:t>waitDay = Integer.valueOf(impactProcess.get(index).getWaitDay());</w:t>
        <w:br/>
        <w:tab/>
        <w:tab/>
        <w:tab/>
        <w:tab/>
        <w:t>if(waitDay&gt;=FgiConstant.THIRTYDAY &amp;&amp; waitDay&lt;=FgiConstant.THIRTYSIX){</w:t>
        <w:br/>
        <w:tab/>
        <w:tab/>
        <w:tab/>
        <w:tab/>
        <w:tab/>
        <w:t>dayProcess30.add(impactProcess.get(index));</w:t>
      </w:r>
    </w:p>
    <w:p>
      <w:pPr>
        <w:pStyle w:val="Heading2"/>
        <w:keepNext/>
        <w:keepLines/>
        <w:pageBreakBefore/>
      </w:pPr>
      <w:r>
        <w:t>J2. MailReportService.java — lines 229-240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229-240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br/>
        <w:tab/>
        <w:tab/>
        <w:t>for(int index=0;index&lt;regionList.size();index++){</w:t>
        <w:br/>
        <w:tab/>
        <w:tab/>
        <w:tab/>
        <w:t>sendList = mapImpactProcess.get(regionList.get(index));</w:t>
        <w:br/>
        <w:tab/>
        <w:tab/>
        <w:tab/>
        <w:t>email = regionGroup.get(regionList.get(index));</w:t>
        <w:br/>
        <w:tab/>
        <w:tab/>
        <w:tab/>
        <w:t>if(sendMailHTTP(email.get(FgiConstant.GM_GROUP_ID_INT),email.get(FgiConstant.OPT_GROUP_ID_INT),regionList.get(index),period,DateUtils.getCurrentBuddhistDate(),sendList)){</w:t>
        <w:br/>
        <w:tab/>
        <w:tab/>
        <w:tab/>
        <w:tab/>
        <w:t>status = true;</w:t>
        <w:br/>
        <w:tab/>
        <w:tab/>
        <w:tab/>
        <w:tab/>
        <w:t>LogUtils.info(getClass(),"Send Email to: "+email.get(FgiConstant.GM_GROUP_ID_INT)+" Zone: "+regionList.get(index)+" peroid: "+period);</w:t>
        <w:br/>
        <w:tab/>
        <w:tab/>
        <w:tab/>
        <w:t>}else{</w:t>
        <w:br/>
        <w:tab/>
        <w:tab/>
        <w:tab/>
        <w:tab/>
        <w:t>check = false;</w:t>
        <w:br/>
        <w:tab/>
        <w:tab/>
        <w:tab/>
        <w:tab/>
        <w:t>LogUtils.info(getClass(),"Cann't send Email to: "+email.get(FgiConstant.GM_GROUP_ID)+" Zone: "+regionList.get(index)+" peroid: "+period);</w:t>
        <w:br/>
        <w:tab/>
        <w:tab/>
        <w:tab/>
        <w:t>}</w:t>
        <w:tab/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12 NotifyPendingWork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