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4 PrepareImpactStoreToIAS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19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14 + unit test 5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เตรียมและส่งคำขอยอดขายไป IAS: สร้างไฟล์คำขอยอดขาย IAS/MIS แบบ durable ก่อนเปลี่ยนสถานะ W→P แล้วบันทึก transactional outbox เพื่อส่งซ้ำได้โดยไม่สร้างรายการซ้ำ · </w:t>
            </w:r>
            <w:r>
              <w:rPr>
                <w:rFonts w:ascii="Arial" w:hAnsi="Arial" w:eastAsia="Arial" w:cs="Tahoma"/>
                <w:b/>
                <w:sz w:val="18"/>
              </w:rPr>
              <w:t>วางไฟล์บน EAI S3</w:t>
            </w:r>
            <w:r>
              <w:rPr>
                <w:rFonts w:ascii="Arial" w:hAnsi="Arial" w:eastAsia="Arial" w:cs="Tahoma"/>
                <w:sz w:val="18"/>
              </w:rPr>
              <w:t xml:space="preserve"> (มติ 2026-08-24 — แทน SFTP ตรงไป IAS)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LLDD-BE-Job-2-ImportImpactStore.pdf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fgi.main.PrepareImpactStoreToIAS / FGI_ExportImpactStoreToAMS.sh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AMS06001O (UTF-8)</w:t>
      </w:r>
    </w:p>
    <w:p>
      <w:pPr>
        <w:pStyle w:val="ListBullet"/>
        <w:keepLines/>
      </w:pPr>
      <w:r>
        <w:t>Estimate: 14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4 PrepareImpactStoreToIAS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9186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4-PrepareImpactStoreToIA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1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4 PrepareImpactStoreToIAS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16 7-16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รันวันที่ 7-16 เวลา 16:00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 S3 bucket + prefix (ขาออก)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eai-sgi/outbound/ias/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endpoint/region resolve จาก environment; สิทธิ์ใช้ IAM role ของ pod หรือ secretRef และจำกัดเฉพาะ prefix ขาออกของ IAS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 reference (IAM role / secret)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secret/sgi/interfaces/eai-s3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 password/private key ใน config/env ของ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staging path (ก่อนอัปโหลด)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/data/sgi/outbox/ias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ต้องรองรับ temp file, fsync และ atomic rename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stores, write outbound IAS request file, upload to EAI S3 outbound prefix, keep local backup, record success/failure and notification.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4 Execution Stages</w:t>
      </w:r>
    </w:p>
    <w:p>
      <w:pPr>
        <w:keepNext w:val="0"/>
      </w:pPr>
      <w:r>
        <w:t>query eligible stores, write outbound IAS request file, upload to EAI S3 outbound prefix, keep local backup, record success/failure and notification.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lockWaitingSalesRequests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writeDurableIasFile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markPendingAndCreateOutbox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dispatchIasOutbox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4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 rows waiting for IAS sales data and EAI S3 bucket/prefix parameters.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 request file containing store/open-date pairs; run history includes generated file name and exported row count.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28-243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iasRequestRepository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ชื่อไฟล์ deterministic จาก period+runId และ UNIQUE(data_name,direction,business_key,period_key); outbox retry ใช้ transaction เดิม ไม่สร้าง request 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สร้างไฟล์ temp, fsync, atomic rename และคำนวณ checksum ให้สำเร็จก่อน; จากนั้น transaction เดียว lock W, update W→P และ insert outbox READY; ห้าม commit W→P ก่อนมี durable file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สิทธิ์เขียน EAI S3 ใช้ IAM role ของ pod หรือ secretRef=secret/sgi/interfaces/eai-s3; จำกัดสิทธิ์เฉพาะ prefix ขาออกของ IAS (PutObject เท่านั้น) และห้าม editable access key ในหน้าจอ/ไฟล์ config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s.id, s.impact_process_id, s.impacted_store_code, s.new_store_code, s.impact_month</w:t>
        <w:br/>
        <w:t>FROM sgi_fgi_impact_stores s</w:t>
        <w:br/>
        <w:t>WHERE s.sales_request_status = 'W'</w:t>
        <w:br/>
        <w:t>ORDER BY s.id</w:t>
        <w:br/>
        <w:t>FOR UPDATE SKIP LOCKED;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UPDATE sgi_fgi_impact_stores</w:t>
        <w:br/>
        <w:t>SET sales_request_status = 'P', updated_at = CURRENT_TIMESTAMP</w:t>
        <w:br/>
        <w:t>WHERE id = ANY(:impact_store_ids) AND sales_request_status = 'W';</w:t>
        <w:br/>
        <w:br/>
        <w:t>INSERT INTO sgi_interface_transactions</w:t>
        <w:br/>
        <w:t xml:space="preserve">    (run_id, data_name, direction, status, impact_process_id, business_key, period_key,</w:t>
        <w:br/>
        <w:t xml:space="preserve">     file_name, file_checksum, outbox_status, purge_after)</w:t>
        <w:br/>
        <w:t>SELECT :run_id, 'IAS_SALES_REQUEST', 'OUT', 'READY', impact_process_id,</w:t>
        <w:br/>
        <w:t xml:space="preserve">       impacted_store_code || ':' || new_store_code, impact_month,</w:t>
        <w:br/>
        <w:t xml:space="preserve">       :file_name, :file_checksum, 'READY', CURRENT_TIMESTAMP + INTERVAL '180 days'</w:t>
        <w:br/>
        <w:t>FROM sgi_fgi_impact_stores</w:t>
        <w:br/>
        <w:t>WHERE id = ANY(:impact_store_ids)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runLlddBeJob4Prepareimpactstoretoias(ctx, services) {</w:t>
        <w:br/>
        <w:t xml:space="preserve">  const run = await services.jobRuns.acquire({</w:t>
        <w:br/>
        <w:t xml:space="preserve">    jobNo: "4",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services.iasRequestRepository };</w:t>
        <w:br/>
        <w:t xml:space="preserve">    const step1 = await services.lockWaitingSalesRequests(ctx, undefined);</w:t>
        <w:br/>
        <w:t xml:space="preserve">    const step2 = await services.writeDurableIasFile(ctx, step1);</w:t>
        <w:br/>
        <w:t xml:space="preserve">    const step3 = await services.markPendingAndCreateOutbox(ctx, step2);</w:t>
        <w:br/>
        <w:t xml:space="preserve">    const step4 = await services.dispatchIasOutbox(ctx,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4 Atomic File / Outbox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action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ด้วย FOR UPDATE SKIP LOCKED และสร้าง payload ใน memory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fail: rollback lock; สถานะยัง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temporary file, fsync, atomic rename และคำนวณ SHA-256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write/rename/checksum fail: ลบ temp; สถานะยัง W; ไม่สร้าง outbox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เดียว update W→P และ insert sgi_interface_transactions/outbox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 fail: rollback W→P และ outbox; durable file คงไว้ให้ cleanup/reconcile โดย checksum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อ่าน READY แล้วอัปโหลดขึ้น EAI S3 (prefix ขาออก); compare checksum ก่อนส่ง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อัปโหลด fail: outbox ยัง READY/FAILED_RETRY; ห้ามเปลี่ยน candidate กลับ W เพื่อไม่ให้สร้างไฟล์ซ้ำ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ส่งสำเร็จ mark SENT; callback/import ที่สัมพันธ์กัน mark ACKED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transaction id เดิมตลอด lifecycle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4)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4)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4)</w:t>
      </w:r>
    </w:p>
    <w:p>
      <w:pPr>
        <w:keepNext w:val="0"/>
      </w:pPr>
      <w:r>
        <w:t xml:space="preserve">โครงไฟล์ของ Job 4 (fgi.main.PrepareImpactStoreToIAS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src/batch/sgi/job-4-prepare-impact-store-to-ias/job-4-prepare-impact-store-to-ias.job.ts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4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src/batch/sgi/job-4-prepare-impact-store-to-ias/job-4-prepare-impact-store-to-ias.service.ts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PrepareImpactStoreToIasService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src/batch/sgi/job-4-prepare-impact-store-to-ias/job-4-prepare-impact-store-to-ias.config.ts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SgiJob4Config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4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src/batch/sgi/job-4-prepare-impact-store-to-ias/job-4-prepare-impact-store-to-ias.module.ts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SGI_JOB4_CRON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16 7-16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4 (backend config / env)</w:t>
      </w:r>
    </w:p>
    <w:p>
      <w:pPr>
        <w:keepNext w:val="0"/>
      </w:pPr>
      <w:r>
        <w:t xml:space="preserve">cron ปัจจุบันของ Job 4 คือ </w:t>
      </w:r>
      <w:r>
        <w:rPr>
          <w:rFonts w:ascii="Courier New" w:hAnsi="Courier New" w:eastAsia="Courier New" w:cs="Tahoma"/>
        </w:rPr>
        <w:t>0 16 7-16 * *</w:t>
      </w:r>
      <w:r>
        <w:t xml:space="preserve"> (วันที่ 7–16 เวลา 16:00) — ประกาศเป็น </w:t>
      </w:r>
      <w:r>
        <w:rPr>
          <w:rFonts w:ascii="Courier New" w:hAnsi="Courier New" w:eastAsia="Courier New" w:cs="Tahoma"/>
        </w:rPr>
        <w:t>SGI_JOB4_CRON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src/batch/sgi/job-4-prepare-impact-store-to-ias/job-4-prepare-impact-store-to-ias.config.ts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4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Job4Config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รันวันที่ 7-16 เวลา 16:00 */</w:t>
        <w:br/>
        <w:t xml:space="preserve">  cron: string;</w:t>
        <w:br/>
        <w:t xml:space="preserve">  /** EAI S3 bucket + prefix (ขาออก) — endpoint/region resolve จาก environment; สิทธิ์ใช้ IAM role ของ pod หรือ secretRef และจำกัดเฉพาะ prefix ขาออกของ IAS */</w:t>
        <w:br/>
        <w:t xml:space="preserve">  eaiS3Bucket: string;</w:t>
        <w:br/>
        <w:t xml:space="preserve">  /** Credential reference (IAM role / secret) — ห้ามเก็บ password/private key ใน config/env ของ job */</w:t>
        <w:br/>
        <w:t xml:space="preserve">  credentialReferenceIam: string;</w:t>
        <w:br/>
        <w:t xml:space="preserve">  /** Local staging path (ก่อนอัปโหลด) — ต้องรองรับ temp file, fsync และ atomic rename */</w:t>
        <w:br/>
        <w:t xml:space="preserve">  localStagingPath: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SgiJob4Config implements Job4Config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(process.env.SGI_JOB4_ENABLED ?? 'true') === 'true';</w:t>
        <w:br/>
        <w:t xml:space="preserve">  cron = process.env.SGI_JOB4_CRON ?? '0 16 7-16 * *';</w:t>
        <w:br/>
        <w:t xml:space="preserve">  cron = process.env.SGI_JOB4_CRON ?? '0 16 7-16 * *'; // TODO: แก้ผ่าน env/config file แล้ว deploy</w:t>
        <w:br/>
        <w:t xml:space="preserve">  eaiS3Bucket = process.env.SGI_JOB4_EAI_S3_BUCKET ?? 'eai-sgi/outbound/ias/'; // TODO: ค่าคงที่ทางธุรกิจ — เปลี่ยนต้องผ่านการอนุมัติ</w:t>
        <w:br/>
        <w:t xml:space="preserve">  credentialReferenceIam = process.env.SGI_JOB4_CREDENTIAL_REFERENCE_IAM ?? 'secret/sgi/interfaces/eai-s3'; // TODO: ค่าคงที่ทางธุรกิจ — เปลี่ยนต้องผ่านการอนุมัติ</w:t>
        <w:br/>
        <w:t xml:space="preserve">  localStagingPath = process.env.SGI_JOB4_LOCAL_STAGING_PATH ?? '/data/sgi/outbox/ias'; // TODO: แก้ผ่าน env/config file แล้ว deploy</w:t>
        <w:br/>
        <w:t xml:space="preserve">  mailTo = process.env.SGI_JOB4_MAIL_TO ?? ''; // TODO: ผู้รับอีเมลแจ้ง error คั่นด้วย comma (เดิม: email-lib กลาง (sendEmail) แจ้งเมื่อ durable write, DB transaction หรือการอัปโหลดขึ้น EAI S3 retry เกิน threshold)</w:t>
        <w:br/>
        <w:t>}</w:t>
        <w:br/>
        <w:br/>
        <w:t>// TODO: เพิ่ม SgiJob4Config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4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4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PrepareImpactStoreToIasService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PrepareImpactStoreToIasService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lock รายการ sales_request_status=W</w:t>
        <w:br/>
        <w:t xml:space="preserve">  async step02Process(state: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สร้าง temporary file และ validate record count</w:t>
        <w:br/>
        <w:t xml:space="preserve">  async step03Validate(state: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fsync + atomic rename + SHA-256</w:t>
        <w:br/>
        <w:t xml:space="preserve">  async step04Process(state: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transaction: update W→P + insert outbox READY</w:t>
        <w:br/>
        <w:t xml:space="preserve">  async step05Insert(state: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dispatcher อัปโหลดไฟล์ขึ้น EAI S3 (prefix ขาออก) ด้วย IAM role/secretRef</w:t>
        <w:br/>
        <w:t xml:space="preserve">  async step06Upload(state: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4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4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step03Validate()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step05Insert()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step06Upload()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src/batch/sgi/job-4-prepare-impact-store-to-ias/job-4-prepare-impact-store-to-ias.job.ts</w:t>
        <w:br/>
        <w:t>import { Inject, Injectable, Logger } from '@nestjs/common';</w:t>
        <w:br/>
        <w:t>import type { DataSource, EntityManager } from 'typeorm';</w:t>
        <w:br/>
        <w:t>import { PrepareImpactStoreToIasService, type JobState } from './job-4-prepare-impact-store-to-ias.service';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PrepareImpactStoreToIasJob {</w:t>
        <w:br/>
        <w:t xml:space="preserve">  static readonly jobNo = '4';</w:t>
        <w:br/>
        <w:t xml:space="preserve">  private readonly logger = new Logger(PrepareImpactStoreToIasJob.name);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PrepareImpactStoreToIasService,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job4Config</w:t>
        <w:br/>
        <w:t xml:space="preserve">    const state = this.service.createState(ctx);</w:t>
        <w:br/>
        <w:t xml:space="preserve">    try {</w:t>
        <w:br/>
        <w:t xml:space="preserve">      // ขั้นที่ 2: lock รายการ sales_request_status=W · TODO: FOR UPDATE SKIP LOCKED</w:t>
        <w:br/>
        <w:t xml:space="preserve">      await this.service.step02Process(state);</w:t>
        <w:br/>
        <w:t xml:space="preserve">      // === transaction boundary === TODO: durable file ก่อน; transaction เดียว update W→P + insert outbox READY; dispatcher ส่งภายหลัง</w:t>
        <w:br/>
        <w:t xml:space="preserve">      await this.dataSource.transaction(async (manager: EntityManager) =&gt; {</w:t>
        <w:br/>
        <w:t xml:space="preserve">        // ขั้นที่ 3: สร้าง temporary file และ validate record count · TODO: ยังไม่เปลี่ยน W→P</w:t>
        <w:br/>
        <w:t xml:space="preserve">        await this.service.step03Validate(state, manager);</w:t>
        <w:br/>
        <w:t xml:space="preserve">        // ขั้นที่ 4: fsync + atomic rename + SHA-256 · TODO: ไฟล์ต้อง durable ก่อนเริ่ม DB transaction</w:t>
        <w:br/>
        <w:t xml:space="preserve">        await this.service.step04Process(state, manager);</w:t>
        <w:br/>
        <w:t xml:space="preserve">        // ขั้นที่ 5: transaction: update W→P + insert outbox READY · TODO: fail แล้ว rollback ทั้งสถานะและ outbox</w:t>
        <w:br/>
        <w:t xml:space="preserve">        await this.service.step05Insert(state, manager);</w:t>
        <w:br/>
        <w:t xml:space="preserve">      });</w:t>
        <w:br/>
        <w:t xml:space="preserve">      // ขั้นที่ 6: dispatcher อัปโหลดไฟล์ขึ้น EAI S3 (prefix ขาออก) ด้วย IAM role/secretRef · TODO: retry จาก outbox transaction เดิม</w:t>
        <w:br/>
        <w:t xml:space="preserve">      await this.service.step06Upload(state);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4 — Target remediation: ห้าม commit W→P ก่อน fsync/atomic rename/checksum สำเร็จ และห้ามส่ง อัปโหลดขึ้น S3 โดยไม่มี outbox</w:t>
        <w:br/>
        <w:t xml:space="preserve">      this.logger.error(JSON.stringify({ event: 'job.failed', jobNo: '4',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'4', jobName: 'PrepareImpactStoreToIAS', status,</w:t>
        <w:br/>
        <w:t xml:space="preserve">      period: state.period, output: 'AMS06001O (UTF-8)',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4 (PostgreSQL advisory lock)</w:t>
      </w:r>
    </w:p>
    <w:p>
      <w:pPr>
        <w:keepNext w:val="0"/>
      </w:pPr>
      <w:r>
        <w:t xml:space="preserve">Job 4 มีข้อควรระวังจาก legacy: Target remediation: ห้าม commit W→P ก่อน fsync/atomic rename/checksum สำเร็จ และห้ามส่ง อัปโหลดขึ้น S3 โดยไม่มี outbox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'4': 40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4</w:t>
      </w:r>
    </w:p>
    <w:p>
      <w:pPr>
        <w:keepNext w:val="0"/>
      </w:pPr>
      <w:r>
        <w:t>repository ของ Job 4 ประกาศเป็น factory provider (</w:t>
      </w:r>
      <w:r>
        <w:rPr>
          <w:rFonts w:ascii="Courier New" w:hAnsi="Courier New" w:eastAsia="Courier New" w:cs="Tahoma"/>
        </w:rPr>
        <w:t>{provide: 'PREPARE_IMPACT_STORE_TO_IAS_REPOSITORY',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candidate W และเปลี่ยนเป็น P หลัง durable file สำเร็จเท่านั้น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สร้าง/ผูกหัวสรุปยอดขายใน 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transactional outbox READY/SENT/ACKED พร้อม checksum และ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(application log แบบ 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 status และ reconcile count — ตาราง job_run_histories ถูกตัด 2026-08-06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4 PrepareImpactStoreToIAS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[R/W] sgi_fgi_impact_stores : lock candidate W และเปลี่ยนเป็น P หลัง durable file สำเร็จเท่านั้น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sgi_fgi_impact_stores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sgi_fgi_impact_stores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[R/W] sgi_fgi_impact_sales_summaries : สร้าง/ผูกหัวสรุปยอดขายใน transaction</w:t>
        <w:br/>
        <w:t>-- TODO: อ่าน candidate แบบล็อกแถว กันรอบอื่น/pod อื่นแย่งอัปเดตแถวเดียวกัน</w:t>
        <w:br/>
        <w:t>SELECT /* TODO: PK + คอลัมน์ที่ต้องใช้ */</w:t>
        <w:br/>
        <w:t xml:space="preserve">  FROM sgi_fgi_impact_sales_summaries</w:t>
        <w:br/>
        <w:t xml:space="preserve"> WHERE impact_year = $1 AND impact_month = $2  -- TODO: ยืนยันชื่อคอลัมน์งวดกับ Database design</w:t>
        <w:br/>
        <w:t xml:space="preserve">   FOR UPDATE SKIP LOCKED;</w:t>
        <w:br/>
        <w:br/>
        <w:t>UPDATE sgi_fgi_impact_sales_summaries</w:t>
        <w:br/>
        <w:t xml:space="preserve">   SET /* TODO: คอลัมน์สถานะ/ผลคำนวณที่ job นี้เขียน */</w:t>
        <w:br/>
        <w:t xml:space="preserve">       updated_at = NOW(), updated_by = 'JOB4'</w:t>
        <w:br/>
        <w:t xml:space="preserve"> WHERE /* TODO: PK ที่ล็อกไว้ */ id = ANY($1);</w:t>
        <w:br/>
        <w:br/>
        <w:t>-- [W] sgi_interface_transactions : transactional outbox READY/SENT/ACKED พร้อม checksum และ idempotency key</w:t>
        <w:br/>
        <w:t>-- TODO: บันทึก ACK ระดับ record ของไฟล์ interface (แทน job_run_histories ที่ยกเลิกไปแล้ว)</w:t>
        <w:br/>
        <w:t>INSERT INTO sgi_interface_transactions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4 จาก application log */,</w:t>
        <w:br/>
        <w:t xml:space="preserve">        $2 /* TODO: data_name ของ Job 4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  <w:br/>
        <w:br/>
        <w:t>-- [W] (application log แบบ structured) : run status และ reconcile count — ตาราง job_run_histories ถูกตัด 2026-08-06</w:t>
        <w:br/>
        <w:t>-- (application log แบบ structured) ไม่ใช่ตารางในฐานข้อมูล — ไม่มี SQL</w:t>
        <w:br/>
        <w:t>-- บันทึกผลการรันเป็น structured log บรรทัดเดียวจบ (jobNo · runId · period · counts · durationMs · outcome)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4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4 เดิมคือ email-lib กลาง (sendEmail) แจ้งเมื่อ durable write, DB transaction หรือการอัปโหลดขึ้น EAI S3 retry เกิน threshold — ย้ายมาเป็น env SGI_JOB4_MAIL_TO</w:t>
        <w:br/>
        <w:t xml:space="preserve">    const recipients = (process.env.SGI_JOB4_MAIL_TO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'PrepareImpactStoreToIAS',</w:t>
        <w:br/>
        <w:t xml:space="preserve">          jobTitle: 'เตรียมและส่งคำขอยอดขายไป IAS',</w:t>
        <w:br/>
        <w:t xml:space="preserve">          period: ctx.period, triggeredBy: ctx.triggeredBy,</w:t>
        <w:br/>
        <w:t xml:space="preserve">          output: 'AMS06001O (UTF-8)',</w:t>
        <w:br/>
        <w:t xml:space="preserve">          errorMessage: error.message,</w:t>
        <w:br/>
        <w:t xml:space="preserve">          rerunNote: 'UNIQUE(data_name,direction,business_key,period_key) และ checksum เดิมไม่สร้าง request ซ้ำ',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4: UNIQUE(data_name,direction,business_key,period_key) และ checksum เดิมไม่สร้าง request ซ้ำ</w:t>
      </w:r>
    </w:p>
    <w:p>
      <w:pPr>
        <w:pStyle w:val="ListBullet"/>
        <w:keepLines/>
      </w:pPr>
      <w:r>
        <w:t>ขอบเขต transaction ที่ต้องรักษาเมื่อรันซ้ำ: durable file ก่อน; transaction เดียว update W→P + insert outbox READY; dispatcher ส่งภายหลัง</w:t>
      </w:r>
    </w:p>
    <w:p>
      <w:pPr>
        <w:pStyle w:val="ListBullet"/>
        <w:keepLines/>
      </w:pPr>
      <w:r>
        <w:t>ความเสี่ยงที่ต้องตรวจก่อน/หลังรันซ้ำ: Target remediation: ห้าม commit W→P ก่อน fsync/atomic rename/checksum สำเร็จ และห้ามส่ง อัปโหลดขึ้น S3 โดยไม่มี outbox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--job=4 --period=&lt;YYYYMM&gt;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AMS06001O (UTF-8)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 รายการ sales_request_status=W (FOR UPDATE SKIP LOCKED)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temporary file และ validate record count (ยังไม่เปลี่ยน W→P)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fsync + atomic rename + SHA-256 (ไฟล์ต้อง durable ก่อนเริ่ม DB transaction)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transaction: update W→P + insert outbox READY (fail แล้ว rollback ทั้งสถานะและ outbox)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dispatcher อัปโหลดไฟล์ขึ้น EAI S3 (prefix ขาออก) ด้วย IAM role/secretRef (retry จาก outbox transaction เดิม)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(30% ของ implementation 14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PrepareImpactStoreToIAS.java — lines 28-39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28-39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PrepareImpactStoreToIAS {</w:t>
        <w:br/>
        <w:br/>
        <w:tab/>
        <w:t>private static ApplicationContext context = new FileSystemXmlApplicationContext("config.xml");</w:t>
        <w:br/>
        <w:tab/>
        <w:t>private static FtpBean config = (FtpBean) context.getBean("fgiPrepareImpactStoreToIAS");</w:t>
        <w:br/>
        <w:tab/>
        <w:t>private static ImpactStoreService storeImpactService = (ImpactStoreService) context.getBean("storeImpactService");</w:t>
        <w:br/>
        <w:tab/>
        <w:t>private static ExportService exportService;</w:t>
        <w:br/>
        <w:t xml:space="preserve">    private static final String NEW_LINE = System.getProperty("line.separator");</w:t>
        <w:br/>
        <w:tab/>
        <w:br/>
        <w:tab/>
        <w:t>public static void main(String[] args) {</w:t>
        <w:br/>
        <w:tab/>
        <w:tab/>
        <w:tab/>
        <w:t>LogUtils.info(PrepareImpactStoreToIAS.class,"=============****** Start =&gt; export FGI_IMPACT_STORE_SALES to MIS ******============");</w:t>
        <w:br/>
        <w:tab/>
        <w:tab/>
        <w:t xml:space="preserve">    /**************************************************************************</w:t>
        <w:br/>
        <w:tab/>
        <w:tab/>
        <w:t xml:space="preserve">     * STEP 01 : </w:t>
        <w:tab/>
        <w:t>อ่านข้อมูลเวลา, วัน, เดือน, ปีที่ทำข้อมูล โดยกำหนดให้ ข้อมูลเป็นวันและเวลาปัจจุบัน</w:t>
      </w:r>
    </w:p>
    <w:p>
      <w:pPr>
        <w:pStyle w:val="Heading2"/>
        <w:keepNext/>
        <w:keepLines/>
        <w:pageBreakBefore/>
      </w:pPr>
      <w:r>
        <w:t>J1. PrepareImpactStoreToIAS.java — lines 232-243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fcsJar/src/th/co/gosoft/fgi/main/PrepareImpactStoreToIAS.java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232-243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entrypoint, file generation,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>LogUtils.info(ImportController.class,"----- " + fileName + " : backup= [fail] -----");</w:t>
        <w:br/>
        <w:tab/>
        <w:tab/>
        <w:tab/>
        <w:t>}</w:t>
        <w:br/>
        <w:tab/>
        <w:tab/>
        <w:t>}</w:t>
        <w:br/>
        <w:br/>
        <w:tab/>
        <w:t>public ExportService getExportService() {</w:t>
        <w:br/>
        <w:tab/>
        <w:tab/>
        <w:t>return exportService;</w:t>
        <w:br/>
        <w:tab/>
        <w:t>}</w:t>
        <w:br/>
        <w:br/>
        <w:tab/>
        <w:t>public void setExportService(ExportService exportService) {</w:t>
        <w:br/>
        <w:tab/>
        <w:tab/>
        <w:t>this.exportService = exportService;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ImportStoreJdbc.java — lines 99-115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fcsJar/src/th/co/gosoft/fgi/dao/jdbc/ImportStoreJdbc.java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99-115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FGI_IMPACT_STORE_SALES rows eligible for IAS request.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List&lt;Map&lt;String, String&gt;&gt; getPrepareImpactStoreToIASList(){</w:t>
        <w:br/>
        <w:tab/>
        <w:tab/>
        <w:t>try{</w:t>
        <w:br/>
        <w:tab/>
        <w:tab/>
        <w:t>StringBuilder sqlCommand = new StringBuilder();</w:t>
        <w:br/>
        <w:tab/>
        <w:tab/>
        <w:t>sqlCommand.append(" SELECT STORECODE_I, OPENDATE_N, MONTH, YEAR, STORECODE_I || '|' ||TO_CHAR(OPENDATE_N, 'YYYYMMDD') AS RESULT  ");</w:t>
        <w:br/>
        <w:tab/>
        <w:tab/>
        <w:t>sqlCommand.append(" FROM FGI_IMPACT_STORE_SALES ");</w:t>
        <w:br/>
        <w:tab/>
        <w:tab/>
        <w:t>sqlCommand.append(" WHERE FLAG_VERIFY = '"+FgiConstant.FLAG_VERIFY_WAIT+"' ");</w:t>
        <w:br/>
        <w:tab/>
        <w:tab/>
        <w:t>sqlCommand.append("     AND OPENDATE_I &lt;= TRUNC(ADD_MONTHS(OPENDATE_N, -"+FgiConstant.INTERVAL_MONTH+")-"+FgiConstant.INTERVAL_DAY+") ");</w:t>
        <w:br/>
        <w:tab/>
        <w:tab/>
        <w:t>sqlCommand.append("     AND TRUNC(SYSDATE) &gt; (TRUNC(OPENDATE_N + "+FgiConstant.INTERVAL_DAY+") + 1)  ");</w:t>
        <w:br/>
        <w:tab/>
        <w:tab/>
        <w:t>sqlCommand.append(" ORDER BY OPENDATE_N, STORECODE_I ");</w:t>
        <w:br/>
        <w:tab/>
        <w:tab/>
        <w:br/>
        <w:tab/>
        <w:tab/>
        <w:t>List impactStoreList = jdbcTemplate.queryForList(sqlCommand.toString());</w:t>
        <w:br/>
        <w:tab/>
        <w:tab/>
        <w:t>LogUtils.info(getClass(),"----- query FGI_IMPACT_STORE_SALES for export : " + impactStoreList.size() + " -----");</w:t>
        <w:br/>
        <w:tab/>
        <w:tab/>
        <w:t>return impactStoreList;</w:t>
        <w:br/>
        <w:tab/>
        <w:tab/>
        <w:t>}catch(Exception e){</w:t>
        <w:br/>
        <w:tab/>
        <w:tab/>
        <w:tab/>
        <w:t>LogUtils.error(getClass(),e);</w:t>
        <w:br/>
        <w:tab/>
        <w:tab/>
        <w:tab/>
        <w:t>return null;</w:t>
        <w:br/>
        <w:tab/>
        <w:tab/>
        <w:t>}</w:t>
        <w:tab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4 PrepareImpactStoreToIAS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