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บันทึกข้อมูลคู่แข่งเข้าเอกสาร: อ่านข้อมูลคู่แข่งล่าสุดจาก sgi_fgi_impact_competitors แล้วบันทึกเข้า sgi_document_competitors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LLDD-BE-Job-3-ImportImpactCompetitor.pdf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sgi_document_competitors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c.competitor_code, c.name_th, c.branch_th, c.opened_date, c.closed_date</w:t>
        <w:br/>
        <w:t>FROM sgi_fgi_impact_competitors c</w:t>
        <w:br/>
        <w:t>JOIN sgi_compensation_documents d ON d.impact_process_id = c.impact_process_id</w:t>
        <w:br/>
        <w:t>WHERE c.period_key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sgi_document_competitors</w:t>
        <w:br/>
        <w:t xml:space="preserve">    (doc_no, competitor_code, name_th, branch_th, opened_date, closed_date, source_system, updated_at)</w:t>
        <w:br/>
        <w:t>VALUES (:doc_no, :competitor_code, :name_th, :branch_th, :opened_date, :closed_date,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sgi_document_competitors dc</w:t>
        <w:br/>
        <w:t>WHERE dc.doc_no = :doc_no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sgi_fgi_impact_competitors src</w:t>
        <w:br/>
        <w:t xml:space="preserve">      JOIN sgi_compensation_documents d ON d.impact_process_id = src.impact_process_id</w:t>
        <w:br/>
        <w:t xml:space="preserve">      WHERE d.doc_no = dc.doc_no</w:t>
        <w:br/>
        <w:t xml:space="preserve">        AND src.period_key = :period_key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7)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7)</w:t>
      </w:r>
    </w:p>
    <w:p>
      <w:pPr>
        <w:keepNext w:val="0"/>
      </w:pPr>
      <w:r>
        <w:t xml:space="preserve">โครงไฟล์ของ Job 7 (document.service.syncCompetitors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src/batch/sgi/job-7-sync-competitor-to-document/job-7-sync-competitor-to-document.job.ts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7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src/batch/sgi/job-7-sync-competitor-to-document/job-7-sync-competitor-to-document.service.ts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src/batch/sgi/job-7-sync-competitor-to-document/job-7-sync-competitor-to-document.config.ts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SgiJob7Config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3 ตัวของ Job 7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src/batch/sgi/job-7-sync-competitor-to-document/job-7-sync-competitor-to-document.module.ts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SGI_JOB7_CRON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7 (backend config / env)</w:t>
      </w:r>
    </w:p>
    <w:p>
      <w:pPr>
        <w:keepNext w:val="0"/>
      </w:pPr>
      <w:r>
        <w:t xml:space="preserve">cron ปัจจุบันของ Job 7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SGI_JOB7_CRON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src/batch/sgi/job-7-sync-competitor-to-document/job-7-sync-competitor-to-document.config.ts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7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Job7Config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competitor_code / source_system=ALM */</w:t>
        <w:br/>
        <w:t xml:space="preserve">  targetTable: string;</w:t>
        <w:br/>
        <w:t xml:space="preserve">  /** เงื่อนไขเลือกข้อมูล — คง business rule เดิม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SgiJob7Config implements Job7Config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(process.env.SGI_JOB7_ENABLED ?? 'true') === 'true';</w:t>
        <w:br/>
        <w:t xml:space="preserve">  cron = process.env.SGI_JOB7_CRON ?? '30 17 7-31 * *';</w:t>
        <w:br/>
        <w:t xml:space="preserve">  cron = process.env.SGI_JOB7_CRON ?? '30 17 7-31 * *'; // TODO: แก้ผ่าน env/config file แล้ว deploy</w:t>
        <w:br/>
        <w:t xml:space="preserve">  targetTable = process.env.SGI_JOB7_TARGET_TABLE ?? 'sgi_document_competitors'; // TODO: ค่าคงที่ทางธุรกิจ — เปลี่ยนต้องผ่านการอนุมัติ</w:t>
        <w:br/>
        <w:t xml:space="preserve">  condition = process.env.SGI_JOB7_CONDITION ?? 'งวดคู่แข่งล่าสุดต่อร้าน + forecast เริ่มต้น + ยังไม่ sync'; // TODO: ค่าคงที่ทางธุรกิจ — เปลี่ยนต้องผ่านการอนุมัติ</w:t>
        <w:br/>
        <w:t xml:space="preserve">  mailTo = process.env.SGI_JOB7_MAIL_TO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SgiJob7Config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7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7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SyncCompetitorToDocumentService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SyncCompetitorToDocumentService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อ่านคู่แข่งงวดล่าสุดต่อร้านจาก sgi_fgi_impact_competitors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sgi_compensation_documents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sgi_document_competitors</w:t>
        <w:br/>
        <w:t xml:space="preserve">  async step04Upsert(state: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sgi_interface_transactions: data_name = IMPACT_COMPETITOR · direction = INTERNAL · status = COMPLETED</w:t>
        <w:br/>
        <w:t xml:space="preserve">  async step05WriteFile(state: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7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7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IMPACT_COMPETITOR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src/batch/sgi/job-7-sync-competitor-to-document/job-7-sync-competitor-to-document.job.ts</w:t>
        <w:br/>
        <w:t>import { Inject, Injectable, Logger } from '@nestjs/common';</w:t>
        <w:br/>
        <w:t>import type { DataSource, EntityManager } from 'typeorm';</w:t>
        <w:br/>
        <w:t>import { SyncCompetitorToDocumentService, type JobState } from './job-7-sync-competitor-to-document.service';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SyncCompetitorToDocumentJob {</w:t>
        <w:br/>
        <w:t xml:space="preserve">  static readonly jobNo = '7';</w:t>
        <w:br/>
        <w:t xml:space="preserve">  private readonly logger = new Logger(SyncCompetitorToDocumentJob.name);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SyncCompetitorToDocumentService,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job7Config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อ่านคู่แข่งงวดล่าสุดต่อร้านจาก sgi_fgi_impact_competitors · TODO: dense rank ตามงวดต้นทางของคู่แข่ง</w:t>
        <w:br/>
        <w:t xml:space="preserve">      await this.service.step02Read(state);</w:t>
        <w:br/>
        <w:t xml:space="preserve">      // ขั้นที่ 3 (decision): มี sgi_compensation_documents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JobFailedError('JOB7_STEP03', 'คงสถานะรอ sync / log pending');</w:t>
        <w:br/>
        <w:t xml:space="preserve">      // === transaction boundary === TODO: DB transaction ครอบการ upsert sgi_document_competitors + tracking</w:t>
        <w:br/>
        <w:t xml:space="preserve">      await this.dataSource.transaction(async (manager: EntityManager) =&gt; {</w:t>
        <w:br/>
        <w:t xml:space="preserve">        // ขั้นที่ 4: upsert sgi_document_competitors · TODO: source_system=ALM, ผูก doc_no และ competitor_code</w:t>
        <w:br/>
        <w:t xml:space="preserve">        await this.service.step04Upsert(state, manager);</w:t>
        <w:br/>
        <w:t xml:space="preserve">        // ขั้นที่ 5: insert sgi_interface_transactions: data_name = IMPACT_COMPETITOR · direction = INTERNAL · status = COMPLETED · TODO: ไม่สร้างไฟล์ BPM06003O แล้ว — เขียน DB ตรงจึงไม่มี ACK ให้รอ</w:t>
        <w:br/>
        <w:t xml:space="preserve">        await this.service.step05WriteFile(state,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7 — ห้าม re-implement การเขียนไฟล์ BPM06003O หรือ SFTP ไป BPM; legacy file เป็น reference เท่านั้น</w:t>
        <w:br/>
        <w:t xml:space="preserve">      this.logger.error(JSON.stringify({ event: 'job.failed', jobNo: '7',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'7', jobName: 'SyncCompetitorToDocument', status,</w:t>
        <w:br/>
        <w:t xml:space="preserve">      period: state.period, output: 'sgi_document_competitors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7 (PostgreSQL advisory lock)</w:t>
      </w:r>
    </w:p>
    <w:p>
      <w:pPr>
        <w:keepNext w:val="0"/>
      </w:pPr>
      <w:r>
        <w:t xml:space="preserve">Job 7 มีข้อควรระวังจาก legacy: ห้าม re-implement การเขียนไฟล์ BPM06003O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'7': 70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7</w:t>
      </w:r>
    </w:p>
    <w:p>
      <w:pPr>
        <w:keepNext w:val="0"/>
      </w:pPr>
      <w:r>
        <w:t>repository ของ Job 7 ประกาศเป็น factory provider (</w:t>
      </w:r>
      <w:r>
        <w:rPr>
          <w:rFonts w:ascii="Courier New" w:hAnsi="Courier New" w:eastAsia="Courier New" w:cs="Tahoma"/>
        </w:rPr>
        <w:t>{provide: 'SYNC_COMPETITOR_TO_DOCUMENT_REPOSITORY',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7 SyncCompetitorToDocument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sgi_fgi_impact_competitors : ข้อมูลคู่แข่งล่าสุดจาก Job 3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sgi_fgi_impact_competitors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sgi_compensation_documents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sgi_compensation_documents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sgi_document_competitors : บันทึกคู่แข่งเข้าเอกสารโดยตรง</w:t>
        <w:br/>
        <w:t>-- TODO: เติมคอลัมน์ payload จริงจาก Database design</w:t>
        <w:br/>
        <w:t>INSERT INTO sgi_document_competitors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competitor_code)   -- unique key จริงตาม DDL ของ sgi_document_competitors (ห้ามเดา)</w:t>
        <w:br/>
        <w:t>DO UPDATE SET /* TODO: คอลัมน์ที่ยอมให้ทับ */</w:t>
        <w:br/>
        <w:t xml:space="preserve">       updated_at = NOW(), updated_by = 'JOB7';</w:t>
        <w:br/>
        <w:br/>
        <w:t>-- [W] sgi_interface_transactions : tracking ภายใน: direction=INTERNAL · status=COMPLETED (ไม่มี ACK ให้รอเพราะเขียน DB ตรง)</w:t>
        <w:br/>
        <w:t>-- TODO: บันทึก ACK ระดับ record ของไฟล์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7 จาก application log */,</w:t>
        <w:br/>
        <w:t xml:space="preserve">        $2 /* TODO: data_name ของ Job 7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7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7 เดิมคือ ส่ง error ผ่าน email-lib กลาง (sendEmail) เมื่อ sync ล้มเหลว — ย้ายมาเป็น env SGI_JOB7_MAIL_TO</w:t>
        <w:br/>
        <w:t xml:space="preserve">    const recipients = (process.env.SGI_JOB7_MAIL_TO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'SyncCompetitorToDocument',</w:t>
        <w:br/>
        <w:t xml:space="preserve">          jobTitle: 'บันทึกข้อมูลคู่แข่งเข้าเอกสาร',</w:t>
        <w:br/>
        <w:t xml:space="preserve">          period: ctx.period, triggeredBy: ctx.triggeredBy,</w:t>
        <w:br/>
        <w:t xml:space="preserve">          output: 'sgi_document_competitors (DB)',</w:t>
        <w:br/>
        <w:t xml:space="preserve">          errorMessage: error.message,</w:t>
        <w:br/>
        <w:t xml:space="preserve">          rerunNote: 'idempotent ด้วย doc_no + competitor_code + source_system',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7: idempotent ด้วย doc_no + competitor_code + source_system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ครอบการ upsert sgi_document_competitors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BPM06003O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--job=7 --period=&lt;YYYYMM&gt;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sgi_document_competitors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sgi_fgi_impact_competitors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IMPACT_COMPETITOR · direction = INTERNAL · status = COMPLETED (ไม่สร้างไฟล์ BPM06003O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งวดคู่แข่งล่าสุดต่อร้าน + forecast เริ่มต้น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