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22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/api/v1/sgi/workflow/instances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SGI)</w:t>
      </w:r>
    </w:p>
    <w:p>
      <w:pPr>
        <w:pStyle w:val="ListBullet"/>
        <w:keepLines/>
      </w:pPr>
      <w:r>
        <w:t>Estimate: 22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เริ่มต้นก่อนเรียก initializeWorkflow/addPreApprover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เคส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· ยอดชดเชย &gt;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&gt; 1 และ flag_action = 'Y' และ COALESCE(adjust_amount, forecast_amount) &gt;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ผ่าน addPreApprover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ต่อเนื่อง · ยอดชดเชย 0 ติดกัน &lt;=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ใน sgi_fgi_impact_compensations งวดที่ 1-3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01) · ข้ามขั้น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ผ่าน addPreApprover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④ ต่อเนื่อง · ยอดชดเชย 0 ติดกัน &gt;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sgi_fgi_impact_compensations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sgi_fgi_impact_processes p</w:t>
        <w:br/>
        <w:t>WHERE p.id = :impactProcessId;</w:t>
        <w:br/>
        <w:t>-- มติ 2026-09-01 — เคสต่อเนื่องเข้า state 08 ทั้งยอด &gt; 0 และยอด 0 (&lt;= 3 เดือน) · ไม่มีป้ายกำกับบนหน้าจอ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state 08 + approver = เจ้าหน้าที่คนเดิม (เดิมเข้า state 01)</w:t>
        <w:br/>
        <w:t>-- seq_no &gt; 1 AND flag_action='Y' AND ยอด &gt; 0 -&gt; state 08 + approver = เจ้าหน้าที่คนเดิม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`sgi_consideration_logs`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ข้อกำหนดการต่อกับ workflow engine ที่ Job 8b ต้องทำตาม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ข้อเท็จจริงที่ตรวจจากฐานจริง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(ยืนยัน 2026-08-17)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ก่อนเรียก initialize และประเมินต้นทุน query ที่อ้างตารางนี้ทุกครั้ง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ต้องเขียน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  <w:r>
              <w:rPr>
                <w:rFonts w:ascii="Arial" w:hAnsi="Arial" w:eastAsia="Arial" w:cs="Tahoma"/>
                <w:sz w:val="18"/>
              </w:rPr>
              <w:t xml:space="preserve"> นำหน้าเสมอ ห้ามชี้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locked_process AS (</w:t>
        <w:br/>
        <w:t xml:space="preserve">    SELECT p.id</w:t>
        <w:br/>
        <w:t xml:space="preserve">    FROM sgi_fgi_impact_processes p</w:t>
        <w:br/>
        <w:t xml:space="preserve">    JOIN sgi_compensation_documents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ประเมินต้นทุน query ก่อนใช้ และห้ามแก้ schema ของ library</w:t>
        <w:br/>
        <w:t xml:space="preserve">      -- ✅ DP-1 ปิดแล้ว: reference_id = sgi_compensation_documents.id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sgi_fgi_impact_processes p ON p.id = lp.id</w:t>
        <w:br/>
        <w:t xml:space="preserve">    JOIN sgi_compensation_documents d ON d.impact_process_id = p.id</w:t>
        <w:br/>
        <w:t xml:space="preserve">    JOIN sgi_impacted_stores ist ON ist.store_code = p.impacted_store_code</w:t>
        <w:br/>
        <w:t xml:space="preserve">    JOIN store impacted ON impacted.store_id = p.impacted_store_code</w:t>
        <w:br/>
        <w:t xml:space="preserve">    JOIN sgi_fgi_impact_stores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sgi_fgi_impact_sales_summaries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sgi_fgi_impact_processes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✅ ชื่อ function ยึดชีต Detail ของ LLDD lib (ปิด 2026-08-14) — API 8 ตัว:</w:t>
        <w:br/>
        <w:t>--    initializeWorkflow / eventWorkflow / getPermissionEvents / getHistory /</w:t>
        <w:br/>
        <w:t>--    getTransaction / getPendingFlowByUser / getWorkflowsByUser / addPreApprover</w:t>
        <w:br/>
        <w:t>--   initializeWorkflow({ versionId: :sgi_version_id, referenceId: :reference_id, userId: 'JOB-8B' })</w:t>
        <w:br/>
        <w:t>--   addPreApprover({ versionId, referenceId: :reference_id, stateId: '06', approver, seq: 1 })</w:t>
        <w:br/>
        <w:t>-- ✅ DP-1 ปิดแล้ว 2026-08-17: referenceId = sgi_compensation_documents.id (surrogate · ส่งเป็น string)</w:t>
        <w:br/>
        <w:t>-- library จะเขียน sps_store.workflow_transaction / workflow_approver / workflow_history ให้เอง</w:t>
        <w:br/>
        <w:t>UPDATE sgi_fgi_impact_processes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หลังผ่าน gate (เฉพาะเคส 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 = </w:t>
            </w:r>
            <w:r>
              <w:rPr>
                <w:rFonts w:ascii="Courier New" w:hAnsi="Courier New" w:eastAsia="Courier New" w:cs="Tahoma"/>
                <w:sz w:val="18"/>
              </w:rPr>
              <w:t>JOB-8B</w:t>
            </w:r>
            <w:r>
              <w:rPr>
                <w:rFonts w:ascii="Arial" w:hAnsi="Arial" w:eastAsia="Arial" w:cs="Tahoma"/>
                <w:sz w:val="18"/>
              </w:rPr>
              <w:t xml:space="preserve">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หัวใจของ job นี้ · เรียกใน transaction เดียวกับ update </w:t>
            </w:r>
            <w:r>
              <w:rPr>
                <w:rFonts w:ascii="Courier New" w:hAnsi="Courier New" w:eastAsia="Courier New" w:cs="Tahoma"/>
                <w:sz w:val="18"/>
              </w:rPr>
              <w:t>sgi_fgi_impact_processes.workflow_generation_status = 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state เริ่มต้นตามประเภทเคส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(เปิดเรื่องใหม่) /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(ต่อเนื่อง — ทั้งยอด &gt; 0 และยอด 0 เดือน 1-3 · มติ 2026-09-01 เดิมยอด 0 เข้า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), approver, seq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เคสชดเชยต่อเนื่องต้องผูก </w:t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ดู 5.2 ของเอกสารนี้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ดันเอกสารไปยัง state เริ่มต้นที่ไม่ใช่ state 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event ตามผัง To-Be 12/02/2026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 08 / 01 ต้องเดิน event จาก state แรกจริง ๆ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ให้เริ่มที่ state 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/ กันเปิดซ้ำ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(idempotent)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 เดิมต้องไม่เกิด workflow_transaction ที่สอง · เคส N persist ถาวร เคส W คงเดิมเพื่อ rerun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ด้วย initializeWorkflow()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ด้วย addPreApprover()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SgiJob8BConfig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SGI_JOB8B_CRON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after-job-8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 w:eastAsia="Courier New" w:cs="Tahoma"/>
        </w:rPr>
        <w:t>SGI_JOB8B_CRON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(process.env.SGI_JOB8B_ENABLED ?? 'true') === 'true';</w:t>
        <w:br/>
        <w:t xml:space="preserve">  cron = process.env.SGI_JOB8B_CRON ?? 'after-job-8';</w:t>
        <w:br/>
        <w:t xml:space="preserve">  scheduler = process.env.SGI_JOB8B_SCHEDULER ?? 'หลัง Job 8 สร้างเอกสารสำเร็จ; manual rerun ตาม period'; // TODO: แก้ผ่าน env/config file แล้ว deploy</w:t>
        <w:br/>
        <w:t xml:space="preserve">  workflowApi = process.env.SGI_JOB8B_WORKFLOW_API ?? 'POST /api/v1/sgi/workflow/instances'; // TODO: ค่าคงที่ทางธุรกิจ — เปลี่ยนต้องผ่านการอนุมัติ</w:t>
        <w:br/>
        <w:t xml:space="preserve">  growthRate = process.env.SGI_JOB8B_GROWTH_RATE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sgi_compensation_documents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POST /api/v1/sgi/workflow/instances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initializeWorkflow + addPreApprover ของ @srm/glb-workflow (state ตามประเภทเคส)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sgi_compensation_documents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/api/v1/sgi/workflow/instances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initializeWorkflow + addPreApprover ของ @srm/glb-workflow (state ตามประเภทเคส) · TODO: engine เขียน workflow_transaction/workflow_approver เอง — SGI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ด้วย initializeWorkflow()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ด้วย addPreApprover()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sgi_fgi_impact_processes : last_compensate_seq_no + flag_action — ใช้ตัดสินจุดเข้า flow (คอลัมน์กลุ่ม F8)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sgi_fgi_impact_compensations : COALESCE(adjust_amount, forecast_amount) = 0 กี่งวดติดกัน — เกณฑ์ยอด 0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sgi_impacted_stores : opt_dv_user_id สำหรับ group อีเมลราย DV และเงื่อนไข Gate (ต้องไม่ว่าง)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sgi_impacted_stores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[R/W] sgi_fgi_impact_stores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SGI_JOB8B_MAIL_TO</w:t>
        <w:br/>
        <w:t xml:space="preserve">    const recipients = (process.env.SGI_JOB8B_MAIL_TO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 (engine เขียน workflow_transaction/workflow_approver เอง — SGI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