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Attachment Sales and Timeline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34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26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สำหรับไฟล์แนบ ข้อมูลยอดขายเพิ่มเติม และ timeline/history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Attachment metadata</w:t>
      </w:r>
    </w:p>
    <w:p>
      <w:pPr>
        <w:pStyle w:val="ListBullet"/>
        <w:keepLines/>
      </w:pPr>
      <w:r>
        <w:t>Upload/download adapter</w:t>
      </w:r>
    </w:p>
    <w:p>
      <w:pPr>
        <w:pStyle w:val="ListBullet"/>
        <w:keepLines/>
      </w:pPr>
      <w:r>
        <w:t>Sales 4 windows</w:t>
      </w:r>
    </w:p>
    <w:p>
      <w:pPr>
        <w:pStyle w:val="ListBullet"/>
        <w:keepLines/>
      </w:pPr>
      <w:r>
        <w:t>Timeline query</w:t>
      </w:r>
    </w:p>
    <w:p>
      <w:pPr>
        <w:pStyle w:val="ListBullet"/>
        <w:keepLines/>
      </w:pPr>
      <w:r>
        <w:t>File validation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Attachment Sales and Timeline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Attachment-Sales-Timelin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Attachment Sales and Timeline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และ running 5 หลัก (มติ 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format </w:t>
            </w:r>
            <w:r>
              <w:rPr>
                <w:rFonts w:ascii="Courier New" w:hAnsi="Courier New" w:eastAsia="Courier New" w:cs="Tahoma"/>
                <w:sz w:val="18"/>
              </w:rPr>
              <w:t>#,##0.00</w:t>
            </w:r>
            <w:r>
              <w:rPr>
                <w:rFonts w:ascii="Arial" w:hAnsi="Arial" w:eastAsia="Arial" w:cs="Tahoma"/>
                <w:sz w:val="18"/>
              </w:rPr>
              <w:t xml:space="preserve">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Courier New" w:hAnsi="Courier New" w:eastAsia="Courier New" w:cs="Tahoma"/>
                <w:sz w:val="18"/>
              </w:rPr>
              <w:t>%</w:t>
            </w:r>
            <w:r>
              <w:rPr>
                <w:rFonts w:ascii="Arial" w:hAnsi="Arial" w:eastAsia="Arial" w:cs="Tahoma"/>
                <w:sz w:val="18"/>
              </w:rPr>
              <w:t xml:space="preserve"> และรวม allocation ต้องเท่ากับ 100 — </w:t>
            </w:r>
            <w:r>
              <w:rPr>
                <w:rFonts w:ascii="Arial" w:hAnsi="Arial" w:eastAsia="Arial" w:cs="Tahoma"/>
                <w:b/>
                <w:sz w:val="18"/>
              </w:rPr>
              <w:t>B5: เพิ่ม/ลบร้านที่กระทบเพิ่มเมื่อไร ต้องเกลี่ยใหม่ทั้งชุดแล้วคำนวณ `compensateAmount` ของทุกแถวใหม่ ไม่ใช่เฉพาะแถวที่เพิ่ม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/ 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B5</w:t>
            </w:r>
            <w:r>
              <w:rPr>
                <w:rFonts w:ascii="Arial" w:hAnsi="Arial" w:eastAsia="Arial" w:cs="Tahoma"/>
                <w:sz w:val="18"/>
              </w:rPr>
              <w:t xml:space="preserve"> ที่มาของแถวร้านเปิดใหม่ — </w:t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ระบบ default ให้อัตโนมัติ (Job 9)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เจ้าหน้าที่ SBP DSA คีย์เองจากเอกสารแจ้งของหน่วยงานส่งเสริม (ผัง To-Be · SDD สไลด์ 7) · ซ้ำ </w:t>
            </w:r>
            <w:r>
              <w:rPr>
                <w:rFonts w:ascii="Courier New" w:hAnsi="Courier New" w:eastAsia="Courier New" w:cs="Tahoma"/>
                <w:sz w:val="18"/>
              </w:rPr>
              <w:t>(doc_no, new_store_code)</w:t>
            </w:r>
            <w:r>
              <w:rPr>
                <w:rFonts w:ascii="Arial" w:hAnsi="Arial" w:eastAsia="Arial" w:cs="Tahoma"/>
                <w:sz w:val="18"/>
              </w:rPr>
              <w:t xml:space="preserve"> ให้คืน </w:t>
            </w:r>
            <w:r>
              <w:rPr>
                <w:rFonts w:ascii="Courier New" w:hAnsi="Courier New" w:eastAsia="Courier New" w:cs="Tahoma"/>
                <w:sz w:val="18"/>
              </w:rPr>
              <w:t>409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 เป็น ISO ค.ศ. · FE แสดง ค.ศ. เป็นค่าเริ่มต้น (DatePicker buddhistEra=false) แสดง พ.ศ. เฉพาะจุดที่เปิด flag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&lt;=5MB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extension and content type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on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บันทึกว่าแนบในขั้นไหน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Attachment Storage and Security Design</w:t>
      </w:r>
    </w:p>
    <w:p>
      <w:pPr>
        <w:keepNext w:val="0"/>
      </w:pPr>
      <w:r>
        <w:t xml:space="preserve">Attachment API จัดการ binary file จริง ไม่ใช่บันทึกแต่ metadata — แต่ </w:t>
      </w:r>
      <w:r>
        <w:rPr>
          <w:b/>
        </w:rPr>
        <w:t>SGI ไม่ได้เป็นเจ้าของ storage layer</w:t>
      </w:r>
      <w:r>
        <w:t xml:space="preserve"> · ตามมติ </w:t>
      </w:r>
      <w:r>
        <w:rPr>
          <w:b/>
        </w:rPr>
        <w:t>DP-8 (ปิด 2026-08-24)</w:t>
      </w:r>
      <w:r>
        <w:t xml:space="preserve"> SGI เก็บแค่ metadata ใน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 แล้ว </w:t>
      </w:r>
      <w:r>
        <w:rPr>
          <w:b/>
        </w:rPr>
        <w:t>ยืม service S3 ของระบบ SBP เดิม</w:t>
      </w:r>
      <w:r>
        <w:t xml:space="preserve"> (</w:t>
      </w:r>
      <w:r>
        <w:rPr>
          <w:rFonts w:ascii="Courier New" w:hAnsi="Courier New" w:eastAsia="Courier New" w:cs="Tahoma"/>
        </w:rPr>
        <w:t>POST /statement/upload-file-aws</w:t>
      </w:r>
      <w:r>
        <w:t xml:space="preserve"> · </w:t>
      </w:r>
      <w:r>
        <w:rPr>
          <w:rFonts w:ascii="Courier New" w:hAnsi="Courier New" w:eastAsia="Courier New" w:cs="Tahoma"/>
        </w:rPr>
        <w:t>download-file-aws</w:t>
      </w:r>
      <w:r>
        <w:t xml:space="preserve">) — สิ่งที่ SGI เป็นเจ้าของจริงคือ </w:t>
      </w:r>
      <w:r>
        <w:rPr>
          <w:b/>
        </w:rPr>
        <w:t>validation · authorization · metadata · การแปลงเป็น stream ให้ FE</w:t>
      </w:r>
    </w:p>
    <w:p>
      <w:r>
        <w:t xml:space="preserve">🔴 </w:t>
      </w:r>
      <w:r>
        <w:rPr>
          <w:b/>
        </w:rPr>
        <w:t>wrapper ของระบบเดิมเป็น base64 ไม่ใช่ stream</w:t>
      </w:r>
      <w:r>
        <w:t xml:space="preserve"> (ตรวจ </w:t>
      </w:r>
      <w:r>
        <w:rPr>
          <w:rFonts w:ascii="Courier New" w:hAnsi="Courier New" w:eastAsia="Courier New" w:cs="Tahoma"/>
        </w:rPr>
        <w:t>store-backend</w:t>
      </w:r>
      <w:r>
        <w:t xml:space="preserve"> 2026-08-26) — สายส่งจริงคือ </w:t>
      </w:r>
      <w:r>
        <w:rPr>
          <w:color w:val="8A3324"/>
        </w:rPr>
        <w:t>FE ← binary stream ← SGI BE ← base64 JSON ← /statement/{upload,download}-file-aws ← S3</w:t>
      </w:r>
      <w:r>
        <w:t xml:space="preserve"> · ไฟล์ 5 MB จะกลายเป็น ~6.7 MB ใน JSON (body limit ของ store-backend คือ 100 MB) · ปุ่ม </w:t>
      </w:r>
      <w:r>
        <w:rPr>
          <w:b/>
        </w:rPr>
        <w:t>ดาวน์โหลดทั้งหมด (.zip)</w:t>
      </w:r>
      <w:r>
        <w:t xml:space="preserve"> ห้ามโหลดทุกไฟล์เข้า memory พร้อมกัน ให้ดึงทีละไฟล์แล้ว stream เข้า zip — รายละเอียดเต็มอยู่ที่ </w:t>
      </w:r>
      <w:r>
        <w:rPr>
          <w:b/>
        </w:rPr>
        <w:t>LLDD-BE-Integration-SBP-Platform.pdf</w:t>
      </w:r>
      <w:r>
        <w:t xml:space="preserve">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value / convention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Developer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provider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service S3 ของระบบ SBP เดิม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AwsService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/statement/{upload,download}-file-aws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มติ DP-8 — SGI </w:t>
            </w:r>
            <w:r>
              <w:rPr>
                <w:rFonts w:ascii="Arial" w:hAnsi="Arial" w:eastAsia="Arial" w:cs="Tahoma"/>
                <w:b/>
                <w:sz w:val="18"/>
              </w:rPr>
              <w:t>ห้ามสร้าง storage adapter/ไม่ต่อ S3 SDK เอง</w:t>
            </w:r>
            <w:r>
              <w:rPr>
                <w:rFonts w:ascii="Arial" w:hAnsi="Arial" w:eastAsia="Arial" w:cs="Tahoma"/>
                <w:sz w:val="18"/>
              </w:rPr>
              <w:t xml:space="preserve"> และไม่ต้องเลือก vendor · เก็บ </w:t>
            </w:r>
            <w:r>
              <w:rPr>
                <w:rFonts w:ascii="Courier New" w:hAnsi="Courier New" w:eastAsia="Courier New" w:cs="Tahoma"/>
                <w:sz w:val="18"/>
              </w:rPr>
              <w:t>storage_provider</w:t>
            </w:r>
            <w:r>
              <w:rPr>
                <w:rFonts w:ascii="Arial" w:hAnsi="Arial" w:eastAsia="Arial" w:cs="Tahoma"/>
                <w:sz w:val="18"/>
              </w:rPr>
              <w:t xml:space="preserve"> ไว้เป็น metadata เผื่ออนาคตเท่านั้น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Bucket/container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bucket ของระบบเดิม</w:t>
            </w:r>
            <w:r>
              <w:rPr>
                <w:rFonts w:ascii="Arial" w:hAnsi="Arial" w:eastAsia="Arial" w:cs="Tahoma"/>
                <w:sz w:val="18"/>
              </w:rPr>
              <w:t xml:space="preserve"> (ทีม SBP เป็นผู้กำหนด)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ไฟล์ของ SGI ใช้ prefix ของตัวเองใต้ bucket เดียวกับระบบเดิม — lifecycle/backup เป็นของ infra ฝั่งนั้น ไม่ใช่ของ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documents/{year}/{docNoSafe}/{attachId}/{sha256Prefix}-{safeFileName}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docNoSafe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/</w:t>
            </w:r>
            <w:r>
              <w:rPr>
                <w:rFonts w:ascii="Arial" w:hAnsi="Arial" w:eastAsia="Arial" w:cs="Tahoma"/>
                <w:sz w:val="18"/>
              </w:rPr>
              <w:t xml:space="preserve"> ด้วย </w:t>
            </w:r>
            <w:r>
              <w:rPr>
                <w:rFonts w:ascii="Courier New" w:hAnsi="Courier New" w:eastAsia="Courier New" w:cs="Tahoma"/>
                <w:sz w:val="18"/>
              </w:rPr>
              <w:t>-</w:t>
            </w:r>
            <w:r>
              <w:rPr>
                <w:rFonts w:ascii="Arial" w:hAnsi="Arial" w:eastAsia="Arial" w:cs="Tahoma"/>
                <w:sz w:val="18"/>
              </w:rPr>
              <w:t>; sanitize filename ก่อนใช้ใน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Quarantine / AV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แยกสถานะสแกนออกจากสถานะไฟล์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ไม่พบ AV scanner ในเอกสารวิเคราะห์ระบบเดิมเลย · จนกว่าจะยืนยัน ให้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เริ่มที่ </w:t>
            </w:r>
            <w:r>
              <w:rPr>
                <w:rFonts w:ascii="Courier New" w:hAnsi="Courier New" w:eastAsia="Courier New" w:cs="Tahoma"/>
                <w:sz w:val="18"/>
              </w:rPr>
              <w:t>PENDING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Arial" w:hAnsi="Arial" w:eastAsia="Arial" w:cs="Tahoma"/>
                <w:b/>
                <w:sz w:val="18"/>
              </w:rPr>
              <w:t>ตัดสินร่วมกับทีม infra</w:t>
            </w:r>
            <w:r>
              <w:rPr>
                <w:rFonts w:ascii="Arial" w:hAnsi="Arial" w:eastAsia="Arial" w:cs="Tahoma"/>
                <w:sz w:val="18"/>
              </w:rPr>
              <w:t xml:space="preserve"> ว่าจะสแกนที่ไหน (ฝั่ง S3 event · ฝั่ง SGI · หรือยอมรับความเสี่ยง) — ห้ามสมมติว่ามีของให้ใช้แล้ว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 extension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vsd, dwg, afp, pdf, mda, zip, wav, mp3, gif, jpg, tif, tiff, htm, html, txt, xml, mpg, mov, ivs, doc, docx, xls, xlsx, pps, ppt, pot, csv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ตรวจทั้ง extension และ content type/magic bytes เท่าที่ platform รองรับ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AV scan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-&gt; CLEAN หรือ BLOCKED/FAILED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อนุญาตเฉพาะ CLEAN; BLOCKED/FAILED 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Max 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MB ต่อไฟล์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เกินให้คืน 413 FILE_TOO_LARGE ก่อน upload เข้า storage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Attachment Metadata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primary key/identifier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คืนให้ FE หลัง upload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ต้อง belong กับ document นี้เท่านั้น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 ตอน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บันทึกจาก request และ validate กับ current task/permission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originalFileName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ชื่อไฟล์จากผู้ใช้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เก็บเพื่อแสดงผลและ Content-Disposition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MIME 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extension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fileSizeBytes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ขนาดไฟล์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&lt;= 5 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storageProvider/bucketName/objectKey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ตำแหน่ง binary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expose objectKey ตรงให้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checksum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duplicate/corruption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scanStatus/scannedAt/scanMessage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 AV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ได้เฉพาะ 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uploadedBy/uploadedAt/deletedFlag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soft delete เท่านั้นเมื่อมีการลบภายหลัง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Upload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Authorize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ตรวจผู้ใช้มีสิทธิ์อ่านเอกสารและ canUploadAttachment/current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Validate multipart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file present, size, extension, content type, 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400/413/415 ตาม catalog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Hash + ส่งขึ้น storage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คำนวณ sha256 จาก buffer แล้วเรียก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/statement/upload-file-aws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Arial" w:hAnsi="Arial" w:eastAsia="Arial" w:cs="Tahoma"/>
                <w:b/>
                <w:sz w:val="18"/>
              </w:rPr>
              <w:t>ส่งเป็น base64</w:t>
            </w:r>
            <w:r>
              <w:rPr>
                <w:rFonts w:ascii="Arial" w:hAnsi="Arial" w:eastAsia="Arial" w:cs="Tahoma"/>
                <w:sz w:val="18"/>
              </w:rPr>
              <w:t>) เก็บ objectKey ที่ได้กลับมา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service ของระบบเดิม fail คืน 503 และ </w:t>
            </w:r>
            <w:r>
              <w:rPr>
                <w:rFonts w:ascii="Arial" w:hAnsi="Arial" w:eastAsia="Arial" w:cs="Tahoma"/>
                <w:b/>
                <w:sz w:val="18"/>
              </w:rPr>
              <w:t>ไม่ insert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ตั้ง </w:t>
            </w:r>
            <w:r>
              <w:rPr>
                <w:rFonts w:ascii="Courier New" w:hAnsi="Courier New" w:eastAsia="Courier New" w:cs="Tahoma"/>
                <w:sz w:val="18"/>
              </w:rPr>
              <w:t>scan_status = PENDING</w:t>
            </w:r>
            <w:r>
              <w:rPr>
                <w:rFonts w:ascii="Arial" w:hAnsi="Arial" w:eastAsia="Arial" w:cs="Tahoma"/>
                <w:sz w:val="18"/>
              </w:rPr>
              <w:t xml:space="preserve"> ตอนอัปโหลด แล้วให้ตัวสแกนของแพลตฟอร์มอัปเดตเป็น CLEAN/BLOCKED ภายหลัง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พบไวรัสให้ตั้ง BLOCKED และคืน FILE_SCAN_BLOCKED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Insert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insert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พร้อม objectKey · sha256 · scan_status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ไม่มีขั้น move/promote — wrapper ของระบบเดิมไม่มี API ย้าย object ให้ SGI เรียก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Respond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attachId, fileName, fileSizeBytes, scanStatus, uploadedAt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ไม่คืน bucket/objectKey ให้ FE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Download Flow and Authorization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Backend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Error / 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Validate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docNo/attachId และ attachment belongs to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ไม่พบคืน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Authorize read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สิทธิ์เท่ากับ document read หรือ report/admin ที่ได้รับสิทธิ์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ไม่มีสิทธิ์คืน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Check scan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อนุญาตเฉพาะ </w:t>
            </w:r>
            <w:r>
              <w:rPr>
                <w:rFonts w:ascii="Courier New" w:hAnsi="Courier New" w:eastAsia="Courier New" w:cs="Tahoma"/>
                <w:sz w:val="18"/>
              </w:rPr>
              <w:t>scan_status</w:t>
            </w:r>
            <w:r>
              <w:rPr>
                <w:rFonts w:ascii="Arial" w:hAnsi="Arial" w:eastAsia="Arial" w:cs="Tahoma"/>
                <w:sz w:val="18"/>
              </w:rPr>
              <w:t xml:space="preserve"> ที่นโยบายกำหนดว่าดาวน์โหลดได้ และ </w:t>
            </w:r>
            <w:r>
              <w:rPr>
                <w:rFonts w:ascii="Courier New" w:hAnsi="Courier New" w:eastAsia="Courier New" w:cs="Tahoma"/>
                <w:sz w:val="18"/>
              </w:rPr>
              <w:t>deleted_flag = false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อนุญาต `PENDING` ให้ดาวน์โหลดได้ด้วย</w:t>
            </w:r>
            <w:r>
              <w:rPr>
                <w:rFonts w:ascii="Arial" w:hAnsi="Arial" w:eastAsia="Arial" w:cs="Tahoma"/>
                <w:sz w:val="18"/>
              </w:rPr>
              <w:t xml:space="preserve"> — ถ้าบังคับ </w:t>
            </w:r>
            <w:r>
              <w:rPr>
                <w:rFonts w:ascii="Courier New" w:hAnsi="Courier New" w:eastAsia="Courier New" w:cs="Tahoma"/>
                <w:sz w:val="18"/>
              </w:rPr>
              <w:t>CLEAN</w:t>
            </w:r>
            <w:r>
              <w:rPr>
                <w:rFonts w:ascii="Arial" w:hAnsi="Arial" w:eastAsia="Arial" w:cs="Tahoma"/>
                <w:sz w:val="18"/>
              </w:rPr>
              <w:t xml:space="preserve"> อย่างเดียวและตัวสแกนยังไม่อัปเดตสถานะ จะดาวน์โหลดไม่ได้เลยทั้งระบบ · BLOCKED/FAILED คืน 422 FILE_SCAN_BLOCKED เสมอ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Stream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เรียก </w:t>
            </w:r>
            <w:r>
              <w:rPr>
                <w:rFonts w:ascii="Courier New" w:hAnsi="Courier New" w:eastAsia="Courier New" w:cs="Tahoma"/>
                <w:sz w:val="18"/>
              </w:rPr>
              <w:t>POST /statement/download-file-aws</w:t>
            </w:r>
            <w:r>
              <w:rPr>
                <w:rFonts w:ascii="Arial" w:hAnsi="Arial" w:eastAsia="Arial" w:cs="Tahoma"/>
                <w:sz w:val="18"/>
              </w:rPr>
              <w:t xml:space="preserve"> ได้ </w:t>
            </w:r>
            <w:r>
              <w:rPr>
                <w:rFonts w:ascii="Arial" w:hAnsi="Arial" w:eastAsia="Arial" w:cs="Tahoma"/>
                <w:b/>
                <w:sz w:val="18"/>
              </w:rPr>
              <w:t>base64</w:t>
            </w:r>
            <w:r>
              <w:rPr>
                <w:rFonts w:ascii="Arial" w:hAnsi="Arial" w:eastAsia="Arial" w:cs="Tahoma"/>
                <w:sz w:val="18"/>
              </w:rPr>
              <w:t xml:space="preserve"> แล้ว decode เป็น buffer ก่อน stream ออกไป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 signed URL ให้ใช้</w:t>
            </w:r>
            <w:r>
              <w:rPr>
                <w:rFonts w:ascii="Arial" w:hAnsi="Arial" w:eastAsia="Arial" w:cs="Tahoma"/>
                <w:sz w:val="18"/>
              </w:rPr>
              <w:t xml:space="preserve"> — wrapper ของระบบเดิมไม่คืน presigned url · ตั้ง Content-Type และ Content-Disposition จาก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Audit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บันทึกร่องรอยการดาวน์โหลดที่ </w:t>
            </w:r>
            <w:r>
              <w:rPr>
                <w:rFonts w:ascii="Arial" w:hAnsi="Arial" w:eastAsia="Arial" w:cs="Tahoma"/>
                <w:b/>
                <w:sz w:val="18"/>
              </w:rPr>
              <w:t>application log</w:t>
            </w:r>
            <w:r>
              <w:rPr>
                <w:rFonts w:ascii="Arial" w:hAnsi="Arial" w:eastAsia="Arial" w:cs="Tahoma"/>
                <w:sz w:val="18"/>
              </w:rPr>
              <w:t xml:space="preserve"> (structured)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ตาราง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ถูกตัดไปแล้ว 2026-08-07 — ห้ามอ้างตารางนี้ · ต้อง trace userId/docNo/attachId/requestId ได้จาก log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Download Endpoint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binary stream; headers Content-Type, Content-Length, Content-Disposition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Attachment Repository SQL Reference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Insert metadata after storage write and AV scan pass.</w:t>
        <w:br/>
        <w:t>INSERT INTO sgi_document_attachments (</w:t>
        <w:br/>
        <w:t xml:space="preserve">    doc_no, section_code, file_name, mime_type, file_size,</w:t>
        <w:br/>
        <w:t xml:space="preserve">    storage_provider, bucket, object_key, sha256,</w:t>
        <w:br/>
        <w:t xml:space="preserve">    scan_status, scanned_at, uploaded_by, uploaded_at, deleted_flag</w:t>
        <w:br/>
        <w:t>) VALUES (</w:t>
        <w:br/>
        <w:t xml:space="preserve">    :docNo, :sectionCode, :fileName, :mimeType, :fileSize,</w:t>
        <w:br/>
        <w:t xml:space="preserve">    :storageProvider, :bucket, :objectKey, :sha256,</w:t>
        <w:br/>
        <w:t xml:space="preserve">    'CLEAN', CURRENT_TIMESTAMP, :userId, CURRENT_TIMESTAMP, 'N'</w:t>
        <w:br/>
        <w:t>)</w:t>
        <w:br/>
        <w:t>RETURNING attach_id;</w:t>
        <w:br/>
        <w:br/>
        <w:t>-- Load attachment for download. Authorization is checked in service before streaming.</w:t>
        <w:br/>
        <w:t>SELECT</w:t>
        <w:br/>
        <w:t xml:space="preserve">    attach_id, doc_no, file_name, mime_type, file_size,</w:t>
        <w:br/>
        <w:t xml:space="preserve">    storage_provider, bucket, object_key, sha256, scan_status</w:t>
        <w:br/>
        <w:t>FROM sgi_document_attachments</w:t>
        <w:br/>
        <w:t>WHERE doc_no = :docNo</w:t>
        <w:br/>
        <w:t xml:space="preserve">  AND attach_id = :attachId</w:t>
        <w:br/>
        <w:t xml:space="preserve">  AND deleted_flag = 'N';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/api/v1/sgi/document/{docNo}/attachments; GET /api/v1/sgi/document/{docNo}/attachments/{attachId}/download; GET /api/v1/sgi/document/{docNo}/attachments/download-all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docNo/permission; Validate file size/type; Store file metadata; 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ดาวน์โหลดไฟล์แนบรายไฟล์ผ่าน BE — ตรวจสิทธิ์เอกสาร + attachment ต้องเป็นของ docNo + scan_status=CLEAN ก่อน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ดาวน์โหลดไฟล์แนบทั้งหมดเป็น .zip — ไม่มีไฟล์ที่ผ่าน scan เลยตอบ 404 (ไม่คืน zip เปล่า)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detail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แท็บประวัติ (timeline)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อ่าน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ของ SGI เป็น timeline เต็ม — ไม่เรียก getHistory() เพราะ engine ไม่มี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multipart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and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attachment.service.download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sales.service.getDocumentSales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sales windows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/api/v1/sgi/document/{docNo}/attachments</w:t>
      </w:r>
    </w:p>
    <w:p>
      <w:pPr>
        <w:keepNext w:val="0"/>
      </w:pPr>
      <w:r>
        <w:t>Upload attachment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"file": "multipart &lt;= 5MB",</w:t>
              <w:br/>
              <w:t xml:space="preserve">  "sectionCode":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"attachId": 771,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/api/v1/sgi/document/{docNo}/attachments/{attachId}/download</w:t>
      </w:r>
    </w:p>
    <w:p>
      <w:pPr>
        <w:keepNext w:val="0"/>
      </w:pPr>
      <w:r>
        <w:t>ดาวน์โหลดไฟล์แนบรายไฟล์ผ่าน BE — ตรวจสิทธิ์เอกสาร + attachment ต้องเป็นของ docNo + scan_status=CLEAN ก่อน stream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"application/pdf",</w:t>
              <w:br/>
              <w:t xml:space="preserve">  "note": "binary stream · ไฟล์จริงอยู่บน S3 ผ่าน service ของระบบ SBP เดิม"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/api/v1/sgi/document/{docNo}/attachments/download-all</w:t>
      </w:r>
    </w:p>
    <w:p>
      <w:pPr>
        <w:keepNext w:val="0"/>
      </w:pPr>
      <w:r>
        <w:t>ดาวน์โหลดไฟล์แนบทั้งหมดเป็น .zip — ไม่มีไฟล์ที่ผ่าน scan เลยตอบ 404 (ไม่คืน zip เปล่า)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"application/zip",</w:t>
              <w:br/>
              <w:t xml:space="preserve">  "fileName": "2026-00123-attachments.zip"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/api/v1/sgi/document/{docNo}/sales</w:t>
      </w:r>
    </w:p>
    <w:p>
      <w:pPr>
        <w:keepNext w:val="0"/>
      </w:pPr>
      <w:r>
        <w:t>Sales detail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"growthRateDiff": -12.45,</w:t>
              <w:br/>
              <w:t xml:space="preserve">  "totalWorkingDays": 60,</w:t>
              <w:br/>
              <w:t xml:space="preserve">  "windows": [</w:t>
              <w:br/>
              <w:t xml:space="preserve">    {</w:t>
              <w:br/>
              <w:t xml:space="preserve">      "label": "ก่อนเปิด 15 วัน",</w:t>
              <w:br/>
              <w:t xml:space="preserve">      "rows": []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totalWorkingDays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windows[].rows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/api/v1/sgi/document/{docNo}/timeline</w:t>
      </w:r>
    </w:p>
    <w:p>
      <w:pPr>
        <w:keepNext w:val="0"/>
      </w:pPr>
      <w:r>
        <w:t>Timeline/history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3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(4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 SQL ต่อ endpoint (คัดจากหัวข้อ 10) แยกออกจาก service ให้ทดสอบ/รีวิวง่าย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src/modules/sgi-attachment-sales-timeline/dto/sgi-attachment-sales-timeline.dto.ts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src/modules/sgi-attachment-sales-timeline/sgi-attachment-sales-timeline.module.ts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src/entitys/sgi-document-attachments.entity.ts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src/entitys/sgi-compensation-documents.entity.ts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 xml:space="preserve">, ไม่ประกาศ relation) — </w:t>
            </w:r>
            <w:r>
              <w:rPr>
                <w:rFonts w:ascii="Arial" w:hAnsi="Arial" w:eastAsia="Arial" w:cs="Tahoma"/>
                <w:b/>
                <w:sz w:val="18"/>
              </w:rPr>
              <w:t>entity ร่วมหลายเอกสาร: ประกาศครั้งเดียวแล้วอ้างอิง อย่าสร้างซ้ำ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sql/deploy-sgi-attachment-sales-timeline.sql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src/modules/sgi-attachment-sales-timeline/sgi-attachment-sales-timeline.service.ts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 API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reference — implement ที่เอกสาร `LLDD-BE-API-Document-Workflow-Actions.pdf`</w:t>
            </w:r>
            <w:r>
              <w:rPr>
                <w:rFonts w:ascii="Arial" w:hAnsi="Arial" w:eastAsia="Arial" w:cs="Tahoma"/>
                <w:sz w:val="18"/>
              </w:rPr>
              <w:t xml:space="preserve"> (1 เส้น = 1 เจ้าของ ไม่ประกาศ controller ซ้ำ ไม่งั้น NestJS จะ register ทับกันเงียบ ๆ)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src/modules/sgi-attachment-sales-timeline/sgi-attachment-sales-timeline.controller.ts</w:t>
        <w:br/>
        <w:t>import { Body, Controller, Get, Param, Post,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SgiAttachmentSalesTimelineService } from './sgi-attachment-sales-timeline.service';</w:t>
        <w:br/>
        <w:t>import { CreateSgiDocumentAttachmentsBodyDto } from './dto/sgi-attachment-sales-timeline.dto';</w:t>
        <w:br/>
        <w:br/>
        <w:t>// LLDD BE - API Attachment Sales and Timeline</w:t>
        <w:br/>
        <w:t>// BFF เรียกด้วย x-api-key และแนบ x-user-id / x-user-group-id / x-user-permissions มาให้</w:t>
        <w:br/>
        <w:t>@Controller('sgi/sgi/document')</w:t>
        <w:br/>
        <w:t>@UseGuards(HttpHeaderGuard)</w:t>
        <w:br/>
        <w:t>export class SgiAttachmentSalesTimelineController {</w:t>
        <w:br/>
        <w:t xml:space="preserve">  constructor(private readonly service: SgiAttachmentSalesTimelineService) {}</w:t>
        <w:br/>
        <w:br/>
        <w:t xml:space="preserve">  // POST /api/v1/sgi/document/{docNo}/attachments — Upload attachment API</w:t>
        <w:br/>
        <w:t xml:space="preserve">  @Post('document/:docNo/attachments')</w:t>
        <w:br/>
        <w:t xml:space="preserve">  createSgiDocumentAttachments(</w:t>
        <w:br/>
        <w:t xml:space="preserve">    @Param('docNo') docNo: string,</w:t>
        <w:br/>
        <w:t xml:space="preserve">    @Body() body: CreateSgiDocumentAttachmentsBodyDto,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this.service.createSgiDocumentAttachments(docNo, body, userId);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@Get('document/:docNo/attachments/:attachId/download')</w:t>
        <w:br/>
        <w:t xml:space="preserve">  getSgiDocumentAttachmentsDownload(</w:t>
        <w:br/>
        <w:t xml:space="preserve">    @Param('docNo') docNo: string,</w:t>
        <w:br/>
        <w:t xml:space="preserve">    @Param('attachId') attachId: string,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this.service.getSgiDocumentAttachmentsDownload(docNo, attachId, userId);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@Get('document/:docNo/attachments/download-all')</w:t>
        <w:br/>
        <w:t xml:space="preserve">  getSgiDocumentAttachmentsDownloadAll(@Param('docNo')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this.service.getSgiDocumentAttachmentsDownloadAll(docNo, userId);</w:t>
        <w:br/>
        <w:t xml:space="preserve">  }</w:t>
        <w:br/>
        <w:br/>
        <w:t xml:space="preserve">  // GET /api/v1/sgi/document/{docNo}/sales — Sales detail API</w:t>
        <w:br/>
        <w:t xml:space="preserve">  @Get('document/:docNo/sales')</w:t>
        <w:br/>
        <w:t xml:space="preserve">  getSgiDocumentSales(@Param('docNo') docNo: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this.service.getSgiDocumentSales(docNo, userId);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src/modules/sgi-attachment-sales-timeline/dto/sgi-attachment-sales-timeline.dto.ts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body ของ POST /api/v1/sgi/document/{docNo}/attachments</w:t>
        <w:br/>
        <w:t>export class CreateSgiDocumentAttachmentsBodyDto {</w:t>
        <w:br/>
        <w:t xml:space="preserve">  /** validate extension and content type */</w:t>
        <w:br/>
        <w:t xml:space="preserve">  // TODO: ใช้ FileInterceptor + ValidationPipe แยก ไม่ผ่าน class-validator</w:t>
        <w:br/>
        <w:t xml:space="preserve">  file: Express.Multer.File;</w:t>
        <w:br/>
        <w:br/>
        <w:t xml:space="preserve">  /** บันทึกว่าแนบในขั้นไหน */</w:t>
        <w:br/>
        <w:t xml:space="preserve">  @IsNotEmpty()</w:t>
        <w:br/>
        <w:t xml:space="preserve">  @IsString()</w:t>
        <w:br/>
        <w:t xml:space="preserve">  sectionCode: string;</w:t>
        <w:br/>
        <w:t>}</w:t>
      </w:r>
    </w:p>
    <w:p>
      <w:pPr>
        <w:pStyle w:val="Heading3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</w:t>
        <w:br/>
        <w:t>import { Inject, Injectable, Logger, NotFoundException, NotImplementedException } from '@nestjs/common';</w:t>
        <w:br/>
        <w:t>import { DataSource } from 'typeorm';</w:t>
        <w:br/>
        <w:t>import { SGI_SQL } from './sgi-attachment-sales-timeline.sql';</w:t>
        <w:br/>
        <w:br/>
        <w:t>@Injectable()</w:t>
        <w:br/>
        <w:t>export class SgiAttachmentSalesTimelineService {</w:t>
        <w:br/>
        <w:t xml:space="preserve">  private readonly logger = new Logger(SgiAttachmentSalesTimelineService.name);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) {}</w:t>
        <w:br/>
        <w:br/>
        <w:t xml:space="preserve">  // POST /api/v1/sgi/document/{docNo}/attachments — Upload attachment API</w:t>
        <w:br/>
        <w:t xml:space="preserve">  // mutation ต้องอยู่ใน transaction เดียว (ไม่มี audit ของ master แล้ว · 2026-08-07)</w:t>
        <w:br/>
        <w:t xml:space="preserve">  async createSgiDocumentAttachments(docNo: string, body: CreateSgiDocumentAttachmentsBodyDto,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sgi_document_attachments ด้วย SELECT ... FOR UPDATE ก่อนเขียน</w:t>
        <w:br/>
        <w:t xml:space="preserve">      const [current] = await runner.query(SGI_SQL.createSgiDocumentAttachmentsLock, [docNo]);</w:t>
        <w:br/>
        <w:t xml:space="preserve">      if (!current) {</w:t>
        <w:br/>
        <w:t xml:space="preserve">        throw new NotFoundException('ไม่พบข้อมูลที่ต้องการ');</w:t>
        <w:br/>
        <w:t xml:space="preserve">      }</w:t>
        <w:br/>
        <w:t xml:space="preserve">      await runner.query(SGI_SQL.createSgiDocumentAttachments, [/* TODO: ผูกค่าจาก body */]);</w:t>
        <w:br/>
        <w:t xml:space="preserve">      await runner.commitTransaction();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/api/v1/sgi/document/{docNo}/attachments/{attachId}/download — ดาวน์โหลดไฟล์แนบรายไฟล์ผ่าน BE — ตรวจสิทธิ์เอกสาร + attachment ต้องเป…</w:t>
        <w:br/>
        <w:t xml:space="preserve">  async getSgiDocumentAttachmentsDownload(docNo: string, attachId: string, userId: string) {</w:t>
        <w:br/>
        <w:t xml:space="preserve">    const page = 1;</w:t>
        <w:br/>
        <w:t xml:space="preserve">    const size = 100; // endpoint นี้ไม่มี query param — ไม่แบ่งหน้า</w:t>
        <w:br/>
        <w:t xml:space="preserve">    // SQL เต็มอยู่ในหัวข้อ Database SQL ของเอกสารนี้ (คีย์ 'GET /api/v1/sgi/document/{docNo}/attachments/{attachId}/download')</w:t>
        <w:br/>
        <w:t xml:space="preserve">    // ⚠️ SQL ตัวอย่างบางเส้นเขียนด้วย named parameter (:size/:offset) แต่ dataSource.query()</w:t>
        <w:br/>
        <w:t xml:space="preserve">    //    รับเฉพาะ positional $1..$n — ต้องแปลงชื่อเป็นลำดับก่อน หรือใช้ QueryBuilder แทน</w:t>
        <w:br/>
        <w:t xml:space="preserve">    const rows = await this.dataSource.query(SGI_SQL.getSgiDocumentAttachmentsDownload, [</w:t>
        <w:br/>
        <w:t xml:space="preserve">      // TODO: เรียงพารามิเตอร์ให้ตรงกับ $1..$n ของ SQL จริง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/api/v1/sgi/document/{docNo}/attachments/download-all — ดาวน์โหลดไฟล์แนบทั้งหมดเป็น .zip — ไม่มีไฟล์ที่ผ่าน scan เลยตอบ 404 (…</w:t>
        <w:br/>
        <w:t xml:space="preserve">  async getSgiDocumentAttachmentsDownloadAll(docNo: string, userId: string) {</w:t>
        <w:br/>
        <w:t xml:space="preserve">    // TODO: implement ตาม business rule ของ GET /api/v1/sgi/document/{docNo}/attachments/download-all</w:t>
        <w:br/>
        <w:t xml:space="preserve">    //       (SQL อยู่ในหัวข้อ Database SQL คีย์ 'GET /api/v1/sgi/document/{docNo}/attachments/download-all')</w:t>
        <w:br/>
        <w:t xml:space="preserve">    throw new NotImplementedException('getSgiDocumentAttachmentsDownloadAll ยังไม่ implement');</w:t>
        <w:br/>
        <w:t xml:space="preserve">  }</w:t>
        <w:br/>
        <w:br/>
        <w:t xml:space="preserve">  // GET /api/v1/sgi/document/{docNo}/sales — Sales detail API</w:t>
        <w:br/>
        <w:t xml:space="preserve">  async getSgiDocumentSales(docNo: string, userId: string) {</w:t>
        <w:br/>
        <w:t xml:space="preserve">    // TODO: implement ตาม business rule ของ GET /api/v1/sgi/document/{docNo}/sales</w:t>
        <w:br/>
        <w:t xml:space="preserve">    //       (SQL อยู่ในหัวข้อ Database SQL คีย์ 'GET /api/v1/sgi/document/{docNo}/sales')</w:t>
        <w:br/>
        <w:t xml:space="preserve">    throw new NotImplementedException('getSgiDocumentSales ยังไม่ implement');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src/entitys/sgi-document-attachments.entity.ts</w:t>
        <w:br/>
        <w:t>import { Column, Entity, PrimaryColumn } from 'typeorm';</w:t>
        <w:br/>
        <w:br/>
        <w:t>@Entity({ name: 'sgi_document_attachments', schema: process.env.DB_SCHEMA })</w:t>
        <w:br/>
        <w:t>export class DocumentAttachment {</w:t>
        <w:br/>
        <w:t xml:space="preserve">  @PrimaryColumn({ name: 'id', type: 'bigint' })</w:t>
        <w:br/>
        <w:t xml:space="preserve">  id: number;</w:t>
        <w:br/>
        <w:br/>
        <w:t xml:space="preserve">  @Column({ name: 'doc_no', type: 'varchar', length: 12 })</w:t>
        <w:br/>
        <w:t xml:space="preserve">  docNo: string;</w:t>
        <w:br/>
        <w:br/>
        <w:t xml:space="preserve">  @Column({ name: 'section_code', type: 'varchar', length: 2 })</w:t>
        <w:br/>
        <w:t xml:space="preserve">  sectionCode: string;</w:t>
        <w:br/>
        <w:br/>
        <w:t xml:space="preserve">  @Column({ name: 'file_name', type: 'varchar', length: 255 })</w:t>
        <w:br/>
        <w:t xml:space="preserve">  fileName: string;</w:t>
        <w:br/>
        <w:br/>
        <w:t xml:space="preserve">  @Column({ name: 'file_path', type: 'varchar', length: 1000 })</w:t>
        <w:br/>
        <w:t xml:space="preserve">  filePath: string;</w:t>
        <w:br/>
        <w:br/>
        <w:t xml:space="preserve">  @Column({ name: 'file_size', type: 'int' })</w:t>
        <w:br/>
        <w:t xml:space="preserve">  fileSize: number;</w:t>
        <w:br/>
        <w:br/>
        <w:t xml:space="preserve">  @Column({ name: 'content_type', type: 'varchar', length: 100, nullable: true })</w:t>
        <w:br/>
        <w:t xml:space="preserve">  contentType?: string;</w:t>
        <w:br/>
        <w:br/>
        <w:t xml:space="preserve">  @Column({ name: 'upload_status', type: 'varchar', length: 1, nullable: true })</w:t>
        <w:br/>
        <w:t xml:space="preserve">  uploadStatus?: string;</w:t>
        <w:br/>
        <w:br/>
        <w:t xml:space="preserve">  @Column({ name: 'upload_message', type: 'varchar', length: 500, nullable: true })</w:t>
        <w:br/>
        <w:t xml:space="preserve">  uploadMessage?: string;</w:t>
        <w:br/>
        <w:br/>
        <w:t xml:space="preserve">  @Column({ name: 'purge_flag', type: 'char', length: 1, nullable: true })</w:t>
        <w:br/>
        <w:t xml:space="preserve">  purgeFlag?: string;</w:t>
        <w:br/>
        <w:br/>
        <w:t xml:space="preserve">  @Column({ name: 'uploaded_by', type: 'varchar', length: 50 })</w:t>
        <w:br/>
        <w:t xml:space="preserve">  uploadedBy: string;</w:t>
        <w:br/>
        <w:br/>
        <w:t xml:space="preserve">  @Column({ name: 'uploaded_at', type: 'timestamptz' })</w:t>
        <w:br/>
        <w:t xml:space="preserve">  uploadedAt: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src/entitys/sgi-compensation-documents.entity.ts</w:t>
        <w:br/>
        <w:t>import { Column, Entity, PrimaryColumn } from 'typeorm';</w:t>
        <w:br/>
        <w:br/>
        <w:t>@Entity({ name: 'sgi_compensation_documents', schema: process.env.DB_SCHEMA })</w:t>
        <w:br/>
        <w:t>export class CompensationDocument {</w:t>
        <w:br/>
        <w:t xml:space="preserve">  @PrimaryColumn({ name: 'doc_no', type: 'varchar', length: 12 })</w:t>
        <w:br/>
        <w:t xml:space="preserve">  docNo: string;</w:t>
        <w:br/>
        <w:br/>
        <w:t xml:space="preserve">  @Column({ name: 'impact_process_id', type: 'bigint', nullable: true })</w:t>
        <w:br/>
        <w:t xml:space="preserve">  impactProcessId?: number;</w:t>
        <w:br/>
        <w:br/>
        <w:t xml:space="preserve">  @Column({ name: 'impacted_store_code', type: 'char', length: 5 })</w:t>
        <w:br/>
        <w:t xml:space="preserve">  impactedStoreCode: string;</w:t>
        <w:br/>
        <w:br/>
        <w:t xml:space="preserve">  @Column({ name: 'status_code', type: 'varchar', length: 2 })</w:t>
        <w:br/>
        <w:t xml:space="preserve">  statusCode: string;</w:t>
        <w:br/>
        <w:br/>
        <w:t xml:space="preserve">  @Column({ name: 'current_section_code', type: 'varchar', length: 2 })</w:t>
        <w:br/>
        <w:t xml:space="preserve">  currentSectionCode: string;</w:t>
        <w:br/>
        <w:br/>
        <w:t xml:space="preserve">  @Column({ name: 'round_no', type: 'int', nullable: true })</w:t>
        <w:br/>
        <w:t xml:space="preserve">  roundNo?: number;</w:t>
        <w:br/>
        <w:br/>
        <w:t xml:space="preserve">  @Column({ name: 'loop_no', type: 'int', nullable: true })</w:t>
        <w:br/>
        <w:t xml:space="preserve">  loopNo?: number;</w:t>
        <w:br/>
        <w:br/>
        <w:t xml:space="preserve">  @Column({ name: 'statement_id', type: 'varchar', length: 30, nullable: true })</w:t>
        <w:br/>
        <w:t xml:space="preserve">  statementId?: string;</w:t>
        <w:br/>
        <w:br/>
        <w:t xml:space="preserve">  @Column({ name: 'statement_date', type: 'date', nullable: true })</w:t>
        <w:br/>
        <w:t xml:space="preserve">  statementDate?: Date;</w:t>
        <w:br/>
        <w:br/>
        <w:t xml:space="preserve">  @Column({ name: 'account_year', type: 'int', nullable: true })</w:t>
        <w:br/>
        <w:t xml:space="preserve">  accountYear?: number;</w:t>
        <w:br/>
        <w:br/>
        <w:t xml:space="preserve">  @Column({ name: 'account_month', type: 'int', nullable: true })</w:t>
        <w:br/>
        <w:t xml:space="preserve">  accountMonth?: number;</w:t>
        <w:br/>
        <w:br/>
        <w:t xml:space="preserve">  @Column({ name: 'compensate_amount', type: 'numeric', precision: 15, scale: 2, nullable: true })</w:t>
        <w:br/>
        <w:t xml:space="preserve">  compensateAmount?: string;</w:t>
        <w:br/>
        <w:br/>
        <w:t xml:space="preserve">  @Column({ name: 'allmap_url', type: 'text', nullable: true })</w:t>
        <w:br/>
        <w:t xml:space="preserve">  allmapUrl?: string;</w:t>
        <w:br/>
        <w:br/>
        <w:t xml:space="preserve">  @Column({ name: 'approver_snapshot', type: 'jsonb', nullable: true })</w:t>
        <w:br/>
        <w:t xml:space="preserve">  approverSnapshot?: Record&lt;string, unknown&gt;;</w:t>
        <w:br/>
        <w:br/>
        <w:t xml:space="preserve">  @Column({ name: 'created_at', type: 'timestamptz', nullable: true })</w:t>
        <w:br/>
        <w:t xml:space="preserve">  createdAt?: Date;</w:t>
        <w:br/>
        <w:br/>
        <w:t xml:space="preserve">  @Column({ name: 'updated_at', type: 'timestamptz', nullable: true })</w:t>
        <w:br/>
        <w:t xml:space="preserve">  updatedAt?: Date;</w:t>
        <w:br/>
        <w:br/>
        <w:t xml:space="preserve">  // TODO: ตรวจความยาว/precision กับ DDL จริงใน sql/deploy-sgi-*.sql ก่อน merge</w:t>
        <w:br/>
        <w:t xml:space="preserve">  //       entity ชุดนี้ไม่ประกาศ relation ตาม convention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sgi_sales_transactions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pPr>
        <w:pStyle w:val="Heading3"/>
        <w:keepNext/>
        <w:keepLines/>
        <w:pageBreakBefore w:val="0"/>
      </w:pPr>
      <w:r>
        <w:t>9.6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DocumentAttachment } from '../../entitys/sgi-document-attachments.entity';</w:t>
        <w:br/>
        <w:t>import { CompensationDocument } from '../../entitys/sgi-compensation-documents.entity';</w:t>
        <w:br/>
        <w:t>import { FgiImpactSalesSummary } from '../../entitys/sgi-fgi-impact-sales-summaries.entity';</w:t>
        <w:br/>
        <w:br/>
        <w:t>export const sgiAttachmentSalesTimelineProviders = [</w:t>
        <w:br/>
        <w:t xml:space="preserve">  {</w:t>
        <w:br/>
        <w:t xml:space="preserve">    provide: 'SGI_DOCUMENT_ATTACHMENT_REPOSITORY',</w:t>
        <w:br/>
        <w:t xml:space="preserve">    useFactory: (dataSource: DataSource) =&gt; dataSource.getRepository(DocumentAttachment),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'SGI_COMPENSATION_DOCUMENT_REPOSITORY',</w:t>
        <w:br/>
        <w:t xml:space="preserve">    useFactory: (dataSource: DataSource) =&gt; dataSource.getRepository(CompensationDocument),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src/modules/sgi-attachment-sales-timeline/sgi-attachment-sales-timeline.module.ts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sgiAttachmentSalesTimelineProviders } from '../../providers/sgi/sgi';</w:t>
        <w:br/>
        <w:t>import { SgiAttachmentSalesTimelineController } from './sgi-attachment-sales-timeline.controller';</w:t>
        <w:br/>
        <w:t>import { SgiAttachmentSalesTimelineService } from './sgi-attachment-sales-timeline.service';</w:t>
        <w:br/>
        <w:br/>
        <w:t>@Module({</w:t>
        <w:br/>
        <w:t xml:space="preserve">  imports: [DatabaseModule],</w:t>
        <w:br/>
        <w:t xml:space="preserve">  controllers: [SgiAttachmentSalesTimelineController],</w:t>
        <w:br/>
        <w:t xml:space="preserve">  providers: [SgiAttachmentSalesTimelineService, ...sgiAttachmentSalesTimelineProviders],</w:t>
        <w:br/>
        <w:t xml:space="preserve">  exports: [SgiAttachmentSalesTimelineService],</w:t>
        <w:br/>
        <w:t>})</w:t>
        <w:br/>
        <w:t>export class SgiAttachmentSalesTimelineModule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consumer.apply(UserContextMiddleware).forRoutes(SgiAttachmentSalesTimelineController);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3"/>
        <w:keepNext/>
        <w:keepLines/>
        <w:pageBreakBefore w:val="0"/>
      </w:pPr>
      <w:r>
        <w:t>9.7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src/modules/sgi-attachment-sales-timeline/sgi-attachment-sales-timeline.service.ts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SgiAttachmentSalesTimelineBffService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createSgiDocumentAttachments(docNo: string, body: any, user: any) {</w:t>
        <w:br/>
        <w:t xml:space="preserve">    return this.client.post(`/api/v1/sgi/document/${docNo}/attachments`, body, { headers: this.userHeaders(user) });</w:t>
        <w:br/>
        <w:t xml:space="preserve">  }</w:t>
        <w:br/>
        <w:br/>
        <w:t xml:space="preserve">  getSgiDocumentAttachmentsDownload(docNo: string, attachId: string, params: any, user: any) {</w:t>
        <w:br/>
        <w:t xml:space="preserve">    return this.client.get(`/api/v1/sgi/document/${docNo}/attachments/${attachId}/download`, { params, headers: this.userHeaders(user) });</w:t>
        <w:br/>
        <w:t xml:space="preserve">  }</w:t>
        <w:br/>
        <w:br/>
        <w:t xml:space="preserve">  getSgiDocumentAttachmentsDownloadAll(docNo: string, params: any, user: any) {</w:t>
        <w:br/>
        <w:t xml:space="preserve">    return this.client.get(`/api/v1/sgi/document/${docNo}/attachments/download-all`, { params, headers: this.userHeaders(user) });</w:t>
        <w:br/>
        <w:t xml:space="preserve">  }</w:t>
        <w:br/>
        <w:t>}</w:t>
        <w:br/>
        <w:br/>
        <w:t>// ---------- src/modules/sgi-attachment-sales-timeline/sgi-attachment-sales-timeline.controller.ts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เลือก prefix แบบเดียวทั้งโมดูล: ใช้ '/bff/sgi/...' (ห้ามปนกับแบบไม่มี /bff)</w:t>
        <w:br/>
        <w:t>@Controller('bff/sgi/attachment-sales-timeline')</w:t>
        <w:br/>
        <w:t>@UseGuards(AuthGuard('jwt'))</w:t>
        <w:br/>
        <w:t>export class SgiAttachmentSalesTimelineBffController {</w:t>
        <w:br/>
        <w:t xml:space="preserve">  constructor(private readonly service: SgiAttachmentSalesTimelineBffService) {}</w:t>
        <w:br/>
        <w:br/>
        <w:t xml:space="preserve">  // proxy ของ POST /api/v1/sgi/document/{docNo}/attachments</w:t>
        <w:br/>
        <w:t xml:space="preserve">  @Post('sgi/document/:docNo/attachments')</w:t>
        <w:br/>
        <w:t xml:space="preserve">  createSgiDocumentAttachments(@Param('docNo') docNo: string, @Body() body: any, @Req() req: any) {</w:t>
        <w:br/>
        <w:t xml:space="preserve">    return this.service.createSgiDocumentAttachments(docNo, body, req.user);</w:t>
        <w:br/>
        <w:t xml:space="preserve">  }</w:t>
        <w:br/>
        <w:br/>
        <w:t xml:space="preserve">  // proxy ของ GET /api/v1/sgi/document/{docNo}/attachments/{attachId}/download</w:t>
        <w:br/>
        <w:t xml:space="preserve">  @Get('sgi/document/:docNo/attachments/:attachId/download')</w:t>
        <w:br/>
        <w:t xml:space="preserve">  getSgiDocumentAttachmentsDownload(@Param('docNo') docNo: string, @Param('attachId') attachId: string, @Query() query: any, @Req() req: any) {</w:t>
        <w:br/>
        <w:t xml:space="preserve">    return this.service.getSgiDocumentAttachmentsDownload(docNo, attachId, 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3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ไฟล์แนบและ section ที่แนบ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ตรวจเอกสารและ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หัวข้อมูลยอดขาย growth_rate_diff/total_working_days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 4 windows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timeline/history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/api/v1/sgi/document/{docNo}/attachments</w:t>
      </w:r>
      <w:r>
        <w:t xml:space="preserve"> — Upload attachment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ตรวจขนาด ≤ 5MB, sanitize filename, sha256, AV scan=CLEAN ก่อน commit metadata</w:t>
        <w:br/>
        <w:t>INSERT INTO sgi_document_attachments (doc_no, section_code, file_name, mime_type, file_size, storage_provider, bucket, object_key, sha256, scan_status, uploaded_by, uploaded_at)</w:t>
        <w:br/>
        <w:t>VALUES (:docNo, :sectionCode, :fileName, :mimeType, :fileSize, :storageProvider, :bucket, :objectKey, :sha256, :scanClean, :empId, :now);</w:t>
      </w:r>
    </w:p>
    <w:p>
      <w:r>
        <w:rPr>
          <w:b/>
        </w:rPr>
        <w:t>GET /api/v1/sgi/document/{docNo}/attachments/{attachId}/download</w:t>
      </w:r>
      <w:r>
        <w:t xml:space="preserve"> — ดาวน์โหลดไฟล์แนบรายไฟล์ผ่าน BE — ตรวจสิทธิ์เอกสาร + attachment ต้องเป็นของ docNo + scan_status=CLEAN ก่อน str…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ตรวจสิทธิ์อ่านเอกสาร + attachment ต้องเป็นของ docNo + scan_status=CLEAN ก่อน stream ผ่าน BE</w:t>
        <w:br/>
        <w:t>SELECT attach_id, bucket, object_key, file_name, mime_type, scan_status</w:t>
        <w:br/>
        <w:t>FROM sgi_document_attachments</w:t>
        <w:br/>
        <w:t>WHERE doc_no = :docNo AND attach_id = :attachId;</w:t>
      </w:r>
    </w:p>
    <w:p>
      <w:r>
        <w:rPr>
          <w:b/>
        </w:rPr>
        <w:t>GET /api/v1/sgi/document/{docNo}/attachments/download-all</w:t>
      </w:r>
      <w:r>
        <w:t xml:space="preserve"> — ดาวน์โหลดไฟล์แนบทั้งหมดเป็น .zip — ไม่มีไฟล์ที่ผ่าน scan เลยตอบ 404 (ไม่คืน zip เปล่า)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รวมไฟล์แนบทั้งหมดเป็น .zip — ตรวจสิทธิ์อ่านเอกสารก่อน แล้วรวมเฉพาะไฟล์ที่ scan ผ่าน</w:t>
        <w:br/>
        <w:t>-- ⚠️ นโยบาย AV ยังไม่เคาะ (ดู LLDD-BE-API-Attachment-Sales-Timeline.pdf 5.1) — ถ้ายังไม่มีตัวสแกน การบังคับ CLEAN จะทำให้ดาวน์โหลดไม่ได้เลย</w:t>
        <w:br/>
        <w:t>-- ไม่มีไฟล์ที่ดาวน์โหลดได้เลย -&gt; 404 (ไม่คืน zip เปล่า)</w:t>
        <w:br/>
        <w:t>SELECT attach_id, bucket, object_key, file_name, mime_type, file_size</w:t>
        <w:br/>
        <w:t>FROM sgi_document_attachments</w:t>
        <w:br/>
        <w:t>WHERE doc_no = :docNo AND scan_status = 'CLEAN'</w:t>
        <w:br/>
        <w:t>ORDER BY section_code, attach_id;</w:t>
      </w:r>
    </w:p>
    <w:p>
      <w:r>
        <w:rPr>
          <w:b/>
        </w:rPr>
        <w:t>GET /api/v1/sgi/document/{docNo}/sales</w:t>
      </w:r>
      <w:r>
        <w:t xml:space="preserve"> — Sales detail API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⚠️ SQL นี้ใช้ named parameter (:name) แต่ `dataSource.query()` ของ store-backend</w:t>
        <w:br/>
        <w:t>--    รับเฉพาะ positional $1..$n — ต้องแปลงเป็นลำดับ หรือรันผ่าน QueryBuilder</w:t>
        <w:br/>
        <w:t>-- หา impact_process_id ของเอกสาร แล้วอ่านยอดขาย 4 หน้าต่าง × 15 วัน</w:t>
        <w:br/>
        <w:t>SELECT ss.id AS sales_summary_id, ss.growth_rate_diff, ss.total_working_days</w:t>
        <w:br/>
        <w:t>FROM sgi_compensation_documents d</w:t>
        <w:br/>
        <w:t>JOIN sgi_fgi_impact_sales_summaries ss ON ss.impact_process_id = d.impact_process_id</w:t>
        <w:br/>
        <w:t>WHERE d.doc_no = :docNo;</w:t>
        <w:br/>
        <w:br/>
        <w:t>SELECT window_no, txn_date, sales_amount, sales_diff, is_outlier</w:t>
        <w:br/>
        <w:t>FROM sgi_sales_transactions</w:t>
        <w:br/>
        <w:t>WHERE sales_summary_id = :salesSummaryId</w:t>
        <w:br/>
        <w:t>ORDER BY window_no, txn_date;</w:t>
      </w:r>
    </w:p>
    <w:p>
      <w:pPr>
        <w:pStyle w:val="Heading3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docNo/permission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file size/type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file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sales summary and transactions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timeline ordered by action time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file &gt;5MB returns 413</w:t>
      </w:r>
    </w:p>
    <w:p>
      <w:pPr>
        <w:pStyle w:val="ListBullet"/>
        <w:keepLines/>
      </w:pPr>
      <w:r>
        <w:t>unsupported file type returns 415</w:t>
      </w:r>
    </w:p>
    <w:p>
      <w:pPr>
        <w:pStyle w:val="ListBullet"/>
        <w:keepLines/>
      </w:pPr>
      <w:r>
        <w:t>sales windows are ordered</w:t>
      </w:r>
    </w:p>
    <w:p>
      <w:pPr>
        <w:pStyle w:val="ListBullet"/>
        <w:keepLines/>
      </w:pPr>
      <w:r>
        <w:t>timeline newest/oldest order matches FE expectation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download missing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not found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empty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26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when opening existing document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numeric length = 5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 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0-100 · รูปแบบ: number, 2 decimals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ALLMAP / USER · รูปแบบ: enum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valid date · รูปแบบ: DD/MM/YYYY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attachment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 5 MB · รูปแบบ: 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&lt;=5MB · รูปแบบ: multipart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sectionCode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on upload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&gt;5MB returns 413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unsupported file type returns 415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windows are ordered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 newest/oldest order matches FE expectation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/api/v1/sgi/document/{docNo}/attachments/download-all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/api/v1/sgi/document/{docNo}/timeline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Attachment Sales and Timeline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