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BE - API Document Create and Update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32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24 + unit test 8 (30%)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Butsaba &lt;But&gt; Podamrong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SBP/srm-sps-spsap-store-backend</w:t>
            </w:r>
            <w:r>
              <w:rPr>
                <w:rFonts w:ascii="Arial" w:hAnsi="Arial" w:eastAsia="Arial" w:cs="Tahoma"/>
                <w:sz w:val="18"/>
              </w:rPr>
              <w:t xml:space="preserve"> (NestJS + TypeORM · schema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) + </w:t>
            </w:r>
            <w:r>
              <w:rPr>
                <w:rFonts w:ascii="Courier New" w:hAnsi="Courier New" w:eastAsia="Courier New" w:cs="Tahoma"/>
                <w:sz w:val="18"/>
              </w:rPr>
              <w:t>SBP/srm-sps-spsap-sbp-bff</w:t>
            </w:r>
            <w:r>
              <w:rPr>
                <w:rFonts w:ascii="Arial" w:hAnsi="Arial" w:eastAsia="Arial" w:cs="Tahoma"/>
                <w:sz w:val="18"/>
              </w:rPr>
              <w:t xml:space="preserve"> (forward ผ่าน client service · ไม่มี DB) สำหรับเส้นที่ FE เรียก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ออกแบบ APIs สำหรับสร้างเอกสารใหม่และบันทึกส่วนย่อยของเอกสาร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2"/>
        <w:keepNext/>
        <w:keepLines/>
        <w:pageBreakBefore w:val="0"/>
      </w:pPr>
      <w:r>
        <w:t>1.1 เอกสาร LLDD ที่เกี่ยวข้อง</w:t>
      </w:r>
    </w:p>
    <w:p>
      <w:pPr>
        <w:keepNext w:val="0"/>
      </w:pPr>
      <w:r>
        <w:t>ตารางนี้สร้างจาก endpoint และตารางที่เอกสารฉบับนี้ประกาศไว้จริง — อ่านฉบับที่อยู่ในตารางก่อนลงมือ เพื่อไม่ให้สัญญา request/response หรือชื่อคอลัมน์หลุดจากกัน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ความสัมพันธ์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เกี่ยวข้องตรงไหน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ถูกเรียกจาก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LLDD-FE-Create-Document.pdf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/api/v1/sgi/document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ถูกเรียกจาก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LLDD-FE-Document-Detail.pdf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PUT /api/v1/sgi/document/{docNo}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envelope </w:t>
            </w:r>
            <w:r>
              <w:rPr>
                <w:rFonts w:ascii="Courier New" w:hAnsi="Courier New" w:eastAsia="Courier New" w:cs="Tahoma"/>
                <w:sz w:val="18"/>
              </w:rPr>
              <w:t>{success,data}</w:t>
            </w:r>
            <w:r>
              <w:rPr>
                <w:rFonts w:ascii="Arial" w:hAnsi="Arial" w:eastAsia="Arial" w:cs="Tahoma"/>
                <w:sz w:val="18"/>
              </w:rPr>
              <w:t xml:space="preserve"> · error code · pagination · รูปแบบวันที่/เลขเอกสาร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โครงสร้างข้อมูล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LLDD-BE-Database-Structure.pdf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ของตารางที่หัวข้อ Reference DB Mapping อ้างถึง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LLDD-BE-Workflow-Engine-Definition.pdf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นิยาม state/route/event ที่หัวข้อ Workflow Trigger Event Contract เรียกใช้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แพลตฟอร์มระบบเดิม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LLDD-BE-Integration-SBP-Platform.pdf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header จาก BFF (</w:t>
            </w:r>
            <w:r>
              <w:rPr>
                <w:rFonts w:ascii="Courier New" w:hAnsi="Courier New" w:eastAsia="Courier New" w:cs="Tahoma"/>
                <w:sz w:val="18"/>
              </w:rPr>
              <w:t>x-api-key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x-user-*</w:t>
            </w:r>
            <w:r>
              <w:rPr>
                <w:rFonts w:ascii="Arial" w:hAnsi="Arial" w:eastAsia="Arial" w:cs="Tahoma"/>
                <w:sz w:val="18"/>
              </w:rPr>
              <w:t>) · การ reuse ตารางและ service ของระบบ SBP เดิม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LLDD-BE-Database-Structure.pdf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Create document</w:t>
      </w:r>
    </w:p>
    <w:p>
      <w:pPr>
        <w:pStyle w:val="ListBullet"/>
        <w:keepLines/>
      </w:pPr>
      <w:r>
        <w:t>Duplicate guard</w:t>
      </w:r>
    </w:p>
    <w:p>
      <w:pPr>
        <w:pStyle w:val="ListBullet"/>
        <w:keepLines/>
      </w:pPr>
      <w:r>
        <w:t>Running doc number</w:t>
      </w:r>
    </w:p>
    <w:p>
      <w:pPr>
        <w:pStyle w:val="ListBullet"/>
        <w:keepLines/>
      </w:pPr>
      <w:r>
        <w:t>Partial update</w:t>
      </w:r>
    </w:p>
    <w:p>
      <w:pPr>
        <w:pStyle w:val="ListBullet"/>
        <w:keepLines/>
      </w:pPr>
      <w:r>
        <w:t>Business validation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&amp; Sequence Diagram (Reference)</w:t>
      </w:r>
    </w:p>
    <w:p>
      <w:pPr>
        <w:pStyle w:val="Heading2"/>
        <w:keepNext/>
        <w:keepLines/>
        <w:pageBreakBefore w:val="0"/>
      </w:pPr>
      <w:r>
        <w:t>4.1 Implementation Flow (ลำดับขั้นการทำงาน)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288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API-Document-Create-Updat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88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API Document Create and Update</w:t>
      </w:r>
    </w:p>
    <w:p>
      <w:pPr>
        <w:pStyle w:val="Heading2"/>
        <w:keepNext/>
        <w:keepLines/>
        <w:pageBreakBefore w:val="0"/>
      </w:pPr>
      <w:r>
        <w:t>4.2 Sequence Diagram (ใครคุยกับใคร ลำดับไหน)</w:t>
      </w:r>
    </w:p>
    <w:p>
      <w:pPr>
        <w:keepNext w:val="0"/>
      </w:pPr>
      <w:r>
        <w:t>ผู้แสดงและลำดับข้อความในภาพนี้สร้างจาก endpoint ในหัวข้อ 7 และตารางในหัวข้อ Reference DB Mapping ของเอกสารฉบับนี้เอง จึงตรงกับสัญญาเสมอ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13560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API-Document-Create-Update-seque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356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Sequence diagram: LLDD BE - API Document Create and Update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YYYY/xxxxx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when opening existing document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ใช้ปี </w:t>
            </w:r>
            <w:r>
              <w:rPr>
                <w:rFonts w:ascii="Arial" w:hAnsi="Arial" w:eastAsia="Arial" w:cs="Tahoma"/>
                <w:b/>
                <w:sz w:val="18"/>
              </w:rPr>
              <w:t>ค.ศ.</w:t>
            </w:r>
            <w:r>
              <w:rPr>
                <w:rFonts w:ascii="Arial" w:hAnsi="Arial" w:eastAsia="Arial" w:cs="Tahoma"/>
                <w:sz w:val="18"/>
              </w:rPr>
              <w:t xml:space="preserve"> และ running 5 หลัก (มติ 2026-08-06)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5 digits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numeric length = 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amount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number, 2 decimals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&gt;= 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format </w:t>
            </w:r>
            <w:r>
              <w:rPr>
                <w:rFonts w:ascii="Courier New" w:hAnsi="Courier New" w:eastAsia="Courier New" w:cs="Tahoma"/>
                <w:sz w:val="18"/>
              </w:rPr>
              <w:t>#,##0.00</w:t>
            </w:r>
            <w:r>
              <w:rPr>
                <w:rFonts w:ascii="Arial" w:hAnsi="Arial" w:eastAsia="Arial" w:cs="Tahoma"/>
                <w:sz w:val="18"/>
              </w:rPr>
              <w:t xml:space="preserve"> บาท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percent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number, 2 decimals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0-100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ใช้ </w:t>
            </w:r>
            <w:r>
              <w:rPr>
                <w:rFonts w:ascii="Courier New" w:hAnsi="Courier New" w:eastAsia="Courier New" w:cs="Tahoma"/>
                <w:sz w:val="18"/>
              </w:rPr>
              <w:t>%</w:t>
            </w:r>
            <w:r>
              <w:rPr>
                <w:rFonts w:ascii="Arial" w:hAnsi="Arial" w:eastAsia="Arial" w:cs="Tahoma"/>
                <w:sz w:val="18"/>
              </w:rPr>
              <w:t xml:space="preserve"> และรวม allocation ต้องเท่ากับ 100 — </w:t>
            </w:r>
            <w:r>
              <w:rPr>
                <w:rFonts w:ascii="Arial" w:hAnsi="Arial" w:eastAsia="Arial" w:cs="Tahoma"/>
                <w:b/>
                <w:sz w:val="18"/>
              </w:rPr>
              <w:t>B5: เพิ่ม/ลบร้านที่กระทบเพิ่มเมื่อไร ต้องเกลี่ยใหม่ทั้งชุดแล้วคำนวณ `compensateAmount` ของทุกแถวใหม่ ไม่ใช่เฉพาะแถวที่เพิ่ม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sourceSystem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enum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ALLMAP / USER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B5</w:t>
            </w:r>
            <w:r>
              <w:rPr>
                <w:rFonts w:ascii="Arial" w:hAnsi="Arial" w:eastAsia="Arial" w:cs="Tahoma"/>
                <w:sz w:val="18"/>
              </w:rPr>
              <w:t xml:space="preserve"> ที่มาของแถวร้านเปิดใหม่ — </w:t>
            </w:r>
            <w:r>
              <w:rPr>
                <w:rFonts w:ascii="Courier New" w:hAnsi="Courier New" w:eastAsia="Courier New" w:cs="Tahoma"/>
                <w:sz w:val="18"/>
              </w:rPr>
              <w:t>ALLMAP</w:t>
            </w:r>
            <w:r>
              <w:rPr>
                <w:rFonts w:ascii="Arial" w:hAnsi="Arial" w:eastAsia="Arial" w:cs="Tahoma"/>
                <w:sz w:val="18"/>
              </w:rPr>
              <w:t xml:space="preserve"> ระบบ default ให้อัตโนมัติ (Job 9) · </w:t>
            </w:r>
            <w:r>
              <w:rPr>
                <w:rFonts w:ascii="Courier New" w:hAnsi="Courier New" w:eastAsia="Courier New" w:cs="Tahoma"/>
                <w:sz w:val="18"/>
              </w:rPr>
              <w:t>USER</w:t>
            </w:r>
            <w:r>
              <w:rPr>
                <w:rFonts w:ascii="Arial" w:hAnsi="Arial" w:eastAsia="Arial" w:cs="Tahoma"/>
                <w:sz w:val="18"/>
              </w:rPr>
              <w:t xml:space="preserve"> เจ้าหน้าที่ SBP DSA คีย์เองจากเอกสารแจ้งของหน่วยงานส่งเสริม (ผัง To-Be · SDD สไลด์ 7) · ซ้ำ </w:t>
            </w:r>
            <w:r>
              <w:rPr>
                <w:rFonts w:ascii="Courier New" w:hAnsi="Courier New" w:eastAsia="Courier New" w:cs="Tahoma"/>
                <w:sz w:val="18"/>
              </w:rPr>
              <w:t>(doc_no, new_store_code)</w:t>
            </w:r>
            <w:r>
              <w:rPr>
                <w:rFonts w:ascii="Arial" w:hAnsi="Arial" w:eastAsia="Arial" w:cs="Tahoma"/>
                <w:sz w:val="18"/>
              </w:rPr>
              <w:t xml:space="preserve"> ให้คืน </w:t>
            </w:r>
            <w:r>
              <w:rPr>
                <w:rFonts w:ascii="Courier New" w:hAnsi="Courier New" w:eastAsia="Courier New" w:cs="Tahoma"/>
                <w:sz w:val="18"/>
              </w:rPr>
              <w:t>409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DD/MM/YYYY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 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payload เป็น ISO ค.ศ. · FE แสดง ค.ศ. เป็นค่าเริ่มต้น (DatePicker buddhistEra=false) แสดง พ.ศ. เฉพาะจุดที่เปิด flag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&lt;= 5 MB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รองรับ vsd, dwg, afp, pdf, mda, zip, wav, mp3, gif, jpg, tif, tiff, htm, html, txt, xml, mpg, mov, ivs, doc, docx, xls, xlsx, pps, ppt, pot, csv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requestId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optional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 trace request; duplicate guard หลักเป็น business key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MANUAL|FS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แยกแหล่งสร้างเอกสาร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5.1 docNo Generator and Concurrency Rules</w:t>
      </w:r>
    </w:p>
    <w:p>
      <w:pPr>
        <w:keepNext w:val="0"/>
      </w:pPr>
      <w:r>
        <w:t>เลขเอกสารเป็น business identifier ของระบบ จึงต้อง generate ฝั่ง BE ใน transaction เดียวกับการสร้างเอกสาร และต้องไม่ให้ FE หรือ Job สร้างเลขเอง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Rule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 behavior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Implementation note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Format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YYYY/xxxxx โดย YYYY เป็นปี </w:t>
            </w:r>
            <w:r>
              <w:rPr>
                <w:rFonts w:ascii="Arial" w:hAnsi="Arial" w:eastAsia="Arial" w:cs="Tahoma"/>
                <w:b/>
                <w:sz w:val="18"/>
              </w:rPr>
              <w:t>ค.ศ.</w:t>
            </w:r>
            <w:r>
              <w:rPr>
                <w:rFonts w:ascii="Arial" w:hAnsi="Arial" w:eastAsia="Arial" w:cs="Tahoma"/>
                <w:sz w:val="18"/>
              </w:rPr>
              <w:t xml:space="preserve"> และ running 5 หลัก (มติ 2026-08-06 · หน้าจอ K2 จริงใช้ ค.ศ. เช่น 2026/01870)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ตัวอย่าง 2026/00124; เก็บ doc_no เป็น string และเก็บ year/running_no แยกเพื่อ index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Sequence scope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running reset ตามปี ค.ศ.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unique key </w:t>
            </w:r>
            <w:r>
              <w:rPr>
                <w:rFonts w:ascii="Courier New" w:hAnsi="Courier New" w:eastAsia="Courier New" w:cs="Tahoma"/>
                <w:sz w:val="18"/>
              </w:rPr>
              <w:t>(year, running_no)</w:t>
            </w:r>
            <w:r>
              <w:rPr>
                <w:rFonts w:ascii="Arial" w:hAnsi="Arial" w:eastAsia="Arial" w:cs="Tahoma"/>
                <w:sz w:val="18"/>
              </w:rPr>
              <w:t xml:space="preserve"> และ unique </w:t>
            </w:r>
            <w:r>
              <w:rPr>
                <w:rFonts w:ascii="Courier New" w:hAnsi="Courier New" w:eastAsia="Courier New" w:cs="Tahoma"/>
                <w:sz w:val="18"/>
              </w:rPr>
              <w:t>doc_no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 strategy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lock row sequence ด้วย </w:t>
            </w:r>
            <w:r>
              <w:rPr>
                <w:rFonts w:ascii="Courier New" w:hAnsi="Courier New" w:eastAsia="Courier New" w:cs="Tahoma"/>
                <w:sz w:val="18"/>
              </w:rPr>
              <w:t>SELECT ... FOR UPDATE</w:t>
            </w:r>
            <w:r>
              <w:rPr>
                <w:rFonts w:ascii="Arial" w:hAnsi="Arial" w:eastAsia="Arial" w:cs="Tahoma"/>
                <w:sz w:val="18"/>
              </w:rPr>
              <w:t xml:space="preserve"> หรือ database sequence ต่อปี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ห้ามอ่าน max(running_no)+1 แบบไม่มี lock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 boundary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generate docNo, insert sgi_compensation_documents, insert first workflow task และ audit ใน transaction เดียว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ถ้าสร้าง task ไม่สำเร็จต้อง rollback ทั้งชุด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Gap policy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เลขที่ถูก commit แล้วห้าม reuse; rollback ก่อน commit ไม่ควรเผยแพร่ docNo ให้ client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ถ้าใช้ native sequence ที่เกิด gap ได้ต้องบันทึก policy นี้ใน runbook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Duplicate guard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key ซ้ำต้องคืน 409 ก่อน generate docNo ใหม่เมื่อเป็นไปได้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key อย่างน้อย impactedStoreCode+impactMonth+newStoreCode+roundNo+source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Idempotency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requestId ใช้ trace/retry แต่ไม่แทน duplicate business key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ถ้า retry request เดิมหลัง success ให้คืน docNo เดิมเมื่อจับคู่ requestId ได้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5.2 Create Document Transaction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Service behavior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Rollback / error rule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1. Validate input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 required, format, store exists, period, source, roundNo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invalid คืน 400/422 ก่อน lock sequence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2. Check duplicate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business key บน 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พบเอกสารเดิมคืน 409 DUPLICATE_DOCUMENT พร้อม docNo เดิมถ้าอนุญาตให้แสดง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3. Start 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transaction และ lock sequence row ของปี ค.ศ.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 timeout คืน 409/503 ตามมาตรฐาน platform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4. Generate docNo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เพิ่ม running_no และประกอบ doc_no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ยังไม่ส่ง response จนกว่า commit สำเร็จ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5. Insert document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sgi_compensation_documents และ child rows เริ่มต้น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fail ต้อง rollback sequence/document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6. Open first task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เรียก initializeWorkflow + addPreApprover (state 06) ของ @srm/glb-workflow ภายใน transaction boundary ที่กำหนด — ชื่อ function ตามชีต Detail ของ LLDD lib — ดู LLDD-BE-Workflow-Engine-Definition.pdf 5.3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fail ต้อง rollback document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7. Commit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commit transaction (ไม่มีการเขียน audit ของ master แล้ว · ยกเลิกระบบ audit ของ master 2026-08-07)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หลัง commit จึง return docNo/statusCode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5.3 Required Developer Tests for docNo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ยิง POST /sgi/document พร้อมกัน 20 request ในปีเดียวกัน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ได้ docNo ไม่ซ้ำ running เรียงตาม commit และไม่มี duplicate key error ที่หลุดเป็น 500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 duplicate business key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409 DUPLICATE_DOCUMENT และไม่ consume docNo ใหม่ถ้า duplicate ถูกพบก่อน lock sequence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จำลอง error หลัง insert document ก่อนเปิด workflow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rollback แล้วไม่เหลือ sgi_compensation_documents/workflow_transaction/audit partial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เปลี่ยนปี ค.ศ.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running เริ่มที่ 00001 ของปีใหม่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5.4 docNo Generator 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ออกเลขเอกสาร YYYY/xxxxx แบบ atomic ต่อ "ปี ค.ศ." (ห้ามใช้ พ.ศ. — ดู API design มติ 2026-08-06)</w:t>
        <w:br/>
        <w:t>-- ตารางจริงคือ sgi_document_running_numbers (year · last_running_no · updated_at) ไม่มีคอลัมน์ created_at</w:t>
        <w:br/>
        <w:br/>
        <w:t>-- 1) สร้างแถวของปีนี้ถ้ายังไม่มี (idempotent)</w:t>
        <w:br/>
        <w:t>INSERT INTO sgi_document_running_numbers (year, last_running_no)</w:t>
        <w:br/>
        <w:t>VALUES (:year, 0)</w:t>
        <w:br/>
        <w:t>ON CONFLICT (year) DO NOTHING;</w:t>
        <w:br/>
        <w:br/>
        <w:t>-- 2) กินเลขถัดไปในทรานแซกชันเดียวกับการสร้างเอกสาร — UPDATE ... RETURNING ล็อกแถวให้เอง</w:t>
        <w:br/>
        <w:t>--    กัน batch (Job 8) กับผู้ใช้สร้างพร้อมกันแล้วได้เลขชนกัน</w:t>
        <w:br/>
        <w:t>UPDATE sgi_document_running_numbers</w:t>
        <w:br/>
        <w:t>SET last_running_no = last_running_no + 1,</w:t>
        <w:br/>
        <w:t xml:space="preserve">    updated_at = CURRENT_TIMESTAMP</w:t>
        <w:br/>
        <w:t>WHERE year = :year</w:t>
        <w:br/>
        <w:t>RETURNING last_running_no;          -- → :runningNo</w:t>
        <w:br/>
        <w:br/>
        <w:t>-- 3) docNo = :year || '/' || lpad(:runningNo::text, 5, '0')   เช่น 2026/00123</w:t>
        <w:br/>
        <w:t>--    ⚠️ ต้องใส่ impact_process_id ทุกครั้ง — เป็น NOT NULL UNIQUE (หนึ่ง impact process = หนึ่งเอกสาร)</w:t>
        <w:br/>
        <w:t>INSERT INTO sgi_compensation_documents (</w:t>
        <w:br/>
        <w:t xml:space="preserve">    doc_no, year, running_no,</w:t>
        <w:br/>
        <w:t xml:space="preserve">    impact_process_id, impacted_store_code, impact_month, new_store_code,</w:t>
        <w:br/>
        <w:t xml:space="preserve">    round_no, source, status_code, current_section_code, created_by</w:t>
        <w:br/>
        <w:t>) VALUES (</w:t>
        <w:br/>
        <w:t xml:space="preserve">    :docNo, :year, :runningNo,</w:t>
        <w:br/>
        <w:t xml:space="preserve">    :impactProcessId, :impactedStoreCode, :impactMonth, :newStoreCode,</w:t>
        <w:br/>
        <w:t xml:space="preserve">    :roundNo, :source, :statusInit, '06', :userId</w:t>
        <w:br/>
        <w:t>);</w:t>
        <w:br/>
        <w:t>-- created_at / total_compensation_amount / version_no มี DEFAULT อยู่แล้ว ไม่ต้องส่ง</w:t>
      </w:r>
    </w:p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/api/v1/sgi/document; PUT /api/v1/sgi/document/{docNo}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required fields; Check duplicate store/month; Generate docNo; Insert sgi_compensation_documents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sgi_compensation_documents; sgi_document_new_stores; sgi_document_competitors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Endpoint Implementation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Use-case owner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Service/repository behavior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/api/v1/sgi/document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document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required fields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duplicate business key returns 409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PUT /api/v1/sgi/document/{docNo}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 document partial 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 duplicate store/month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 format YYYY/xxxxx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Backend Execution Sequence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 specific to this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Failure/test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required fields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success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 duplicate store/month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duplicate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Generate docNo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 allocation invalid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permission denied section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Open workflow task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— (ยังไม่มี test เฉพาะขั้นนี้ · ครอบด้วย test รวมของเอกสารในหัวข้อ 11)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Save section updates in 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— (ยังไม่มี test เฉพาะขั้นนี้ · ครอบด้วย test รวมของเอกสารในหัวข้อ 11)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Workflow Trigger Event Contract</w:t>
      </w:r>
    </w:p>
    <w:p>
      <w:pPr>
        <w:keepNext w:val="0"/>
      </w:pPr>
      <w:r>
        <w:t xml:space="preserve">งานชิ้นนี้ </w:t>
      </w:r>
      <w:r>
        <w:rPr>
          <w:b/>
        </w:rPr>
        <w:t>ต้องเรียก workflow engine</w:t>
      </w:r>
      <w:r>
        <w:t xml:space="preserve"> ตามตารางด้านล่าง · ชื่อ function ยึด API 8 ตัวของ </w:t>
      </w:r>
      <w:r>
        <w:rPr>
          <w:rFonts w:ascii="Courier New" w:hAnsi="Courier New" w:eastAsia="Courier New" w:cs="Tahoma"/>
        </w:rPr>
        <w:t>@srm/glb-workflow</w:t>
      </w:r>
      <w:r>
        <w:t xml:space="preserve"> ตามชีต </w:t>
      </w:r>
      <w:r>
        <w:rPr>
          <w:rFonts w:ascii="Courier New" w:hAnsi="Courier New" w:eastAsia="Courier New" w:cs="Tahoma"/>
        </w:rPr>
        <w:t>Detail</w:t>
      </w:r>
      <w:r>
        <w:t xml:space="preserve"> ของ </w:t>
      </w:r>
      <w:r>
        <w:rPr>
          <w:color w:val="8A3324"/>
        </w:rPr>
        <w:t>TSM SRM LLDD SBP workflow ไฟล์1.2</w:t>
      </w:r>
      <w:r>
        <w:t xml:space="preserve"> — รายละเอียด signature และตารางที่ engine เขียน ดู </w:t>
      </w:r>
      <w:r>
        <w:rPr>
          <w:b/>
        </w:rPr>
        <w:t>LLDD-BE-Workflow-Engine-Definition.pdf</w:t>
      </w:r>
      <w:r>
        <w:t xml:space="preserve"> หัวข้อ 5.3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จุดที่เรียก (call site)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Engine function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พารามิเตอร์หลัก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กติกา / transaction boundary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หลัง insert เอกสารสำเร็จ (Open first task)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initializeWorkflow</w:t>
            </w:r>
            <w:r>
              <w:rPr>
                <w:rFonts w:ascii="Arial" w:hAnsi="Arial" w:eastAsia="Arial" w:cs="Tahoma"/>
                <w:sz w:val="18"/>
              </w:rPr>
              <w:t xml:space="preserve"> แล้วต่อด้วย </w:t>
            </w:r>
            <w:r>
              <w:rPr>
                <w:rFonts w:ascii="Courier New" w:hAnsi="Courier New" w:eastAsia="Courier New" w:cs="Tahoma"/>
                <w:sz w:val="18"/>
              </w:rPr>
              <w:t>addPreApprover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versionId, userId, referenceId, stateId = </w:t>
            </w:r>
            <w:r>
              <w:rPr>
                <w:rFonts w:ascii="Courier New" w:hAnsi="Courier New" w:eastAsia="Courier New" w:cs="Tahoma"/>
                <w:sz w:val="18"/>
              </w:rPr>
              <w:t>06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อยู่ใน transaction boundary เดียวกับการสร้างเอกสาร — engine fail ต้อง rollback เอกสาร</w:t>
            </w:r>
          </w:p>
        </w:tc>
      </w:tr>
    </w:tbl>
    <w:p/>
    <w:p>
      <w:pPr>
        <w:pStyle w:val="ListBullet"/>
        <w:keepLines/>
      </w:pPr>
      <w:r>
        <w:t xml:space="preserve">🔴 กติกาเหล็ก: ตาราง </w:t>
      </w:r>
      <w:r>
        <w:rPr>
          <w:rFonts w:ascii="Courier New" w:hAnsi="Courier New" w:eastAsia="Courier New" w:cs="Tahoma"/>
        </w:rPr>
        <w:t>sps_store.workflow_*</w:t>
      </w:r>
      <w:r>
        <w:t xml:space="preserve"> (13 ตาราง) เป็นของ lib — SGI </w:t>
      </w:r>
      <w:r>
        <w:rPr>
          <w:b/>
        </w:rPr>
        <w:t>R เท่านั้น</w:t>
      </w:r>
      <w:r>
        <w:t xml:space="preserve"> ห้าม INSERT/UPDATE/DELETE ตรงในทุกกรณี</w:t>
      </w:r>
    </w:p>
    <w:p>
      <w:pPr>
        <w:pStyle w:val="ListBullet"/>
        <w:keepLines/>
      </w:pPr>
      <w:r>
        <w:t xml:space="preserve">ทุกการเรียก engine ต้องผ่านตัวห่อกลาง </w:t>
      </w:r>
      <w:r>
        <w:rPr>
          <w:rFonts w:ascii="Courier New" w:hAnsi="Courier New" w:eastAsia="Courier New" w:cs="Tahoma"/>
        </w:rPr>
        <w:t>WorkflowGateway</w:t>
      </w:r>
      <w:r>
        <w:t xml:space="preserve"> ที่นิยามใน </w:t>
      </w:r>
      <w:r>
        <w:rPr>
          <w:b/>
        </w:rPr>
        <w:t>LLDD-BE-API-Common-Contracts.pdf</w:t>
      </w:r>
      <w:r>
        <w:t xml:space="preserve"> (timeout · retry · map error เข้า envelope) ห้าม import lib ตรงจาก service</w:t>
      </w:r>
    </w:p>
    <w:p>
      <w:pPr>
        <w:pStyle w:val="ListBullet"/>
        <w:keepLines/>
      </w:pPr>
      <w:r>
        <w:t>unit test ต้อง mock engine และครอบอย่างน้อย: เรียกสำเร็จ · engine โยน error แล้ว rollback ฝั่ง SGI ครบ · เรียกซ้ำด้วย referenceId เดิมไม่เกิดผลซ้ำ</w:t>
      </w:r>
    </w:p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document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document.service.create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doc + first workflow task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 document 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document.service.updateSections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save editable sections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POST /api/v1/sgi/document</w:t>
      </w:r>
    </w:p>
    <w:p>
      <w:pPr>
        <w:keepNext w:val="0"/>
      </w:pPr>
      <w:r>
        <w:t>Create document API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"impactedStoreCode": "00788",</w:t>
              <w:br/>
              <w:t xml:space="preserve">  "impactMonth": "2026-06",</w:t>
              <w:br/>
              <w:t xml:space="preserve">  "source": "MANUAL",</w:t>
              <w:br/>
              <w:t xml:space="preserve">  "newStoreCode": "00990",</w:t>
              <w:br/>
              <w:t xml:space="preserve">  "roundNo": 1,</w:t>
              <w:br/>
              <w:t xml:space="preserve">  "reason": "manual create",</w:t>
              <w:br/>
              <w:t xml:space="preserve">  "requestId": "uuid"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impactMonth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roundNo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trimmed UTF-8 Thai text; required by operation/business rule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requestId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"docNo": "2026/00124",</w:t>
              <w:br/>
              <w:t xml:space="preserve">  "statusCode": "06"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YYYY/xxxxx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PUT /api/v1/sgi/document/{docNo}</w:t>
      </w:r>
    </w:p>
    <w:p>
      <w:pPr>
        <w:keepNext w:val="0"/>
      </w:pPr>
      <w:r>
        <w:t>Update document partial sections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"newStores": [</w:t>
              <w:br/>
              <w:t xml:space="preserve">    {</w:t>
              <w:br/>
              <w:t xml:space="preserve">      "newStoreCode": "00990",</w:t>
              <w:br/>
              <w:t xml:space="preserve">      "compensatePercent": 60,</w:t>
              <w:br/>
              <w:t xml:space="preserve">      "sourceSystem": "ALLMAP"</w:t>
              <w:br/>
              <w:t xml:space="preserve">    },</w:t>
              <w:br/>
              <w:t xml:space="preserve">    {</w:t>
              <w:br/>
              <w:t xml:space="preserve">      "newStoreCode": "01180",</w:t>
              <w:br/>
              <w:t xml:space="preserve">      "compensatePercent": 40,</w:t>
              <w:br/>
              <w:t xml:space="preserve">      "sourceSystem": "USER"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newStores[].newStoreCode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newStores[].compensatePercent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 0..100 with 2 decimals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newStores[].sourceSystem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"message": "saved"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สร้างหัวเอกสารและแก้ไข section หลัก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 / workflow_approver (@srm/glb-workflow)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(ผ่าน 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เปิด workflow งานแรกตอนสร้างเอกสารด้วย initializeWorkflow() + addPreApprover() — </w:t>
            </w:r>
            <w:r>
              <w:rPr>
                <w:rFonts w:ascii="Arial" w:hAnsi="Arial" w:eastAsia="Arial" w:cs="Tahoma"/>
                <w:b/>
                <w:sz w:val="18"/>
              </w:rPr>
              <w:t>ห้าม INSERT ตรง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sgi_document_new_stores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ร้านเปิดใหม่และ % ชดเชย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ร้านคู่แข่งในเอกสาร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sgi_document_running_numbers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ตัวนับเลขเอกสารต่อปี ค.ศ. — ออกเลข YYYY/xxxxx แบบ atomic (INSERT … ON CONFLICT DO UPDATE … RETURNING)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sgi_document_cost_details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ยอดชดเชยแยกรายเดือน/รายร้านเปิดใหม่ (cost_year/cost_month · cost_target · cost_amount · _n / _nc)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ปัจจัยภายนอกในเอกสาร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 unique guard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กัน duplicate ด้วย business key: impact_process_id หรือ source + impacted_store_code + impact_month + new_store_code + round_no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Skeleton Code (store-backend + BFF)</w:t>
      </w:r>
    </w:p>
    <w:p>
      <w:pPr>
        <w:keepNext w:val="0"/>
      </w:pPr>
      <w:r>
        <w:t xml:space="preserve">โครงโค้ดตั้งต้นของเอกสารฉบับนี้ ยึด convention จริงของ </w:t>
      </w:r>
      <w:r>
        <w:rPr>
          <w:rFonts w:ascii="Courier New" w:hAnsi="Courier New" w:eastAsia="Courier New" w:cs="Tahoma"/>
        </w:rPr>
        <w:t>srm-sps-spsap-store-backend</w:t>
      </w:r>
      <w:r>
        <w:t xml:space="preserve"> (NestJS 11 + TypeORM, schema </w:t>
      </w:r>
      <w:r>
        <w:rPr>
          <w:rFonts w:ascii="Courier New" w:hAnsi="Courier New" w:eastAsia="Courier New" w:cs="Tahoma"/>
        </w:rPr>
        <w:t>sps_store</w:t>
      </w:r>
      <w:r>
        <w:t xml:space="preserve">, custom provider </w:t>
      </w:r>
      <w:r>
        <w:rPr>
          <w:rFonts w:ascii="Courier New" w:hAnsi="Courier New" w:eastAsia="Courier New" w:cs="Tahoma"/>
        </w:rPr>
        <w:t>DATA_SOURCE</w:t>
      </w:r>
      <w:r>
        <w:t xml:space="preserve"> ที่ route SELECT ไป slave pool) และ </w:t>
      </w:r>
      <w:r>
        <w:rPr>
          <w:rFonts w:ascii="Courier New" w:hAnsi="Courier New" w:eastAsia="Courier New" w:cs="Tahoma"/>
        </w:rPr>
        <w:t>srm-sps-spsap-sbp-bff</w:t>
      </w:r>
      <w:r>
        <w:t xml:space="preserve"> (ไม่มี DB, forward ผ่าน client service). ทุกจุดที่ต้องเติมกำกับด้วย </w:t>
      </w:r>
      <w:r>
        <w:rPr>
          <w:rFonts w:ascii="Courier New" w:hAnsi="Courier New" w:eastAsia="Courier New" w:cs="Tahoma"/>
        </w:rPr>
        <w:t>// TODO:</w:t>
      </w:r>
      <w:r>
        <w:t xml:space="preserve"> และ response ทุกเส้นถูกห่อเป็น </w:t>
      </w:r>
      <w:r>
        <w:rPr>
          <w:rFonts w:ascii="Courier New" w:hAnsi="Courier New" w:eastAsia="Courier New" w:cs="Tahoma"/>
        </w:rPr>
        <w:t>{success, data}</w:t>
      </w:r>
      <w:r>
        <w:t xml:space="preserve"> โดย ResponseInterceptor อยู่แล้ว จึงห้าม service ห่อซ้ำ</w:t>
      </w:r>
    </w:p>
    <w:p>
      <w:pPr>
        <w:pStyle w:val="Heading3"/>
        <w:keepNext/>
        <w:keepLines/>
        <w:pageBreakBefore w:val="0"/>
      </w:pPr>
      <w:r>
        <w:t>9.1 ผังไฟล์ที่ต้องสร้าง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src/modules/sgi-document-create-update/sgi-document-create-update.controller.ts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route ทั้งหมดของเอกสารนี้ (2 เส้น) + </w:t>
            </w:r>
            <w:r>
              <w:rPr>
                <w:rFonts w:ascii="Courier New" w:hAnsi="Courier New" w:eastAsia="Courier New" w:cs="Tahoma"/>
                <w:sz w:val="18"/>
              </w:rPr>
              <w:t>@UseGuards(HttpHeaderGuard)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@UserId()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src/modules/sgi-document-create-update/sgi-document-create-update.service.ts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business logic — inject </w:t>
            </w:r>
            <w:r>
              <w:rPr>
                <w:rFonts w:ascii="Courier New" w:hAnsi="Courier New" w:eastAsia="Courier New" w:cs="Tahoma"/>
                <w:sz w:val="18"/>
              </w:rPr>
              <w:t>'DATA_SOURCE'</w:t>
            </w:r>
            <w:r>
              <w:rPr>
                <w:rFonts w:ascii="Arial" w:hAnsi="Arial" w:eastAsia="Arial" w:cs="Tahoma"/>
                <w:sz w:val="18"/>
              </w:rPr>
              <w:t xml:space="preserve"> แล้วยิง raw SQL, mutation ใช้ QueryRunner transaction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src/modules/sgi-document-create-update/sgi-document-create-update.sql.ts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เก็บ SQL ต่อ endpoint (คัดจากหัวข้อ 10) แยกออกจาก service ให้ทดสอบ/รีวิวง่าย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src/modules/sgi-document-create-update/dto/sgi-document-create-update.dto.ts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DTO + class-validator ตาม validation ในหัวข้อฟิลด์ของเอกสารนี้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src/modules/sgi-document-create-update/sgi-document-create-update.module.ts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ประกอบ controller/service/providers แล้ว register ที่ </w:t>
            </w:r>
            <w:r>
              <w:rPr>
                <w:rFonts w:ascii="Courier New" w:hAnsi="Courier New" w:eastAsia="Courier New" w:cs="Tahoma"/>
                <w:sz w:val="18"/>
              </w:rPr>
              <w:t>app.module.ts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src/entitys/sgi-compensation-documents.entity.ts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 </w:t>
            </w:r>
            <w:r>
              <w:rPr>
                <w:rFonts w:ascii="Courier New" w:hAnsi="Courier New" w:eastAsia="Courier New" w:cs="Tahoma"/>
                <w:sz w:val="18"/>
              </w:rPr>
              <w:t>sgi_compensation_documents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@Entity({schema: process.env.DB_SCHEMA})</w:t>
            </w:r>
            <w:r>
              <w:rPr>
                <w:rFonts w:ascii="Arial" w:hAnsi="Arial" w:eastAsia="Arial" w:cs="Tahoma"/>
                <w:sz w:val="18"/>
              </w:rPr>
              <w:t xml:space="preserve">, ไม่ประกาศ relation) — </w:t>
            </w:r>
            <w:r>
              <w:rPr>
                <w:rFonts w:ascii="Arial" w:hAnsi="Arial" w:eastAsia="Arial" w:cs="Tahoma"/>
                <w:b/>
                <w:sz w:val="18"/>
              </w:rPr>
              <w:t>entity ร่วมหลายเอกสาร: ประกาศครั้งเดียวแล้วอ้างอิง อย่าสร้างซ้ำ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src/entitys/sgi-document-new-stores.entity.ts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 </w:t>
            </w:r>
            <w:r>
              <w:rPr>
                <w:rFonts w:ascii="Courier New" w:hAnsi="Courier New" w:eastAsia="Courier New" w:cs="Tahoma"/>
                <w:sz w:val="18"/>
              </w:rPr>
              <w:t>sgi_document_new_stores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@Entity({schema: process.env.DB_SCHEMA})</w:t>
            </w:r>
            <w:r>
              <w:rPr>
                <w:rFonts w:ascii="Arial" w:hAnsi="Arial" w:eastAsia="Arial" w:cs="Tahoma"/>
                <w:sz w:val="18"/>
              </w:rPr>
              <w:t>, ไม่ประกาศ relation)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src/entitys/sgi-document-competitors.entity.ts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 </w:t>
            </w:r>
            <w:r>
              <w:rPr>
                <w:rFonts w:ascii="Courier New" w:hAnsi="Courier New" w:eastAsia="Courier New" w:cs="Tahoma"/>
                <w:sz w:val="18"/>
              </w:rPr>
              <w:t>sgi_document_competitors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@Entity({schema: process.env.DB_SCHEMA})</w:t>
            </w:r>
            <w:r>
              <w:rPr>
                <w:rFonts w:ascii="Arial" w:hAnsi="Arial" w:eastAsia="Arial" w:cs="Tahoma"/>
                <w:sz w:val="18"/>
              </w:rPr>
              <w:t>, ไม่ประกาศ relation)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src/providers/sgi/sgi.ts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repository provider แบบ factory ผูก token string กับ </w:t>
            </w:r>
            <w:r>
              <w:rPr>
                <w:rFonts w:ascii="Courier New" w:hAnsi="Courier New" w:eastAsia="Courier New" w:cs="Tahoma"/>
                <w:sz w:val="18"/>
              </w:rPr>
              <w:t>DATA_SOURCE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Arial" w:hAnsi="Arial" w:eastAsia="Arial" w:cs="Tahoma"/>
                <w:b/>
                <w:sz w:val="18"/>
              </w:rPr>
              <w:t>ไฟล์ร่วมของทุกเอกสาร BE ให้ merge array เพิ่ม ห้ามเขียนทับ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sql/deploy-sgi-document-create-update.sql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production แบบ idempotent (ทีมนี้ไม่ใช้ migration เป็นหลัก)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src/common/client-services/sgi-client.service.ts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client ต่อจาก </w:t>
            </w:r>
            <w:r>
              <w:rPr>
                <w:rFonts w:ascii="Courier New" w:hAnsi="Courier New" w:eastAsia="Courier New" w:cs="Tahoma"/>
                <w:sz w:val="18"/>
              </w:rPr>
              <w:t>BaseClientService</w:t>
            </w:r>
            <w:r>
              <w:rPr>
                <w:rFonts w:ascii="Arial" w:hAnsi="Arial" w:eastAsia="Arial" w:cs="Tahoma"/>
                <w:sz w:val="18"/>
              </w:rPr>
              <w:t xml:space="preserve"> ตั้ง baseUrl + </w:t>
            </w:r>
            <w:r>
              <w:rPr>
                <w:rFonts w:ascii="Courier New" w:hAnsi="Courier New" w:eastAsia="Courier New" w:cs="Tahoma"/>
                <w:sz w:val="18"/>
              </w:rPr>
              <w:t>x-api-key</w:t>
            </w:r>
            <w:r>
              <w:rPr>
                <w:rFonts w:ascii="Arial" w:hAnsi="Arial" w:eastAsia="Arial" w:cs="Tahoma"/>
                <w:sz w:val="18"/>
              </w:rPr>
              <w:t xml:space="preserve"> ตอน </w:t>
            </w:r>
            <w:r>
              <w:rPr>
                <w:rFonts w:ascii="Courier New" w:hAnsi="Courier New" w:eastAsia="Courier New" w:cs="Tahoma"/>
                <w:sz w:val="18"/>
              </w:rPr>
              <w:t>onModuleInit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src/modules/sgi-document-create-update/sgi-document-create-update.controller.ts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route ฝั่ง BFF prefix </w:t>
            </w:r>
            <w:r>
              <w:rPr>
                <w:rFonts w:ascii="Arial" w:hAnsi="Arial" w:eastAsia="Arial" w:cs="Tahoma"/>
                <w:color w:val="8A3324"/>
                <w:sz w:val="18"/>
              </w:rPr>
              <w:t>/bff/sgi/…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@UseGuards(AuthGuard('jwt'))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src/modules/sgi-document-create-update/sgi-document-create-update.service.ts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แนบ </w:t>
            </w:r>
            <w:r>
              <w:rPr>
                <w:rFonts w:ascii="Courier New" w:hAnsi="Courier New" w:eastAsia="Courier New" w:cs="Tahoma"/>
                <w:sz w:val="18"/>
              </w:rPr>
              <w:t>x-user-id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x-user-group-id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x-user-permissions</w:t>
            </w:r>
            <w:r>
              <w:rPr>
                <w:rFonts w:ascii="Arial" w:hAnsi="Arial" w:eastAsia="Arial" w:cs="Tahoma"/>
                <w:sz w:val="18"/>
              </w:rPr>
              <w:t xml:space="preserve"> แล้ว forward ไป backend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9.2 Controller (store-backend)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src/modules/sgi-document-create-update/sgi-document-create-update.controller.ts</w:t>
        <w:br/>
        <w:t>import { Body, Controller, Param, Post, Put, UseGuards } from '@nestjs/common';</w:t>
        <w:br/>
        <w:t>import { HttpHeaderGuard } from '../../guards/http-header.guard';</w:t>
        <w:br/>
        <w:t>import { UserId } from '../../common/decorators/user-id.decorator';</w:t>
        <w:br/>
        <w:t>import { SgiDocumentCreateUpdateService } from './sgi-document-create-update.service';</w:t>
        <w:br/>
        <w:t>import { CreateSgiDocumentBodyDto, UpdateSgiDocumentByDocNoBodyDto } from './dto/sgi-document-create-update.dto';</w:t>
        <w:br/>
        <w:br/>
        <w:t>// LLDD BE - API Document Create and Update</w:t>
        <w:br/>
        <w:t>// BFF เรียกด้วย x-api-key และแนบ x-user-id / x-user-group-id / x-user-permissions มาให้</w:t>
        <w:br/>
        <w:t>@Controller('sgi/sgi/document')</w:t>
        <w:br/>
        <w:t>@UseGuards(HttpHeaderGuard)</w:t>
        <w:br/>
        <w:t>export class SgiDocumentCreateUpdateController {</w:t>
        <w:br/>
        <w:t xml:space="preserve">  constructor(private readonly service: SgiDocumentCreateUpdateService) {}</w:t>
        <w:br/>
        <w:br/>
        <w:t xml:space="preserve">  // POST /api/v1/sgi/document — Create document API</w:t>
        <w:br/>
        <w:t xml:space="preserve">  @Post('document')</w:t>
        <w:br/>
        <w:t xml:space="preserve">  createSgiDocument(@Body() body: CreateSgiDocumentBodyDto, @UserId() userId: string)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this.service.createSgiDocument(body, userId);</w:t>
        <w:br/>
        <w:t xml:space="preserve">  }</w:t>
        <w:br/>
        <w:br/>
        <w:t xml:space="preserve">  // PUT /api/v1/sgi/document/{docNo} — Update document partial sections</w:t>
        <w:br/>
        <w:t xml:space="preserve">  @Put('document/:docNo')</w:t>
        <w:br/>
        <w:t xml:space="preserve">  updateSgiDocumentByDocNo(</w:t>
        <w:br/>
        <w:t xml:space="preserve">    @Param('docNo') docNo: string,</w:t>
        <w:br/>
        <w:t xml:space="preserve">    @Body() body: UpdateSgiDocumentByDocNoBodyDto,</w:t>
        <w:br/>
        <w:t xml:space="preserve">    @UserId() userId: string,</w:t>
        <w:br/>
        <w:t xml:space="preserve">  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this.service.updateSgiDocumentByDocNo(docNo, body, userId);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9.3 DTO + Validation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src/modules/sgi-document-create-update/dto/sgi-document-create-update.dto.ts</w:t>
        <w:br/>
        <w:t>import { Type } from 'class-transformer';</w:t>
        <w:br/>
        <w:t>import {</w:t>
        <w:br/>
        <w:t xml:space="preserve">  IsArray, IsBoolean, IsIn, IsInt, IsNotEmpty, IsNumber, IsObject, IsOptional,</w:t>
        <w:br/>
        <w:t xml:space="preserve">  IsString, Matches, Max, MaxLength, Min,</w:t>
        <w:br/>
        <w:t>} from 'class-validator';</w:t>
        <w:br/>
        <w:br/>
        <w:t>// ValidationPipe ระดับ global ตั้ง whitelist + forbidNonWhitelisted + transform ไว้แล้ว (main.ts)</w:t>
        <w:br/>
        <w:t>// property ที่ไม่ประกาศที่นี่จะถูก reject เป็น 400 อัตโนมัติ</w:t>
        <w:br/>
        <w:br/>
        <w:t>// body ของ POST /api/v1/sgi/document</w:t>
        <w:br/>
        <w:t>export class CreateSgiDocumentBodyDto {</w:t>
        <w:br/>
        <w:t xml:space="preserve">  @IsNotEmpty()</w:t>
        <w:br/>
        <w:t xml:space="preserve">  @IsString()</w:t>
        <w:br/>
        <w:t xml:space="preserve">  impactedStoreCode: string;</w:t>
        <w:br/>
        <w:br/>
        <w:t xml:space="preserve">  @IsNotEmpty()</w:t>
        <w:br/>
        <w:t xml:space="preserve">  @IsString()</w:t>
        <w:br/>
        <w:t xml:space="preserve">  impactMonth: string;</w:t>
        <w:br/>
        <w:br/>
        <w:t xml:space="preserve">  /** แยกแหล่งสร้างเอกสาร */</w:t>
        <w:br/>
        <w:t xml:space="preserve">  @IsNotEmpty()</w:t>
        <w:br/>
        <w:t xml:space="preserve">  @IsString()</w:t>
        <w:br/>
        <w:t xml:space="preserve">  @IsIn(['MANUAL', 'FS'])</w:t>
        <w:br/>
        <w:t xml:space="preserve">  source: string;</w:t>
        <w:br/>
        <w:br/>
        <w:t xml:space="preserve">  @IsNotEmpty()</w:t>
        <w:br/>
        <w:t xml:space="preserve">  @IsString()</w:t>
        <w:br/>
        <w:t xml:space="preserve">  newStoreCode: string;</w:t>
        <w:br/>
        <w:br/>
        <w:t xml:space="preserve">  @IsNotEmpty()</w:t>
        <w:br/>
        <w:t xml:space="preserve">  @Type(() =&gt; Number)</w:t>
        <w:br/>
        <w:t xml:space="preserve">  @IsInt()</w:t>
        <w:br/>
        <w:t xml:space="preserve">  roundNo: number;</w:t>
        <w:br/>
        <w:br/>
        <w:t xml:space="preserve">  @IsNotEmpty()</w:t>
        <w:br/>
        <w:t xml:space="preserve">  @IsString()</w:t>
        <w:br/>
        <w:t xml:space="preserve">  @MaxLength(500)</w:t>
        <w:br/>
        <w:t xml:space="preserve">  reason: string;</w:t>
        <w:br/>
        <w:br/>
        <w:t xml:space="preserve">  // TODO: เพิ่ม property ที่เหลือของ payload นี้ให้ครบตามหัวข้อฟิลด์ของเอกสารนี้</w:t>
        <w:br/>
        <w:t>}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body ของ PUT /api/v1/sgi/document/{docNo}</w:t>
        <w:br/>
        <w:t>export class UpdateSgiDocumentByDocNoBodyDto {</w:t>
        <w:br/>
        <w:t xml:space="preserve">  @IsNotEmpty()</w:t>
        <w:br/>
        <w:t xml:space="preserve">  @IsArray()</w:t>
        <w:br/>
        <w:t xml:space="preserve">  @IsString({ each: true })</w:t>
        <w:br/>
        <w:t xml:space="preserve">  newStores: string[];</w:t>
        <w:br/>
        <w:t>}</w:t>
      </w:r>
    </w:p>
    <w:p>
      <w:pPr>
        <w:pStyle w:val="Heading3"/>
        <w:keepNext/>
        <w:keepLines/>
        <w:pageBreakBefore w:val="0"/>
      </w:pPr>
      <w:r>
        <w:t>9.4 Service (inject `DATA_SOURCE` + raw SQL)</w:t>
      </w:r>
    </w:p>
    <w:p>
      <w:pPr>
        <w:keepNext w:val="0"/>
      </w:pPr>
      <w:r>
        <w:t xml:space="preserve">service ประกาศ method ครบทุกเส้นที่ controller เรียก และ </w:t>
      </w:r>
      <w:r>
        <w:rPr>
          <w:b/>
        </w:rPr>
        <w:t>signature มาจากแหล่งเดียวกับ controller</w:t>
      </w:r>
      <w:r>
        <w:t xml:space="preserve"> (จำนวน/ลำดับพารามิเตอร์จึงตรงกันเสมอ) — เส้นที่ยังไม่ได้ implement เป็น stub ที่ </w:t>
      </w:r>
      <w:r>
        <w:rPr>
          <w:rFonts w:ascii="Courier New" w:hAnsi="Courier New" w:eastAsia="Courier New" w:cs="Tahoma"/>
        </w:rPr>
        <w:t>throw new NotImplementedException(...)</w:t>
      </w:r>
      <w:r>
        <w:t xml:space="preserve"> ให้ TypeScript compile ผ่านตั้งแต่วันแรก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src/modules/sgi-document-create-update/sgi-document-create-update.service.ts</w:t>
        <w:br/>
        <w:t>import { Inject, Injectable, Logger, NotFoundException, NotImplementedException } from '@nestjs/common';</w:t>
        <w:br/>
        <w:t>import { DataSource } from 'typeorm';</w:t>
        <w:br/>
        <w:t>import { WorkflowService } from '../workflow/workflow.service';</w:t>
        <w:br/>
        <w:t>import { SGI_SQL } from './sgi-document-create-update.sql';</w:t>
        <w:br/>
        <w:br/>
        <w:t>@Injectable()</w:t>
        <w:br/>
        <w:t>export class SgiDocumentCreateUpdateService {</w:t>
        <w:br/>
        <w:t xml:space="preserve">  private readonly logger = new Logger(SgiDocumentCreateUpdateService.name);</w:t>
        <w:br/>
        <w:t xml:space="preserve">  // versionId ของ workflow ประกันรายได้ (ตั้งใน env เหมือน COOPERATION_WORKFLOW_VERSION_ID)</w:t>
        <w:br/>
        <w:t xml:space="preserve">  private readonly versionId = Number(process.env.SGI_WORKFLOW_VERSION_ID);</w:t>
        <w:br/>
        <w:br/>
        <w:t xml:space="preserve">  constructor(</w:t>
        <w:br/>
        <w:t xml:space="preserve">    // DATA_SOURCE override query(): SELECT/WITH ไป slave pool, write ไป master</w:t>
        <w:br/>
        <w:t xml:space="preserve">    @Inject('DATA_SOURCE') private readonly dataSource: DataSource,</w:t>
        <w:br/>
        <w:t xml:space="preserve">    private readonly workflow: WorkflowService,</w:t>
        <w:br/>
        <w:t xml:space="preserve">  ) {}</w:t>
        <w:br/>
        <w:br/>
        <w:t xml:space="preserve">  // POST /api/v1/sgi/document — Create document API</w:t>
        <w:br/>
        <w:t xml:space="preserve">  // mutation ต้องอยู่ใน transaction เดียว (ไม่มี audit ของ master แล้ว · 2026-08-07)</w:t>
        <w:br/>
        <w:t xml:space="preserve">  async createSgiDocument(body: CreateSgiDocumentBodyDto, userId: string) {</w:t>
        <w:br/>
        <w:t xml:space="preserve">    const runner = this.dataSource.createQueryRunner();</w:t>
        <w:br/>
        <w:t xml:space="preserve">    await runner.connect();</w:t>
        <w:br/>
        <w:t xml:space="preserve">    await runner.startTransaction();</w:t>
        <w:br/>
        <w:t xml:space="preserve">    try {</w:t>
        <w:br/>
        <w:t xml:space="preserve">      // TODO: lock แถวเป้าหมายของ sgi_compensation_documents ด้วย SELECT ... FOR UPDATE ก่อนเขียน</w:t>
        <w:br/>
        <w:t xml:space="preserve">      const [current] = await runner.query(SGI_SQL.createSgiDocumentLock, [body.docNo]);</w:t>
        <w:br/>
        <w:t xml:space="preserve">      if (!current) {</w:t>
        <w:br/>
        <w:t xml:space="preserve">        throw new NotFoundException('ไม่พบข้อมูลที่ต้องการ');</w:t>
        <w:br/>
        <w:t xml:space="preserve">      }</w:t>
        <w:br/>
        <w:t xml:space="preserve">      await runner.query(SGI_SQL.createSgiDocument, [/* TODO: ผูกค่าจาก body */]);</w:t>
        <w:br/>
        <w:t xml:space="preserve">      await runner.commitTransaction();</w:t>
        <w:br/>
        <w:t xml:space="preserve">      // ⚠️ workflow engine อยู่คนละ DataSource ('workflow-connection' ของ @srm/glb-workflow)</w:t>
        <w:br/>
        <w:t xml:space="preserve">      //    จึง **atomic ร่วมกับ transaction ข้างบนไม่ได้** — ต้อง commit ฝั่ง SGI ให้เสร็จก่อน</w:t>
        <w:br/>
        <w:t xml:space="preserve">      //    แล้วค่อย eventWorkflow (idempotency key = referenceId = docNo)</w:t>
        <w:br/>
        <w:t xml:space="preserve">      // TODO: เรียก workflow use case ตามตารางหัวข้อ Workflow ด้านล่าง + retry</w:t>
        <w:br/>
        <w:t xml:space="preserve">      // TODO: ถ้า eventWorkflow ล้มเหลว ต้องมี compensating action และบันทึกผลลง</w:t>
        <w:br/>
        <w:t xml:space="preserve">      //       sgi_consideration_logs เพื่อให้ job reconcile ตามเก็บได้</w:t>
        <w:br/>
        <w:t xml:space="preserve">      return { message: 'saved' };</w:t>
        <w:br/>
        <w:t xml:space="preserve">    } catch (error) {</w:t>
        <w:br/>
        <w:t xml:space="preserve">      await runner.rollbackTransaction();</w:t>
        <w:br/>
        <w:t xml:space="preserve">      this.logger.error(error);</w:t>
        <w:br/>
        <w:t xml:space="preserve">      throw error;</w:t>
        <w:br/>
        <w:t xml:space="preserve">    } finally {</w:t>
        <w:br/>
        <w:t xml:space="preserve">      await runner.release();</w:t>
        <w:br/>
        <w:t xml:space="preserve">    }</w:t>
        <w:br/>
        <w:t xml:space="preserve">  }</w:t>
        <w:br/>
        <w:br/>
        <w:t xml:space="preserve">  // PUT /api/v1/sgi/document/{docNo} — Update document partial sections</w:t>
        <w:br/>
        <w:t xml:space="preserve">  async updateSgiDocumentByDocNo(docNo: string, body: UpdateSgiDocumentByDocNoBodyDto, userId: string) {</w:t>
        <w:br/>
        <w:t xml:space="preserve">    // TODO: implement ตาม business rule ของ PUT /api/v1/sgi/document/{docNo}</w:t>
        <w:br/>
        <w:t xml:space="preserve">    //       (SQL อยู่ในหัวข้อ Database SQL คีย์ 'PUT /api/v1/sgi/document/{docNo}')</w:t>
        <w:br/>
        <w:t xml:space="preserve">    throw new NotImplementedException('updateSgiDocumentByDocNo ยังไม่ implement');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9.5 Workflow (`@srm/glb-workflow`)</w:t>
      </w:r>
    </w:p>
    <w:p>
      <w:pPr>
        <w:keepNext w:val="0"/>
      </w:pPr>
      <w:r>
        <w:t xml:space="preserve">✅ </w:t>
      </w:r>
      <w:r>
        <w:rPr>
          <w:b/>
        </w:rPr>
        <w:t>ชื่อ function ของ engine — ยึด LLDD ของ lib (ยืนยันแล้ว 2026-08-14)</w:t>
      </w:r>
      <w:r>
        <w:t xml:space="preserve"> · API จริงคือ 8 ตัวตามชีต </w:t>
      </w:r>
      <w:r>
        <w:rPr>
          <w:rFonts w:ascii="Courier New" w:hAnsi="Courier New" w:eastAsia="Courier New" w:cs="Tahoma"/>
        </w:rPr>
        <w:t>Detail</w:t>
      </w:r>
      <w:r>
        <w:t xml:space="preserve"> ของ </w:t>
      </w:r>
      <w:r>
        <w:rPr>
          <w:rFonts w:ascii="Courier New" w:hAnsi="Courier New" w:eastAsia="Courier New" w:cs="Tahoma"/>
        </w:rPr>
        <w:t>SBP/TSM-SRM-LLDD SBP workflow 1.2.xlsx</w:t>
      </w:r>
      <w:r>
        <w:t xml:space="preserve"> (เอกสารของ lib เอง): </w:t>
      </w:r>
      <w:r>
        <w:rPr>
          <w:rFonts w:ascii="Courier New" w:hAnsi="Courier New" w:eastAsia="Courier New" w:cs="Tahoma"/>
        </w:rPr>
        <w:t>initializeWorkflow</w:t>
      </w:r>
      <w:r>
        <w:t xml:space="preserve"> · </w:t>
      </w:r>
      <w:r>
        <w:rPr>
          <w:rFonts w:ascii="Courier New" w:hAnsi="Courier New" w:eastAsia="Courier New" w:cs="Tahoma"/>
        </w:rPr>
        <w:t>eventWorkflow</w:t>
      </w:r>
      <w:r>
        <w:t xml:space="preserve"> · </w:t>
      </w:r>
      <w:r>
        <w:rPr>
          <w:rFonts w:ascii="Courier New" w:hAnsi="Courier New" w:eastAsia="Courier New" w:cs="Tahoma"/>
        </w:rPr>
        <w:t>getPermissionEvents</w:t>
      </w:r>
      <w:r>
        <w:t xml:space="preserve"> · </w:t>
      </w:r>
      <w:r>
        <w:rPr>
          <w:rFonts w:ascii="Courier New" w:hAnsi="Courier New" w:eastAsia="Courier New" w:cs="Tahoma"/>
        </w:rPr>
        <w:t>getHistory</w:t>
      </w:r>
      <w:r>
        <w:t xml:space="preserve"> · </w:t>
      </w:r>
      <w:r>
        <w:rPr>
          <w:rFonts w:ascii="Courier New" w:hAnsi="Courier New" w:eastAsia="Courier New" w:cs="Tahoma"/>
        </w:rPr>
        <w:t>getTransaction</w:t>
      </w:r>
      <w:r>
        <w:t xml:space="preserve"> · </w:t>
      </w:r>
      <w:r>
        <w:rPr>
          <w:rFonts w:ascii="Courier New" w:hAnsi="Courier New" w:eastAsia="Courier New" w:cs="Tahoma"/>
        </w:rPr>
        <w:t>getPendingFlowByUser</w:t>
      </w:r>
      <w:r>
        <w:t xml:space="preserve"> · </w:t>
      </w:r>
      <w:r>
        <w:rPr>
          <w:rFonts w:ascii="Courier New" w:hAnsi="Courier New" w:eastAsia="Courier New" w:cs="Tahoma"/>
        </w:rPr>
        <w:t>getWorkflowsByUser</w:t>
      </w:r>
      <w:r>
        <w:t xml:space="preserve"> · </w:t>
      </w:r>
      <w:r>
        <w:rPr>
          <w:rFonts w:ascii="Courier New" w:hAnsi="Courier New" w:eastAsia="Courier New" w:cs="Tahoma"/>
        </w:rPr>
        <w:t>addPreApprover</w:t>
      </w:r>
      <w:r>
        <w:t xml:space="preserve"> · ชื่อที่เคยขัดกันไม่ใช่ชื่อ API — *Trigger Event* เป็นชื่อหัวข้อขั้นตอนภายใน </w:t>
      </w:r>
      <w:r>
        <w:rPr>
          <w:rFonts w:ascii="Courier New" w:hAnsi="Courier New" w:eastAsia="Courier New" w:cs="Tahoma"/>
        </w:rPr>
        <w:t>eventWorkflow</w:t>
      </w:r>
      <w:r>
        <w:t xml:space="preserve"> และ </w:t>
      </w:r>
      <w:r>
        <w:rPr>
          <w:rFonts w:ascii="Courier New" w:hAnsi="Courier New" w:eastAsia="Courier New" w:cs="Tahoma"/>
        </w:rPr>
        <w:t>*UseCase</w:t>
      </w:r>
      <w:r>
        <w:t xml:space="preserve"> เป็น class ที่ store-backend ห่อไว้ใช้เอง (ดู </w:t>
      </w:r>
      <w:r>
        <w:rPr>
          <w:rFonts w:ascii="Courier New" w:hAnsi="Courier New" w:eastAsia="Courier New" w:cs="Tahoma"/>
        </w:rPr>
        <w:t>LLDD-BE-Workflow-Engine-Definition.pdf</w:t>
      </w:r>
      <w:r>
        <w:t xml:space="preserve"> หัวข้อ 5.3)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Use case ที่ต้องเรียก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เหตุผล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(อ่านสถานะประกอบ)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getTransaction()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อ่านสถานะปัจจุบันของเอกสารเพื่อประกอบ response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src/modules/sgi-document-create-update/sgi-document-create-update.workflow.ts (หรือรวมไว้ใน service เดียวกัน)</w:t>
        <w:br/>
        <w:t>// WorkflowService = wrapper ของ @srm/glb-workflow ที่ store-backend มีอยู่แล้ว</w:t>
        <w:br/>
        <w:t>// (DataSource แยกชื่อ 'workflow-connection', ทุก use case ห่อด้วย TypeOrmUnitOfWork)</w:t>
        <w:br/>
        <w:br/>
        <w:t xml:space="preserve">  // สถานะปัจจุบันของเอกสาร</w:t>
        <w:br/>
        <w:t xml:space="preserve">  const trx = await this.workflow.getTransaction({ versionId: this.versionId, referenceId: docNo });</w:t>
        <w:br/>
        <w:t xml:space="preserve">  // TODO: map currentState -&gt; statusCode/statusName ที่ FE ใช้</w:t>
      </w:r>
    </w:p>
    <w:p>
      <w:pPr>
        <w:pStyle w:val="Heading3"/>
        <w:keepNext/>
        <w:keepLines/>
        <w:pageBreakBefore w:val="0"/>
      </w:pPr>
      <w:r>
        <w:t>9.6 Entity (TypeORM)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src/entitys/sgi-compensation-documents.entity.ts</w:t>
        <w:br/>
        <w:t>import { Column, Entity, PrimaryColumn } from 'typeorm';</w:t>
        <w:br/>
        <w:br/>
        <w:t>@Entity({ name: 'sgi_compensation_documents', schema: process.env.DB_SCHEMA })</w:t>
        <w:br/>
        <w:t>export class CompensationDocument {</w:t>
        <w:br/>
        <w:t xml:space="preserve">  @PrimaryColumn({ name: 'doc_no', type: 'varchar', length: 12 })</w:t>
        <w:br/>
        <w:t xml:space="preserve">  docNo: string;</w:t>
        <w:br/>
        <w:br/>
        <w:t xml:space="preserve">  @Column({ name: 'impact_process_id', type: 'bigint', nullable: true })</w:t>
        <w:br/>
        <w:t xml:space="preserve">  impactProcessId?: number;</w:t>
        <w:br/>
        <w:br/>
        <w:t xml:space="preserve">  @Column({ name: 'impacted_store_code', type: 'char', length: 5 })</w:t>
        <w:br/>
        <w:t xml:space="preserve">  impactedStoreCode: string;</w:t>
        <w:br/>
        <w:br/>
        <w:t xml:space="preserve">  @Column({ name: 'status_code', type: 'varchar', length: 2 })</w:t>
        <w:br/>
        <w:t xml:space="preserve">  statusCode: string;</w:t>
        <w:br/>
        <w:br/>
        <w:t xml:space="preserve">  @Column({ name: 'current_section_code', type: 'varchar', length: 2 })</w:t>
        <w:br/>
        <w:t xml:space="preserve">  currentSectionCode: string;</w:t>
        <w:br/>
        <w:br/>
        <w:t xml:space="preserve">  @Column({ name: 'round_no', type: 'int', nullable: true })</w:t>
        <w:br/>
        <w:t xml:space="preserve">  roundNo?: number;</w:t>
        <w:br/>
        <w:br/>
        <w:t xml:space="preserve">  @Column({ name: 'loop_no', type: 'int', nullable: true })</w:t>
        <w:br/>
        <w:t xml:space="preserve">  loopNo?: number;</w:t>
        <w:br/>
        <w:br/>
        <w:t xml:space="preserve">  @Column({ name: 'statement_id', type: 'varchar', length: 30, nullable: true })</w:t>
        <w:br/>
        <w:t xml:space="preserve">  statementId?: string;</w:t>
        <w:br/>
        <w:br/>
        <w:t xml:space="preserve">  @Column({ name: 'statement_date', type: 'date', nullable: true })</w:t>
        <w:br/>
        <w:t xml:space="preserve">  statementDate?: Date;</w:t>
        <w:br/>
        <w:br/>
        <w:t xml:space="preserve">  @Column({ name: 'account_year', type: 'int', nullable: true })</w:t>
        <w:br/>
        <w:t xml:space="preserve">  accountYear?: number;</w:t>
        <w:br/>
        <w:br/>
        <w:t xml:space="preserve">  @Column({ name: 'account_month', type: 'int', nullable: true })</w:t>
        <w:br/>
        <w:t xml:space="preserve">  accountMonth?: number;</w:t>
        <w:br/>
        <w:br/>
        <w:t xml:space="preserve">  @Column({ name: 'compensate_amount', type: 'numeric', precision: 15, scale: 2, nullable: true })</w:t>
        <w:br/>
        <w:t xml:space="preserve">  compensateAmount?: string;</w:t>
        <w:br/>
        <w:br/>
        <w:t xml:space="preserve">  @Column({ name: 'allmap_url', type: 'text', nullable: true })</w:t>
        <w:br/>
        <w:t xml:space="preserve">  allmapUrl?: string;</w:t>
        <w:br/>
        <w:br/>
        <w:t xml:space="preserve">  @Column({ name: 'approver_snapshot', type: 'jsonb', nullable: true })</w:t>
        <w:br/>
        <w:t xml:space="preserve">  approverSnapshot?: Record&lt;string, unknown&gt;;</w:t>
        <w:br/>
        <w:br/>
        <w:t xml:space="preserve">  @Column({ name: 'created_at', type: 'timestamptz', nullable: true })</w:t>
        <w:br/>
        <w:t xml:space="preserve">  createdAt?: Date;</w:t>
        <w:br/>
        <w:br/>
        <w:t xml:space="preserve">  @Column({ name: 'updated_at', type: 'timestamptz', nullable: true })</w:t>
        <w:br/>
        <w:t xml:space="preserve">  updatedAt?: Date;</w:t>
        <w:br/>
        <w:br/>
        <w:t xml:space="preserve">  // TODO: ตรวจความยาว/precision กับ DDL จริงใน sql/deploy-sgi-*.sql ก่อน merge</w:t>
        <w:br/>
        <w:t xml:space="preserve">  //       entity ชุดนี้ไม่ประกาศ relation ตาม convention (join ด้วย raw SQL)</w:t>
        <w:br/>
        <w:t>}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src/entitys/sgi-document-new-stores.entity.ts</w:t>
        <w:br/>
        <w:t>import { Column, Entity, PrimaryColumn } from 'typeorm';</w:t>
        <w:br/>
        <w:br/>
        <w:t>@Entity({ name: 'sgi_document_new_stores', schema: process.env.DB_SCHEMA })</w:t>
        <w:br/>
        <w:t>export class DocumentNewStore {</w:t>
        <w:br/>
        <w:t xml:space="preserve">  @PrimaryColumn({ name: 'id', type: 'bigint' })</w:t>
        <w:br/>
        <w:t xml:space="preserve">  id: number;</w:t>
        <w:br/>
        <w:br/>
        <w:t xml:space="preserve">  @Column({ name: 'doc_no', type: 'varchar', length: 12 })</w:t>
        <w:br/>
        <w:t xml:space="preserve">  docNo: string;</w:t>
        <w:br/>
        <w:br/>
        <w:t xml:space="preserve">  @Column({ name: 'new_store_code', type: 'char', length: 5 })</w:t>
        <w:br/>
        <w:t xml:space="preserve">  newStoreCode: string;</w:t>
        <w:br/>
        <w:br/>
        <w:t xml:space="preserve">  @Column({ name: 'distance_km', type: 'numeric', precision: 6, scale: 2, nullable: true })</w:t>
        <w:br/>
        <w:t xml:space="preserve">  distanceKm?: string;</w:t>
        <w:br/>
        <w:br/>
        <w:t xml:space="preserve">  @Column({ name: 'compensate_percent', type: 'numeric', precision: 5, scale: 2 })</w:t>
        <w:br/>
        <w:t xml:space="preserve">  compensatePercent: string;</w:t>
        <w:br/>
        <w:br/>
        <w:t xml:space="preserve">  @Column({ name: 'compensate_amount', type: 'numeric', precision: 15, scale: 2, nullable: true })</w:t>
        <w:br/>
        <w:t xml:space="preserve">  compensateAmount?: string;</w:t>
        <w:br/>
        <w:br/>
        <w:t xml:space="preserve">  @Column({ name: 'open_date', type: 'date', nullable: true })</w:t>
        <w:br/>
        <w:t xml:space="preserve">  openDate?: Date;</w:t>
        <w:br/>
        <w:br/>
        <w:t xml:space="preserve">  // TODO: ตรวจความยาว/precision กับ DDL จริงใน sql/deploy-sgi-*.sql ก่อน merge</w:t>
        <w:br/>
        <w:t xml:space="preserve">  //       entity ชุดนี้ไม่ประกาศ relation ตาม convention (join ด้วย raw SQL)</w:t>
        <w:br/>
        <w:t>}</w:t>
      </w:r>
    </w:p>
    <w:p>
      <w:r>
        <w:t>ตารางที่เหลือของเอกสารนี้ (</w:t>
      </w:r>
      <w:r>
        <w:rPr>
          <w:rFonts w:ascii="Courier New" w:hAnsi="Courier New" w:eastAsia="Courier New" w:cs="Tahoma"/>
        </w:rPr>
        <w:t>sgi_document_competitors</w:t>
      </w:r>
      <w:r>
        <w:t xml:space="preserve">, </w:t>
      </w:r>
      <w:r>
        <w:rPr>
          <w:rFonts w:ascii="Courier New" w:hAnsi="Courier New" w:eastAsia="Courier New" w:cs="Tahoma"/>
        </w:rPr>
        <w:t>sgi_document_running_numbers</w:t>
      </w:r>
      <w:r>
        <w:t xml:space="preserve">, </w:t>
      </w:r>
      <w:r>
        <w:rPr>
          <w:rFonts w:ascii="Courier New" w:hAnsi="Courier New" w:eastAsia="Courier New" w:cs="Tahoma"/>
        </w:rPr>
        <w:t>sgi_document_cost_details</w:t>
      </w:r>
      <w:r>
        <w:t xml:space="preserve">, </w:t>
      </w:r>
      <w:r>
        <w:rPr>
          <w:rFonts w:ascii="Courier New" w:hAnsi="Courier New" w:eastAsia="Courier New" w:cs="Tahoma"/>
        </w:rPr>
        <w:t>sgi_document_external_factors</w:t>
      </w:r>
      <w:r>
        <w:t xml:space="preserve">) ใช้รูปแบบ entity เดียวกัน — คอลัมน์อ้างจาก </w:t>
      </w:r>
      <w:r>
        <w:rPr>
          <w:rFonts w:ascii="Courier New" w:hAnsi="Courier New" w:eastAsia="Courier New" w:cs="Tahoma"/>
        </w:rPr>
        <w:t>Database design</w:t>
      </w:r>
    </w:p>
    <w:p>
      <w:r>
        <w:t xml:space="preserve">ตารางที่ </w:t>
      </w:r>
      <w:r>
        <w:rPr>
          <w:b/>
        </w:rPr>
        <w:t>ไม่ต้องสร้าง entity</w:t>
      </w:r>
      <w:r>
        <w:t xml:space="preserve"> เพราะใช้ของระบบเดิม/workflow engine: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ใช้ของระบบเดิมตัวไหน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(ผ่าน 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workflow_approver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(ผ่าน 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 @srm/glb-workflow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9.7 Repository Providers + Module wiring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src/providers/sgi/sgi.ts — repository provider แบบ factory (ไม่ใช้ TypeOrmModule.forFeature)</w:t>
        <w:br/>
        <w:t>// convention ของโฟลเดอร์ providers คือ 1 ไฟล์ต่อโดเมน ตั้งชื่อตามโดเมน (business_user/business_user.ts,</w:t>
        <w:br/>
        <w:t>// common_code/common_code.ts …) ไม่ใช่ index.ts</w:t>
        <w:br/>
        <w:t>//</w:t>
        <w:br/>
        <w:t>// ⚠️ ไฟล์นี้ใช้ร่วมกันทุกเอกสาร BE ของ SGI — ให้ **merge array เพิ่ม** เข้าไฟล์เดิม ห้ามเขียนทับ</w:t>
        <w:br/>
        <w:t>//    (ชื่อ const แยกต่อเอกสารไว้แล้วเพื่อไม่ให้ชนกัน)</w:t>
        <w:br/>
        <w:t>import { DataSource } from 'typeorm';</w:t>
        <w:br/>
        <w:t>import { CompensationDocument } from '../../entitys/sgi-compensation-documents.entity';</w:t>
        <w:br/>
        <w:t>import { DocumentNewStore } from '../../entitys/sgi-document-new-stores.entity';</w:t>
        <w:br/>
        <w:t>import { DocumentCompetitor } from '../../entitys/sgi-document-competitors.entity';</w:t>
        <w:br/>
        <w:br/>
        <w:t>export const sgiDocumentCreateUpdateProviders = [</w:t>
        <w:br/>
        <w:t xml:space="preserve">  {</w:t>
        <w:br/>
        <w:t xml:space="preserve">    provide: 'SGI_COMPENSATION_DOCUMENT_REPOSITORY',</w:t>
        <w:br/>
        <w:t xml:space="preserve">    useFactory: (dataSource: DataSource) =&gt; dataSource.getRepository(CompensationDocument),</w:t>
        <w:br/>
        <w:t xml:space="preserve">    inject: ['DATA_SOURCE'],</w:t>
        <w:br/>
        <w:t xml:space="preserve">  },</w:t>
        <w:br/>
        <w:t xml:space="preserve">  {</w:t>
        <w:br/>
        <w:t xml:space="preserve">    provide: 'SGI_DOCUMENT_NEW_STORE_REPOSITORY',</w:t>
        <w:br/>
        <w:t xml:space="preserve">    useFactory: (dataSource: DataSource) =&gt; dataSource.getRepository(DocumentNewStore),</w:t>
        <w:br/>
        <w:t xml:space="preserve">    inject: ['DATA_SOURCE'],</w:t>
        <w:br/>
        <w:t xml:space="preserve">  },</w:t>
        <w:br/>
        <w:t xml:space="preserve">  {</w:t>
        <w:br/>
        <w:t xml:space="preserve">    provide: 'SGI_DOCUMENT_COMPETITOR_REPOSITORY',</w:t>
        <w:br/>
        <w:t xml:space="preserve">    useFactory: (dataSource: DataSource) =&gt; dataSource.getRepository(DocumentCompetitor),</w:t>
        <w:br/>
        <w:t xml:space="preserve">    inject: ['DATA_SOURCE'],</w:t>
        <w:br/>
        <w:t xml:space="preserve">  },</w:t>
        <w:br/>
        <w:t>];</w:t>
        <w:br/>
        <w:br/>
        <w:t>// src/modules/sgi-document-create-update/sgi-document-create-update.module.ts</w:t>
        <w:br/>
        <w:t>import { MiddlewareConsumer, Module, NestModule } from '@nestjs/common';</w:t>
        <w:br/>
        <w:t>import { DatabaseModule } from '../../database/database.module';</w:t>
        <w:br/>
        <w:t>// UserContextMiddleware อ่าน header x-user-id แล้วเซ็ต request.userId ที่ @UserId() ใช้</w:t>
        <w:br/>
        <w:t>// — app.module.ts **ไม่ได้** apply แบบ global (มีแค่ HttpContext/LoggerContext) แต่ละโมดูลต้อง apply เอง</w:t>
        <w:br/>
        <w:t>// (ดู evaluation-process.module.ts / inform-evaluate.module.ts / cooperation-request.module.ts)</w:t>
        <w:br/>
        <w:t>import { UserContextMiddleware } from '../../common/middleware/user-context.middleware';</w:t>
        <w:br/>
        <w:t>import { WorkflowModule } from '../workflow/workflow.module';</w:t>
        <w:br/>
        <w:t>import { sgiDocumentCreateUpdateProviders } from '../../providers/sgi/sgi';</w:t>
        <w:br/>
        <w:t>import { SgiDocumentCreateUpdateController } from './sgi-document-create-update.controller';</w:t>
        <w:br/>
        <w:t>import { SgiDocumentCreateUpdateService } from './sgi-document-create-update.service';</w:t>
        <w:br/>
        <w:br/>
        <w:t>@Module({</w:t>
        <w:br/>
        <w:t xml:space="preserve">  imports: [DatabaseModule, WorkflowModule],</w:t>
        <w:br/>
        <w:t xml:space="preserve">  controllers: [SgiDocumentCreateUpdateController],</w:t>
        <w:br/>
        <w:t xml:space="preserve">  providers: [SgiDocumentCreateUpdateService, ...sgiDocumentCreateUpdateProviders],</w:t>
        <w:br/>
        <w:t xml:space="preserve">  exports: [SgiDocumentCreateUpdateService],</w:t>
        <w:br/>
        <w:t>})</w:t>
        <w:br/>
        <w:t>export class SgiDocumentCreateUpdateModule implements NestModule {</w:t>
        <w:br/>
        <w:t xml:space="preserve">  configure(consumer: MiddlewareConsumer) {</w:t>
        <w:br/>
        <w:t xml:space="preserve">    // ถ้าไม่ apply ตรงนี้ userId จะเป็น undefined เงียบ ๆ ทุก endpoint</w:t>
        <w:br/>
        <w:t xml:space="preserve">    consumer.apply(UserContextMiddleware).forRoutes(SgiDocumentCreateUpdateController);</w:t>
        <w:br/>
        <w:t xml:space="preserve">  }</w:t>
        <w:br/>
        <w:t>}</w:t>
        <w:br/>
        <w:t>// TODO: register module นี้ใน app.module.ts (imports) พร้อมกับโมดูล SGI ตัวอื่น</w:t>
      </w:r>
    </w:p>
    <w:p>
      <w:pPr>
        <w:pStyle w:val="Heading3"/>
        <w:keepNext/>
        <w:keepLines/>
        <w:pageBreakBefore w:val="0"/>
      </w:pPr>
      <w:r>
        <w:t>9.8 BFF Proxy (module + controller + client service)</w:t>
      </w:r>
    </w:p>
    <w:p>
      <w:pPr>
        <w:keepNext w:val="0"/>
      </w:pPr>
      <w:r>
        <w:t xml:space="preserve">BFF ยังไม่มีฟีเจอร์ประกันรายได้เลย จึงต้องสร้าง module ใหม่ + client service ใหม่ทั้งชุด และเลือก prefix แบบเดียวทั้งโมดูล (ที่นี่ใช้ </w:t>
      </w:r>
      <w:r>
        <w:rPr>
          <w:color w:val="8A3324"/>
        </w:rPr>
        <w:t>/bff/sgi/…</w:t>
      </w:r>
      <w:r>
        <w:t xml:space="preserve">) เพื่อไม่ให้ปนแบบที่มี/ไม่มี </w:t>
      </w:r>
      <w:r>
        <w:rPr>
          <w:rFonts w:ascii="Courier New" w:hAnsi="Courier New" w:eastAsia="Courier New" w:cs="Tahoma"/>
        </w:rPr>
        <w:t>/bff</w:t>
      </w:r>
      <w:r>
        <w:t xml:space="preserve"> เหมือนโมดูลเดิม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src/common/client-services/sgi-client.service.ts</w:t>
        <w:br/>
        <w:t>import { Injectable, Logger, OnModuleInit } from '@nestjs/common';</w:t>
        <w:br/>
        <w:t>import { BaseClientService } from './base-client.service';</w:t>
        <w:br/>
        <w:br/>
        <w:t>@Injectable()</w:t>
        <w:br/>
        <w:t>export class SgiClientService extends BaseClientService implements OnModuleInit {</w:t>
        <w:br/>
        <w:t xml:space="preserve">  protected logger: Logger = new Logger(SgiClientService.name);</w:t>
        <w:br/>
        <w:br/>
        <w:t xml:space="preserve">  onModuleInit() {</w:t>
        <w:br/>
        <w:t xml:space="preserve">    // TODO: ถ้า deploy SGI แยก service ให้เพิ่ม API_SGI_BACKEND_* ใน AppConfigService</w:t>
        <w:br/>
        <w:t xml:space="preserve">    //       ตอนนี้ชี้ store backend ตัวเดียวกับ StoreClientService</w:t>
        <w:br/>
        <w:t xml:space="preserve">    this.defaultHeaders[this.config.api.store.key.name] = this.config.api.store.key.value;</w:t>
        <w:br/>
        <w:t xml:space="preserve">    this.baseUrl = this.config.api.store.url;</w:t>
        <w:br/>
        <w:t xml:space="preserve">  }</w:t>
        <w:br/>
        <w:t>}</w:t>
        <w:br/>
        <w:t>// BaseClientService แกะ { success, data } ให้แล้ว — service ฝั่ง BFF จึงได้ data ตรง ๆ</w:t>
        <w:br/>
        <w:t>// TODO: เพิ่ม SgiClientService ใน providers/exports ของ ClientServiceModule (@Global)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src/modules/sgi-document-create-update/sgi-document-create-update.service.ts (BFF)</w:t>
        <w:br/>
        <w:t>import { Injectable } from '@nestjs/common';</w:t>
        <w:br/>
        <w:t>import { SgiClientService } from '@common/client-services/sgi-client.service';</w:t>
        <w:br/>
        <w:br/>
        <w:t>@Injectable()</w:t>
        <w:br/>
        <w:t>export class SgiDocumentCreateUpdateBffService {</w:t>
        <w:br/>
        <w:t xml:space="preserve">  constructor(private readonly client: SgiClientService) {}</w:t>
        <w:br/>
        <w:br/>
        <w:t xml:space="preserve">  // BFF ไม่มี DB — หน้าที่เดียวคือแนบ user context แล้ว forward</w:t>
        <w:br/>
        <w:t xml:space="preserve">  private userHeaders(user: any) {</w:t>
        <w:br/>
        <w:t xml:space="preserve">    return {</w:t>
        <w:br/>
        <w:t xml:space="preserve">      'x-user-id': user?.userId,</w:t>
        <w:br/>
        <w:t xml:space="preserve">      'x-user-group-id': user?.groupId,</w:t>
        <w:br/>
        <w:t xml:space="preserve">      'x-user-permissions': (user?.permissions ?? []).join(','),</w:t>
        <w:br/>
        <w:t xml:space="preserve">    };</w:t>
        <w:br/>
        <w:t xml:space="preserve">  }</w:t>
        <w:br/>
        <w:br/>
        <w:t xml:space="preserve">  createSgiDocument(body: any, user: any) {</w:t>
        <w:br/>
        <w:t xml:space="preserve">    return this.client.post('/api/v1/sgi/document', body, { headers: this.userHeaders(user) });</w:t>
        <w:br/>
        <w:t xml:space="preserve">  }</w:t>
        <w:br/>
        <w:br/>
        <w:t xml:space="preserve">  updateSgiDocumentByDocNo(docNo: string, body: any, user: any) {</w:t>
        <w:br/>
        <w:t xml:space="preserve">    return this.client.put(`/api/v1/sgi/document/${docNo}`, body, { headers: this.userHeaders(user) });</w:t>
        <w:br/>
        <w:t xml:space="preserve">  }</w:t>
        <w:br/>
        <w:t>}</w:t>
        <w:br/>
        <w:br/>
        <w:t>// ---------- src/modules/sgi-document-create-update/sgi-document-create-update.controller.ts (BFF) ----------</w:t>
        <w:br/>
        <w:t>import { Body, Controller, Delete, Get, Param, Post, Put, Query, Req, UseGuards } from '@nestjs/common';</w:t>
        <w:br/>
        <w:t>import { AuthGuard } from '@nestjs/passport';</w:t>
        <w:br/>
        <w:br/>
        <w:t>// เลือก prefix แบบเดียวทั้งโมดูล: ใช้ '/bff/sgi/...' (ห้ามปนกับแบบไม่มี /bff)</w:t>
        <w:br/>
        <w:t>@Controller('bff/sgi/document-create-update')</w:t>
        <w:br/>
        <w:t>@UseGuards(AuthGuard('jwt'))</w:t>
        <w:br/>
        <w:t>export class SgiDocumentCreateUpdateBffController {</w:t>
        <w:br/>
        <w:t xml:space="preserve">  constructor(private readonly service: SgiDocumentCreateUpdateBffService) {}</w:t>
        <w:br/>
        <w:br/>
        <w:t xml:space="preserve">  // proxy ของ POST /api/v1/sgi/document</w:t>
        <w:br/>
        <w:t xml:space="preserve">  @Post('sgi/document')</w:t>
        <w:br/>
        <w:t xml:space="preserve">  createSgiDocument(@Body() body: any, @Req() req: any) {</w:t>
        <w:br/>
        <w:t xml:space="preserve">    return this.service.createSgiDocument(body, req.user);</w:t>
        <w:br/>
        <w:t xml:space="preserve">  }</w:t>
        <w:br/>
        <w:br/>
        <w:t xml:space="preserve">  // proxy ของ PUT /api/v1/sgi/document/{docNo}</w:t>
        <w:br/>
        <w:t xml:space="preserve">  @Put('sgi/document/:docNo')</w:t>
        <w:br/>
        <w:t xml:space="preserve">  updateSgiDocumentByDocNo(@Param('docNo') docNo: string, @Body() body: any, @Req() req: any) {</w:t>
        <w:br/>
        <w:t xml:space="preserve">    return this.service.updateSgiDocumentByDocNo(docNo, body, req.user);</w:t>
        <w:br/>
        <w:t xml:space="preserve">  }</w:t>
        <w:br/>
        <w:t>}</w:t>
        <w:br/>
        <w:t>// TODO: register module ใน app.module.ts ของ BFF และเพิ่ม SgiClientService ใน ClientServiceModule (@Global)</w:t>
      </w:r>
    </w:p>
    <w:p>
      <w:pPr>
        <w:pStyle w:val="Heading1"/>
        <w:keepNext/>
        <w:keepLines/>
        <w:pageBreakBefore w:val="0"/>
      </w:pPr>
      <w:r>
        <w:t>10. Database SQL</w:t>
      </w:r>
    </w:p>
    <w:p>
      <w:pPr>
        <w:pStyle w:val="Heading3"/>
        <w:keepNext/>
        <w:keepLines/>
        <w:pageBreakBefore w:val="0"/>
      </w:pPr>
      <w:r>
        <w:t>10.1 ตารางที่อ่าน/เขียน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สร้างหัวเอกสารและแก้ไข section หลัก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sgi_document_new_stores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ร้านเปิดใหม่และ % ชดเชย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ร้านคู่แข่งในเอกสาร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sgi_document_running_numbers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ตัวนับเลขเอกสารต่อปี ค.ศ. — ออกเลข YYYY/xxxxx แบบ atomic (INSERT … ON CONFLICT DO UPDATE … RETURNING)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sgi_document_cost_details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ยอดชดเชยแยกรายเดือน/รายร้านเปิดใหม่ (cost_year/cost_month · cost_target · cost_amount · _n / _nc)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ปัจจัยภายนอกในเอกสาร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(ผ่าน 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ใช้ของระบบเดิม: 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workflow_approver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(ผ่าน 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ใช้ของระบบเดิม: workflow engine @srm/glb-workflow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10.2 SQL จริงต่อ Endpoint</w:t>
      </w:r>
    </w:p>
    <w:p>
      <w:pPr>
        <w:keepNext w:val="0"/>
      </w:pPr>
      <w:r>
        <w:rPr>
          <w:b/>
        </w:rPr>
        <w:t>POST /api/v1/sgi/document</w:t>
      </w:r>
      <w:r>
        <w:t xml:space="preserve"> — Create document API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⚠️ SQL นี้ใช้ named parameter (:name) แต่ `dataSource.query()` ของ store-backend</w:t>
        <w:br/>
        <w:t>--    รับเฉพาะ positional $1..$n — ต้องแปลงเป็นลำดับ หรือรันผ่าน QueryBuilder</w:t>
        <w:br/>
        <w:t>-- กันซ้ำเฉพาะเอกสาร active (SDD GI): เอกสารเดิมที่จบด้วยหยุดชดเชย/เห็นควรไม่ชดเชย เปิดเรื่องใหม่ได้</w:t>
        <w:br/>
        <w:t>SELECT 1 FROM sgi_compensation_documents</w:t>
        <w:br/>
        <w:t>WHERE impact_process_id = :impactProcessId AND status_code &lt;&gt; :statusDone;</w:t>
        <w:br/>
        <w:br/>
        <w:t>-- ออกเลขที่ YYYY/xxxxx (running ต่อปี) แล้วสร้างเอกสาร + เปิด workflow งานแรก (Section 06)</w:t>
        <w:br/>
        <w:t>INSERT INTO sgi_compensation_documents (doc_no, year, running_no, impact_process_id, impacted_store_code, impact_month, status_code, current_section_code, created_by)</w:t>
        <w:br/>
        <w:t>VALUES (:docNo, :year, :runningNo, :impactProcessId, :storeCode, :month, :statusInit, :section06, :empId);</w:t>
        <w:br/>
        <w:t>-- ⚠️ ไม่ INSERT ตาราง workflow เอง — เรียก @srm/glb-workflow (schema sps_store) ให้ library เขียนให้</w:t>
        <w:br/>
        <w:t>--    initialize(versionId=:sgiVersionId, referenceId=:referenceId, userId=:empId)</w:t>
        <w:br/>
        <w:t>--    addPreApprover(versionId, referenceId, stateId=:section06, approver, seq=1)</w:t>
        <w:br/>
        <w:t>--    library เขียน sps_store.workflow_transaction / workflow_approver / workflow_history ให้เอง</w:t>
        <w:br/>
        <w:t>-- referenceId = sgi_compensation_documents.id (surrogate · DP-1 ปิดแล้ว 2026-08-17)</w:t>
        <w:br/>
        <w:t>-- ⚠️ sps_store.workflow_transaction ไม่มี PK/index → กันซ้ำต้องทำที่ application (DP-2)</w:t>
        <w:br/>
        <w:t>--    ดู SBPGI vs existing system หัวข้อ 4</w:t>
      </w:r>
    </w:p>
    <w:p>
      <w:r>
        <w:rPr>
          <w:b/>
        </w:rPr>
        <w:t>PUT /api/v1/sgi/document/{docNo}</w:t>
      </w:r>
      <w:r>
        <w:t xml:space="preserve"> — Update document partial sections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⚠️ SQL นี้ใช้ named parameter (:name) แต่ `dataSource.query()` ของ store-backend</w:t>
        <w:br/>
        <w:t>--    รับเฉพาะ positional $1..$n — ต้องแปลงเป็นลำดับ หรือรันผ่าน QueryBuilder</w:t>
        <w:br/>
        <w:t>-- ตรวจสิทธิ์ตาม role + current_section ก่อน · %ชดเชยร้านใหม่รวมกันต้อง = 100% (ไม่งั้น 422)</w:t>
        <w:br/>
        <w:t>-- optimistic concurrency: mutation ทุกชุดต้องส่ง versionNo ล่าสุด; ไม่ตรงคืน 409 STALE_VERSION</w:t>
        <w:br/>
        <w:t>UPDATE sgi_compensation_documents SET version_no = version_no + 1, updated_at = :now, updated_by = :empId</w:t>
        <w:br/>
        <w:t>WHERE doc_no = :docNo AND version_no = :versionNo;</w:t>
        <w:br/>
        <w:t>UPDATE sgi_document_new_stores       SET compensate_percent = :pct, compensate_amount = :amount</w:t>
        <w:br/>
        <w:t>WHERE new_store_code = :newStoreCode AND doc_no = :docNo;</w:t>
        <w:br/>
        <w:t>UPDATE sgi_document_competitors      SET impact_date = :date         WHERE id = :competitorId AND doc_no = :docNo;</w:t>
        <w:br/>
        <w:t>UPDATE sgi_document_external_factors SET date_from = :from, date_to = :to WHERE id = :factorId AND doc_no = :docNo;</w:t>
        <w:br/>
        <w:br/>
        <w:t>-- ลบรายการที่ผู้ใช้เอาออก (ปุ่ม "ลบที่เลือก" ส่งอาร์เรย์ชุดใหม่มาแทนทั้งชุด)</w:t>
        <w:br/>
        <w:t>DELETE FROM sgi_document_competitors      WHERE doc_no = :docNo AND id NOT IN (:keepCompetitorIds);</w:t>
        <w:br/>
        <w:t>DELETE FROM sgi_document_external_factors WHERE doc_no = :docNo AND id NOT IN (:keepFactorIds);</w:t>
      </w:r>
    </w:p>
    <w:p>
      <w:pPr>
        <w:pStyle w:val="Heading3"/>
        <w:keepNext/>
        <w:keepLines/>
        <w:pageBreakBefore w:val="0"/>
      </w:pPr>
      <w:r>
        <w:t>10.3 Index / Constraint ที่ควรมี (ข้อเสนอ)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DDL ที่เสนอ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ที่มา / หมายเหตุ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UNIQUE INDEX uk_compensation_documents_business ON sgi_compensation_documents (impacted_store_code, account_year, account_month, round_no);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อนุมานจากเงื่อนไข query ที่เอกสารนี้ระบุ — สร้างพร้อมสคริปต์ deploy ของ SGI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sgi_document_new_stores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idx_document_new_stores_doc_no ON sgi_document_new_stores (doc_no);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อนุมานจากเงื่อนไข query ที่เอกสารนี้ระบุ — สร้างพร้อมสคริปต์ deploy ของ SGI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idx_document_competitors_doc_no ON sgi_document_competitors (doc_no, source_system);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อนุมานจากเงื่อนไข query ที่เอกสารนี้ระบุ — สร้างพร้อมสคริปต์ deploy ของ SGI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idx_document_external_factors_doc_no ON sgi_document_external_factors (doc_no);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อนุมานจากเงื่อนไข query ที่เอกสารนี้ระบุ — สร้างพร้อมสคริปต์ deploy ของ SGI</w:t>
            </w:r>
          </w:p>
        </w:tc>
      </w:tr>
    </w:tbl>
    <w:p/>
    <w:p>
      <w:r>
        <w:t xml:space="preserve">ทั้งหมดเป็น </w:t>
      </w:r>
      <w:r>
        <w:rPr>
          <w:b/>
        </w:rPr>
        <w:t>ข้อเสนอ</w:t>
      </w:r>
      <w:r>
        <w:t xml:space="preserve"> ไม่ใช่ข้อกำหนดจาก ข้อกำหนดทางธุรกิจ — ให้ตรวจกับ </w:t>
      </w:r>
      <w:r>
        <w:rPr>
          <w:rFonts w:ascii="Courier New" w:hAnsi="Courier New" w:eastAsia="Courier New" w:cs="Tahoma"/>
        </w:rPr>
        <w:t>EXPLAIN ANALYZE</w:t>
      </w:r>
      <w:r>
        <w:t xml:space="preserve"> บนข้อมูลจริง และรวมเข้าไฟล์ </w:t>
      </w:r>
      <w:r>
        <w:rPr>
          <w:rFonts w:ascii="Courier New" w:hAnsi="Courier New" w:eastAsia="Courier New" w:cs="Tahoma"/>
        </w:rPr>
        <w:t>sql/deploy-sgi-*.sql</w:t>
      </w:r>
      <w:r>
        <w:t xml:space="preserve"> แบบ idempotent (</w:t>
      </w:r>
      <w:r>
        <w:rPr>
          <w:rFonts w:ascii="Courier New" w:hAnsi="Courier New" w:eastAsia="Courier New" w:cs="Tahoma"/>
        </w:rPr>
        <w:t>CREATE INDEX IF NOT EXISTS</w:t>
      </w:r>
      <w:r>
        <w:t>) ตาม pattern ที่ทีมใช้อยู่</w:t>
      </w:r>
    </w:p>
    <w:p>
      <w:pPr>
        <w:pStyle w:val="Heading1"/>
        <w:keepNext/>
        <w:keepLines/>
        <w:pageBreakBefore w:val="0"/>
      </w:pPr>
      <w:r>
        <w:t>11.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required fields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 duplicate store/month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Generate docNo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sgi_compensation_documents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Open workflow task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Save section updates in transaction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12. Acceptance Criteria</w:t>
      </w:r>
    </w:p>
    <w:p>
      <w:pPr>
        <w:pStyle w:val="ListBullet"/>
        <w:keepLines/>
      </w:pPr>
      <w:r>
        <w:t>duplicate business key returns 409</w:t>
      </w:r>
    </w:p>
    <w:p>
      <w:pPr>
        <w:pStyle w:val="ListBullet"/>
        <w:keepLines/>
      </w:pPr>
      <w:r>
        <w:t>docNo format YYYY/xxxxx</w:t>
      </w:r>
    </w:p>
    <w:p>
      <w:pPr>
        <w:pStyle w:val="ListBullet"/>
        <w:keepLines/>
      </w:pPr>
      <w:r>
        <w:t>compensatePercent sum=100</w:t>
      </w:r>
    </w:p>
    <w:p>
      <w:pPr>
        <w:pStyle w:val="ListBullet"/>
        <w:keepLines/>
      </w:pPr>
      <w:r>
        <w:t>requestId trace does not replace business duplicate guard</w:t>
      </w:r>
    </w:p>
    <w:p>
      <w:pPr>
        <w:pStyle w:val="Heading1"/>
        <w:keepNext/>
        <w:keepLines/>
        <w:pageBreakBefore w:val="0"/>
      </w:pPr>
      <w:r>
        <w:t>13.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success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duplicate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 allocation invalid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permission denied section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14. Unit Test Scope</w:t>
      </w:r>
    </w:p>
    <w:p>
      <w:pPr>
        <w:keepNext w:val="0"/>
      </w:pPr>
      <w:r>
        <w:rPr>
          <w:b/>
        </w:rPr>
        <w:t>8 ชั่วโมง</w:t>
      </w:r>
      <w:r>
        <w:t xml:space="preserve"> (30% ของ implementation 24 ชั่วโมง) · เครื่องมือ: Jest + mock repository/DataSource (ไม่ต่อ DB จริง)</w:t>
      </w:r>
    </w:p>
    <w:p>
      <w:r>
        <w:t xml:space="preserve">หัวข้อนี้คือ </w:t>
      </w:r>
      <w:r>
        <w:rPr>
          <w:b/>
        </w:rPr>
        <w:t>unit test</w:t>
      </w:r>
      <w:r>
        <w:t xml:space="preserve"> ที่ต้องเขียนคู่กับโค้ด — ต่างจาก *Developer Test Checklist* ซึ่งเป็น scenario ระดับ end-to-end/manual ที่ใช้ตอนตรวจรับ · รายการด้านล่าง derive จาก field/validation, acceptance criteria, endpoint และตารางที่เอกสารนี้เขียน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สิ่งที่ทดสอบ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ประเภท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docNo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when opening existing document · รูปแบบ: YYYY/xxxxx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storeCode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numeric length = 5 · รูปแบบ: string 5 digits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amount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&gt;= 0 · รูปแบบ: number, 2 decimals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percent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0-100 · รูปแบบ: number, 2 decimals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sourceSystem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ALLMAP / USER · รูปแบบ: enum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valid date · รูปแบบ: DD/MM/YYYY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attachment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&lt;= 5 MB · รูปแบบ: file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source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· รูปแบบ: MANUAL|FS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duplicate business key returns 409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 format YYYY/xxxxx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compensatePercent sum=100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requestId trace does not replace business duplicate guard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/api/v1/sgi/document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PUT /api/v1/sgi/document/{docNo}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sgi_compensation_documents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workflow_transaction / workflow_approver (@srm/glb-workflow)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sgi_document_new_stores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จำลอง error กลางทาง แล้วยืนยันว่า rollback ครบ ไม่เหลือแถวค้าง (mock DataSource/QueryRunner)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 mapping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แปลง error ของ repository/lib เป็น error code ตามสัญญากลาง (LLDD-BE-API-Common-Contracts.pdf)</w:t>
            </w:r>
          </w:p>
        </w:tc>
      </w:tr>
    </w:tbl>
    <w:p/>
    <w:p>
      <w:pPr>
        <w:pStyle w:val="ListBullet"/>
        <w:keepLines/>
      </w:pPr>
      <w:r>
        <w:t>ทุกเคสต้องรันได้โดยไม่ต่อ DB/บริการภายนอกจริง — mock ที่ขอบ repository/client เสมอ</w:t>
      </w:r>
    </w:p>
    <w:p>
      <w:pPr>
        <w:pStyle w:val="ListBullet"/>
        <w:keepLines/>
      </w:pPr>
      <w:r>
        <w:t>ข้อความไทยที่ยืนยันในเทสต้องเป็น verbatim ตาม ข้อกำหนดทางธุรกิจ ห้ามพิมพ์ใหม่</w:t>
      </w:r>
    </w:p>
    <w:p>
      <w:pPr>
        <w:pStyle w:val="ListBullet"/>
        <w:keepLines/>
      </w:pPr>
      <w:r>
        <w:t>เกณฑ์ผ่านของ CI: ทุกเคสในตารางนี้มี test จริงและผ่านทั้งหมด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BE - API Document Create and Update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