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Lookup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LLDD-FE-Create-Document.pdf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/api/v1/sgi/lookup/document-statuses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LLDD-FE-Report.pdf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Lookup APIs</w:t>
      </w:r>
    </w:p>
    <w:p>
      <w:pPr>
        <w:pStyle w:val="ListBullet"/>
        <w:keepLines/>
      </w:pPr>
      <w:r>
        <w:t>Auth endpoints are platform reference only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1927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Look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Lookup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Lookup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Lookup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ใช้ค้นหา ร้าน (store/mas_store ระบบเดิม) · พนักงาน (business_user ระบบเดิม) · คู่แข่ง (sgi_competitors ของ SGI)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impacted|new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เลือกแหล่งร้านถูกกระทบ/ร้านเปิดใหม่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00-10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 ของ auth-backend (ระบบเดิม) — SGI ไม่มีตาราง roles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 ของ auth-backend (ระบบเดิม) — SGI ไม่มีตาราง menus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ไม่มีปลายทางเก็บ (ยกเลิกระบบ audit ของ master 2026-08-07)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GET /api/v1/sgi/lookup/document-statuses; GET 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query; Read/write table by domain; Return standard envelope for list endpoints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email-lib ส่งอีเมลเอง โดยใช้เลข template จาก workflow_route.email_id (ปิด DP-5 ·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 without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lookup.service.searchStores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impacted/new stores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backend เดิมของระบบ SBP (ไม่ใช่ endpoint ของ SGI)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business_user for operator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rbac.service.saveMenuPermission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can_access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save/reset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PUT/POST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notificationTemplate.service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update/reset template and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/api/v1/sgi/lookup/document-statuses</w:t>
      </w:r>
    </w:p>
    <w:p>
      <w:pPr>
        <w:keepNext w:val="0"/>
      </w:pPr>
      <w:r>
        <w:t>รายการสถานะเอกสาร verbatim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"statusCode": "06",</w:t>
              <w:br/>
              <w:t xml:space="preserve">      "statusName":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/api/v1/sgi/lookup/workflow-sections</w:t>
      </w:r>
    </w:p>
    <w:p>
      <w:pPr>
        <w:keepNext w:val="0"/>
      </w:pPr>
      <w:r>
        <w:t>รายการ section 5 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(SGI) / store · mas_store · sevenshop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picker — SGI ไม่มีตาราง stores 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สถานะ verbatim และ 5 ขั้น 06/08/01/02/03 — ไม่สร้างตารางของ SGI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ค้นหาพนักงาน — SGI ไม่มีตาราง employees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groups / menus / permissions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matrix — จัดการที่หน้า /setting/manage-user-rights เดิม · SGI อ่านผ่าน header x-user-permissions เท่านั้น ไม่มีตารางของตัวเอง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SGI อ่านผ่าน lib เท่านั้น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 — SGI เรียก sendEmail() ด้วยเลข template จาก workflow_route.email_id แล้ว lib เขียนแถวให้เอง (DP-5 · 2026-08-14) · ⚠️ คอลัมน์ผู้ส่งคือ send_by ไม่ใช่ sent_by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src/modules/sgi-lookup/sgi-lookup.controller.ts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src/modules/sgi-lookup/sgi-lookup.service.ts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src/modules/sgi-lookup/sgi-lookup.sql.ts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src/modules/sgi-lookup/dto/sgi-lookup.dto.ts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src/modules/sgi-lookup/sgi-lookup.module.ts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src/entitys/business-user.entity.ts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src/entitys/permissions.entity.ts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permissions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sql/deploy-sgi-lookup.sql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src/modules/sgi-lookup/sgi-lookup.controller.ts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src/modules/sgi-lookup/sgi-lookup.service.ts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ของระบบ SBP เดิม — เรียกใช้ ไม่ต้อง implement ใหม่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src/modules/sgi-lookup/sgi-lookup.controller.ts</w:t>
        <w:br/>
        <w:t>import { Controller, Get,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SgiLookupService } from './sgi-lookup.service';</w:t>
        <w:br/>
        <w:br/>
        <w:t>// LLDD BE - API Lookup</w:t>
        <w:br/>
        <w:t>// BFF เรียกด้วย x-api-key และแนบ x-user-id / x-user-group-id / x-user-permissions มาให้</w:t>
        <w:br/>
        <w:t>@Controller('sgi/sgi/lookup')</w:t>
        <w:br/>
        <w:t>@UseGuards(HttpHeaderGuard)</w:t>
        <w:br/>
        <w:t>export class SgiLookupController {</w:t>
        <w:br/>
        <w:t xml:space="preserve">  constructor(private readonly service: SgiLookupService) {}</w:t>
        <w:br/>
        <w:br/>
        <w:t xml:space="preserve">  // GET /api/v1/sgi/lookup/document-statuses — รายการสถานะเอกสาร verbatim</w:t>
        <w:br/>
        <w:t xml:space="preserve">  @Get('lookup/document-statuses')</w:t>
        <w:br/>
        <w:t xml:space="preserve">  getSgiLookupDocumentStatuses(@UserId()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this.service.getSgiLookupDocumentStatuses(userId);</w:t>
        <w:br/>
        <w:t xml:space="preserve">  }</w:t>
        <w:br/>
        <w:br/>
        <w:t xml:space="preserve">  // GET /api/v1/sgi/lookup/workflow-sections — รายการ section 5 ขั้น</w:t>
        <w:br/>
        <w:t xml:space="preserve">  @Get('lookup/workflow-sections')</w:t>
        <w:br/>
        <w:t xml:space="preserve">  getSgiLookupWorkflowSections(@UserId()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this.service.getSgiLookupWorkflowSections(userId);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src/modules/sgi-lookup/dto/sgi-lookup.dto.ts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payload ของโมดูลนี้</w:t>
        <w:br/>
        <w:t>export class LookupRequestDto {</w:t>
        <w:br/>
        <w:t xml:space="preserve">  // TODO: endpoint นี้ไม่มี body/query ใน LLDD — เพิ่ม property เมื่อสรุป payload แล้ว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src/modules/sgi-lookup/sgi-lookup.service.ts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'./sgi-lookup.sql';</w:t>
        <w:br/>
        <w:br/>
        <w:t>@Injectable()</w:t>
        <w:br/>
        <w:t>export class SgiLookupService {</w:t>
        <w:br/>
        <w:t xml:space="preserve">  private readonly logger = new Logger(SgiLookupService.name);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/api/v1/sgi/lookup/document-statuses — รายการสถานะเอกสาร verbatim</w:t>
        <w:br/>
        <w:t xml:space="preserve">  async getSgiLookupDocumentStatuses(userId: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/api/v1/sgi/lookup/document-statuses')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this.dataSource.query(SGI_SQL.getSgiLookupDocumentStatuses,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/api/v1/sgi/lookup/workflow-sections — รายการ section 5 ขั้น</w:t>
        <w:br/>
        <w:t xml:space="preserve">  async getSgiLookupWorkflowSections(userId: string) {</w:t>
        <w:br/>
        <w:t xml:space="preserve">    // TODO: implement ตาม business rule ของ GET /api/v1/sgi/lookup/workflow-sections</w:t>
        <w:br/>
        <w:t xml:space="preserve">    //       (SQL อยู่ในหัวข้อ Database SQL คีย์ 'GET /api/v1/sgi/lookup/workflow-sections')</w:t>
        <w:br/>
        <w:t xml:space="preserve">    throw new NotImplementedException('getSgiLookupWorkflowSections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src/modules/sgi-lookup/sgi-lookup.workflow.ts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src/entitys/business-user.entity.ts</w:t>
        <w:br/>
        <w:t>import { Column, Entity, PrimaryColumn } from 'typeorm';</w:t>
        <w:br/>
        <w:br/>
        <w:t>@Entity({ name: 'business_user', schema: process.env.DB_SCHEMA })</w:t>
        <w:br/>
        <w:t>export class BusinessUser {</w:t>
        <w:br/>
        <w:t xml:space="preserve">  @PrimaryColumn({ name: 'id', type: 'bigint' })</w:t>
        <w:br/>
        <w:t xml:space="preserve">  id: number;</w:t>
        <w:br/>
        <w:br/>
        <w:t xml:space="preserve">  // TODO: เติมคอลัมน์ที่เหลือของ business_user ตาม Database design (Canonical Column Contract)</w:t>
        <w:br/>
        <w:t xml:space="preserve">  //       และห้ามประกาศ relation — โมดูลนี้ join ด้วย raw SQL ตาม convention ของทีม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permissions</w:t>
      </w:r>
      <w:r>
        <w:t xml:space="preserve">, </w:t>
      </w:r>
      <w:r>
        <w:rPr>
          <w:rFonts w:ascii="Courier New" w:hAnsi="Courier New" w:eastAsia="Courier New" w:cs="Tahoma"/>
        </w:rPr>
        <w:t>email_sent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menus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ImpactedStore } from '../../entitys/sgi-impacted-stores.entity';</w:t>
        <w:br/>
        <w:t>import { BusinessUser } from '../../entitys/business-user.entity';</w:t>
        <w:br/>
        <w:t>import { Permission } from '../../entitys/permissions.entity';</w:t>
        <w:br/>
        <w:br/>
        <w:t>export const sgiLookupProviders = [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'BUSINESS_USER_REPOSITORY',</w:t>
        <w:br/>
        <w:t xml:space="preserve">    useFactory: (dataSource: DataSource) =&gt; dataSource.getRepository(BusinessUser),</w:t>
        <w:br/>
        <w:t xml:space="preserve">    inject: ['DATA_SOURCE'],</w:t>
        <w:br/>
        <w:t xml:space="preserve">  },</w:t>
        <w:br/>
        <w:t xml:space="preserve">  {</w:t>
        <w:br/>
        <w:t xml:space="preserve">    provide: 'PERMISSION_REPOSITORY',</w:t>
        <w:br/>
        <w:t xml:space="preserve">    useFactory: (dataSource: DataSource) =&gt; dataSource.getRepository(Permission),</w:t>
        <w:br/>
        <w:t xml:space="preserve">    inject: ['DATA_SOURCE'],</w:t>
        <w:br/>
        <w:t xml:space="preserve">  },</w:t>
        <w:br/>
        <w:t>];</w:t>
        <w:br/>
        <w:br/>
        <w:t>// src/modules/sgi-lookup/sgi-lookup.module.ts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sgiLookupProviders } from '../../providers/sgi/sgi';</w:t>
        <w:br/>
        <w:t>import { SgiLookupController } from './sgi-lookup.controller';</w:t>
        <w:br/>
        <w:t>import { SgiLookupService } from './sgi-lookup.service';</w:t>
        <w:br/>
        <w:br/>
        <w:t>@Module({</w:t>
        <w:br/>
        <w:t xml:space="preserve">  imports: [DatabaseModule, WorkflowModule],</w:t>
        <w:br/>
        <w:t xml:space="preserve">  controllers: [SgiLookupController],</w:t>
        <w:br/>
        <w:t xml:space="preserve">  providers: [SgiLookupService, ...sgiLookupProviders],</w:t>
        <w:br/>
        <w:t xml:space="preserve">  exports: [SgiLookupService],</w:t>
        <w:br/>
        <w:t>})</w:t>
        <w:br/>
        <w:t>export class SgiLookupModule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consumer.apply(UserContextMiddleware).forRoutes(SgiLookupController);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src/modules/sgi-lookup/sgi-lookup.service.ts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SgiLookupBffService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getSgiLookupDocumentStatuses(params: any, user: any) {</w:t>
        <w:br/>
        <w:t xml:space="preserve">    return this.client.get('/api/v1/sgi/lookup/document-statuses', { params, headers: this.userHeaders(user) });</w:t>
        <w:br/>
        <w:t xml:space="preserve">  }</w:t>
        <w:br/>
        <w:br/>
        <w:t xml:space="preserve">  getSgiLookupWorkflowSections(params: any, user: any) {</w:t>
        <w:br/>
        <w:t xml:space="preserve">    return this.client.get('/api/v1/sgi/lookup/workflow-sections', { params, headers: this.userHeaders(user) });</w:t>
        <w:br/>
        <w:t xml:space="preserve">  }</w:t>
        <w:br/>
        <w:t>}</w:t>
        <w:br/>
        <w:br/>
        <w:t>// ---------- src/modules/sgi-lookup/sgi-lookup.controller.ts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'/bff/sgi/...' (ห้ามปนกับแบบไม่มี /bff)</w:t>
        <w:br/>
        <w:t>@Controller('bff/sgi/lookup')</w:t>
        <w:br/>
        <w:t>@UseGuards(AuthGuard('jwt'))</w:t>
        <w:br/>
        <w:t>export class SgiLookupBffController {</w:t>
        <w:br/>
        <w:t xml:space="preserve">  constructor(private readonly service: SgiLookupBffService) {}</w:t>
        <w:br/>
        <w:br/>
        <w:t xml:space="preserve">  // proxy ของ GET /api/v1/sgi/lookup/document-statuses</w:t>
        <w:br/>
        <w:t xml:space="preserve">  @Get('sgi/lookup/document-statuses')</w:t>
        <w:br/>
        <w:t xml:space="preserve">  getSgiLookupDocumentStatuses(@Query() query: any, @Req() req: any) {</w:t>
        <w:br/>
        <w:t xml:space="preserve">    return this.service.getSgiLookupDocumentStatuses(query, req.user);</w:t>
        <w:br/>
        <w:t xml:space="preserve">  }</w:t>
        <w:br/>
        <w:br/>
        <w:t xml:space="preserve">  // proxy ของ GET /api/v1/sgi/lookup/workflow-sections</w:t>
        <w:br/>
        <w:t xml:space="preserve">  @Get('sgi/lookup/workflow-sections')</w:t>
        <w:br/>
        <w:t xml:space="preserve">  getSgiLookupWorkflowSections(@Query() query: any, @Req() req: any) {</w:t>
        <w:br/>
        <w:t xml:space="preserve">    return this.service.getSgiLookupWorkflowSections(query,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picker — SGI ไม่มีตาราง stores 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ค้นหาพนักงาน — SGI ไม่มีตาราง employees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matrix — จัดการที่หน้า /setting/manage-user-rights เดิม · SGI อ่านผ่าน header x-user-permissions เท่านั้น ไม่มีตารางของตัวเอง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 — SGI เรียก sendEmail() ด้วยเลข template จาก workflow_route.email_id แล้ว lib เขียนแถวให้เอง (DP-5 · 2026-08-14) · ⚠️ คอลัมน์ผู้ส่งคือ send_by ไม่ใช่ sent_by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auth-backend menus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/api/v1/sgi/lookup/document-statuses</w:t>
      </w:r>
      <w:r>
        <w:t xml:space="preserve"> — รายการสถานะเอกสาร verbatim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ตาราง document_statuses ของ SGI ถูกตัดแล้ว — อ่านจาก workflow_status ของ engine กลาง</w:t>
        <w:br/>
        <w:t>SELECT status_id AS status_code, status_name, seq AS sort_order</w:t>
        <w:br/>
        <w:t>FROM sps_store.workflow_status</w:t>
        <w:br/>
        <w:t>WHERE version_id = :sgiVersionId</w:t>
        <w:br/>
        <w:t>ORDER BY seq;</w:t>
      </w:r>
    </w:p>
    <w:p>
      <w:r>
        <w:rPr>
          <w:b/>
        </w:rPr>
        <w:t>GET /api/v1/sgi/lookup/workflow-sections</w:t>
      </w:r>
      <w:r>
        <w:t xml:space="preserve"> — รายการ section 5 ขั้น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ตาราง workflow_sections ของ SGI ถูกตัดแล้ว — อ่าน state จาก engine กลาง และวงเงินจาก common_code ของระบบเดิม</w:t>
        <w:br/>
        <w:t>-- (approve_limit_amount = SectionLimitCost ของ K2 เดิม · เกณฑ์เดียว 100,000 ตามมติ 2026-08-18 — เป็น data ไม่ hardcode · ขั้น 03 เป็น null = ไม่มีเพดาน)</w:t>
        <w:br/>
        <w:t>-- ⚠️ sps_store.workflow_state ไม่มีคอลัมน์ลำดับ (มีแค่ version_id · state_id · state_name · create_date)</w:t>
        <w:br/>
        <w:t>--    ลำดับขั้นต้องเอาจาก workflow_route.seq · วงเงินจับคู่ด้วย common_code.code_value (ไม่มี code_id)</w:t>
        <w:br/>
        <w:t>SELECT s.state_id AS section_code, s.state_name AS section_name,</w:t>
        <w:br/>
        <w:t xml:space="preserve">       MIN(r.seq) AS sort_order,</w:t>
        <w:br/>
        <w:t xml:space="preserve">       CAST(c.other_value AS NUMERIC) AS approve_limit_amount</w:t>
        <w:br/>
        <w:t>FROM sps_store.workflow_state s</w:t>
        <w:br/>
        <w:t>LEFT JOIN sps_store.workflow_route r ON r.version_id = s.version_id AND r.from_state_id = s.state_id</w:t>
        <w:br/>
        <w:t>LEFT JOIN common_code c ON c.code_type = 'SGI_APPROVE_LIMIT' AND c.code_value = s.state_id</w:t>
        <w:br/>
        <w:t>WHERE s.version_id = :sgiVersionId</w:t>
        <w:br/>
        <w:t>GROUP BY s.state_id, s.state_name, c.other_value</w:t>
        <w:br/>
        <w:t>ORDER BY sort_order;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p>
      <w:pPr>
        <w:keepNext w:val="0"/>
      </w:pPr>
      <w:r>
        <w:t>ยังไม่มีข้อมูลเงื่อนไข query พอจะเสนอ index — รอ SQL ต่อ endpoint ครบก่อน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status label ต้องเป็น verbatim</w:t>
      </w:r>
    </w:p>
    <w:p>
      <w:pPr>
        <w:pStyle w:val="ListBullet"/>
        <w:keepLines/>
      </w:pPr>
      <w:r>
        <w:t>permission mutation ต้อง audit</w:t>
      </w:r>
    </w:p>
    <w:p>
      <w:pPr>
        <w:pStyle w:val="ListBullet"/>
        <w:keepLines/>
      </w:pPr>
      <w:r>
        <w:t>SGI เรียก email-lib ส่งอีเมลเอง โดยใช้เลข template จาก workflow_route.email_id (ปิด DP-5 · 2026-08-14)</w:t>
      </w:r>
    </w:p>
    <w:p>
      <w:pPr>
        <w:pStyle w:val="ListBullet"/>
        <w:keepLines/>
      </w:pPr>
      <w:r>
        <w:t>Auth Group 1 เป็น platform/external reference ไม่ใช่งาน implement ใน LLDD นี้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reset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(ตัดออก) audit log search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/store/search (ระบบ SBP เดิม) · รูปแบบ: impacted|new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permission · รูปแบบ: 00-10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menuCode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permission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templateCode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EM-01..EM-08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ไม่บังคับแล้ว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email-lib ส่งอีเมลเอง โดยใช้เลข template จาก workflow_route.email_id (ปิด DP-5 ·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/api/v1/sgi/lookup/workflow-sections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Lookup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