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Report and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30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LLDD-FE-Report.pdf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query service</w:t>
      </w:r>
    </w:p>
    <w:p>
      <w:pPr>
        <w:pStyle w:val="ListBullet"/>
        <w:keepLines/>
      </w:pPr>
      <w:r>
        <w:t>Excel export (14 columns, SDD slide 60)</w:t>
      </w:r>
    </w:p>
    <w:p>
      <w:pPr>
        <w:pStyle w:val="ListBullet"/>
        <w:keepLines/>
      </w:pPr>
      <w:r>
        <w:t>Operator/factor CRUD</w:t>
      </w:r>
    </w:p>
    <w:p>
      <w:pPr>
        <w:pStyle w:val="ListBullet"/>
        <w:keepLines/>
      </w:pPr>
      <w:r>
        <w:t>Report filters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Report and Master Data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15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5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Report and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400 if missing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 สถานะเอกสาร; verbatim จาก sps_store.workflow_status ของ @srm/glb-workflow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for report (บังคับเฉพาะ status)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sgi_consideration_logs.result_category ล่าสุด · CANCELLED = ยกเลิกโดยระบบ (เพิ่ม 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 region codes;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BranchTypeFGIName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 ค่า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(ยืนยันจาก master </w:t>
            </w:r>
            <w:r>
              <w:rPr>
                <w:rFonts w:ascii="Courier New" w:hAnsi="Courier New" w:eastAsia="Courier New" w:cs="Tahoma"/>
                <w:sz w:val="18"/>
              </w:rPr>
              <w:t>BranchTypeProfile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CPA_FRN_FGI</w:t>
            </w:r>
            <w:r>
              <w:rPr>
                <w:rFonts w:ascii="Arial" w:hAnsi="Arial" w:eastAsia="Arial" w:cs="Tahoma"/>
                <w:sz w:val="18"/>
              </w:rPr>
              <w:t xml:space="preserve"> 2026-08-10) · multi-select ·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ให้โหลดจาก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/common/common-code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/api/v1/sgi/report/status-summary; GET /api/v1/sgi/report/status-summary/export; GET 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filter; Build query; Apply pagination/export mode; 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sgi_external_factors; sgi_competitors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(รหัส 01-11) — เป็นแหล่งของ dropdown ร้านคู่แข่งในหน้าเอกสารด้วย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เพิ่มแบรนด์คู่แข่ง — code/nameTh/nameEn บังคับ · รหัสซ้ำตอบ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แก้ชื่อ/สถานะ — ห้ามแก้ code เพราะถูกอ้างจาก 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 — ถูกอ้างในเอกสารแล้วตอบ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paginated 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report.service.exportCsv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csv stream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master.service.save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row ของ master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/api/v1/sgi/report/status-summary</w:t>
      </w:r>
    </w:p>
    <w:p>
      <w:pPr>
        <w:keepNext w:val="0"/>
      </w:pPr>
      <w:r>
        <w:t>รายงานตรวจสอบประกันรายได้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/api/v1/sgi/report/status-summary/export</w:t>
      </w:r>
    </w:p>
    <w:p>
      <w:pPr>
        <w:keepNext w:val="0"/>
      </w:pPr>
      <w:r>
        <w:t>Export Excel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/api/v1/sgi/master/factors</w:t>
      </w:r>
    </w:p>
    <w:p>
      <w:pPr>
        <w:keepNext w:val="0"/>
      </w:pPr>
      <w:r>
        <w:t>อ่านปัจจัยภายนอก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"ก่อสร้าง",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"ROAD",</w:t>
              <w:br/>
              <w:t xml:space="preserve">      "factorName": "ก่อสร้างถนน",</w:t>
              <w:br/>
              <w:t xml:space="preserve">      "description": "ปิดช่องทางจราจร",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/api/v1/sgi/master/factors</w:t>
      </w:r>
    </w:p>
    <w:p>
      <w:pPr>
        <w:keepNext w:val="0"/>
      </w:pPr>
      <w:r>
        <w:t>สร้างปัจจัยภายนอก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"active": true,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/api/v1/sgi/master/factors/{code}</w:t>
      </w:r>
    </w:p>
    <w:p>
      <w:pPr>
        <w:keepNext w:val="0"/>
      </w:pPr>
      <w:r>
        <w:t>แก้ปัจจัยภายนอก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"ก่อสร้างและปิดถนน",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t>master แบรนด์คู่แข่ง 11 รายการ (รหัส 01-11) — เป็นแหล่งของ dropdown ร้านคู่แข่งในหน้าเอกสารด้วย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"108"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"code": "01",</w:t>
              <w:br/>
              <w:t xml:space="preserve">      "nameTh": "108 Shop",</w:t>
              <w:br/>
              <w:t xml:space="preserve">      "nameEn": "108 Shop",</w:t>
              <w:br/>
              <w:t xml:space="preserve">      "remark": "",</w:t>
              <w:br/>
              <w:t xml:space="preserve">      "isActive":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/api/v1/sgi/master/competitors</w:t>
      </w:r>
    </w:p>
    <w:p>
      <w:pPr>
        <w:keepNext w:val="0"/>
      </w:pPr>
      <w:r>
        <w:t>เพิ่มแบรนด์คู่แข่ง — code/nameTh/nameEn บังคับ · รหัสซ้ำตอบ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/api/v1/sgi/master/competitors/{code}</w:t>
      </w:r>
    </w:p>
    <w:p>
      <w:pPr>
        <w:keepNext w:val="0"/>
      </w:pPr>
      <w:r>
        <w:t>แก้ชื่อ/สถานะ — ห้ามแก้ code เพราะถูกอ้างจาก sgi_document_competitors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"nameTh": "ลอว์สัน 108",</w:t>
              <w:br/>
              <w:t xml:space="preserve">  "nameEn": "Lawson 108",</w:t>
              <w:br/>
              <w:t xml:space="preserve">  "remark": "",</w:t>
              <w:br/>
              <w:t xml:space="preserve">  "isActive":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/api/v1/sgi/master/competitors/{code}</w:t>
      </w:r>
    </w:p>
    <w:p>
      <w:pPr>
        <w:keepNext w:val="0"/>
      </w:pPr>
      <w:r>
        <w:t>ลบแบรนด์คู่แข่ง — ถูกอ้างในเอกสารแล้วตอบ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"deleted"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/api/v1/sgi/master/factors/{code}</w:t>
      </w:r>
    </w:p>
    <w:p>
      <w:pPr>
        <w:keepNext w:val="0"/>
      </w:pPr>
      <w:r>
        <w:t>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group + scope (business_user_group) / prepared 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ค่ากำหนดกลางของระบบ SBP เดิม —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(หน้า Global Config ของ SGI ถูกลบ 2026-08-06 · ระบบเดิมเป็นผู้แก้)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(10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src/modules/sgi-report-and-master-data/dto/sgi-report-and-master-data.dto.ts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src/entitys/sgi-compensation-histories.entity.ts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sql/deploy-sgi-report-and-master-data.sql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src/modules/sgi-report-and-master-data/sgi-report-and-master-data.controller.ts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src/modules/sgi-report-and-master-data/sgi-report-and-master-data.service.ts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1/3 — คลาสเดียวกัน)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SgiReportAndMasterDataService } from './sgi-report-and-master-data.service';</w:t>
        <w:br/>
        <w:t>import { ReportAndMasterDataQueryDto, CreateSgiMasterFactorsBodyDto } from './dto/sgi-report-and-master-data.dto';</w:t>
        <w:br/>
        <w:br/>
        <w:t>// LLDD BE - API Report and Master Data</w:t>
        <w:br/>
        <w:t>// BFF เรียกด้วย x-api-key และแนบ x-user-id / x-user-group-id / x-user-permissions มาให้</w:t>
        <w:br/>
        <w:t>@Controller('sgi/sgi')</w:t>
        <w:br/>
        <w:t>@UseGuards(HttpHeaderGuard)</w:t>
        <w:br/>
        <w:t>export class SgiReportAndMasterDataController {</w:t>
        <w:br/>
        <w:t xml:space="preserve">  constructor(private readonly service: SgiReportAndMasterDataService) {}</w:t>
        <w:br/>
        <w:br/>
        <w:t xml:space="preserve">  // GET /api/v1/sgi/report/status-summary — รายงานตรวจสอบประกันรายได้</w:t>
        <w:br/>
        <w:t xml:space="preserve">  @Get('sgi/report/status-summary')</w:t>
        <w:br/>
        <w:t xml:space="preserve">  getSgiReportStatusSummary(@Query()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this.service.getSgiReportStatusSummary(query, userId);</w:t>
        <w:br/>
        <w:t xml:space="preserve">  }</w:t>
        <w:br/>
        <w:br/>
        <w:t xml:space="preserve">  // GET /api/v1/sgi/report/status-summary/export — Export Excel</w:t>
        <w:br/>
        <w:t xml:space="preserve">  @Get('sgi/report/status-summary/export')</w:t>
        <w:br/>
        <w:t xml:space="preserve">  exportStatusSummary(@Query()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this.service.exportStatusSummary(query, userId);</w:t>
        <w:br/>
        <w:t xml:space="preserve">  }</w:t>
        <w:br/>
        <w:br/>
        <w:t xml:space="preserve">  // GET /api/v1/sgi/master/factors — อ่านปัจจัยภายนอก</w:t>
        <w:br/>
        <w:t xml:space="preserve">  @Get('sgi/master/factors')</w:t>
        <w:br/>
        <w:t xml:space="preserve">  getSgiMasterFactors(@Query()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this.service.getSgiMasterFactors(query, userId);</w:t>
        <w:br/>
        <w:t xml:space="preserve">  }</w:t>
        <w:br/>
        <w:br/>
        <w:t xml:space="preserve">  // POST /api/v1/sgi/master/factors — สร้างปัจจัยภายนอก</w:t>
        <w:br/>
        <w:t xml:space="preserve">  @Post('sgi/master/factors')</w:t>
        <w:br/>
        <w:t xml:space="preserve">  createSgiMasterFactors(@Body() body: CreateSgiMasterFactorsBodyDto,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this.service.createSgiMasterFactors(body,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2/3 — คลาสเดียวกัน)</w:t>
        <w:br/>
        <w:t>// import เพิ่ม: UpdateSgiMasterFactorsByCodeBodyDto, CreateSgiMasterCompetitorsBodyDto</w:t>
        <w:br/>
        <w:t>// (method ต่อไปนี้อยู่ในคลาส SgiReportAndMasterDataController เดียวกับส่วนที่ 1)</w:t>
        <w:br/>
        <w:br/>
        <w:t xml:space="preserve">  // PUT /api/v1/sgi/master/factors/{code} — แก้ปัจจัยภายนอก</w:t>
        <w:br/>
        <w:t xml:space="preserve">  @Put('sgi/master/factors/:code')</w:t>
        <w:br/>
        <w:t xml:space="preserve">  updateSgiMasterFactorsByCode(</w:t>
        <w:br/>
        <w:t xml:space="preserve">    @Param('code') code: string,</w:t>
        <w:br/>
        <w:t xml:space="preserve">    @Body() body: UpdateSgiMasterFactorsByCodeBodyDto,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this.service.updateSgiMasterFactorsByCode(code, body, userId);</w:t>
        <w:br/>
        <w:t xml:space="preserve">  }</w:t>
        <w:br/>
        <w:br/>
        <w:t xml:space="preserve">  // GET /api/v1/sgi/master/competitors — master แบรนด์คู่แข่ง 11 รายการ (รหัส 01-11) — เป็นแหล่งของ dropdown ร…</w:t>
        <w:br/>
        <w:t xml:space="preserve">  @Get('sgi/master/competitors')</w:t>
        <w:br/>
        <w:t xml:space="preserve">  getSgiMasterCompetitors(@Query()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br/>
        <w:t xml:space="preserve">  // POST /api/v1/sgi/master/competitors — เพิ่มแบรนด์คู่แข่ง — code/nameTh/nameEn บังคับ · รหัสซ้ำตอบ 409</w:t>
        <w:br/>
        <w:t xml:space="preserve">  @Post('sgi/master/competitors')</w:t>
        <w:br/>
        <w:t xml:space="preserve">  createSgiMasterCompetitors(</w:t>
        <w:br/>
        <w:t xml:space="preserve">    @Body() body: CreateSgiMasterCompetitorsBodyDto,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this.service.createSgiMasterCompetitors(body, userId);</w:t>
        <w:br/>
        <w:t xml:space="preserve">  }</w:t>
        <w:br/>
        <w:br/>
        <w:t xml:space="preserve">  // PUT /api/v1/sgi/master/competitors/{code} — แก้ชื่อ/สถานะ — ห้ามแก้ code เพราะถูกอ้างจาก sgi_document_competitors</w:t>
        <w:br/>
        <w:t xml:space="preserve">  @Put('sgi/master/competitors/:code')</w:t>
        <w:br/>
        <w:t xml:space="preserve">  updateSgiMasterCompetitorsByCode(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this.service.updateSgiMasterCompetitorsByCode(code, 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3/3 — คลาสเดียวกัน)</w:t>
        <w:br/>
        <w:t>// (method ต่อไปนี้อยู่ในคลาส SgiReportAndMasterDataController เดียวกับส่วนที่ 1)</w:t>
        <w:br/>
        <w:br/>
        <w:t xml:space="preserve">  // DELETE /api/v1/sgi/master/competitors/{code} — ลบแบรนด์คู่แข่ง — ถูกอ้างในเอกสารแล้วตอบ 409</w:t>
        <w:br/>
        <w:t xml:space="preserve">  @Delete('sgi/master/competitors/:code')</w:t>
        <w:br/>
        <w:t xml:space="preserve">  removeSgiMasterCompetitorsByCode(@Param('code') code: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this.service.removeSgiMasterCompetitorsByCode(code, userId);</w:t>
        <w:br/>
        <w:t xml:space="preserve">  }</w:t>
        <w:br/>
        <w:br/>
        <w:t xml:space="preserve">  // DELETE /api/v1/sgi/master/factors/{code} — ลบปัจจัยภายนอกที่ไม่ถูกใช้งาน</w:t>
        <w:br/>
        <w:t xml:space="preserve">  @Delete('sgi/master/factors/:code')</w:t>
        <w:br/>
        <w:t xml:space="preserve">  removeSgiMasterFactorsByCode(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this.service.removeSgiMasterFactorsByCode(code, 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src/modules/sgi-report-and-master-data/dto/sgi-report-and-master-data.dto.ts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ReportAndMasterDataQueryDto {</w:t>
        <w:br/>
        <w:t xml:space="preserve">  /** return 400 if missing · BE ผ่าน toAD() เผื่อ client ส่ง พ.ศ. · required เฉพาะบาง endpoint…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year?: number;</w:t>
        <w:br/>
        <w:br/>
        <w:t xml:space="preserve">  /** 6 สถานะเอกสาร; verbatim จาก sps_store.workflow_status ของ @srm/glb-workflow · required เฉ…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maps to sgi_consideration_logs.result_category ล่าสุด · CANCELLED = ยกเลิกโดยระบบ (เพิ่ม … */</w:t>
        <w:br/>
        <w:t xml:space="preserve">  @IsOptional()</w:t>
        <w:br/>
        <w:t xml:space="preserve">  @IsString()</w:t>
        <w:br/>
        <w:t xml:space="preserve">  @IsIn(['APPROVE', 'REJECT', 'CANCELLED', 'PENDING'])</w:t>
        <w:br/>
        <w:t xml:space="preserve">  result?: string;</w:t>
        <w:br/>
        <w:br/>
        <w:t xml:space="preserve">  /** 13 region codes; multi-select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region?: string[];</w:t>
        <w:br/>
        <w:br/>
        <w:t xml:space="preserve">  /** **7 ค่า** `A B C D E PTT บริษัท` (ยืนยันจาก master `BranchTypeProfile` ของ `CPA_FRN_FGI` …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storeType?: string[];</w:t>
        <w:br/>
        <w:br/>
        <w:t xml:space="preserve">  /** คง leading zero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impactedStoreCode?: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/api/v1/sgi/master/factors</w:t>
        <w:br/>
        <w:t>export class CreateSgiMasterFactorsBodyDto {</w:t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PUT /api/v1/sgi/master/factors/{code}</w:t>
        <w:br/>
        <w:t>export class UpdateSgiMasterFactorsByCodeBodyDto {</w:t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/api/v1/sgi/master/competitors</w:t>
        <w:br/>
        <w:t>export class CreateSgiMasterCompetitorsBodyDto {</w:t>
        <w:br/>
        <w:t xml:space="preserve">  @IsNotEmpty()</w:t>
        <w:br/>
        <w:t xml:space="preserve">  @IsString()</w:t>
        <w:br/>
        <w:t xml:space="preserve">  code: string;</w:t>
        <w:br/>
        <w:br/>
        <w:t xml:space="preserve">  @IsNotEmpty()</w:t>
        <w:br/>
        <w:t xml:space="preserve">  @IsString()</w:t>
        <w:br/>
        <w:t xml:space="preserve">  nameTh: string;</w:t>
        <w:br/>
        <w:br/>
        <w:t xml:space="preserve">  @IsNotEmpty()</w:t>
        <w:br/>
        <w:t xml:space="preserve">  @IsString()</w:t>
        <w:br/>
        <w:t xml:space="preserve">  nameEn: string;</w:t>
        <w:br/>
        <w:br/>
        <w:t xml:space="preserve">  @IsNotEmpty()</w:t>
        <w:br/>
        <w:t xml:space="preserve">  @IsString()</w:t>
        <w:br/>
        <w:t xml:space="preserve">  remark: string;</w:t>
        <w:br/>
        <w:t>}</w:t>
        <w:br/>
        <w:br/>
        <w:t>// TODO: สร้าง BodyDto ของ endpoint ที่เหลือด้วยรูปแบบเดียวกัน: PUT /api/v1/sgi/master/competitors/{code}, DELETE /api/v1/sgi/master/factors/{code}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src/modules/sgi-report-and-master-data/sgi-report-and-master-data.service.ts</w:t>
        <w:br/>
        <w:t>import { Inject, Injectable, Logger, NotFoundException, NotImplementedException } from '@nestjs/common';</w:t>
        <w:br/>
        <w:t>import { DataSource } from 'typeorm';</w:t>
        <w:br/>
        <w:t>import { SGI_SQL } from './sgi-report-and-master-data.sql';</w:t>
        <w:br/>
        <w:br/>
        <w:t>@Injectable()</w:t>
        <w:br/>
        <w:t>export class SgiReportAndMasterDataService {</w:t>
        <w:br/>
        <w:t xml:space="preserve">  private readonly logger = new Logger(SgiReportAndMasterDataService.name);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/api/v1/sgi/report/status-summary — รายงานตรวจสอบประกันรายได้</w:t>
        <w:br/>
        <w:t xml:space="preserve">  async getSgiReportStatusSummary(query: ReportAndMasterDataQueryDto,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/api/v1/sgi/report/status-summary')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this.dataSource.query(SGI_SQL.getSgiReportStatusSummary,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/api/v1/sgi/report/status-summary/export — Export Excel</w:t>
        <w:br/>
        <w:t xml:space="preserve">  async exportStatusSummary(query: ReportAndMasterDataQueryDto, userId: string) {</w:t>
        <w:br/>
        <w:t xml:space="preserve">    // TODO: implement ตาม business rule ของ GET /api/v1/sgi/report/status-summary/export</w:t>
        <w:br/>
        <w:t xml:space="preserve">    //       (SQL อยู่ในหัวข้อ Database SQL คีย์ 'GET /api/v1/sgi/report/status-summary/export')</w:t>
        <w:br/>
        <w:t xml:space="preserve">    throw new NotImplementedException('exportStatusSummary ยังไม่ implement');</w:t>
        <w:br/>
        <w:t xml:space="preserve">  }</w:t>
        <w:br/>
        <w:br/>
        <w:t xml:space="preserve">  // GET /api/v1/sgi/master/factors — อ่านปัจจัยภายนอก</w:t>
        <w:br/>
        <w:t xml:space="preserve">  async getSgiMasterFactors(query: ReportAndMasterDataQueryDto, userId: string) {</w:t>
        <w:br/>
        <w:t xml:space="preserve">    // TODO: implement ตาม business rule ของ GET /api/v1/sgi/master/factors</w:t>
        <w:br/>
        <w:t xml:space="preserve">    //       (SQL อยู่ในหัวข้อ Database SQL คีย์ 'GET /api/v1/sgi/master/factors')</w:t>
        <w:br/>
        <w:t xml:space="preserve">    throw new NotImplementedException('getSgiMasterFactors ยังไม่ implement');</w:t>
        <w:br/>
        <w:t xml:space="preserve">  }</w:t>
        <w:br/>
        <w:br/>
        <w:t xml:space="preserve">  // POST /api/v1/sgi/master/factors — สร้างปัจจัยภายนอก</w:t>
        <w:br/>
        <w:t xml:space="preserve">  // mutation ต้องอยู่ใน transaction เดียว (ไม่มี audit ของ master แล้ว · 2026-08-07)</w:t>
        <w:br/>
        <w:t xml:space="preserve">  async createSgiMasterFactors(body: CreateSgiMasterFactorsBodyDto,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sgi_external_factors ด้วย SELECT ... FOR UPDATE ก่อนเขียน</w:t>
        <w:br/>
        <w:t xml:space="preserve">      const [current] = await runner.query(SGI_SQL.createSgiMasterFactorsLock,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runner.query(SGI_SQL.createSgiMasterFactors,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/api/v1/sgi/master/factors/{code} — แก้ปัจจัยภายนอก</w:t>
        <w:br/>
        <w:t xml:space="preserve">  async updateSgiMasterFactorsByCode(code: string, body: UpdateSgiMasterFactorsByCodeBodyDto, userId: string) {</w:t>
        <w:br/>
        <w:t xml:space="preserve">    // TODO: implement ตาม business rule ของ PUT /api/v1/sgi/master/factors/{code}</w:t>
        <w:br/>
        <w:t xml:space="preserve">    //       (SQL อยู่ในหัวข้อ Database SQL คีย์ 'PUT /api/v1/sgi/master/factors/{code}')</w:t>
        <w:br/>
        <w:t xml:space="preserve">    throw new NotImplementedException('updateSgiMasterFactorsByCode ยังไม่ implement');</w:t>
        <w:br/>
        <w:t xml:space="preserve">  }</w:t>
        <w:br/>
        <w:br/>
        <w:t xml:space="preserve">  // GET /api/v1/sgi/master/competitors — master แบรนด์คู่แข่ง 11 รายการ (รหัส 01-11) — เป็นแหล่งของ dropdown ร…</w:t>
        <w:br/>
        <w:t xml:space="preserve">  async getSgiMasterCompetitors(query: ReportAndMasterDataQueryDto, userId: string) {</w:t>
        <w:br/>
        <w:t xml:space="preserve">    // TODO: implement ตาม business rule ของ GET /api/v1/sgi/master/competitors</w:t>
        <w:br/>
        <w:t xml:space="preserve">    //       (SQL อยู่ในหัวข้อ Database SQL คีย์ 'GET /api/v1/sgi/master/competitors')</w:t>
        <w:br/>
        <w:t xml:space="preserve">    throw new NotImplementedException('getSgiMasterCompetitors ยังไม่ implement');</w:t>
        <w:br/>
        <w:t xml:space="preserve">  }</w:t>
        <w:br/>
        <w:br/>
        <w:t xml:space="preserve">  // POST /api/v1/sgi/master/competitors — เพิ่มแบรนด์คู่แข่ง — code/nameTh/nameEn บังคับ · รหัสซ้ำตอบ 409</w:t>
        <w:br/>
        <w:t xml:space="preserve">  async createSgiMasterCompetitors(body: CreateSgiMasterCompetitorsBodyDto, userId: string) {</w:t>
        <w:br/>
        <w:t xml:space="preserve">    // TODO: implement ตาม business rule ของ POST /api/v1/sgi/master/competitors</w:t>
        <w:br/>
        <w:t xml:space="preserve">    //       (SQL อยู่ในหัวข้อ Database SQL คีย์ 'POST /api/v1/sgi/master/competitors')</w:t>
        <w:br/>
        <w:t xml:space="preserve">    throw new NotImplementedException('createSgiMasterCompetitors ยังไม่ implement');</w:t>
        <w:br/>
        <w:t xml:space="preserve">  }</w:t>
        <w:br/>
        <w:br/>
        <w:t xml:space="preserve">  // PUT /api/v1/sgi/master/competitors/{code} — แก้ชื่อ/สถานะ — ห้ามแก้ code เพราะถูกอ้างจาก sgi_document_competitors</w:t>
        <w:br/>
        <w:t xml:space="preserve">  async updateSgiMasterCompetitorsByCode(code: string, body: Record&lt;string, unknown&gt;, userId: string) {</w:t>
        <w:br/>
        <w:t xml:space="preserve">    // TODO: implement ตาม business rule ของ PUT /api/v1/sgi/master/competitors/{code}</w:t>
        <w:br/>
        <w:t xml:space="preserve">    //       (SQL อยู่ในหัวข้อ Database SQL คีย์ 'PUT /api/v1/sgi/master/competitors/{code}')</w:t>
        <w:br/>
        <w:t xml:space="preserve">    throw new NotImplementedException('updateSgiMasterCompetitorsByCode ยังไม่ implement');</w:t>
        <w:br/>
        <w:t xml:space="preserve">  }</w:t>
        <w:br/>
        <w:br/>
        <w:t xml:space="preserve">  // DELETE /api/v1/sgi/master/competitors/{code} — ลบแบรนด์คู่แข่ง — ถูกอ้างในเอกสารแล้วตอบ 409</w:t>
        <w:br/>
        <w:t xml:space="preserve">  async removeSgiMasterCompetitorsByCode(code: string, userId: string) {</w:t>
        <w:br/>
        <w:t xml:space="preserve">    // TODO: implement ตาม business rule ของ DELETE /api/v1/sgi/master/competitors/{code}</w:t>
        <w:br/>
        <w:t xml:space="preserve">    //       (SQL อยู่ในหัวข้อ Database SQL คีย์ 'DELETE /api/v1/sgi/master/competitors/{code}')</w:t>
        <w:br/>
        <w:t xml:space="preserve">    throw new NotImplementedException('removeSgiMasterCompetitorsByCode ยังไม่ implement');</w:t>
        <w:br/>
        <w:t xml:space="preserve">  }</w:t>
        <w:br/>
        <w:br/>
        <w:t xml:space="preserve">  // DELETE /api/v1/sgi/master/factors/{code} — ลบปัจจัยภายนอกที่ไม่ถูกใช้งาน</w:t>
        <w:br/>
        <w:t xml:space="preserve">  async removeSgiMasterFactorsByCode(code: string, body: Record&lt;string, unknown&gt;, userId: string) {</w:t>
        <w:br/>
        <w:t xml:space="preserve">    // TODO: implement ตาม business rule ของ DELETE /api/v1/sgi/master/factors/{code}</w:t>
        <w:br/>
        <w:t xml:space="preserve">    //       (SQL อยู่ในหัวข้อ Database SQL คีย์ 'DELETE /api/v1/sgi/master/factors/{code}')</w:t>
        <w:br/>
        <w:t xml:space="preserve">    throw new NotImplementedException('removeSgiMasterFactorsByCode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src/entitys/sgi-compensation-histories.entity.ts</w:t>
        <w:br/>
        <w:t>import { Column, Entity, PrimaryColumn } from 'typeorm';</w:t>
        <w:br/>
        <w:br/>
        <w:t>@Entity({ name: 'sgi_compensation_histories', schema: process.env.DB_SCHEMA })</w:t>
        <w:br/>
        <w:t>export class CompensationHistory {</w:t>
        <w:br/>
        <w:t xml:space="preserve">  @PrimaryColumn({ name: 'id', type: 'bigint' })</w:t>
        <w:br/>
        <w:t xml:space="preserve">  id: number;</w:t>
        <w:br/>
        <w:br/>
        <w:t xml:space="preserve">  @Column({ name: 'store_code', type: 'char', length: 5 })</w:t>
        <w:br/>
        <w:t xml:space="preserve">  storeCode: string;</w:t>
        <w:br/>
        <w:br/>
        <w:t xml:space="preserve">  @Column({ name: 'ref_doc_no', type: 'varchar', length: 12, nullable: true })</w:t>
        <w:br/>
        <w:t xml:space="preserve">  refDocNo?: string;</w:t>
        <w:br/>
        <w:br/>
        <w:t xml:space="preserve">  @Column({ name: 'compensate_year', type: 'int' })</w:t>
        <w:br/>
        <w:t xml:space="preserve">  compensateYear: number;</w:t>
        <w:br/>
        <w:br/>
        <w:t xml:space="preserve">  @Column({ name: 'compensate_month', type: 'int' })</w:t>
        <w:br/>
        <w:t xml:space="preserve">  compensateMonth: number;</w:t>
        <w:br/>
        <w:br/>
        <w:t xml:space="preserve">  @Column({ name: 'compensate_amount', type: 'numeric', precision: 15, scale: 2 })</w:t>
        <w:br/>
        <w:t xml:space="preserve">  compensateAmount: string;</w:t>
        <w:br/>
        <w:br/>
        <w:t xml:space="preserve">  @Column({ name: 'submit_account_month', type: 'varchar', length: 7, nullable: true })</w:t>
        <w:br/>
        <w:t xml:space="preserve">  submitAccountMonth?: string;</w:t>
        <w:br/>
        <w:br/>
        <w:t xml:space="preserve">  @Column({ name: 'submit_status', type: 'char', length: 1, nullable: true })</w:t>
        <w:br/>
        <w:t xml:space="preserve">  submitStatus?: string;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glb-workflow</w:t>
      </w:r>
      <w:r>
        <w:t xml:space="preserve">, </w:t>
      </w:r>
      <w:r>
        <w:rPr>
          <w:rFonts w:ascii="Courier New" w:hAnsi="Courier New" w:eastAsia="Courier New" w:cs="Tahoma"/>
        </w:rPr>
        <w:t>sgi_external_factors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(store-backend)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CompensationHistory } from '../../entitys/sgi-compensation-histories.entity';</w:t>
        <w:br/>
        <w:t>import { ConsiderationLog } from '../../entitys/sgi-consideration-logs.entity';</w:t>
        <w:br/>
        <w:br/>
        <w:t>export const sgiReportAndMasterDataProviders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'SGI_COMPENSATION_HISTORIES_REPOSITORY',</w:t>
        <w:br/>
        <w:t xml:space="preserve">    useFactory: (dataSource: DataSource) =&gt; dataSource.getRepository(CompensationHistory),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src/modules/sgi-report-and-master-data/sgi-report-and-master-data.module.ts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sgiReportAndMasterDataProviders } from '../../providers/sgi/sgi';</w:t>
        <w:br/>
        <w:t>import { SgiReportAndMasterDataController } from './sgi-report-and-master-data.controller';</w:t>
        <w:br/>
        <w:t>import { SgiReportAndMasterDataService } from './sgi-report-and-master-data.service';</w:t>
        <w:br/>
        <w:br/>
        <w:t>@Module({</w:t>
        <w:br/>
        <w:t xml:space="preserve">  imports: [DatabaseModule],</w:t>
        <w:br/>
        <w:t xml:space="preserve">  controllers: [SgiReportAndMasterDataController],</w:t>
        <w:br/>
        <w:t xml:space="preserve">  providers: [SgiReportAndMasterDataService, ...sgiReportAndMasterDataProviders],</w:t>
        <w:br/>
        <w:t xml:space="preserve">  exports: [SgiReportAndMasterDataService],</w:t>
        <w:br/>
        <w:t>})</w:t>
        <w:br/>
        <w:t>export class SgiReportAndMasterDataModule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consumer.apply(UserContextMiddleware).forRoutes(SgiReportAndMasterDataController);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SgiReportAndMasterDataBffService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getSgiReportStatusSummary(params: any, user: any) {</w:t>
        <w:br/>
        <w:t xml:space="preserve">    return this.client.get('/api/v1/sgi/report/status-summary', { params, headers: this.userHeaders(user) });</w:t>
        <w:br/>
        <w:t xml:space="preserve">  }</w:t>
        <w:br/>
        <w:br/>
        <w:t xml:space="preserve">  exportStatusSummary(params: any, user: any) {</w:t>
        <w:br/>
        <w:t xml:space="preserve">    return this.client.get('/api/v1/sgi/report/status-summary/export', { params, headers: this.userHeaders(user) });</w:t>
        <w:br/>
        <w:t xml:space="preserve">  }</w:t>
        <w:br/>
        <w:br/>
        <w:t xml:space="preserve">  getSgiMasterFactors(params: any, user: any) {</w:t>
        <w:br/>
        <w:t xml:space="preserve">    return this.client.get('/api/v1/sgi/master/factors', { params, headers: this.userHeaders(user) });</w:t>
        <w:br/>
        <w:t xml:space="preserve">  }</w:t>
        <w:br/>
        <w:t>}</w:t>
        <w:br/>
        <w:br/>
        <w:t>// ---------- src/modules/sgi-report-and-master-data/sgi-report-and-master-data.controller.ts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'/bff/sgi/...' (ห้ามปนกับแบบไม่มี /bff)</w:t>
        <w:br/>
        <w:t>@Controller('bff/sgi/report-and-master-data')</w:t>
        <w:br/>
        <w:t>@UseGuards(AuthGuard('jwt'))</w:t>
        <w:br/>
        <w:t>export class SgiReportAndMasterDataBffController {</w:t>
        <w:br/>
        <w:t xml:space="preserve">  constructor(private readonly service: SgiReportAndMasterDataBffService) {}</w:t>
        <w:br/>
        <w:br/>
        <w:t xml:space="preserve">  // proxy ของ GET /api/v1/sgi/report/status-summary</w:t>
        <w:br/>
        <w:t xml:space="preserve">  @Get('sgi/report/status-summary')</w:t>
        <w:br/>
        <w:t xml:space="preserve">  getSgiReportStatusSummary(@Query() query: any, @Req() req: any) {</w:t>
        <w:br/>
        <w:t xml:space="preserve">    return this.service.getSgiReportStatusSummary(query, req.user);</w:t>
        <w:br/>
        <w:t xml:space="preserve">  }</w:t>
        <w:br/>
        <w:br/>
        <w:t xml:space="preserve">  // proxy ของ GET /api/v1/sgi/report/status-summary/export</w:t>
        <w:br/>
        <w:t xml:space="preserve">  @Get('sgi/report/status-summary/export')</w:t>
        <w:br/>
        <w:t xml:space="preserve">  exportStatusSummary(@Query() query: any, @Req() req: any) {</w:t>
        <w:br/>
        <w:t xml:space="preserve">    return this.service.exportStatusSummary(query,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mas_param (store-backend)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/api/v1/sgi/report/status-summary</w:t>
      </w:r>
      <w:r>
        <w:t xml:space="preserve"> — รายงานตรวจสอบประกันรายได้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ชื่อคอลัมน์ต่อไปนี้ไม่ตรงกับ entity ที่หัวข้อ Entity ของเอกสารนี้ประกาศไว้:</w:t>
        <w:br/>
        <w:t>--      d.year  -&gt;  d.account_year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-- 14 คอลัมน์ตาม SDD สไลด์ 60 ; ต้องระบุ :year และ :status เสมอ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zone_cd</w:t>
        <w:br/>
        <w:t>SELECT si.store_id   AS impacted_store_code, si.store_name   AS impacted_store_name,</w:t>
        <w:br/>
        <w:t xml:space="preserve">       si.zone_cd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ns.zone_cd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d.status_code = :status                                   -- Drop-down บังคับ (SDD สไลด์ 60)</w:t>
        <w:br/>
        <w:t xml:space="preserve">  AND (:impactedStoreCode IS NULL OR d.impacted_store_code = :impactedStoreCode)</w:t>
        <w:br/>
        <w:t xml:space="preserve">  AND (:newStoreCode      IS NULL OR dns.new_store_code    = :newStoreCode)</w:t>
        <w:br/>
        <w:t xml:space="preserve">  AND (:psFrom IS NULL OR d.statement_date BETWEEN :psFrom AND :psTo)  -- ค.ศ. ; บังคับเมื่อ status = เสร็จสิ้นดำเนินการ</w:t>
        <w:br/>
        <w:t xml:space="preserve">  AND (:storeTypes IS NULL OR si.store_type  = ANY(:storeTypes))       -- 7 ค่า `A B C D E PTT บริษัท` (BranchTypeProfile.BranchTypeFGIName · ห้าม hardcode)</w:t>
        <w:br/>
        <w:t xml:space="preserve">  AND (:regions    IS NULL OR si.zone_cd = ANY(:regions))          -- 13 ภาค + ภาคใหม่อัตโนมัติ</w:t>
        <w:br/>
        <w:t xml:space="preserve">  AND (:result     IS NULL OR cl.result_category = :result)            -- APPROVE / REJECT (ไม่บังคับ)</w:t>
        <w:br/>
        <w:t>ORDER BY d.doc_no</w:t>
        <w:br/>
        <w:t>LIMIT :size OFFSET :offset;</w:t>
      </w:r>
    </w:p>
    <w:p>
      <w:r>
        <w:rPr>
          <w:b/>
        </w:rPr>
        <w:t>GET /api/v1/sgi/report/status-summary/export</w:t>
      </w:r>
      <w:r>
        <w:t xml:space="preserve"> — Export Excel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/sgi/report/status-summary แต่ไม่ตัดหน้า (ไม่มี LIMIT/OFFSET)</w:t>
        <w:br/>
        <w:t>ORDER BY d.doc_no;</w:t>
      </w:r>
    </w:p>
    <w:p>
      <w:r>
        <w:rPr>
          <w:b/>
        </w:rPr>
        <w:t>GET /api/v1/sgi/master/factors</w:t>
      </w:r>
      <w:r>
        <w:t xml:space="preserve"> — อ่านปัจจัยภายนอก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factor_code, factor_name, factor_remark</w:t>
        <w:br/>
        <w:t>FROM sgi_external_factors</w:t>
        <w:br/>
        <w:t>WHERE :q IS NULL OR factor_name LIKE :q</w:t>
        <w:br/>
        <w:t>ORDER BY factor_code;</w:t>
      </w:r>
    </w:p>
    <w:p>
      <w:r>
        <w:rPr>
          <w:b/>
        </w:rPr>
        <w:t>POST /api/v1/sgi/master/factors</w:t>
      </w:r>
      <w:r>
        <w:t xml:space="preserve"> — สร้างปัจจัยภายนอก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factor_code ห้ามซ้ำ (ไม่งั้น 409)</w:t>
        <w:br/>
        <w:t>INSERT INTO sgi_external_factors (factor_code, factor_name, factor_remark)</w:t>
        <w:br/>
        <w:t>VALUES (:factorCode, :factorName, :factorRemark);</w:t>
      </w:r>
    </w:p>
    <w:p>
      <w:r>
        <w:rPr>
          <w:b/>
        </w:rPr>
        <w:t>PUT /api/v1/sgi/master/factors/{code}</w:t>
      </w:r>
      <w:r>
        <w:t xml:space="preserve"> — แก้ปัจจัยภายนอก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ไม่มี audit/เหตุผลแล้ว (ยกเลิก audit_logs 2026-08-07)</w:t>
        <w:br/>
        <w:t>UPDATE sgi_external_factors SET factor_name = :factorName, factor_remark = :factorRemark</w:t>
        <w:br/>
        <w:t>WHERE factor_code = :code;</w:t>
      </w:r>
    </w:p>
    <w:p>
      <w:r>
        <w:rPr>
          <w:b/>
        </w:rPr>
        <w:t>GET /api/v1/sgi/master/competitors</w:t>
      </w:r>
      <w:r>
        <w:t xml:space="preserve"> — master แบรนด์คู่แข่ง 11 รายการ (รหัส 01-11) — เป็นแหล่งของ dropdown ร้านคู่แข่งในหน้าเอกสารด้วย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sgi_competitors</w:t>
        <w:br/>
        <w:t>WHERE (:q IS NULL OR name_th LIKE :q OR name_en LIKE :q)</w:t>
        <w:br/>
        <w:t>ORDER BY competitor_code;</w:t>
      </w:r>
    </w:p>
    <w:p>
      <w:r>
        <w:rPr>
          <w:b/>
        </w:rPr>
        <w:t>POST /api/v1/sgi/master/competitors</w:t>
      </w:r>
      <w:r>
        <w:t xml:space="preserve"> — เพิ่มแบรนด์คู่แข่ง — code/nameTh/nameEn บังคับ · รหัสซ้ำตอบ 409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competitor_code ห้ามซ้ำ (ไม่งั้น 409) · ชื่อไทยและอังกฤษบังคับทั้งคู่</w:t>
        <w:br/>
        <w:t>INSERT INTO sgi_competitors (competitor_code, name_th, name_en, remark, is_active)</w:t>
        <w:br/>
        <w:t>VALUES (:code, :nameTh, :nameEn, :remark, TRUE);</w:t>
      </w:r>
    </w:p>
    <w:p>
      <w:r>
        <w:rPr>
          <w:b/>
        </w:rPr>
        <w:t>PUT /api/v1/sgi/master/competitors/{code}</w:t>
      </w:r>
      <w:r>
        <w:t xml:space="preserve"> — แก้ชื่อ/สถานะ — ห้ามแก้ code เพราะถูกอ้างจาก sgi_document_competitors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ห้ามแก้ competitor_code (เป็น PK และถูกอ้างจาก sgi_document_competitors)</w:t>
        <w:br/>
        <w:t>UPDATE sgi_competitors</w:t>
        <w:br/>
        <w:t xml:space="preserve">   SET name_th = :nameTh, name_en = :nameEn, remark = :remark, is_active = :isActive,</w:t>
        <w:br/>
        <w:t xml:space="preserve">       updated_at = CURRENT_TIMESTAMP</w:t>
        <w:br/>
        <w:t xml:space="preserve"> WHERE competitor_code = :code;</w:t>
      </w:r>
    </w:p>
    <w:p>
      <w:r>
        <w:rPr>
          <w:b/>
        </w:rPr>
        <w:t>DELETE /api/v1/sgi/master/competitors/{code}</w:t>
      </w:r>
      <w:r>
        <w:t xml:space="preserve"> — ลบแบรนด์คู่แข่ง — ถูกอ้างในเอกสารแล้วตอบ 409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ตรวจไม่ถูกอ้างในเอกสารก่อนลบ (ไม่งั้น 409)</w:t>
        <w:br/>
        <w:t>SELECT 1 FROM sgi_document_competitors WHERE competitor_code = :code;</w:t>
        <w:br/>
        <w:br/>
        <w:t>DELETE FROM sgi_competitors WHERE competitor_code = :code;</w:t>
      </w:r>
    </w:p>
    <w:p>
      <w:r>
        <w:rPr>
          <w:b/>
        </w:rPr>
        <w:t>DELETE /api/v1/sgi/master/factors/{code}</w:t>
      </w:r>
      <w:r>
        <w:t xml:space="preserve"> — ลบปัจจัยภายนอกที่ไม่ถูกใช้งาน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ตรวจไม่ถูกอ้างในเอกสารก่อนลบ (ไม่งั้น 409)</w:t>
        <w:br/>
        <w:t>SELECT 1 FROM sgi_document_external_factors WHERE factor_code = :code;</w:t>
        <w:br/>
        <w:br/>
        <w:t>DELETE FROM sgi_external_factors WHERE factor_code = :code;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idx_sgi_compensation_histories_ref_doc_no ON sgi_compensation_histories (ref_doc_no);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idx_sgi_compensation_documents_year_status_code_impacted_store_ ON sgi_compensation_documents (year, status_code, impacted_store_code);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missing year/status/result fails</w:t>
      </w:r>
    </w:p>
    <w:p>
      <w:pPr>
        <w:pStyle w:val="ListBullet"/>
        <w:keepLines/>
      </w:pPr>
      <w:r>
        <w:t>export uses same filters as preview</w:t>
      </w:r>
    </w:p>
    <w:p>
      <w:pPr>
        <w:pStyle w:val="ListBullet"/>
        <w:keepLines/>
      </w:pPr>
      <w:r>
        <w:t>master edit requires reason</w:t>
      </w:r>
    </w:p>
    <w:p>
      <w:pPr>
        <w:pStyle w:val="ListBullet"/>
        <w:keepLines/>
      </w:pPr>
      <w:r>
        <w:t>config locked value cannot edit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30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report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for report (บังคับเฉพาะ status) · รูปแบบ: APPROVE|REJECT|CANCELLED|PENDING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mutation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sgi_external_factors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Report and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