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sgi_consideration_logs.actor_user_id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· ไม่มี PK/unique → อ่านต้อง WHERE active_flag='Y' + LIMIT 1 เสมอ · 🔴 ค่า SGI_* ยังไม่มี 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code_type เป็น varchar(20) · ต้อง INSERT common_code_type ก่อน · 🔴 SGI_APPROVE_LIMIT ยังไม่มี 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08</w:t>
        <w:br/>
        <w:t>x-user-full-name: %E0%B8%AA%E0%B8%A1%E0%B8%8A%E0%B8%B2%E0%B8%A2%20%E0%B9%83%E0%B8%88%E0%B8%94%E0%B8%B5</w:t>
        <w:br/>
        <w:t>x-user-permissions: [{"url":"/sgi/document/waiting","canView":true,"canManage":true,"canExport":false,"canOther":false},{"url":"/sgi/report/status-summary","canView":true,"canManage":false,"canExport":true,"canOther":false}]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sgi_consideration_logs.actor_user_id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(ABS) — กลุ่มสิทธิ์ของผู้ใช้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[{"url":"/sgi/document/waiting","canView":true,"canManage":true,"canExport":false,"canOther":false}]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(ชุดเดียวกับที่ FE ใช้)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เทียบ </w:t>
            </w:r>
            <w:r>
              <w:rPr>
                <w:rFonts w:ascii="Courier New" w:hAnsi="Courier New" w:eastAsia="Courier New" w:cs="Tahoma"/>
                <w:sz w:val="18"/>
              </w:rPr>
              <w:t>url</w:t>
            </w:r>
            <w:r>
              <w:rPr>
                <w:rFonts w:ascii="Arial" w:hAnsi="Arial" w:eastAsia="Arial" w:cs="Tahoma"/>
                <w:sz w:val="18"/>
              </w:rPr>
              <w:t xml:space="preserve"> ของหน้าที่เป็นเจ้าของ endpoint นั้น +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>) แต่</w:t>
      </w:r>
      <w:r>
        <w:rPr>
          <w:b/>
        </w:rPr>
        <w:t>รูปแบบ serialize ไม่ผูกเป็นสัญญา</w:t>
      </w:r>
      <w:r>
        <w:t xml:space="preserve"> จึงต้องเขียนโค้ดเผื่อไว้ 2 เรื่อง — (1) รูปแบบที่ serialize มา (JSON ตรง ๆ · base64 · หรือย่อเป็น CSV) และ (2) พฤติกรรมเมื่อสิทธิ์เยอะจน header ยาวเกินลิมิตของ proxy (ปกติ ~8 KB) · </w:t>
      </w:r>
      <w:r>
        <w:rPr>
          <w:b/>
        </w:rPr>
        <w:t>จนกว่าจะยืนยัน ห้ามใช้ header นี้เป็นด่านเดียว</w:t>
      </w:r>
      <w:r>
        <w:t xml:space="preserve"> — ให้ตัดสินสิทธิ์เขียนจาก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 แล้วใช้ </w:t>
      </w:r>
      <w:r>
        <w:rPr>
          <w:rFonts w:ascii="Courier New" w:hAnsi="Courier New" w:eastAsia="Courier New" w:cs="Tahoma"/>
        </w:rPr>
        <w:t>x-user-permissions</w:t>
      </w:r>
      <w:r>
        <w:t xml:space="preserve"> เป็นด่านเสริม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93,752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2,609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(376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2,609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'THRESHOLD'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6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'..._UPC'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'THRESHOLD', '100000', 'Y', CURRENT_TIMESTAMP, 'SGI-SETUP'</w:t>
        <w:br/>
        <w:t>WHERE NOT EXISTS (SELECT 1 FROM sps_store.common_code</w:t>
        <w:br/>
        <w:t xml:space="preserve">                  WHERE code_type = 'SGI_APPROVE_LIMIT' AND code_value = 'THRESHOLD');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:name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11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 · runtime อ่านอย่างเดียว · 🔴 ค่า SGI_* ยังไม่มี ต้อง seed ตอน setup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2,609 / 376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