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Backend contracts สำหรับ batch runner (อ่าน config จาก backend), interface tracking/pending ACK และ Notification Service (ส่งผ่าน @gosoft-sbp/email-lib) — ไม่มี Job Admin API, Email Template API (2026-08-06) และไม่มี SRM inbound adapter แล้ว (2026-08-07)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Interface tracking และ pending ACK APIs (3 เส้น)</w:t>
      </w:r>
    </w:p>
    <w:p>
      <w:pPr>
        <w:pStyle w:val="ListBullet"/>
        <w:keepLines/>
      </w:pPr>
      <w:r>
        <w:t>Job runner guard และ application log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/api/v1/sgi/interface/tracking; GET /api/v1/sgi/interface/pending-ack; POST /api/v1/sgi/interface/sta/ack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/api/v1/sgi/interface/sta/ack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/api/v1/sgi/interface/tracking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/api/v1/sgi/interface/pending-ack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/api/v1/sgi/interface/sta/ack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enabled, cron, params ของ batch — ตาราง job_configs ถูกตัด 2026-08-06 ไม่มีหน้าจอควบคุม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src/modules/sgi-job-batch-email-srm/dto/sgi-job-batch-email-srm.dto.ts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src/entitys/email-sent.entity.ts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src/modules/sgi-job-batch-email-srm/sgi-job-batch-email-srm.controller.ts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SgiJobBatchEmailSRMService } from './sgi-job-batch-email-srm.service';</w:t>
        <w:br/>
        <w:t>import { JobBatchEmailSRMQueryDto, ReceiveAckStaBodyDto } from './dto/sgi-job-batch-email-srm.dto';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@Controller('sgi/sgi/interface')</w:t>
        <w:br/>
        <w:t>@UseGuards(HttpHeaderGuard)</w:t>
        <w:br/>
        <w:t>export class SgiJobBatchEmailSRMController {</w:t>
        <w:br/>
        <w:t xml:space="preserve">  constructor(private readonly service: SgiJobBatchEmailSRMService) {}</w:t>
        <w:br/>
        <w:br/>
        <w:t xml:space="preserve">  // GET /api/v1/sgi/interface/tracking — ค้นสถานะ interface ตาม dataset/business key/status/ช่วงเวลา</w:t>
        <w:br/>
        <w:t xml:space="preserve">  @Get('interface/tracking')</w:t>
        <w:br/>
        <w:t xml:space="preserve">  getSgiInterfaceTracking(@Query()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this.service.getSgiInterfaceTracking(query, userId);</w:t>
        <w:br/>
        <w:t xml:space="preserve">  }</w:t>
        <w:br/>
        <w:br/>
        <w:t xml:space="preserve">  // GET /api/v1/sgi/interface/pending-ack — รายการ ACK ค้างตาม watchdog rule อายุอย่างน้อย 1 วัน</w:t>
        <w:br/>
        <w:t xml:space="preserve">  @Get('interface/pending-ack')</w:t>
        <w:br/>
        <w:t xml:space="preserve">  getSgiInterfacePendingAck(@Query()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this.service.getSgiInterfacePendingAck(query, userId);</w:t>
        <w:br/>
        <w:t xml:space="preserve">  }</w:t>
        <w:br/>
        <w:br/>
        <w:t xml:space="preserve">  // POST /api/v1/sgi/interface/sta/ack — STA ACK callback ให้ Job 10 เป็น safety net</w:t>
        <w:br/>
        <w:t xml:space="preserve">  @Post('interface/sta/ack')</w:t>
        <w:br/>
        <w:t xml:space="preserve">  receiveAckSta(@Body() body: ReceiveAckStaBodyDto,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this.service.receiveAckSta(body,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src/modules/sgi-job-batch-email-srm/dto/sgi-job-batch-email-srm.dto.ts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/api/v1/sgi/interface/sta/ack</w:t>
        <w:br/>
        <w:t>export class ReceiveAckStaBodyDto {</w:t>
        <w:br/>
        <w:t xml:space="preserve">  /** integration log key */</w:t>
        <w:br/>
        <w:t xml:space="preserve">  @IsNotEmpty()</w:t>
        <w:br/>
        <w:t xml:space="preserve">  @IsString()</w:t>
        <w:br/>
        <w:t xml:space="preserve">  transactionId: string;</w:t>
        <w:br/>
        <w:br/>
        <w:t xml:space="preserve">  @IsNotEmpty()</w:t>
        <w:br/>
        <w:t xml:space="preserve">  @IsString()</w:t>
        <w:br/>
        <w:t xml:space="preserve">  returnCode: string;</w:t>
        <w:br/>
        <w:br/>
        <w:t xml:space="preserve">  @IsNotEmpty()</w:t>
        <w:br/>
        <w:t xml:space="preserve">  @IsString()</w:t>
        <w:br/>
        <w:t xml:space="preserve">  receivedAt: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</w:t>
        <w:br/>
        <w:t>import { Inject, Injectable, Logger, NotFoundException, NotImplementedException } from '@nestjs/common';</w:t>
        <w:br/>
        <w:t>import { DataSource } from 'typeorm';</w:t>
        <w:br/>
        <w:t>import { SGI_SQL } from './sgi-job-batch-email-srm.sql';</w:t>
        <w:br/>
        <w:br/>
        <w:t>@Injectable()</w:t>
        <w:br/>
        <w:t>export class SgiJobBatchEmailSRMService {</w:t>
        <w:br/>
        <w:t xml:space="preserve">  private readonly logger = new Logger(SgiJobBatchEmailSRMService.name);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/api/v1/sgi/interface/tracking — ค้นสถานะ interface ตาม dataset/business key/status/ช่วงเวลา</w:t>
        <w:br/>
        <w:t xml:space="preserve">  async getSgiInterfaceTracking(query: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/api/v1/sgi/interface/tracking')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this.dataSource.query(SGI_SQL.getSgiInterfaceTracking,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/api/v1/sgi/interface/pending-ack — รายการ ACK ค้างตาม watchdog rule อายุอย่างน้อย 1 วัน</w:t>
        <w:br/>
        <w:t xml:space="preserve">  async getSgiInterfacePendingAck(query: JobBatchEmailSRMQueryDto, userId: string) {</w:t>
        <w:br/>
        <w:t xml:space="preserve">    // TODO: implement ตาม business rule ของ GET /api/v1/sgi/interface/pending-ack</w:t>
        <w:br/>
        <w:t xml:space="preserve">    //       (SQL อยู่ในหัวข้อ Database SQL คีย์ 'GET /api/v1/sgi/interface/pending-ack')</w:t>
        <w:br/>
        <w:t xml:space="preserve">    throw new NotImplementedException('getSgiInterfacePendingAck ยังไม่ implement');</w:t>
        <w:br/>
        <w:t xml:space="preserve">  }</w:t>
        <w:br/>
        <w:br/>
        <w:t xml:space="preserve">  // POST /api/v1/sgi/interface/sta/ack — STA ACK callback ให้ Job 10 เป็น safety net</w:t>
        <w:br/>
        <w:t xml:space="preserve">  // mutation ต้องอยู่ใน transaction เดียว (ไม่มี audit ของ master แล้ว · 2026-08-07)</w:t>
        <w:br/>
        <w:t xml:space="preserve">  async receiveAckSta(body: ReceiveAckStaBodyDto,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sgi_interface_transactions ด้วย SELECT ... FOR UPDATE ก่อนเขียน</w:t>
        <w:br/>
        <w:t xml:space="preserve">      const [current] = await runner.query(SGI_SQL.receiveAckStaLock,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runner.query(SGI_SQL.receiveAckSta,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src/entitys/sgi-interface-transactions.entity.ts</w:t>
        <w:br/>
        <w:t>import { Column, Entity, PrimaryColumn } from 'typeorm';</w:t>
        <w:br/>
        <w:br/>
        <w:t>@Entity({ name: 'sgi_interface_transactions',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'data_name', type: 'varchar', length: 50 })</w:t>
        <w:br/>
        <w:t xml:space="preserve">  dataName: string;</w:t>
        <w:br/>
        <w:br/>
        <w:t xml:space="preserve">  @Column({ name: 'direction', type: 'varchar', length: 3 })</w:t>
        <w:br/>
        <w:t xml:space="preserve">  direction: string;</w:t>
        <w:br/>
        <w:br/>
        <w:t xml:space="preserve">  @Column({ name: 'business_key', type: 'varchar', length: 100, nullable: true })</w:t>
        <w:br/>
        <w:t xml:space="preserve">  businessKey?: string;</w:t>
        <w:br/>
        <w:br/>
        <w:t xml:space="preserve">  @Column({ name: 'doc_no', type: 'varchar', length: 12, nullable: true })</w:t>
        <w:br/>
        <w:t xml:space="preserve">  docNo?: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'sent_at', type: 'timestamptz', nullable: true })</w:t>
        <w:br/>
        <w:t xml:space="preserve">  sentAt?: Date;</w:t>
        <w:br/>
        <w:br/>
        <w:t xml:space="preserve">  @Column({ name: 'acked_at', type: 'timestamptz', nullable: true })</w:t>
        <w:br/>
        <w:t xml:space="preserve">  ackedAt?: Date;</w:t>
        <w:br/>
        <w:br/>
        <w:t xml:space="preserve">  @Column({ name: 'return_code', type: 'varchar', length: 10, nullable: true })</w:t>
        <w:br/>
        <w:t xml:space="preserve">  returnCode?: string;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src/entitys/email-sent.entity.ts</w:t>
        <w:br/>
        <w:t>import { Column, Entity, PrimaryColumn } from 'typeorm';</w:t>
        <w:br/>
        <w:br/>
        <w:t>@Entity({ name: 'email_sent', schema: process.env.DB_SCHEMA })</w:t>
        <w:br/>
        <w:t>export class EmailSent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email_sent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'../../entitys/sgi-interface-transactions.entity';</w:t>
        <w:br/>
        <w:t>import { EmailSent } from '../../entitys/email-sent.entity';</w:t>
        <w:br/>
        <w:br/>
        <w:t>export const sgiJobBatchEmailSRMProviders = [</w:t>
        <w:br/>
        <w:t xml:space="preserve">  {</w:t>
        <w:br/>
        <w:t xml:space="preserve">    provide: 'SGI_INTERFACE_TRANSACTION_REPOSITORY',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 xml:space="preserve">  {</w:t>
        <w:br/>
        <w:t xml:space="preserve">    provide: 'EMAIL_SENT_REPOSITORY',</w:t>
        <w:br/>
        <w:t xml:space="preserve">    useFactory: (dataSource: DataSource) =&gt; dataSource.getRepository(EmailSent),</w:t>
        <w:br/>
        <w:t xml:space="preserve">    inject: ['DATA_SOURCE'],</w:t>
        <w:br/>
        <w:t xml:space="preserve">  },</w:t>
        <w:br/>
        <w:t>];</w:t>
        <w:br/>
        <w:br/>
        <w:t>// src/modules/sgi-job-batch-email-srm/sgi-job-batch-email-srm.module.ts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sgiJobBatchEmailSRMProviders } from '../../providers/sgi/sgi';</w:t>
        <w:br/>
        <w:t>import { SgiJobBatchEmailSRMController } from './sgi-job-batch-email-srm.controller';</w:t>
        <w:br/>
        <w:t>import { SgiJobBatchEmailSRMService } from './sgi-job-batch-email-srm.service';</w:t>
        <w:br/>
        <w:br/>
        <w:t>@Module({</w:t>
        <w:br/>
        <w:t xml:space="preserve">  imports: [DatabaseModule],</w:t>
        <w:br/>
        <w:t xml:space="preserve">  controllers: [SgiJobBatchEmailSRMController],</w:t>
        <w:br/>
        <w:t xml:space="preserve">  providers: [SgiJobBatchEmailSRMService, ...sgiJobBatchEmailSRMProviders],</w:t>
        <w:br/>
        <w:t xml:space="preserve">  exports: [SgiJobBatchEmailSRMService],</w:t>
        <w:br/>
        <w:t>})</w:t>
        <w:br/>
        <w:t>export class SgiJobBatchEmailSRMModule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consumer.apply(UserContextMiddleware).forRoutes(SgiJobBatchEmailSRMController);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SgiJobBatchEmailSRMBffService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getSgiInterfaceTracking(params: any, user: any) {</w:t>
        <w:br/>
        <w:t xml:space="preserve">    return this.client.get('/api/v1/sgi/interface/tracking', { params, headers: this.userHeaders(user) });</w:t>
        <w:br/>
        <w:t xml:space="preserve">  }</w:t>
        <w:br/>
        <w:br/>
        <w:t xml:space="preserve">  getSgiInterfacePendingAck(params: any, user: any) {</w:t>
        <w:br/>
        <w:t xml:space="preserve">    return this.client.get('/api/v1/sgi/interface/pending-ack', { params, headers: this.userHeaders(user) });</w:t>
        <w:br/>
        <w:t xml:space="preserve">  }</w:t>
        <w:br/>
        <w:br/>
        <w:t xml:space="preserve">  receiveAckSta(body: any, user: any) {</w:t>
        <w:br/>
        <w:t xml:space="preserve">    return this.client.post('/api/v1/sgi/interface/sta/ack', body, { headers: this.userHeaders(user) });</w:t>
        <w:br/>
        <w:t xml:space="preserve">  }</w:t>
        <w:br/>
        <w:t>}</w:t>
        <w:br/>
        <w:br/>
        <w:t>// ---------- src/modules/sgi-job-batch-email-srm/sgi-job-batch-email-srm.controller.ts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@Controller('bff/sgi/job-batch-email-srm')</w:t>
        <w:br/>
        <w:t>@UseGuards(AuthGuard('jwt'))</w:t>
        <w:br/>
        <w:t>export class SgiJobBatchEmailSRMBffController {</w:t>
        <w:br/>
        <w:t xml:space="preserve">  constructor(private readonly service: SgiJobBatchEmailSRMBffService) {}</w:t>
        <w:br/>
        <w:br/>
        <w:t xml:space="preserve">  // proxy ของ GET /api/v1/sgi/interface/tracking</w:t>
        <w:br/>
        <w:t xml:space="preserve">  @Get('sgi/interface/tracking')</w:t>
        <w:br/>
        <w:t xml:space="preserve">  getSgiInterfaceTracking(@Query() query: any, @Req() req: any) {</w:t>
        <w:br/>
        <w:t xml:space="preserve">    return this.service.getSgiInterfaceTracking(query, req.user);</w:t>
        <w:br/>
        <w:t xml:space="preserve">  }</w:t>
        <w:br/>
        <w:br/>
        <w:t xml:space="preserve">  // proxy ของ GET /api/v1/sgi/interface/pending-ack</w:t>
        <w:br/>
        <w:t xml:space="preserve">  @Get('sgi/interface/pending-ack')</w:t>
        <w:br/>
        <w:t xml:space="preserve">  getSgiInterfacePendingAck(@Query() query: any, @Req() req: any) {</w:t>
        <w:br/>
        <w:t xml:space="preserve">    return this.service.getSgiInterfacePendingAck(query,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/api/v1/sgi/interface/tracking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id AS tracking_id, data_name, doc_no, sent_at, return_code, acked_at AS receive_date</w:t>
        <w:br/>
        <w:t>FROM sgi_interface_transactions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r>
        <w:rPr>
          <w:b/>
        </w:rPr>
        <w:t>GET /api/v1/sgi/interface/pending-ack</w:t>
      </w:r>
      <w:r>
        <w:t xml:space="preserve"> — รายการ ACK ค้างตาม watchdog rule อายุอย่างน้อย 1 วัน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เกณฑ์ watchdog Job 10: เฉพาะขาส่งออกที่ยังไม่มี ACK และอายุ ≥ 1 วัน</w:t>
        <w:br/>
        <w:t>--   direction = OUT เท่านั้น — แถว INTERNAL ของ Jobs 7/8/9 จบที่ COMPLETED ทันที ไม่มี ACK ให้รอ</w:t>
        <w:br/>
        <w:t>--   (ตรงเจตนาเดิมของ Java: interface_type != 'WS' = เฝ้าเฉพาะ interface แบบไฟล์)</w:t>
        <w:br/>
        <w:t>SELECT data_name, doc_no, sent_at, (CURRENT_DATE - sent_at::date) AS age_days</w:t>
        <w:br/>
        <w:t>FROM sgi_interface_transactions</w:t>
        <w:br/>
        <w:t>WHERE direction = 'OUT'</w:t>
        <w:br/>
        <w:t xml:space="preserve">  AND status NOT IN ('ACKED','COMPLETED')</w:t>
        <w:br/>
        <w:t xml:space="preserve">  AND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r>
        <w:rPr>
          <w:b/>
        </w:rPr>
        <w:t>POST /api/v1/sgi/interface/sta/ack</w:t>
      </w:r>
      <w:r>
        <w:t xml:space="preserve"> — STA ACK callback ให้ Job 10 เป็น safety net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callback จากระบบ STA (API key) → บันทึก ACK</w:t>
        <w:br/>
        <w:t>UPDATE sgi_interface_transactions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sgi_interface_transactions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/api/v1/sgi/interface/tracking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/api/v1/sgi/interface/sta/ack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