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Status Summary Report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25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20 + unit test 5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สร้างรายงานตรวจสอบประกันรายได้ตาม SDD สไลด์ 60 (7 ตัวกรอง / 14 คอลัมน์) พร้อมค้นหาข้อมูลและ Export Excel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LLDD-BE-API-Lookup.pdf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LLDD-BE-API-Report-and-Master-Data.pdf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</w:t>
      </w:r>
    </w:p>
    <w:p>
      <w:pPr>
        <w:pStyle w:val="ListBullet"/>
        <w:keepLines/>
      </w:pPr>
      <w:r>
        <w:t>Summary table (sortable 14 columns)</w:t>
      </w:r>
    </w:p>
    <w:p>
      <w:pPr>
        <w:pStyle w:val="ListBullet"/>
        <w:keepLines/>
      </w:pPr>
      <w:r>
        <w:t>ปุ่มออกผล 3 ตัว (Preview Report · Export Excel · Export CSV to Batch)</w:t>
      </w:r>
    </w:p>
    <w:p>
      <w:pPr>
        <w:pStyle w:val="ListBullet"/>
        <w:keepLines/>
      </w:pPr>
      <w:r>
        <w:t>Sample data verification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k2-report-01.png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5117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report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511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k2-report-02.png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Implementation flow reference: LLDD FE - Status Summary Report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Report-sequ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Sequence diagram: LLDD FE - Status Summary Report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คง leading zero; ปุ่มแว่นขยายเรียก popup เลือกร้านที่ถูกกระทบ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แสดงอัตโนมัติหลังเลือกรหัสร้าน; ไม่ส่งเป็น filter หลักถ้ามี storeCode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numeric only when input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รหัสร้านเปิดกระทบ/ร้านเปิดใหม่;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ส่งและแสดงเป็น ค.ศ. เช่น 2026-05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optional;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 from &gt; to ให้แสดง validation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BranchTypeFGIName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`BranchTypeProfile` จาก `CPA_FRN_FGI`)</w:t>
            </w:r>
            <w:r>
              <w:rPr>
                <w:rFonts w:ascii="Arial" w:hAnsi="Arial" w:eastAsia="Arial" w:cs="Tahoma"/>
                <w:sz w:val="18"/>
              </w:rPr>
              <w:t xml:space="preserve">: ค่าที่ใช้คือคอลัมน์ </w:t>
            </w:r>
            <w:r>
              <w:rPr>
                <w:rFonts w:ascii="Courier New" w:hAnsi="Courier New" w:eastAsia="Courier New" w:cs="Tahoma"/>
                <w:sz w:val="18"/>
              </w:rPr>
              <w:t>BranchTypeFGIName</w:t>
            </w:r>
            <w:r>
              <w:rPr>
                <w:rFonts w:ascii="Arial" w:hAnsi="Arial" w:eastAsia="Arial" w:cs="Tahoma"/>
                <w:sz w:val="18"/>
              </w:rPr>
              <w:t xml:space="preserve"> มี </w:t>
            </w:r>
            <w:r>
              <w:rPr>
                <w:rFonts w:ascii="Arial" w:hAnsi="Arial" w:eastAsia="Arial" w:cs="Tahoma"/>
                <w:b/>
                <w:sz w:val="18"/>
              </w:rPr>
              <w:t>7 ค่าไม่ซ้ำ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A</w:t>
            </w:r>
            <w:r>
              <w:rPr>
                <w:rFonts w:ascii="Arial" w:hAnsi="Arial" w:eastAsia="Arial" w:cs="Tahoma"/>
                <w:sz w:val="18"/>
              </w:rPr>
              <w:t xml:space="preserve"> (A-Mo) ·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(B(1)) · </w:t>
            </w:r>
            <w:r>
              <w:rPr>
                <w:rFonts w:ascii="Courier New" w:hAnsi="Courier New" w:eastAsia="Courier New" w:cs="Tahoma"/>
                <w:sz w:val="18"/>
              </w:rPr>
              <w:t>C</w:t>
            </w:r>
            <w:r>
              <w:rPr>
                <w:rFonts w:ascii="Arial" w:hAnsi="Arial" w:eastAsia="Arial" w:cs="Tahoma"/>
                <w:sz w:val="18"/>
              </w:rPr>
              <w:t xml:space="preserve"> (C และ C(Retire CPALL)) · </w:t>
            </w:r>
            <w:r>
              <w:rPr>
                <w:rFonts w:ascii="Courier New" w:hAnsi="Courier New" w:eastAsia="Courier New" w:cs="Tahoma"/>
                <w:sz w:val="18"/>
              </w:rPr>
              <w:t>D</w:t>
            </w:r>
            <w:r>
              <w:rPr>
                <w:rFonts w:ascii="Arial" w:hAnsi="Arial" w:eastAsia="Arial" w:cs="Tahoma"/>
                <w:sz w:val="18"/>
              </w:rPr>
              <w:t xml:space="preserve"> (Type D — เดิมเรียก BGC)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(B(2)) · </w:t>
            </w:r>
            <w:r>
              <w:rPr>
                <w:rFonts w:ascii="Courier New" w:hAnsi="Courier New" w:eastAsia="Courier New" w:cs="Tahoma"/>
                <w:sz w:val="18"/>
              </w:rPr>
              <w:t>PTT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บริษัท</w:t>
            </w:r>
            <w:r>
              <w:rPr>
                <w:rFonts w:ascii="Arial" w:hAnsi="Arial" w:eastAsia="Arial" w:cs="Tahoma"/>
                <w:sz w:val="18"/>
              </w:rPr>
              <w:t xml:space="preserve"> (Corporate) · ⚠️ </w:t>
            </w:r>
            <w:r>
              <w:rPr>
                <w:rFonts w:ascii="Arial" w:hAnsi="Arial" w:eastAsia="Arial" w:cs="Tahoma"/>
                <w:b/>
                <w:sz w:val="18"/>
              </w:rPr>
              <w:t>D กับ E เป็นคนละประเภทและมีจริงทั้งคู่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เอกสารรุ่นก่อนที่แสดงเพียง 4 ตัวเลือก (A/B/C/E หรือ A/B/C/D) </w:t>
            </w:r>
            <w:r>
              <w:rPr>
                <w:rFonts w:ascii="Arial" w:hAnsi="Arial" w:eastAsia="Arial" w:cs="Tahoma"/>
                <w:b/>
                <w:sz w:val="18"/>
              </w:rPr>
              <w:t>ผิด</w:t>
            </w:r>
            <w:r>
              <w:rPr>
                <w:rFonts w:ascii="Arial" w:hAnsi="Arial" w:eastAsia="Arial" w:cs="Tahoma"/>
                <w:sz w:val="18"/>
              </w:rPr>
              <w:t xml:space="preserve"> ทั้ง SDD สไลด์ 60 (แสดงบางส่วน) และ ข้อกำหนดทางธุรกิจ (เขียน “พนักงาน” ซึ่ง</w:t>
            </w:r>
            <w:r>
              <w:rPr>
                <w:rFonts w:ascii="Arial" w:hAnsi="Arial" w:eastAsia="Arial" w:cs="Tahoma"/>
                <w:b/>
                <w:sz w:val="18"/>
              </w:rPr>
              <w:t>ไม่มีใน master</w:t>
            </w:r>
            <w:r>
              <w:rPr>
                <w:rFonts w:ascii="Arial" w:hAnsi="Arial" w:eastAsia="Arial" w:cs="Tahoma"/>
                <w:sz w:val="18"/>
              </w:rPr>
              <w:t>)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/common/common-code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 แล้วใช้ 7 ค่านี้เป็น expected set ตอนทดสอบ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 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บังคับเลือก 1 สถานะก่อน Preview/Export; options มาจาก sps_store.workflow_status ของ @srm/glb-workflow (ตาราง document_statuses ของ SGI ถูกตัดแล้ว)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resultCategory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APPROVE|REJECT|CANCELLED|PENDING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radio (status เท่านั้นที่บังคับ)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4 ค่า</w:t>
            </w:r>
            <w:r>
              <w:rPr>
                <w:rFonts w:ascii="Arial" w:hAnsi="Arial" w:eastAsia="Arial" w:cs="Tahoma"/>
                <w:sz w:val="18"/>
              </w:rPr>
              <w:t xml:space="preserve"> — APPROVE=ประกันรายได้ · REJECT=ไม่ประกันรายได้ · </w:t>
            </w:r>
            <w:r>
              <w:rPr>
                <w:rFonts w:ascii="Arial" w:hAnsi="Arial" w:eastAsia="Arial" w:cs="Tahoma"/>
                <w:b/>
                <w:sz w:val="18"/>
              </w:rPr>
              <w:t>CANCELLED=ยกเลิกโดยระบบ (เพิ่ม 2026-08-10)</w:t>
            </w:r>
            <w:r>
              <w:rPr>
                <w:rFonts w:ascii="Arial" w:hAnsi="Arial" w:eastAsia="Arial" w:cs="Tahoma"/>
                <w:sz w:val="18"/>
              </w:rPr>
              <w:t xml:space="preserve"> · PENDING/ไม่มีค่า=ยังไม่มีผล · CANCELLED มาจาก master จริง </w:t>
            </w:r>
            <w:r>
              <w:rPr>
                <w:rFonts w:ascii="Courier New" w:hAnsi="Courier New" w:eastAsia="Courier New" w:cs="Tahoma"/>
                <w:sz w:val="18"/>
              </w:rPr>
              <w:t>DecisionProfile</w:t>
            </w:r>
            <w:r>
              <w:rPr>
                <w:rFonts w:ascii="Arial" w:hAnsi="Arial" w:eastAsia="Arial" w:cs="Tahoma"/>
                <w:sz w:val="18"/>
              </w:rPr>
              <w:t xml:space="preserve"> decision 14 </w:t>
            </w:r>
            <w:r>
              <w:rPr>
                <w:rFonts w:ascii="Courier New" w:hAnsi="Courier New" w:eastAsia="Courier New" w:cs="Tahoma"/>
                <w:sz w:val="18"/>
              </w:rPr>
              <w:t>CancelBySystem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DecisionResultName</w:t>
            </w:r>
            <w:r>
              <w:rPr>
                <w:rFonts w:ascii="Arial" w:hAnsi="Arial" w:eastAsia="Arial" w:cs="Tahoma"/>
                <w:sz w:val="18"/>
              </w:rPr>
              <w:t xml:space="preserve"> = ยกเลิกโดยระบบ) ซึ่ง SDD สไลด์ 60 ไม่ได้แสดงไว้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 ของ ZoneName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multi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ยืนยันจาก master จริงแล้ว (`ข้อมูล Master K2.xlsx` · ชีต `ZoneProfile`)</w:t>
            </w:r>
            <w:r>
              <w:rPr>
                <w:rFonts w:ascii="Arial" w:hAnsi="Arial" w:eastAsia="Arial" w:cs="Tahoma"/>
                <w:sz w:val="18"/>
              </w:rPr>
              <w:t xml:space="preserve">: </w:t>
            </w:r>
            <w:r>
              <w:rPr>
                <w:rFonts w:ascii="Arial" w:hAnsi="Arial" w:eastAsia="Arial" w:cs="Tahoma"/>
                <w:b/>
                <w:sz w:val="18"/>
              </w:rPr>
              <w:t>13 ภาค</w:t>
            </w:r>
            <w:r>
              <w:rPr>
                <w:rFonts w:ascii="Arial" w:hAnsi="Arial" w:eastAsia="Arial" w:cs="Tahoma"/>
                <w:sz w:val="18"/>
              </w:rPr>
              <w:t xml:space="preserve"> — BN(10) · BW(20) · BE(30) · BG(40) · BS(70) · REU(81) · NEU(82) · RSU(83) · RSL(84) · RN(85) · RC(86) · REL(90) · NEL(92) (ตัวเลขในวงเล็บคือ </w:t>
            </w:r>
            <w:r>
              <w:rPr>
                <w:rFonts w:ascii="Courier New" w:hAnsi="Courier New" w:eastAsia="Courier New" w:cs="Tahoma"/>
                <w:sz w:val="18"/>
              </w:rPr>
              <w:t>ZoneCode</w:t>
            </w:r>
            <w:r>
              <w:rPr>
                <w:rFonts w:ascii="Arial" w:hAnsi="Arial" w:eastAsia="Arial" w:cs="Tahoma"/>
                <w:sz w:val="18"/>
              </w:rPr>
              <w:t xml:space="preserve">) — ตรงกับรายการที่ prototype ใช้ </w:t>
            </w:r>
            <w:r>
              <w:rPr>
                <w:rFonts w:ascii="Arial" w:hAnsi="Arial" w:eastAsia="Arial" w:cs="Tahoma"/>
                <w:b/>
                <w:sz w:val="18"/>
              </w:rPr>
              <w:t>ครบทั้ง 13 ค่า</w:t>
            </w:r>
            <w:r>
              <w:rPr>
                <w:rFonts w:ascii="Arial" w:hAnsi="Arial" w:eastAsia="Arial" w:cs="Tahoma"/>
                <w:sz w:val="18"/>
              </w:rPr>
              <w:t xml:space="preserve"> · รายการ 8 ค่าใน ข้อกำหนดทางธุรกิจ (BE/BN/BS/BW/RC/RE/RN/RS) เป็นของเก่า </w:t>
            </w:r>
            <w:r>
              <w:rPr>
                <w:rFonts w:ascii="Arial" w:hAnsi="Arial" w:eastAsia="Arial" w:cs="Tahoma"/>
                <w:b/>
                <w:sz w:val="18"/>
              </w:rPr>
              <w:t>ไม่ต้องใช้</w:t>
            </w:r>
            <w:r>
              <w:rPr>
                <w:rFonts w:ascii="Arial" w:hAnsi="Arial" w:eastAsia="Arial" w:cs="Tahoma"/>
                <w:sz w:val="18"/>
              </w:rPr>
              <w:t xml:space="preserve"> · ยังคง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  <w:r>
              <w:rPr>
                <w:rFonts w:ascii="Arial" w:hAnsi="Arial" w:eastAsia="Arial" w:cs="Tahoma"/>
                <w:sz w:val="18"/>
              </w:rPr>
              <w:t xml:space="preserve"> — โหลดจาก </w:t>
            </w:r>
            <w:r>
              <w:rPr>
                <w:rFonts w:ascii="Courier New" w:hAnsi="Courier New" w:eastAsia="Courier New" w:cs="Tahoma"/>
                <w:sz w:val="18"/>
              </w:rPr>
              <w:t>GET /store/all-regions</w:t>
            </w:r>
            <w:r>
              <w:rPr>
                <w:rFonts w:ascii="Arial" w:hAnsi="Arial" w:eastAsia="Arial" w:cs="Tahoma"/>
                <w:sz w:val="18"/>
              </w:rPr>
              <w:t xml:space="preserve"> ของระบบ SBP เดิม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From; ส่ง ค.ศ. format YYYY-MM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statementPeriodTo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month picker; must be &gt;= 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To; validate range ก่อน call API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1; 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ของ preview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20; max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 จำกัด page size เพื่อกัน query หนัก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 รหัสร้านถูกกระทบ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2 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3 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4 ประเภทร้าน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5 เดือน/ปีที่ถูกกระทบ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resultTable.statementPeriod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nullable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6 Period Statement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7 รหัสร้านเปิดกระทบ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8 ชื่อร้านเปิดกระทบ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9 ภาค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or '-'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display 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10 ประเภทร้าน (ร้านเปิดกระทบ)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#,##0.00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11 ยอดเงินชดเชย; align right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derived.salesDataDays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abnormal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ข้อมูลประกอบสำหรับ class flag-red; ไม่ใช่ waitingDays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12 ครั้งที่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DD/MM/YYYY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13 วันที่สร้าง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 14 เลขที่เอกสาร; ใช้เปิด detail/preview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เดิม); GET /api/v1/sgi/report/status-summary; GET /api/v1/sgi/report/status-summary/export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Report; โหลด reference status/region/store type ถ้ามี API (ภาคใหม่แสดง checkbox อัตโนมัติ); ผู้ใช้ระบุ filter 7 ตัวตาม SDD สไลด์ 60; 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Status Summary Report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Report filters (SDD slide 60 · 2026-08-06: สถานะ*|รหัสร้านถูกกระทบ · รหัสร้านเปิดกระทบ|ประเภทร้าน (รหัสจาก common_code · ห้าม hardcode) · Period Statement From-To (date, ค.ศ.) เต็มแถว · ภาคเต็มแถว · ผลการพิจารณาเต็มแถว)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จัดการ filter 7 ตัวตาม SDD สไลด์ 60 (status, impacted/new store code, store type, period statement, region, result) พร้อม dependency validation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required, คู่รหัสร้านต้องมาด้วยกัน, period statement บังคับเมื่อสถานะ = เสร็จสิ้นดำเนินการ และช่วง from-to ตรวจผ่านก่อนค้นหา/Export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 table (sortable 14 columns)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map response เป็น summary line และตาราง 14 คอลัมน์ (SDD สไลด์ 60) ด้วย formatter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คอลัมน์/ยอดรวม/วันที่ (ค.ศ.)/leading zero ตรง response และข้อมูลยอดขายผิดปกติใช้ salesDataDays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ปุ่มออกผล 3 ตัว (Preview Report · Export Excel · Export CSV to Batch)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snapshot ล่าสุดไป export endpoint และจัดการ download/error state · SDD GI สไลด์ 62 กำหนดปุ่มออกผล 3 ตัว — Preview Report (ดูตัวอย่างก่อนออกไฟล์) · Export Excel (ทีมบัญชีเทียบ SAP) · Export CSV to Batch (ส่งเข้าคิว batch ประมวลผลต่อ)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ทั้งสามปุ่มใช้เงื่อนไขค้นหาชุดเดียวกับตารางผลลัพธ์ และชื่อไฟล์/content type ตรง response (.xlsx สำหรับ Excel · .csv สำหรับ CSV to Batch)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data verification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รองรับ fixture สำหรับ 0 แถว, หลาย region/type, เกิน threshold และยอดขายไม่ครบ 60 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sample verification ครอบคลุม table/export parity 14 คอลัมน์ โดยไม่ฝังข้อมูลทดสอบใน production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Status Summary Report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Popup เลือกร้านที่ถูกกระทบ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 (ปุ่มแว่นขยายข้างรหัสร้านที่ถูกกระทบ)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ค้นหาข้อมูลรายงานตรวจสอบประกันรายได้ (14 คอลัมน์ · SDD สไลด์ 60)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 (ปุ่ม ค้นหาข้อมูล); Export Excel (ปุ่ม Export Excel ท้าย filter)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ด้วย filter เดียวกับการค้นหา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 (ปุ่ม Export Excel ท้าย filter)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Status Summary Report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Status Summary Report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popup ร้าน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ปุ่มแว่นขยายข้างรหัสร้านที่ถูกกระทบ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/store/search (ระบบ SBP เดิม)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 store แล้วเติม storeCode/storeName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ค้นหาข้อมูล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และคู่รหัสร้าน แล้ว render summary line + table 14 columns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ปุ่มเคลียร์ค่าเริ่มใหม่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filter, summary, table และ error 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Excel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 Export Excel ท้าย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/api/v1/sgi/report/status-summary/export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ส่ง filter ชุดเดียวกับการค้นหา แล้วดาวน์โหลดไฟล์ .xlsx 14 คอลัมน์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คลิกเลขที่เอกสารหรือ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/sgi/document/{docNo} หรือ preview modal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เปิดเอกสารที่เกี่ยวข้อง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/store/search (ระบบ SBP เดิม)</w:t>
      </w:r>
    </w:p>
    <w:p>
      <w:pPr>
        <w:keepNext w:val="0"/>
      </w:pPr>
      <w:r>
        <w:t>Popup เลือกร้านที่ถูกกระทบ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"q": "00788",</w:t>
              <w:br/>
              <w:t xml:space="preserve">  "type": "impacted"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q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"items": [</w:t>
              <w:br/>
              <w:t xml:space="preserve">    {</w:t>
              <w:br/>
              <w:t xml:space="preserve">      "storeCode": "00788",</w:t>
              <w:br/>
              <w:t xml:space="preserve">      "storeName": "รัตนอุทิศ ซ.13",</w:t>
              <w:br/>
              <w:t xml:space="preserve">      "region": "BN",</w:t>
              <w:br/>
              <w:t xml:space="preserve">      "storeType": "SBP Type B"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</w:t>
      </w:r>
    </w:p>
    <w:p>
      <w:pPr>
        <w:keepNext w:val="0"/>
      </w:pPr>
      <w:r>
        <w:t>ค้นหาข้อมูลรายงานตรวจสอบประกันรายได้ (14 คอลัมน์ · SDD สไลด์ 60)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"status": "06",</w:t>
              <w:br/>
              <w:t xml:space="preserve">  "impactedStoreCode": "00788",</w:t>
              <w:br/>
              <w:t xml:space="preserve">  "newStoreCode": "00990",</w:t>
              <w:br/>
              <w:t xml:space="preserve">  "periodStatementFrom": "2026-06-01",</w:t>
              <w:br/>
              <w:t xml:space="preserve">  "periodStatementTo": "2026-06-30",</w:t>
              <w:br/>
              <w:t xml:space="preserve">  "storeTypes": [</w:t>
              <w:br/>
              <w:t xml:space="preserve">    "A",</w:t>
              <w:br/>
              <w:t xml:space="preserve">    "B"</w:t>
              <w:br/>
              <w:t xml:space="preserve">  ],</w:t>
              <w:br/>
              <w:t xml:space="preserve">  "regions": [</w:t>
              <w:br/>
              <w:t xml:space="preserve">    "RSU",</w:t>
              <w:br/>
              <w:t xml:space="preserve">    "BN"</w:t>
              <w:br/>
              <w:t xml:space="preserve">  ],</w:t>
              <w:br/>
              <w:t xml:space="preserve">  "result": "APPROVE",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storeTypes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regions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10,</w:t>
              <w:br/>
              <w:t xml:space="preserve">  "summary": {</w:t>
              <w:br/>
              <w:t xml:space="preserve">    "totalItems": 10,</w:t>
              <w:br/>
              <w:t xml:space="preserve">    "totalCompensationAmount": 439100.0,</w:t>
              <w:br/>
              <w:t xml:space="preserve">    "overThresholdItems": 3,</w:t>
              <w:br/>
              <w:t xml:space="preserve">    "abnormalSalesItems": 2</w:t>
              <w:br/>
              <w:t xml:space="preserve">  },</w:t>
              <w:br/>
              <w:t xml:space="preserve">  "items": [</w:t>
              <w:br/>
              <w:t xml:space="preserve">    {</w:t>
              <w:br/>
              <w:t xml:space="preserve">      "impactedStoreCode": "00788",</w:t>
              <w:br/>
              <w:t xml:space="preserve">      "impactedStoreName": "รัตนอุทิศ ซ.13",</w:t>
              <w:br/>
              <w:t xml:space="preserve">      "impactedRegion": "RSU",</w:t>
              <w:br/>
              <w:t xml:space="preserve">      "impactedStoreType": "B",</w:t>
              <w:br/>
              <w:t xml:space="preserve">      "impactMonth": "2026-05",</w:t>
              <w:br/>
              <w:t xml:space="preserve">      "periodStatement": "2026-06-07",</w:t>
              <w:br/>
              <w:t xml:space="preserve">      "newStoreCode": "00990",</w:t>
              <w:br/>
              <w:t xml:space="preserve">      "newStoreName": "เซเว่นฯ รัตนาธิเบศร์ 12",</w:t>
              <w:br/>
              <w:t xml:space="preserve">      "newRegion": "RSU",</w:t>
              <w:br/>
              <w:t xml:space="preserve">      "newStoreType": "A",</w:t>
              <w:br/>
              <w:t xml:space="preserve">      "compensationAmount": 48200.0,</w:t>
              <w:br/>
              <w:t xml:space="preserve">      "roundNo": 1,</w:t>
              <w:br/>
              <w:t xml:space="preserve">      "createdDate": "2026-06-12",</w:t>
              <w:br/>
              <w:t xml:space="preserve">      "docNo": "2026/00123"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summary.overThresholdItems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summary.abnormalSalesItems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items[].periodStatement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items[].newRegion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items[].newStoreType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items[].createdDate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/api/v1/sgi/report/status-summary/export</w:t>
      </w:r>
    </w:p>
    <w:p>
      <w:pPr>
        <w:keepNext w:val="0"/>
      </w:pPr>
      <w:r>
        <w:t>Export Excel ด้วย filter เดียวกับการค้นหา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"sameAsSearch": true,</w:t>
              <w:br/>
              <w:t xml:space="preserve">  "format": "xlsx"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sameAsSearch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format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ISO-8601 ค.ศ.; nullable only when type includes null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"contentType": "application/vnd.openxmlformats-officedocument.spreadsheetml.sheet",</w:t>
              <w:br/>
              <w:t xml:space="preserve">  "fileName": "insurance-verification-2026.xlsx"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contentType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src/app/(main)/sgi/report/status-summary/page.tsx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หน้ารายงานตรวจสอบประกันรายได้ (filter + ตารางผลลัพธ์ + Export Excel)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src/components/sgi/report/ReportForm.tsx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src/services/sgi/report.service.ts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src/hooks/sgi/report.query.ts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src/types/sgi/report.ts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หน้ารายงาน (filter ที่กดค้นหาแล้วค่อยยิง + Export Excel)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หน้ารายงานตรวจสอบประกันรายได้ (filter + ตารางผลลัพธ์ + Export Excel)</w:t>
        <w:br/>
        <w:t>// route: /sgi/report/status-summary  ·  ต้องมี record ใน GET /menus และสิทธิ์ใน GET /groups/current-user/permissions</w:t>
        <w:br/>
        <w:br/>
        <w:t>import { useState } from 'react';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useSgiReportStatusSummaryQuery, useSgiReportStatusSummaryExportDownload } from '@/hooks/sgi/report.query';</w:t>
        <w:br/>
        <w:t>import type { SgiReportStatusSummaryParams, SgiReportStatusSummaryItem } from '@/types/sgi/report';</w:t>
        <w:br/>
        <w:t>import ReportForm from '@/components/sgi/report/ReportForm';</w:t>
        <w:br/>
        <w:br/>
        <w:t>const PAGE_URL = '/sgi/report/status-summary';</w:t>
        <w:br/>
        <w:br/>
        <w:t>export default function ReportStatusSummaryPage() {</w:t>
        <w:br/>
        <w:t xml:space="preserve">  const { hasPermission, isPermissionLoaded } = permissionStore();</w:t>
        <w:br/>
        <w:t xml:space="preserve">  // ยิง API เฉพาะตอนกด "ค้นหาข้อมูล" -&gt; ก่อนหน้านั้น submitted = null และ query ถูก disable</w:t>
        <w:br/>
        <w:t xml:space="preserve">  const [submitted, setSubmitted] = useState&lt;SgiReportStatusSummaryParams | null&gt;(null);</w:t>
        <w:br/>
        <w:t xml:space="preserve">  const { data, isFetching } = useSgiReportStatusSummaryQuery(submitted);</w:t>
        <w:br/>
        <w:t xml:space="preserve">  const exportExcel = useSgiReportStatusSummaryExportDownload();</w:t>
        <w:br/>
        <w:br/>
        <w:t xml:space="preserve">  const canExport = hasPermission(PAGE_URL, 'canExport');</w:t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{/* "สถานะ" เป็น filter บังคับตัวเดียว — prop ชื่อ onSubmit ต้องตรงกับ component ในหัวข้อฟอร์ม */}</w:t>
        <w:br/>
        <w:t xml:space="preserve">      &lt;ReportForm onSubmit={setSubmitted} /&gt;</w:t>
        <w:br/>
        <w:t xml:space="preserve">      &lt;div className="flex justify-end gap-2"&gt;</w:t>
        <w:br/>
        <w:t xml:space="preserve">        {canExport &amp;&amp; (</w:t>
        <w:br/>
        <w:t xml:space="preserve">          &lt;button</w:t>
        <w:br/>
        <w:t xml:space="preserve">            type="button"</w:t>
        <w:br/>
        <w:t xml:space="preserve">            className="btn btn-secondary"</w:t>
        <w:br/>
        <w:t xml:space="preserve">            disabled={!submitted || exportExcel.isPending}</w:t>
        <w:br/>
        <w:t xml:space="preserve">            onClick={() =&gt; submitted &amp;&amp; exportExcel.mutate(submitted)} // ใช้ filter ชุดเดียวกับการค้นหาล่าสุด</w:t>
        <w:br/>
        <w:t xml:space="preserve">          &gt;</w:t>
        <w:br/>
        <w:t xml:space="preserve">            Export Excel</w:t>
        <w:br/>
        <w:t xml:space="preserve">          &lt;/button&gt;</w:t>
        <w:br/>
        <w:t xml:space="preserve">        )}</w:t>
        <w:br/>
        <w:t xml:space="preserve">      &lt;/div&gt;</w:t>
        <w:br/>
        <w:t xml:space="preserve">      &lt;Table value={data?.items ?? []} loading={isFetching} paginator rows={20} emptyMessage="ไม่พบข้อมูล"&gt;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field="impactedRegion" header="ภาค" sortable /&gt;</w:t>
        <w:br/>
        <w:t xml:space="preserve">        &lt;Column field="impactedStoreType" header="ประเภทร้าน" sortable /&gt;</w:t>
        <w:br/>
        <w:t xml:space="preserve">        &lt;Column field="impactMonth" header="เดือน/ปีที่ถูกกระทบ" sortable /&gt;</w:t>
        <w:br/>
        <w:t xml:space="preserve">        &lt;Column field="periodStatement" header="Period Statement" sortable /&gt;</w:t>
        <w:br/>
        <w:t xml:space="preserve">        &lt;Column field="newStoreCode" header="รหัสร้านเปิดกระทบ" sortable /&gt;</w:t>
        <w:br/>
        <w:t xml:space="preserve">        &lt;Column field="newStoreName" header="ชื่อร้านเปิดกระทบ" sortable /&gt;</w:t>
        <w:br/>
        <w:t xml:space="preserve">        &lt;Column field="newRegion" header="ภาค (ร้านเปิดกระทบ)" sortable /&gt;</w:t>
        <w:br/>
        <w:t xml:space="preserve">        &lt;Column field="newStoreType" header="ประเภทร้าน (ร้านเปิดกระทบ)" sortable /&gt;</w:t>
        <w:br/>
        <w:t xml:space="preserve">        &lt;Column field="compensationAmount" header="ยอดเงินชดเชย" sortable align="right" /&gt;</w:t>
        <w:br/>
        <w:t xml:space="preserve">        &lt;Column field="roundNo" header="ครั้งที่" sortable align="right" /&gt;</w:t>
        <w:br/>
        <w:t xml:space="preserve">        &lt;Column field="createdDate" header="วันที่สร้าง" sortable /&gt;</w:t>
        <w:br/>
        <w:t xml:space="preserve">        &lt;Column field="docNo" header="เลขที่เอกสาร" sortable /&gt;</w:t>
        <w:br/>
        <w:t xml:space="preserve">      &lt;/Table&gt;</w:t>
        <w:br/>
        <w:t xml:space="preserve">      {/* TODO: summary line (จำนวนรายการ/ยอดรวม) อ่านจาก data.summary */}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`src/services/sgi/report.service.ts`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src/services/sgi/report.service.ts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'@/types/sgi/report';</w:t>
        <w:br/>
        <w:br/>
        <w:t>/** GET /store/search (ระบบ SBP เดิม) — Popup เลือกร้านที่ถูกกระทบ */</w:t>
        <w:br/>
        <w:t>export async function getStoreSearch(params: T.StoreSearchParams): Promise&lt;T.StoreSearchResponse&gt; {</w:t>
        <w:br/>
        <w:t xml:space="preserve">  const { data } = await apiClient.get&lt;ApiResponse&lt;T.StoreSearchResponse&gt;&gt;('/store/search', { params });</w:t>
        <w:br/>
        <w:t xml:space="preserve">  return data.data;</w:t>
        <w:br/>
        <w:t>}</w:t>
        <w:br/>
        <w:br/>
        <w:t>/** GET /api/v1/sgi/report/status-summary — ค้นหาข้อมูลรายงานตรวจสอบประกันรายได้ (14 คอลัมน์ · SDD สไลด์ 60) */</w:t>
        <w:br/>
        <w:t>export async function getSgiReportStatusSummary(params: T.SgiReportStatusSummaryParams): Promise&lt;PageResponse&lt;T.SgiReportStatusSummaryItem&gt;&gt; {</w:t>
        <w:br/>
        <w:t xml:space="preserve">  const { data } = await apiClient.get&lt;ApiResponse&lt;PageResponse&lt;T.SgiReportStatusSummaryItem&gt;&gt;&gt;('/sgi/report/status-summary', { params });</w:t>
        <w:br/>
        <w:t xml:space="preserve">  return data.data;</w:t>
        <w:br/>
        <w:t>}</w:t>
        <w:br/>
        <w:br/>
        <w:t>/** GET /api/v1/sgi/report/status-summary/export — Export Excel ด้วย filter เดียวกับการค้นหา */</w:t>
        <w:br/>
        <w:t>export async function getSgiReportStatusSummaryExport(params: T.SgiReportStatusSummaryParams): Promise&lt;Blob&gt; {</w:t>
        <w:br/>
        <w:t xml:space="preserve">  const { data } = await apiClient.get&lt;Blob&gt;('/sgi/report/status-summary/export', { params, responseType: 'blob' });</w:t>
        <w:br/>
        <w:t xml:space="preserve">  return data; // TODO: ตั้งชื่อไฟล์จาก content-disposition แล้วบันทึกด้วย file-saver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`src/types/sgi/report.ts`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src/types/sgi/report.ts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/store/search (ระบบ SBP เดิม) — request */</w:t>
        <w:br/>
        <w:t>export interface StoreSearchParams {</w:t>
        <w:br/>
        <w:t xml:space="preserve">  q?: string;</w:t>
        <w:br/>
        <w:t xml:space="preserve">  type?: string;</w:t>
        <w:br/>
        <w:t>}</w:t>
        <w:br/>
        <w:br/>
        <w:t>/** GET /store/search (ระบบ SBP เดิม) — 1 แถวในตาราง */</w:t>
        <w:br/>
        <w:t>export interface StoreSearchItem {</w:t>
        <w:br/>
        <w:t xml:space="preserve">  storeCode: string;</w:t>
        <w:br/>
        <w:t xml:space="preserve">  storeName: string;</w:t>
        <w:br/>
        <w:t xml:space="preserve">  region: string;</w:t>
        <w:br/>
        <w:t xml:space="preserve">  storeType: string;</w:t>
        <w:br/>
        <w:t>}</w:t>
        <w:br/>
        <w:t>export interface StoreSearchResponse { items: StoreSearchItem[]; }</w:t>
        <w:br/>
        <w:br/>
        <w:t>/** GET /api/v1/sgi/report/status-summary — request */</w:t>
        <w:br/>
        <w:t>export interface SgiReportStatusSummaryParams {</w:t>
        <w:br/>
        <w:t xml:space="preserve">  status?: string;</w:t>
        <w:br/>
        <w:t xml:space="preserve">  impactedStoreCode?: string;</w:t>
        <w:br/>
        <w:t xml:space="preserve">  newStoreCode?: string;</w:t>
        <w:br/>
        <w:t xml:space="preserve">  periodStatementFrom?: string;</w:t>
        <w:br/>
        <w:t xml:space="preserve">  periodStatementTo?: string;</w:t>
        <w:br/>
        <w:t xml:space="preserve">  storeTypes?: string[];</w:t>
        <w:br/>
        <w:t xml:space="preserve">  regions?: string[];</w:t>
        <w:br/>
        <w:t xml:space="preserve">  result?: string;</w:t>
        <w:br/>
        <w:t xml:space="preserve">  page?: number;</w:t>
        <w:br/>
        <w:t xml:space="preserve">  size?: number;</w:t>
        <w:br/>
        <w:t>}</w:t>
        <w:br/>
        <w:br/>
        <w:t>/** GET /api/v1/sgi/report/status-summary — 1 แถวในตาราง */</w:t>
        <w:br/>
        <w:t>export interface SgiReportStatusSummaryItem {</w:t>
        <w:br/>
        <w:t xml:space="preserve">  impactedStoreCode: string;</w:t>
        <w:br/>
        <w:t xml:space="preserve">  impactedStoreName: string;</w:t>
        <w:br/>
        <w:t xml:space="preserve">  impactedRegion: string;</w:t>
        <w:br/>
        <w:t xml:space="preserve">  impactedStoreType: string;</w:t>
        <w:br/>
        <w:t xml:space="preserve">  impactMonth: string;</w:t>
        <w:br/>
        <w:t xml:space="preserve">  periodStatement: string;</w:t>
        <w:br/>
        <w:t xml:space="preserve">  newStoreCode: string;</w:t>
        <w:br/>
        <w:t xml:space="preserve">  newStoreName: string;</w:t>
        <w:br/>
        <w:t xml:space="preserve">  newRegion: string;</w:t>
        <w:br/>
        <w:t xml:space="preserve">  newStoreType: string;</w:t>
        <w:br/>
        <w:t xml:space="preserve">  compensationAmount: number;</w:t>
        <w:br/>
        <w:t xml:space="preserve">  roundNo: number;</w:t>
        <w:br/>
        <w:t xml:space="preserve">  createdDate: string;</w:t>
        <w:br/>
        <w:t xml:space="preserve">  docNo: string;</w:t>
        <w:br/>
        <w:t>}</w:t>
        <w:br/>
        <w:t>export type SgiReportStatusSummaryListResponse = PageResponse&lt;SgiReportStatusSummaryItem&gt;;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`src/hooks/sgi/report.query.ts`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src/hooks/sgi/report.query.ts</w:t>
        <w:br/>
        <w:t>import { useMutation, useQuery } from '@tanstack/react-query';</w:t>
        <w:br/>
        <w:t>import { saveAs } from 'file-saver';</w:t>
        <w:br/>
        <w:t>import * as api from '@/services/sgi/report.service';</w:t>
        <w:br/>
        <w:t>import type * as T from '@/types/sgi/report';</w:t>
        <w:br/>
        <w:br/>
        <w:t>export const reportKeys = {</w:t>
        <w:br/>
        <w:t xml:space="preserve">  all: ['sgi', 'report'] as const,</w:t>
        <w:br/>
        <w:t xml:space="preserve">  storeSearch: (params?: T.StoreSearchParams | null) =&gt; [...reportKeys.all, 'storeSearch', params] as const,</w:t>
        <w:br/>
        <w:t xml:space="preserve">  sgiReportStatusSummary: (params?: T.SgiReportStatusSummaryParams | null) =&gt; [...reportKeys.all, 'sgiReportStatusSummary', params] as const,</w:t>
        <w:br/>
        <w:t>};</w:t>
        <w:br/>
        <w:br/>
        <w:t>export function useStoreSearchQuery(params?: T.StoreSearchParams | null) {</w:t>
        <w:br/>
        <w:t xml:space="preserve">  return useQuery({</w:t>
        <w:br/>
        <w:t xml:space="preserve">    queryKey: reportKeys.storeSearch(params),</w:t>
        <w:br/>
        <w:t xml:space="preserve">    queryFn: () =&gt; api.getStoreSearch(params!),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useSgiReportStatusSummaryQuery(params?: T.SgiReportStatusSummaryParams | null) {</w:t>
        <w:br/>
        <w:t xml:space="preserve">  return useQuery({</w:t>
        <w:br/>
        <w:t xml:space="preserve">    queryKey: reportKeys.sgiReportStatusSummary(params),</w:t>
        <w:br/>
        <w:t xml:space="preserve">    queryFn: () =&gt; api.getSgiReportStatusSummary(params!),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useSgiReportStatusSummaryExportDownload() {</w:t>
        <w:br/>
        <w:t xml:space="preserve">  return useMutation({</w:t>
        <w:br/>
        <w:t xml:space="preserve">    // filter ชุดเดียวกับการค้นหาล่าสุด -&gt; input type = params ของ GET /sgi/report/status-summary</w:t>
        <w:br/>
        <w:t xml:space="preserve">    mutationFn: (params: T.SgiReportStatusSummaryParams) =&gt; api.getSgiReportStatusSummaryExport(params),</w:t>
        <w:br/>
        <w:t xml:space="preserve">    onSuccess: (blob) =&gt; saveAs(blob, 'export.xlsx'), // TODO: อ่านชื่อไฟล์จาก content-disposition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`src/components/sgi/report/ReportForm.tsx`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ReportForm — ฟอร์มของ "LLDD FE - Status Summary Report"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ReportFormValue {</w:t>
        <w:br/>
        <w:t xml:space="preserve">  impactedStoreCode: string;</w:t>
        <w:br/>
        <w:t xml:space="preserve">  newStoreCode: string;</w:t>
        <w:br/>
        <w:t xml:space="preserve">  impactMonthFrom: string;</w:t>
        <w:br/>
        <w:t xml:space="preserve">  impactMonthTo: string;</w:t>
        <w:br/>
        <w:t xml:space="preserve">  storeTypes: string[];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impactedStoreCode: yup.string().matches(/^\d{5}$/, 'รหัสร้านต้องเป็นตัวเลข 5 หลัก'), // คง leading zero</w:t>
        <w:br/>
        <w:t xml:space="preserve">  newStoreCode: yup.string().matches(/^\d{5}$/, 'รหัสร้านต้องเป็นตัวเลข 5 หลัก'), // รหัสร้านเปิดกระทบ/ร้านเปิดใหม่</w:t>
        <w:br/>
        <w:t xml:space="preserve">  impactMonthFrom: yup.string().matches(/^\d{4}-(0[1-9]|1[0-2])$/, 'รูปแบบเดือนต้องเป็น YYYY-MM (ค.ศ.)'), // ส่งและแสดงเป็น ค.ศ. เช่น 2026-05</w:t>
        <w:br/>
        <w:t xml:space="preserve">  impactMonthTo: yup.string().matches(/^\d{4}-(0[1-9]|1[0-2])$/, 'รูปแบบเดือนต้องเป็น YYYY-MM (ค.ศ.)'), // ถ้า from &gt; to ให้แสดง validation ก่อน call API</w:t>
        <w:br/>
        <w:t xml:space="preserve">  storeTypes: yup.array().of(yup.string().defined()), // **ยืนยันจาก master จริงแล้ว (`ข้อมูล Master K2.xlsx` · ชีต `BranchType</w:t>
        <w:br/>
        <w:t xml:space="preserve">  status: yup.string().required('กรุณาระบุ status'), // บังคับเลือก 1 สถานะก่อน Preview/Export</w:t>
        <w:br/>
        <w:t>});</w:t>
        <w:br/>
        <w:br/>
        <w:t>export default function ReportForm({ defaultValues, onSubmit }: {</w:t>
        <w:br/>
        <w:t xml:space="preserve">  defaultValues?: Partial&lt;ReportFormValue&gt;;</w:t>
        <w:br/>
        <w:t xml:space="preserve">  onSubmit: (values: ReportFormValue) =&gt; void;</w:t>
        <w:br/>
        <w:t>}) {</w:t>
        <w:br/>
        <w:t xml:space="preserve">  const { control, handleSubmit, reset } = useForm&lt;ReportFormValue&gt;({</w:t>
        <w:br/>
        <w:t xml:space="preserve">    resolver: yupResolver(schema) as never,</w:t>
        <w:br/>
        <w:t xml:space="preserve">    defaultValues: defaultValues as ReportFormValue,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name="impactedStoreCode" control={control} input={InputText} label="impactedStoreCode" /&gt;</w:t>
        <w:br/>
        <w:t xml:space="preserve">      &lt;FormInputControl name="newStoreCode" control={control} input={InputText} label="newStoreCode" /&gt;</w:t>
        <w:br/>
        <w:t xml:space="preserve">      &lt;FormInputControl name="impactMonthFrom" control={control} input={InputText} label="impactMonthFrom" /&gt;</w:t>
        <w:br/>
        <w:t xml:space="preserve">      &lt;FormInputControl name="impactMonthTo" control={control} input={InputText} label="impactMonthTo" /&gt;</w:t>
        <w:br/>
        <w:t xml:space="preserve">      {/* TODO: ฟิลด์ที่เหลือ (storeTypes, status) ใช้ Dropdown / DatePicker / MultiSelect จาก @/components/Form ผ่าน FormInputControl แบบเดียวกัน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เปิดหน้า Report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 reference status/region/store type ถ้ามี API (ภาคใหม่แสดง checkbox อัตโนมัติ)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ผู้ใช้ระบุ filter 7 ตัวตาม SDD สไลด์ 60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status (required) · คู่รหัสร้านถูกกระทบ-เปิดกระทบ · Period Statement บังคับเมื่อสถานะ = เสร็จสิ้นดำเนินการ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ค้นหาข้อมูล แล้ว call report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แสดงวันที่เป็น ค.ศ. ตามระบบ SBP เดิม (ไม่แปลงเป็น พ.ศ. — ตัดสินใจ 2026-08-06)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summary line และ table 14 คอลัมน์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กด Export Excel แล้วส่ง filter เดียวกันไป export API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status เป็น required ตัวเดียวก่อนค้นหา/export (resultCategory เป็นตัวเลือก · SDD สไลด์ 60)</w:t>
      </w:r>
    </w:p>
    <w:p>
      <w:pPr>
        <w:pStyle w:val="ListBullet"/>
        <w:keepLines/>
      </w:pPr>
      <w:r>
        <w:t>ระบุ impactedStoreCode แล้วต้องระบุ newStoreCode ด้วย</w:t>
      </w:r>
    </w:p>
    <w:p>
      <w:pPr>
        <w:pStyle w:val="ListBullet"/>
        <w:keepLines/>
      </w:pPr>
      <w:r>
        <w:t>Period Statement เป็นช่วงวันที่ ค.ศ. และ from &lt;= to</w:t>
      </w:r>
    </w:p>
    <w:p>
      <w:pPr>
        <w:pStyle w:val="ListBullet"/>
        <w:keepLines/>
      </w:pPr>
      <w:r>
        <w:t>ตารางแสดง 14 คอลัมน์ครบและ export ออกครบ 14 คอลัมน์</w:t>
      </w:r>
    </w:p>
    <w:p>
      <w:pPr>
        <w:pStyle w:val="ListBullet"/>
        <w:keepLines/>
      </w:pPr>
      <w:r>
        <w:t>ยอดเงิน format #,##0.00 และ total summary ตรงกับผลรวม API</w:t>
      </w:r>
    </w:p>
    <w:p>
      <w:pPr>
        <w:pStyle w:val="ListBullet"/>
        <w:keepLines/>
      </w:pPr>
      <w:r>
        <w:t>แถวข้อมูลยอดขายไม่ครบ 60 วันใช้ class flag-red โดยอิง derived.salesDataDays &lt; 60</w:t>
      </w:r>
    </w:p>
    <w:p>
      <w:pPr>
        <w:pStyle w:val="ListBullet"/>
        <w:keepLines/>
      </w:pPr>
      <w:r>
        <w:t>export ใช้ filter เดียวกับการค้นหาล่าสุด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ไม่เลือก status แล้วค้นหาต้อง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ระบุร้านถูกกระทบแต่ไม่ระบุร้านเปิดกระทบ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periodStatementFrom &gt; periodStatementTo ต้อง error REPORT_DATE_RANGE_INVALID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 = เสร็จสิ้นดำเนินการ แต่ไม่ระบุ Period Statement ต้อง block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ค้นหาด้วยร้านถูกกระทบ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เลือกหลาย region/storeType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 14 columns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xlsx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 แสดง summary เป็น 0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5 ชั่วโมง</w:t>
      </w:r>
      <w:r>
        <w:t xml:space="preserve"> (25% ของ implementation 20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impactedStoreName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readonly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newStoreCode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numeric only when input · รูปแบบ: string 5 digits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impactMonthFrom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impactMonthTo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optional;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single select · รูปแบบ: statusCode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resultCategory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radio (status เท่านั้นที่บังคับ) · รูปแบบ: APPROVE|REJECT|CANCELLED|PENDING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statementPeriodTo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optional month picker; must be &gt;= from · รูปแบบ: YYYY-MM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page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1;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size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default 20; max 100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resultTable.statementPeriod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nullable · รูปแบบ: 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&gt;=0 · รูปแบบ: number #,##0.00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derived.salesDataDays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&lt;60 = abnormal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resultTable.roundNo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&gt;=1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resultTable.createdDate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DD/MM/YYYY ค.ศ.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resultTable.docNo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YYYY/xxxxx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เป็น required ตัวเดียวก่อนค้นหา/export (resultCategory เป็นตัวเลือก · SDD สไลด์ 60)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 impactedStoreCode แล้วต้องระบุ newStoreCode ด้วย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 Statement เป็นช่วงวันที่ ค.ศ. และ from &lt;= to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ตารางแสดง 14 คอลัมน์ครบและ export ออกครบ 14 คอลัมน์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ยอดเงิน format #,##0.00 และ total summary ตรงกับผลรวม API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แถวข้อมูลยอดขายไม่ครบ 60 วันใช้ class flag-red โดยอิง derived.salesDataDays &lt; 60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export ใช้ filter เดียวกับการค้นหาล่าสุด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color w:val="8A3324"/>
                <w:sz w:val="18"/>
              </w:rPr>
              <w:t>GET /store/search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/api/v1/sgi/report/status-summary/export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Status Summary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