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API Lookup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13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10 + unit test 3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กลุ่ม lookup ที่ใช้ร่วมทุกหน้าจอของ SBP Mall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LLDD-FE-Create-Document.pdf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GET /store/search (ระบบ SBP เดิม)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LLDD-FE-Foundation.pdf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/api/v1/sgi/lookup/document-statuses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LLDD-FE-Report.pdf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GET /store/search (ระบบ SBP เดิม)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Lookup APIs</w:t>
      </w:r>
    </w:p>
    <w:p>
      <w:pPr>
        <w:pStyle w:val="ListBullet"/>
        <w:keepLines/>
      </w:pPr>
      <w:r>
        <w:t>Auth endpoints are platform reference only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1927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Looku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27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Lookup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13560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Lookup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35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API Lookup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ใช้ค้นหา ร้าน (store/mas_store ระบบเดิม) · พนักงาน (business_user ระบบเดิม) · คู่แข่ง (sgi_competitors ของ SGI)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impacted|new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/store/search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เลือกแหล่งร้านถูกกระทบ/ร้านเปิดใหม่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00-10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permission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 ของ auth-backend (ระบบเดิม) — SGI ไม่มีตาราง roles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menuCode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permission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menu ของ auth-backend (ระบบเดิม) — SGI ไม่มีตาราง menus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templateCode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EM-01..EM-08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 template key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ไม่บังคับแล้ว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ไม่มีปลายทางเก็บ (ยกเลิกระบบ audit ของ master 2026-08-07)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/store/search (ระบบ SBP เดิม); GET /api/v1/sgi/lookup/document-statuses; GET /api/v1/sgi/lookup/workflow-sections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query; Read/write table by domain; Return standard envelope for list endpoints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sgi_consideration_logs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/store/search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ค้นหาร้านสำหรับ popup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query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label ต้องเป็น verbatim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/api/v1/sgi/lookup/document-statuses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รายการสถานะเอกสาร verbatim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Read/write table by domain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permission mutation ต้อง 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/api/v1/sgi/lookup/workflow-sections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 section 5 ขั้น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standard envelope for list endpoints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 เรียก email-lib ส่งอีเมลเอง โดยใช้เลข template จาก workflow_route.email_id (ปิด DP-5 · 2026-08-14)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query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lookup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Read/write table by domain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lookup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standard envelope for list endpoints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permission save without reason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lookup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lookup.service.searchStores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impacted/new stores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Employee lookup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employee backend เดิมของระบบ SBP (ไม่ใช่ endpoint ของ SGI)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business_user for operator popup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Permission save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rbac.service.saveMenuPermission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can_access and 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 template save/reset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PUT/POST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notificationTemplate.service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update/reset template and audit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/store/search (ระบบ SBP เดิม)</w:t>
      </w:r>
    </w:p>
    <w:p>
      <w:pPr>
        <w:keepNext w:val="0"/>
      </w:pPr>
      <w:r>
        <w:t>ค้นหาร้านสำหรับ popup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"q": "00788",</w:t>
              <w:br/>
              <w:t xml:space="preserve">  "type": "impacted",</w:t>
              <w:br/>
              <w:t xml:space="preserve">  "activeOnly": false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ค้นหา</w:t>
            </w:r>
            <w:r>
              <w:rPr>
                <w:rFonts w:ascii="Arial" w:hAnsi="Arial" w:eastAsia="Arial" w:cs="Tahoma"/>
                <w:sz w:val="18"/>
              </w:rPr>
              <w:t xml:space="preserve"> ของหน้า master — ค้นแบบ contains ไม่สนตัวพิมพ์ ใน </w:t>
            </w:r>
            <w:r>
              <w:rPr>
                <w:rFonts w:ascii="Arial" w:hAnsi="Arial" w:eastAsia="Arial" w:cs="Tahoma"/>
                <w:b/>
                <w:sz w:val="18"/>
              </w:rPr>
              <w:t>รหัส + ชื่อ + รายละเอียด</w:t>
            </w:r>
            <w:r>
              <w:rPr>
                <w:rFonts w:ascii="Arial" w:hAnsi="Arial" w:eastAsia="Arial" w:cs="Tahoma"/>
                <w:sz w:val="18"/>
              </w:rPr>
              <w:t xml:space="preserve"> (คู่แข่งเพิ่มชื่ออังกฤษด้วย) · 🔴 ต้องครอบรหัสด้วยเสมอ เพราะช่องบนหน้าจอเขียนว่า "ค้นหารหัส / ชื่อ…" · หน้าจอส่งค่านี้หลังหน่วง 350ms และ </w:t>
            </w:r>
            <w:r>
              <w:rPr>
                <w:rFonts w:ascii="Arial" w:hAnsi="Arial" w:eastAsia="Arial" w:cs="Tahoma"/>
                <w:b/>
                <w:sz w:val="18"/>
              </w:rPr>
              <w:t>รีเซ็ต `page` กลับ 1 ทุกครั้งที่คำค้นเปลี่ยน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หน้าจอ SGI ต้องส่ง `activeOnly=false`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2026-09-24) — ไม่ส่ง = </w:t>
            </w:r>
            <w:r>
              <w:rPr>
                <w:rFonts w:ascii="Courier New" w:hAnsi="Courier New" w:eastAsia="Courier New" w:cs="Tahoma"/>
                <w:sz w:val="18"/>
              </w:rPr>
              <w:t>true</w:t>
            </w:r>
            <w:r>
              <w:rPr>
                <w:rFonts w:ascii="Arial" w:hAnsi="Arial" w:eastAsia="Arial" w:cs="Tahoma"/>
                <w:sz w:val="18"/>
              </w:rPr>
              <w:t xml:space="preserve"> ตามพฤติกรรมเดิมของหน้าจออื่น · BFF กรองเฉพาะร้านที่ยังเปิดดำเนินการ แต่ </w:t>
            </w:r>
            <w:r>
              <w:rPr>
                <w:rFonts w:ascii="Arial" w:hAnsi="Arial" w:eastAsia="Arial" w:cs="Tahoma"/>
                <w:b/>
                <w:sz w:val="18"/>
              </w:rPr>
              <w:t>ร้านที่มีเอกสารประกันรายได้แทบทั้งหมดปิดไปแล้ว</w:t>
            </w:r>
            <w:r>
              <w:rPr>
                <w:rFonts w:ascii="Arial" w:hAnsi="Arial" w:eastAsia="Arial" w:cs="Tahoma"/>
                <w:sz w:val="18"/>
              </w:rPr>
              <w:t xml:space="preserve"> (วัดบน dev: ร้านที่มีเอกสาร SGI ไม่มีสักร้านที่ </w:t>
            </w:r>
            <w:r>
              <w:rPr>
                <w:rFonts w:ascii="Courier New" w:hAnsi="Courier New" w:eastAsia="Courier New" w:cs="Tahoma"/>
                <w:sz w:val="18"/>
              </w:rPr>
              <w:t>active_flag = Y</w:t>
            </w:r>
            <w:r>
              <w:rPr>
                <w:rFonts w:ascii="Arial" w:hAnsi="Arial" w:eastAsia="Arial" w:cs="Tahoma"/>
                <w:sz w:val="18"/>
              </w:rPr>
              <w:t>) ค้นรหัสร้านที่มีข้อมูลจริงจึงขึ้น "ไม่พบข้อมูล" ทุกครั้ง (ผู้ใช้แจ้งด้วยร้าน 00256)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"storeCode": "00788",</w:t>
              <w:br/>
              <w:t xml:space="preserve">      "storeName": "รัตนอุทิศ ซ.13"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/api/v1/sgi/lookup/document-statuses</w:t>
      </w:r>
    </w:p>
    <w:p>
      <w:pPr>
        <w:keepNext w:val="0"/>
      </w:pPr>
      <w:r>
        <w:t>รายการสถานะเอกสาร verbatim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fields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"statusCode": "06",</w:t>
              <w:br/>
              <w:t xml:space="preserve">      "currentOwner": "somchai.k",</w:t>
              <w:br/>
              <w:t xml:space="preserve">      "statusName": "รอฝ่าย SBP DSA ดำเนินการ",</w:t>
              <w:br/>
              <w:t xml:space="preserve">      "code": "06",</w:t>
              <w:br/>
              <w:t xml:space="preserve">      "label": "รอฝ่าย SBP DSA ดำเนินการ"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items[].currentOwner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/api/v1/sgi/lookup/workflow-sections</w:t>
      </w:r>
    </w:p>
    <w:p>
      <w:pPr>
        <w:keepNext w:val="0"/>
      </w:pPr>
      <w:r>
        <w:t>รายการ section 5 ขั้น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fields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"sectionCode": "06",</w:t>
              <w:br/>
              <w:t xml:space="preserve">      "sectionName": "ฝ่าย SBP DSA"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items[].sectionName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 (SGI) / store · mas_store · sevenshop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picker — SGI ไม่มีตาราง stores ของตัวเอง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(SBP เดิม · SGI_DOC_STATUS / SGI_APPROVE_LIMIT)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แก้ 2026-09-16 — lookup สถานะ 6 ค่าและขั้น 5 ค่าอ่านจาก common_code </w:t>
            </w:r>
            <w:r>
              <w:rPr>
                <w:rFonts w:ascii="Arial" w:hAnsi="Arial" w:eastAsia="Arial" w:cs="Tahoma"/>
                <w:b/>
                <w:sz w:val="18"/>
              </w:rPr>
              <w:t>ไม่ใช่ sps_store.workflow_status</w:t>
            </w:r>
            <w:r>
              <w:rPr>
                <w:rFonts w:ascii="Arial" w:hAnsi="Arial" w:eastAsia="Arial" w:cs="Tahoma"/>
                <w:sz w:val="18"/>
              </w:rPr>
              <w:t xml:space="preserve"> เพราะตารางนั้นไม่มีคอลัมน์ลำดับ และ status_id เป็น integer surrogate ต่างกันตาม environment · วงเงินอนุมัติอยู่ที่ code_name ของ SGI_APPROVE_LIMIT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workflow_status / workflow_state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ชื่อสถานะฝั่ง engine — engine เป็นเจ้าของสถานะตอนรันไทม์ · lookup API ไม่ได้อ่านตารางนี้แล้ว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business_user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popup ค้นหาพนักงาน — SGI ไม่มีตาราง employees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auth-backend groups / menus / permissions (ระบบเดิม)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RBAC/menu matrix — จัดการที่หน้า /setting/manage-user-rights เดิม · SGI อ่านผ่าน header x-user-permissions เท่านั้น ไม่มีตารางของตัวเอง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template — SGI อ่านผ่าน lib เท่านั้น ไม่แก้ของระบบเดิม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email-lib)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 การส่ง — SGI เรียก sendEmail() ด้วยเลข template จาก workflow_route.email_id แล้ว lib เขียนแถวให้เอง (DP-5 · 2026-08-14) · ⚠️ คอลัมน์ผู้ส่งคือ send_by ไม่ใช่ sent_by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2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src/modules/sgi-lookup/sgi-lookup.controller.ts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(2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src/modules/sgi-lookup/sgi-lookup.service.ts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src/modules/sgi-lookup/sgi-lookup.sql.ts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เก็บ SQL ต่อ endpoint (คัดจากหัวข้อ 10) แยกออกจาก service ให้ทดสอบ/รีวิวง่าย · </w:t>
            </w:r>
            <w:r>
              <w:rPr>
                <w:rFonts w:ascii="Arial" w:hAnsi="Arial" w:eastAsia="Arial" w:cs="Tahoma"/>
                <w:b/>
                <w:sz w:val="18"/>
              </w:rPr>
              <w:t>คีย์ = ชื่อ handler</w:t>
            </w:r>
            <w:r>
              <w:rPr>
                <w:rFonts w:ascii="Arial" w:hAnsi="Arial" w:eastAsia="Arial" w:cs="Tahoma"/>
                <w:sz w:val="18"/>
              </w:rPr>
              <w:t xml:space="preserve"> เช่น </w:t>
            </w:r>
            <w:r>
              <w:rPr>
                <w:rFonts w:ascii="Courier New" w:hAnsi="Courier New" w:eastAsia="Courier New" w:cs="Tahoma"/>
                <w:sz w:val="18"/>
              </w:rPr>
              <w:t>getSgiMasterFactors</w:t>
            </w:r>
            <w:r>
              <w:rPr>
                <w:rFonts w:ascii="Arial" w:hAnsi="Arial" w:eastAsia="Arial" w:cs="Tahoma"/>
                <w:sz w:val="18"/>
              </w:rPr>
              <w:t xml:space="preserve"> · บล็อกที่มีหลาย statement ให้แยกเป็นหลายคีย์ โดยเติมท้ายชื่อให้สื่อความ เช่น DELETE master ที่มี 2 statement →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removeSgiMasterFactorsByCodeInUse</w:t>
            </w:r>
            <w:r>
              <w:rPr>
                <w:rFonts w:ascii="Arial" w:hAnsi="Arial" w:eastAsia="Arial" w:cs="Tahoma"/>
                <w:sz w:val="18"/>
              </w:rPr>
              <w:t xml:space="preserve"> (SELECT ตรวจการใช้งาน) +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</w:t>
            </w:r>
            <w:r>
              <w:rPr>
                <w:rFonts w:ascii="Arial" w:hAnsi="Arial" w:eastAsia="Arial" w:cs="Tahoma"/>
                <w:sz w:val="18"/>
              </w:rPr>
              <w:t xml:space="preserve"> (DELETE)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src/modules/sgi-lookup/dto/sgi-lookup.dto.ts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src/modules/sgi-lookup/sgi-lookup.module.ts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src/entitys/sgi-impacted-stores.entity.ts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sgi_impacted_stores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src/entitys/common-code.entity.ts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src/entitys/business-user.entity.ts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business_user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src/providers/sgi/sgi.ts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sql/deploy-sgi-lookup.sql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src/modules/sgi-lookup/sgi-lookup.controller.ts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src/modules/sgi-lookup/sgi-lookup.service.ts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r>
        <w:t>เส้นที่ไม่ต้อง implement ใหม่ในเอกสารนี้: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จุดประสงค์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/store/search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ค้นหาร้านสำหรับ popup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endpoint ของระบบ SBP เดิม — เรียกใช้ ไม่ต้อง implement ใหม่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src/modules/sgi-lookup/sgi-lookup.controller.ts</w:t>
        <w:br/>
        <w:t>import { Controller, Get,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SgiLookupService } from './sgi-lookup.service';</w:t>
        <w:br/>
        <w:br/>
        <w:t>// LLDD BE - API Lookup</w:t>
        <w:br/>
        <w:t>// BFF เรียกด้วย x-api-key และแนบ x-user-id / x-user-group-id / x-user-permissions มาให้</w:t>
        <w:br/>
        <w:t>@Controller('lookup')</w:t>
        <w:br/>
        <w:t>@UseGuards(HttpHeaderGuard)</w:t>
        <w:br/>
        <w:t>export class SgiLookupController {</w:t>
        <w:br/>
        <w:t xml:space="preserve">  constructor(private readonly service: SgiLookupService) {}</w:t>
        <w:br/>
        <w:br/>
        <w:t xml:space="preserve">  // GET /api/v1/sgi/lookup/document-statuses — รายการสถานะเอกสาร verbatim</w:t>
        <w:br/>
        <w:t xml:space="preserve">  @Get('document-statuses')</w:t>
        <w:br/>
        <w:t xml:space="preserve">  getSgiLookupDocumentStatuses(@UserId()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this.service.getSgiLookupDocumentStatuses(userId);</w:t>
        <w:br/>
        <w:t xml:space="preserve">  }</w:t>
        <w:br/>
        <w:br/>
        <w:t xml:space="preserve">  // GET /api/v1/sgi/lookup/workflow-sections — รายการ section 5 ขั้น</w:t>
        <w:br/>
        <w:t xml:space="preserve">  @Get('workflow-sections')</w:t>
        <w:br/>
        <w:t xml:space="preserve">  getSgiLookupWorkflowSections(@UserId()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this.service.getSgiLookupWorkflowSections(userId);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src/modules/sgi-lookup/dto/sgi-lookup.dto.ts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 ValidateNested,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payload ของโมดูลนี้</w:t>
        <w:br/>
        <w:t>export class LookupRequestDto {</w:t>
        <w:br/>
        <w:t xml:space="preserve">  // TODO: endpoint นี้ไม่มี body/query ใน LLDD — เพิ่ม property เมื่อสรุป payload แล้ว</w:t>
        <w:br/>
        <w:t>}</w:t>
      </w:r>
    </w:p>
    <w:p>
      <w:pPr>
        <w:pStyle w:val="Heading2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src/modules/sgi-lookup/sgi-lookup.service.ts</w:t>
        <w:br/>
        <w:t>import { Inject, Injectable, Logger, NotImplementedException } from '@nestjs/common';</w:t>
        <w:br/>
        <w:t>import { DataSource } from 'typeorm';</w:t>
        <w:br/>
        <w:t>import { SgiException } from '../sgi/exceptions/sgi.exception';</w:t>
        <w:br/>
        <w:t>import { WorkflowService } from '../workflow/workflow.service';</w:t>
        <w:br/>
        <w:t>import { SGI_SQL } from './sgi-lookup.sql';</w:t>
        <w:br/>
        <w:br/>
        <w:t>@Injectable()</w:t>
        <w:br/>
        <w:t>export class SgiLookupService {</w:t>
        <w:br/>
        <w:t xml:space="preserve">  private readonly logger = new Logger(SgiLookupService.name);</w:t>
        <w:br/>
        <w:t xml:space="preserve">  // versionId ของ workflow ประกันรายได้ (ตั้งใน env เหมือน COOPERATION_WORKFLOW_VERSION_ID)</w:t>
        <w:br/>
        <w:t xml:space="preserve">  private readonly versionId = Number(process.env.SGI_WORKFLOW_VERSION_ID);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  private readonly workflow: WorkflowService,</w:t>
        <w:br/>
        <w:t xml:space="preserve">  ) {}</w:t>
        <w:br/>
        <w:br/>
        <w:t xml:space="preserve">  // GET /api/v1/sgi/lookup/document-statuses — รายการสถานะเอกสาร verbatim</w:t>
        <w:br/>
        <w:t xml:space="preserve">  async getSgiLookupDocumentStatuses(userId: string) {</w:t>
        <w:br/>
        <w:t xml:space="preserve">    const page = 1;</w:t>
        <w:br/>
        <w:t xml:space="preserve">    // DTO ของเส้นนี้ไม่มี page/size (ดูหัวข้อ DTO) — ไม่แบ่งหน้า</w:t>
        <w:br/>
        <w:t xml:space="preserve">    const size = 100;</w:t>
        <w:br/>
        <w:t xml:space="preserve">    // SQL เต็มอยู่ในหัวข้อ Database SQL ของเอกสารนี้ (คีย์ 'GET /api/v1/sgi/lookup/document-statuses')</w:t>
        <w:br/>
        <w:t xml:space="preserve">    // SQL ในเอกสารเป็น positional $1..$n อยู่แล้ว (ตัวสร้างแปลงให้ตั้งแต่ 2026-09-04)</w:t>
        <w:br/>
        <w:t xml:space="preserve">    //   บรรทัดแรกของบล็อก SQL คือ `-- bind ตามลำดับ: $1=... · $2=...` ให้เรียงอาร์กิวเมนต์ตามนั้น</w:t>
        <w:br/>
        <w:t xml:space="preserve">    const rows = await this.dataSource.query(SGI_SQL.getSgiLookupDocumentStatuses, [</w:t>
        <w:br/>
        <w:t xml:space="preserve">      // เรียงให้ตรงกับบรรทัด `-- bind ตามลำดับ:` ของ SQL เส้นนี้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br/>
        <w:t xml:space="preserve">  // GET /api/v1/sgi/lookup/workflow-sections — รายการ section 5 ขั้น</w:t>
        <w:br/>
        <w:t xml:space="preserve">  async getSgiLookupWorkflowSections(userId: string) {</w:t>
        <w:br/>
        <w:t xml:space="preserve">    // TODO: implement ตาม business rule ของ GET /api/v1/sgi/lookup/workflow-sections</w:t>
        <w:br/>
        <w:t xml:space="preserve">    //       (SQL อยู่ในหัวข้อ Database SQL คีย์ 'GET /api/v1/sgi/lookup/workflow-sections')</w:t>
        <w:br/>
        <w:t xml:space="preserve">    throw new NotImplementedException('getSgiLookupWorkflowSections ยังไม่ implement');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Workflow (`@srm/glb-workflow`)</w:t>
      </w:r>
    </w:p>
    <w:p>
      <w:pPr>
        <w:keepNext w:val="0"/>
      </w:pPr>
      <w:r>
        <w:t xml:space="preserve">✅ </w:t>
      </w:r>
      <w:r>
        <w:rPr>
          <w:b/>
        </w:rPr>
        <w:t>ชื่อ function ของ engine — ยึด LLDD ของ lib (ยืนยันแล้ว 2026-08-14)</w:t>
      </w:r>
      <w:r>
        <w:t xml:space="preserve"> · API จริงคือ 8 ตัวตามชีต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rFonts w:ascii="Courier New" w:hAnsi="Courier New" w:eastAsia="Courier New" w:cs="Tahoma"/>
        </w:rPr>
        <w:t>SBP/TSM-SRM-LLDD SBP workflow 1.2.xlsx</w:t>
      </w:r>
      <w:r>
        <w:t xml:space="preserve"> (เอกสารของ lib เอง): </w:t>
      </w:r>
      <w:r>
        <w:rPr>
          <w:rFonts w:ascii="Courier New" w:hAnsi="Courier New" w:eastAsia="Courier New" w:cs="Tahoma"/>
        </w:rPr>
        <w:t>initializeWorkflow</w:t>
      </w:r>
      <w:r>
        <w:t xml:space="preserve"> · </w:t>
      </w:r>
      <w:r>
        <w:rPr>
          <w:rFonts w:ascii="Courier New" w:hAnsi="Courier New" w:eastAsia="Courier New" w:cs="Tahoma"/>
        </w:rPr>
        <w:t>eventWorkflow</w:t>
      </w:r>
      <w:r>
        <w:t xml:space="preserve"> · </w:t>
      </w:r>
      <w:r>
        <w:rPr>
          <w:rFonts w:ascii="Courier New" w:hAnsi="Courier New" w:eastAsia="Courier New" w:cs="Tahoma"/>
        </w:rPr>
        <w:t>getPermissionEvents</w:t>
      </w:r>
      <w:r>
        <w:t xml:space="preserve"> · </w:t>
      </w:r>
      <w:r>
        <w:rPr>
          <w:rFonts w:ascii="Courier New" w:hAnsi="Courier New" w:eastAsia="Courier New" w:cs="Tahoma"/>
        </w:rPr>
        <w:t>getHistory</w:t>
      </w:r>
      <w:r>
        <w:t xml:space="preserve"> · </w:t>
      </w:r>
      <w:r>
        <w:rPr>
          <w:rFonts w:ascii="Courier New" w:hAnsi="Courier New" w:eastAsia="Courier New" w:cs="Tahoma"/>
        </w:rPr>
        <w:t>getTransaction</w:t>
      </w:r>
      <w:r>
        <w:t xml:space="preserve"> · </w:t>
      </w:r>
      <w:r>
        <w:rPr>
          <w:rFonts w:ascii="Courier New" w:hAnsi="Courier New" w:eastAsia="Courier New" w:cs="Tahoma"/>
        </w:rPr>
        <w:t>getPendingFlowByUser</w:t>
      </w:r>
      <w:r>
        <w:t xml:space="preserve"> · </w:t>
      </w:r>
      <w:r>
        <w:rPr>
          <w:rFonts w:ascii="Courier New" w:hAnsi="Courier New" w:eastAsia="Courier New" w:cs="Tahoma"/>
        </w:rPr>
        <w:t>getWorkflowsByUser</w:t>
      </w:r>
      <w:r>
        <w:t xml:space="preserve"> · </w:t>
      </w:r>
      <w:r>
        <w:rPr>
          <w:rFonts w:ascii="Courier New" w:hAnsi="Courier New" w:eastAsia="Courier New" w:cs="Tahoma"/>
        </w:rPr>
        <w:t>addPreApprover</w:t>
      </w:r>
      <w:r>
        <w:t xml:space="preserve"> · ชื่อที่เคยขัดกันไม่ใช่ชื่อ API — *Trigger Event* เป็นชื่อหัวข้อขั้นตอนภายใน </w:t>
      </w:r>
      <w:r>
        <w:rPr>
          <w:rFonts w:ascii="Courier New" w:hAnsi="Courier New" w:eastAsia="Courier New" w:cs="Tahoma"/>
        </w:rPr>
        <w:t>eventWorkflow</w:t>
      </w:r>
      <w:r>
        <w:t xml:space="preserve"> และ </w:t>
      </w:r>
      <w:r>
        <w:rPr>
          <w:rFonts w:ascii="Courier New" w:hAnsi="Courier New" w:eastAsia="Courier New" w:cs="Tahoma"/>
        </w:rPr>
        <w:t>*UseCase</w:t>
      </w:r>
      <w:r>
        <w:t xml:space="preserve"> เป็น class ที่ store-backend ห่อไว้ใช้เอง (ดู </w:t>
      </w:r>
      <w:r>
        <w:rPr>
          <w:rFonts w:ascii="Courier New" w:hAnsi="Courier New" w:eastAsia="Courier New" w:cs="Tahoma"/>
        </w:rPr>
        <w:t>LLDD-BE-Workflow-Engine-Definition.pdf</w:t>
      </w:r>
      <w:r>
        <w:t xml:space="preserve"> หัวข้อ 5.3)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 case ที่ต้องเรียก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(อ่านสถานะประกอบ)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getTransaction()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อ่านสถานะปัจจุบันของเอกสารเพื่อประกอบ response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src/modules/sgi-lookup/sgi-lookup.workflow.ts (หรือรวมไว้ใน service เดียวกัน)</w:t>
        <w:br/>
        <w:t>// WorkflowService = wrapper ของ @srm/glb-workflow ที่ store-backend มีอยู่แล้ว</w:t>
        <w:br/>
        <w:t>// (DataSource แยกชื่อ 'workflow-connection', ทุก use case ห่อด้วย TypeOrmUnitOfWork)</w:t>
        <w:br/>
        <w:br/>
        <w:t xml:space="preserve">  // สถานะปัจจุบันของเอกสาร</w:t>
        <w:br/>
        <w:t xml:space="preserve">  const trx = await this.workflow.getTransaction({ versionId: this.versionId, referenceId: docNo });</w:t>
        <w:br/>
        <w:t xml:space="preserve">  // TODO: map currentState -&gt; statusCode/statusName ที่ FE ใช้</w:t>
      </w:r>
    </w:p>
    <w:p>
      <w:pPr>
        <w:pStyle w:val="Heading2"/>
        <w:keepNext/>
        <w:keepLines/>
        <w:pageBreakBefore w:val="0"/>
      </w:pPr>
      <w:r>
        <w:t>9.6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src/entitys/sgi-impacted-stores.entity.ts</w:t>
        <w:br/>
        <w:t>import { Column, Entity, PrimaryColumn } from 'typeorm';</w:t>
        <w:br/>
        <w:br/>
        <w:t>@Entity({ name: 'sgi_impacted_stores', schema: process.env.DB_SCHEMA })</w:t>
        <w:br/>
        <w:t>export class ImpactedStore {</w:t>
        <w:br/>
        <w:t xml:space="preserve">  @PrimaryColumn({ name: 'store_code', type: 'varchar', length: 5 })</w:t>
        <w:br/>
        <w:t xml:space="preserve">  storeCode: string;</w:t>
        <w:br/>
        <w:br/>
        <w:t xml:space="preserve">  @Column({ name: 'dv_code', type: 'varchar', length: 20, nullable: true })</w:t>
        <w:br/>
        <w:t xml:space="preserve">  dvCode?: string;</w:t>
        <w:br/>
        <w:br/>
        <w:t xml:space="preserve">  @Column({ name: 'opt_dv_user_id', type: 'varchar', length: 30, nullable: true })</w:t>
        <w:br/>
        <w:t xml:space="preserve">  optDvUserId?: string;</w:t>
        <w:br/>
        <w:br/>
        <w:t xml:space="preserve">  @Column({ name: 'latitude', type: 'numeric', precision: 10, scale: 7, nullable: true })</w:t>
        <w:br/>
        <w:t xml:space="preserve">  latitude?: string;</w:t>
        <w:br/>
        <w:br/>
        <w:t xml:space="preserve">  @Column({ name: 'longitude', type: 'numeric', precision: 10, scale: 7, nullable: true })</w:t>
        <w:br/>
        <w:t xml:space="preserve">  longitude?: string;</w:t>
        <w:br/>
        <w:br/>
        <w:t xml:space="preserve">  @Column({ name: 'transfer_sbp_date', type: 'date', nullable: true })</w:t>
        <w:br/>
        <w:t xml:space="preserve">  transferSbpDate?: Date;</w:t>
        <w:br/>
        <w:br/>
        <w:t xml:space="preserve">  @Column({ name: 'is_active', type: 'boolean', default: true })</w:t>
        <w:br/>
        <w:t xml:space="preserve">  isActive: boolean;</w:t>
        <w:br/>
        <w:br/>
        <w:t xml:space="preserve">  @Column({ name: 'updated_at', type: 'timestamp' })</w:t>
        <w:br/>
        <w:t xml:space="preserve">  updatedAt: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src/entitys/common-code.entity.ts</w:t>
        <w:br/>
        <w:t>import { Column, Entity, PrimaryColumn } from 'typeorm';</w:t>
        <w:br/>
        <w:br/>
        <w:t>@Entity({ name: 'common_code', schema: process.env.DB_SCHEMA })</w:t>
        <w:br/>
        <w:t>export class CommonCode {</w:t>
        <w:br/>
        <w:t xml:space="preserve">  @PrimaryColumn({ name: 'id', type: 'bigint' })</w:t>
        <w:br/>
        <w:t xml:space="preserve">  id: number;</w:t>
        <w:br/>
        <w:br/>
        <w:t xml:space="preserve">  // TODO: เติมคอลัมน์ที่เหลือของ common_code ตาม Database design (Canonical Column Contract)</w:t>
        <w:br/>
        <w:t xml:space="preserve">  //       และห้ามประกาศ relation — โมดูลนี้ join ด้วย raw SQL ตาม convention ของทีม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 w:eastAsia="Courier New" w:cs="Tahoma"/>
        </w:rPr>
        <w:t>business_user</w:t>
      </w:r>
      <w:r>
        <w:t xml:space="preserve">, </w:t>
      </w:r>
      <w:r>
        <w:rPr>
          <w:rFonts w:ascii="Courier New" w:hAnsi="Courier New" w:eastAsia="Courier New" w:cs="Tahoma"/>
        </w:rPr>
        <w:t>permissions</w:t>
      </w:r>
      <w:r>
        <w:t xml:space="preserve">, </w:t>
      </w:r>
      <w:r>
        <w:rPr>
          <w:rFonts w:ascii="Courier New" w:hAnsi="Courier New" w:eastAsia="Courier New" w:cs="Tahoma"/>
        </w:rPr>
        <w:t>email_sent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 w:eastAsia="Courier New" w:cs="Tahoma"/>
        </w:rPr>
        <w:t>Database design</w:t>
      </w:r>
    </w:p>
    <w:p>
      <w:r>
        <w:t xml:space="preserve">ตารางที่ </w:t>
      </w:r>
      <w:r>
        <w:rPr>
          <w:b/>
        </w:rPr>
        <w:t>ไม่ต้องสร้าง entity</w:t>
      </w:r>
      <w:r>
        <w:t xml:space="preserve"> เพราะใช้ของระบบเดิม/workflow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ใช้ของระบบเดิมตัวไหน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menus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auth-backend menus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+ email_sent + @gosoft-sbp/email-lib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9.7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src/providers/sgi/sgi.ts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ImpactedStore } from '../../entitys/sgi-impacted-stores.entity';</w:t>
        <w:br/>
        <w:t>import { CommonCode } from '../../entitys/common-code.entity';</w:t>
        <w:br/>
        <w:t>import { BusinessUser } from '../../entitys/business-user.entity';</w:t>
        <w:br/>
        <w:br/>
        <w:t>export const sgiLookupProviders = [</w:t>
        <w:br/>
        <w:t xml:space="preserve">  {</w:t>
        <w:br/>
        <w:t xml:space="preserve">    provide: 'SGI_IMPACTED_STORE_REPOSITORY',</w:t>
        <w:br/>
        <w:t xml:space="preserve">    useFactory: (dataSource: DataSource) =&gt; dataSource.getRepository(ImpactedStore),</w:t>
        <w:br/>
        <w:t xml:space="preserve">    inject: ['DATA_SOURCE'],</w:t>
        <w:br/>
        <w:t xml:space="preserve">  },</w:t>
        <w:br/>
        <w:t xml:space="preserve">  {</w:t>
        <w:br/>
        <w:t xml:space="preserve">    provide: 'COMMON_CODE_REPOSITORY',</w:t>
        <w:br/>
        <w:t xml:space="preserve">    useFactory: (dataSource: DataSource) =&gt; dataSource.getRepository(CommonCode),</w:t>
        <w:br/>
        <w:t xml:space="preserve">    inject: ['DATA_SOURCE'],</w:t>
        <w:br/>
        <w:t xml:space="preserve">  },</w:t>
        <w:br/>
        <w:t xml:space="preserve">  {</w:t>
        <w:br/>
        <w:t xml:space="preserve">    provide: 'BUSINESS_USER_REPOSITORY',</w:t>
        <w:br/>
        <w:t xml:space="preserve">    useFactory: (dataSource: DataSource) =&gt; dataSource.getRepository(BusinessUser),</w:t>
        <w:br/>
        <w:t xml:space="preserve">    inject: ['DATA_SOURCE'],</w:t>
        <w:br/>
        <w:t xml:space="preserve">  },</w:t>
        <w:br/>
        <w:t>];</w:t>
        <w:br/>
        <w:br/>
        <w:t>// src/modules/sgi-lookup/sgi-lookup.module.ts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WorkflowModule } from '../workflow/workflow.module';</w:t>
        <w:br/>
        <w:t>import { sgiLookupProviders } from '../../providers/sgi/sgi';</w:t>
        <w:br/>
        <w:t>import { SgiLookupController } from './sgi-lookup.controller';</w:t>
        <w:br/>
        <w:t>import { SgiLookupService } from './sgi-lookup.service';</w:t>
        <w:br/>
        <w:br/>
        <w:t>@Module({</w:t>
        <w:br/>
        <w:t xml:space="preserve">  imports: [DatabaseModule, WorkflowModule],</w:t>
        <w:br/>
        <w:t xml:space="preserve">  controllers: [SgiLookupController],</w:t>
        <w:br/>
        <w:t xml:space="preserve">  providers: [SgiLookupService, ...sgiLookupProviders],</w:t>
        <w:br/>
        <w:t xml:space="preserve">  exports: [SgiLookupService],</w:t>
        <w:br/>
        <w:t>})</w:t>
        <w:br/>
        <w:t>export class SgiLookupModule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consumer.apply(UserContextMiddleware).forRoutes(SgiLookupController);</w:t>
        <w:br/>
        <w:t xml:space="preserve">  }</w:t>
        <w:br/>
        <w:t>}</w:t>
        <w:br/>
        <w:t>// TODO: register module นี้ใน app.module.ts (imports) พร้อมกับโมดูล SGI ตัวอื่น</w:t>
      </w:r>
    </w:p>
    <w:p>
      <w:pPr>
        <w:pStyle w:val="Heading2"/>
        <w:keepNext/>
        <w:keepLines/>
        <w:pageBreakBefore w:val="0"/>
      </w:pPr>
      <w:r>
        <w:t>9.8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BFF — ไม่ต้องมี client ของ SGI แยก</w:t>
        <w:br/>
        <w:t>//</w:t>
        <w:br/>
        <w:t>// 🔴 แก้ 2026-09-22 — skeleton เดิมเสนอ `SgiClientService` เป็น class แยกที่ *ชี้ไป store backend*</w:t>
        <w:br/>
        <w:t>//    ของจริงในรีโปกลับชี้ `config.api.sgi.url` (ค่าตั้งต้น http://localhost:3010)</w:t>
        <w:br/>
        <w:t>//    ซึ่ง **ไม่มี backend นั้นอยู่จริง** และ `API_SGI_BACKEND_URL` ไม่ได้ตั้งไว้ที่ไหนเลย</w:t>
        <w:br/>
        <w:t>//    → 12 เส้น (รวม 5 เส้นที่ FE เรียกจริง) ยิงไม่ถึงปลายทาง (พบตอนรันจริง)</w:t>
        <w:br/>
        <w:t>//    มติ DP-10 ระบุว่า SGI **ไม่แยก backend** — อยู่ใน srm-sps-spsap-store-backend</w:t>
        <w:br/>
        <w:t>//    จึงใช้ `StoreClientService` ที่มีอยู่แล้วตรง ๆ ไม่สร้าง client ตัวที่สอง</w:t>
        <w:br/>
        <w:t>//    (`tools/check_docs.py` มีกฎห้ามโมดูล SGI ของ BFF ใช้ SgiClientService)</w:t>
        <w:br/>
        <w:t>//</w:t>
        <w:br/>
        <w:t>// header: ใช้ `OperatingManagementService.header(req)` ชุดกลางเท่านั้น ห้ามประกอบเอง</w:t>
        <w:br/>
        <w:t>//    ตัวประกอบที่เขียนเองในโมดูลส่ง header ไม่ครบ (ขาด x-user-full-name / accept-language)</w:t>
        <w:br/>
        <w:t>//    และ serialize x-user-permissions คนละรูปแบบกับฝั่งรับที่ใช้จริง (JSON.parse)</w:t>
        <w:br/>
        <w:t>//</w:t>
        <w:br/>
        <w:t>// path ที่ forward ให้ใช้ `/api/v1/sgi/...` เสมอ — controller ฝั่ง BE บางตัวประกาศ base path</w:t>
        <w:br/>
        <w:t>// เป็น array 2 ค่า แต่บางตัวมีเฉพาะ canonical</w:t>
        <w:br/>
        <w:t>// BaseClientService แกะ { success, data } ให้แล้ว — service ฝั่ง BFF จึงได้ data ตรง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src/modules/sgi-lookup/sgi-lookup.service.ts (BFF)</w:t>
        <w:br/>
        <w:t>import { Injectable } from '@nestjs/common';</w:t>
        <w:br/>
        <w:t>import { StoreClientService } from '@common/client-services/store-client.service';</w:t>
        <w:br/>
        <w:t>import { OperatingManagementService } from '@modules/operating-management/operating-management.service';</w:t>
        <w:br/>
        <w:br/>
        <w:t>@Injectable()</w:t>
        <w:br/>
        <w:t>export class SgiLookupBffService {</w:t>
        <w:br/>
        <w:t xml:space="preserve">  constructor(</w:t>
        <w:br/>
        <w:t xml:space="preserve">    private readonly client: StoreClientService,</w:t>
        <w:br/>
        <w:t xml:space="preserve">    private readonly operatingManagementService: OperatingManagementService,</w:t>
        <w:br/>
        <w:t xml:space="preserve">  ) {}</w:t>
        <w:br/>
        <w:br/>
        <w:t xml:space="preserve">  // BFF ไม่มี DB — หน้าที่เดียวคือแนบ user context แล้ว forward</w:t>
        <w:br/>
        <w:t xml:space="preserve">  // ⚠️ ต้อง unwrap envelope ของ store-backend 1 ชั้นก่อนคืน (ยืนยันจากโค้ดจริง 2026-09-04):</w:t>
        <w:br/>
        <w:t xml:space="preserve">  //    ResponseInterceptor ระดับ global ของ BFF ห่อผลลัพธ์เป็น { success, data, requestId } อีกที</w:t>
        <w:br/>
        <w:t xml:space="preserve">  //    ถ้าคืน { success, data } ดิบมา FE จะได้ data.data.data — BaseClientService จึงต้องคืน .data.data</w:t>
        <w:br/>
        <w:t xml:space="preserve">  //</w:t>
        <w:br/>
        <w:t xml:space="preserve">  // 🔴 แก้ 2026-09-22 — เดิม skeleton ให้ประกอบ header เองด้วย `userHeaders(user)` 3 ตัว</w:t>
        <w:br/>
        <w:t xml:space="preserve">  //    ส่งไม่ครบตาม LLDD-BE-Integration-SBP-Platform.pdf §5.1 (ขาด x-user-full-name · accept-language)</w:t>
        <w:br/>
        <w:t xml:space="preserve">  //    และ serialize x-user-permissions เป็น comma-separated ขณะที่ฝั่งรับที่ใช้จริง</w:t>
        <w:br/>
        <w:t xml:space="preserve">  //    (OperatingManagementHeaderGuard.parsePermissions) ทำ JSON.parse — คนละรูปแบบกัน</w:t>
        <w:br/>
        <w:t xml:space="preserve">  //    ให้ใช้ตัวประกอบกลางตัวเดียวทั้งระบบ และรับ `req` ไม่ใช่ `req.user`</w:t>
        <w:br/>
        <w:t xml:space="preserve">  async getSgiLookupDocumentStatuses(params: any, req: any) {</w:t>
        <w:br/>
        <w:t xml:space="preserve">    return this.client.get('/api/v1/sgi/lookup/document-statuses', { params, headers: await this.operatingManagementService.header(req) });</w:t>
        <w:br/>
        <w:t xml:space="preserve">  }</w:t>
        <w:br/>
        <w:br/>
        <w:t xml:space="preserve">  async getSgiLookupWorkflowSections(params: any, req: any) {</w:t>
        <w:br/>
        <w:t xml:space="preserve">    return this.client.get('/api/v1/sgi/lookup/workflow-sections', { params, headers: await this.operatingManagementService.header(req) });</w:t>
        <w:br/>
        <w:t xml:space="preserve">  }</w:t>
        <w:br/>
        <w:t>}</w:t>
        <w:br/>
        <w:br/>
        <w:t>// ---------- src/modules/sgi-lookup/sgi-lookup.controller.ts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path เดียวกับที่ FE เรียก (apiClient baseURL รวม /api/v1 แล้ว) — ห้ามตั้งตามชื่อเอกสาร LLDD</w:t>
        <w:br/>
        <w:t>@Controller('sgi/lookup')</w:t>
        <w:br/>
        <w:t>@UseGuards(AuthGuard('jwt'))</w:t>
        <w:br/>
        <w:t>export class SgiLookupBffController {</w:t>
        <w:br/>
        <w:t xml:space="preserve">  constructor(private readonly service: SgiLookupBffService) {}</w:t>
        <w:br/>
        <w:br/>
        <w:t xml:space="preserve">  // proxy ของ GET /api/v1/sgi/lookup/document-statuses</w:t>
        <w:br/>
        <w:t xml:space="preserve">  @Get('document-statuses')</w:t>
        <w:br/>
        <w:t xml:space="preserve">  getSgiLookupDocumentStatuses(@Query() query: any, @Req() req: any) {</w:t>
        <w:br/>
        <w:t xml:space="preserve">    return this.service.getSgiLookupDocumentStatuses(query, req);</w:t>
        <w:br/>
        <w:t xml:space="preserve">  }</w:t>
        <w:br/>
        <w:br/>
        <w:t xml:space="preserve">  // proxy ของ GET /api/v1/sgi/lookup/workflow-sections</w:t>
        <w:br/>
        <w:t xml:space="preserve">  @Get('workflow-sections')</w:t>
        <w:br/>
        <w:t xml:space="preserve">  getSgiLookupWorkflowSections(@Query() query: any, @Req() req: any) {</w:t>
        <w:br/>
        <w:t xml:space="preserve">    return this.service.getSgiLookupWorkflowSections(query, req);</w:t>
        <w:br/>
        <w:t xml:space="preserve">  }</w:t>
        <w:br/>
        <w:t>}</w:t>
        <w:br/>
        <w:t>// TODO: register module ใน app.module.ts ของ BFF · imports ต้องมี ClientServiceModule + OperatingManagementModule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2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picker — SGI ไม่มีตาราง stores ของตัวเอง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แก้ 2026-09-16 — lookup สถานะ 6 ค่าและขั้น 5 ค่าอ่านจาก common_code </w:t>
            </w:r>
            <w:r>
              <w:rPr>
                <w:rFonts w:ascii="Arial" w:hAnsi="Arial" w:eastAsia="Arial" w:cs="Tahoma"/>
                <w:b/>
                <w:sz w:val="18"/>
              </w:rPr>
              <w:t>ไม่ใช่ sps_store.workflow_status</w:t>
            </w:r>
            <w:r>
              <w:rPr>
                <w:rFonts w:ascii="Arial" w:hAnsi="Arial" w:eastAsia="Arial" w:cs="Tahoma"/>
                <w:sz w:val="18"/>
              </w:rPr>
              <w:t xml:space="preserve"> เพราะตารางนั้นไม่มีคอลัมน์ลำดับ และ status_id เป็น integer surrogate ต่างกันตาม environment · วงเงินอนุมัติอยู่ที่ code_name ของ SGI_APPROVE_LIMIT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business_user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popup ค้นหาพนักงาน — SGI ไม่มีตาราง employees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permissions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RBAC/menu matrix — จัดการที่หน้า /setting/manage-user-rights เดิม · SGI อ่านผ่าน header x-user-permissions เท่านั้น ไม่มีตารางของตัวเอง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email-lib)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 การส่ง — SGI เรียก sendEmail() ด้วยเลข template จาก workflow_route.email_id แล้ว lib เขียนแถวให้เอง (DP-5 · 2026-08-14) · ⚠️ คอลัมน์ผู้ส่งคือ send_by ไม่ใช่ sent_by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menus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auth-backend menus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email_template + email_sent + @gosoft-sbp/email-lib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GET /api/v1/sgi/lookup/document-statuses</w:t>
      </w:r>
      <w:r>
        <w:t xml:space="preserve"> — รายการสถานะเอกสาร verbatim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🔴 แก้ 2026-09-16 — ของเดิมรันไม่ได้: sps_store.workflow_status **ไม่มีคอลัมน์ seq**</w:t>
        <w:br/>
        <w:t>--    (ตารางจริงมีแค่ status_id · status_name · create_date · version_id)</w:t>
        <w:br/>
        <w:t>--    และ status_id เป็น integer surrogate ต่างกันตาม environment ใช้เป็น statusCode ไม่ได้</w:t>
        <w:br/>
        <w:t>--    รหัส 2 ตัวอักษร (06/08/01/02/03/99) เป็นของ SGI อยู่ที่ common_code · seed แล้ว</w:t>
        <w:br/>
        <w:t>SELECT code_value AS status_code, code_name AS status_name, seq_no AS sort_order</w:t>
        <w:br/>
        <w:t>FROM sps_store.common_code</w:t>
        <w:br/>
        <w:t>WHERE code_type = 'SGI_DOC_STATUS' AND active_flag = 'Y'</w:t>
        <w:br/>
        <w:t>ORDER BY seq_no;</w:t>
      </w:r>
    </w:p>
    <w:p>
      <w:r>
        <w:rPr>
          <w:b/>
        </w:rPr>
        <w:t>GET /api/v1/sgi/lookup/workflow-sections</w:t>
      </w:r>
      <w:r>
        <w:t xml:space="preserve"> — รายการ section 5 ขั้น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🔴 แก้ 2026-09-16 — ของเดิมรันไม่ได้ 2 จุด:</w:t>
        <w:br/>
        <w:t>--    (1) c.code_value = s.state_id เทียบ varchar กับ integer · seed ใส่ code_value = '100000' ไม่ใช่รหัสขั้น</w:t>
        <w:br/>
        <w:t>--    (2) อ่านยอดจาก other_value ซึ่งไม่ได้ seed — contract อยู่ที่ code_name</w:t>
        <w:br/>
        <w:t>-- วงเงินเป็นค่าเดียวทั้งระบบ (เกณฑ์เดียว 100,000 · มติ 2026-08-18) ไม่ใช่ค่าแยกรายขั้น</w:t>
        <w:br/>
        <w:t>-- ⚠️ BE ต้อง fail-fast เมื่อ threshold หาย/ซ้ำ/แปลงเป็นตัวเลขไม่ได้ — SQL อย่างเดียวทำแทนไม่ได้</w:t>
        <w:br/>
        <w:t>SELECT c.code_value AS section_code, c.code_name AS section_name, c.seq_no AS sort_order,</w:t>
        <w:br/>
        <w:t xml:space="preserve">       (SELECT CAST(l.code_name AS NUMERIC)</w:t>
        <w:br/>
        <w:t xml:space="preserve">          FROM sps_store.common_code l</w:t>
        <w:br/>
        <w:t xml:space="preserve">         WHERE l.code_type = 'SGI_APPROVE_LIMIT'</w:t>
        <w:br/>
        <w:t xml:space="preserve">           AND l.code_value = '100000' AND l.active_flag = 'Y') AS approve_limit_amount</w:t>
        <w:br/>
        <w:t>FROM sps_store.common_code c</w:t>
        <w:br/>
        <w:t>WHERE c.code_type = 'SGI_DOC_STATUS' AND c.active_flag = 'Y'</w:t>
        <w:br/>
        <w:t xml:space="preserve">  AND c.code_value &lt;&gt; '99'          -- 99 = เสร็จสิ้น ไม่ใช่ขั้นที่รอคนทำ</w:t>
        <w:br/>
        <w:t>ORDER BY c.seq_no;</w:t>
      </w:r>
    </w:p>
    <w:p>
      <w:pPr>
        <w:pStyle w:val="Heading2"/>
        <w:keepNext/>
        <w:keepLines/>
        <w:pageBreakBefore w:val="0"/>
      </w:pPr>
      <w:r>
        <w:t>10.3 Index / Constraint ที่ควรมี (ข้อเสนอ)</w:t>
      </w:r>
    </w:p>
    <w:p>
      <w:pPr>
        <w:keepNext w:val="0"/>
      </w:pPr>
      <w:r>
        <w:t>ยังไม่มีข้อมูลเงื่อนไข query พอจะเสนอ index — รอ SQL ต่อ endpoint ครบก่อน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query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Read/write table by domain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standard envelope for list endpoints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status label ต้องเป็น verbatim</w:t>
      </w:r>
    </w:p>
    <w:p>
      <w:pPr>
        <w:pStyle w:val="ListBullet"/>
        <w:keepLines/>
      </w:pPr>
      <w:r>
        <w:t>permission mutation ต้อง audit</w:t>
      </w:r>
    </w:p>
    <w:p>
      <w:pPr>
        <w:pStyle w:val="ListBullet"/>
        <w:keepLines/>
      </w:pPr>
      <w:r>
        <w:t>SGI เรียก email-lib ส่งอีเมลเอง โดยใช้เลข template จาก workflow_route.email_id (ปิด DP-5 · 2026-08-14)</w:t>
      </w:r>
    </w:p>
    <w:p>
      <w:pPr>
        <w:pStyle w:val="ListBullet"/>
        <w:keepLines/>
      </w:pPr>
      <w:r>
        <w:t>Auth Group 1 เป็น platform/external reference ไม่ใช่งาน implement ใน LLDD นี้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lookup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lookup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permission save without reason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 template reset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(ตัดออก) audit log search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3 ชั่วโมง</w:t>
      </w:r>
      <w:r>
        <w:t xml:space="preserve"> (30% ของ implementation 10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type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for /store/search (ระบบ SBP เดิม) · รูปแบบ: impacted|new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roleCode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for permission · รูปแบบ: 00-10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menuCode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for permission · รูปแบบ: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templateCode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EM-01..EM-08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reason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ไม่บังคับแล้ว · รูปแบบ: text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label ต้องเป็น verbatim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permission mutation ต้อง audit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 เรียก email-lib ส่งอีเมลเอง โดยใช้เลข template จาก workflow_route.email_id (ปิด DP-5 · 2026-08-14)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 Group 1 เป็น platform/external reference ไม่ใช่งาน implement ใน LLDD 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GET /store/search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/api/v1/sgi/lookup/document-statuses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/api/v1/sgi/lookup/workflow-sections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email_sent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API Lookup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