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Report filters (SDD slide 60 · 2026-08-06: สถานะ|รหัสร้านถูกกระทบ · รหัสร้านเปิดกระทบ|ประเภทร้าน (รหัสจาก common_code · ห้าม hardcode) · </w:t>
      </w:r>
      <w:r>
        <w:rPr>
          <w:b/>
        </w:rPr>
        <w:t>Period Statement From-To\* (date, ค.ศ.)</w:t>
      </w:r>
      <w:r>
        <w:t xml:space="preserve">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(14 columns)</w:t>
      </w:r>
    </w:p>
    <w:p>
      <w:pPr>
        <w:pStyle w:val="ListBullet"/>
        <w:keepLines/>
      </w:pPr>
      <w:r>
        <w:t>Row click -&gt; document detail</w:t>
      </w:r>
    </w:p>
    <w:p>
      <w:pPr>
        <w:pStyle w:val="ListBullet"/>
        <w:keepLines/>
      </w:pPr>
      <w:r>
        <w:t>ปุ่มออกผล 1 ตัว — Export Excel (ตัด Export CSV to Batch ทิ้ง 2026-09-23 · Preview Report ไม่ได้สร้าง)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store.store_type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แก้จากการวัดฐาน dev จริง 2026-09-24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ค่าที่ตัวกรองส่งไปคือ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'SGI_STORE_TYPE'</w:t>
            </w:r>
            <w:r>
              <w:rPr>
                <w:rFonts w:ascii="Arial" w:hAnsi="Arial" w:eastAsia="Arial" w:cs="Tahoma"/>
                <w:sz w:val="18"/>
              </w:rPr>
              <w:t xml:space="preserve">) ซึ่งตรงกับคอลัมน์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ทุกค่า: </w:t>
            </w:r>
            <w:r>
              <w:rPr>
                <w:rFonts w:ascii="Arial" w:hAnsi="Arial" w:eastAsia="Arial" w:cs="Tahoma"/>
                <w:b/>
                <w:sz w:val="18"/>
              </w:rPr>
              <w:t>`FC1` `B` `FB2` `FB1` `FAM` `FVC` `FVB`</w:t>
            </w:r>
            <w:r>
              <w:rPr>
                <w:rFonts w:ascii="Arial" w:hAnsi="Arial" w:eastAsia="Arial" w:cs="Tahoma"/>
                <w:sz w:val="18"/>
              </w:rPr>
              <w:t xml:space="preserve"> (7 ค่า) · ส่วน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B(2)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B(1)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A-Mo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Arial" w:hAnsi="Arial" w:eastAsia="Arial" w:cs="Tahoma"/>
                <w:b/>
                <w:sz w:val="18"/>
              </w:rPr>
              <w:t>ชื่อที่แสดงบนหน้าจอ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) ไม่ใช่ค่าที่ส่ง — เอกสารรุ่นก่อนระบุชุด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(K2 เดิม) เป็น </w:t>
            </w:r>
            <w:r>
              <w:rPr>
                <w:rFonts w:ascii="Arial" w:hAnsi="Arial" w:eastAsia="Arial" w:cs="Tahoma"/>
                <w:b/>
                <w:sz w:val="18"/>
              </w:rPr>
              <w:t>ค่าที่ส่ง</w:t>
            </w:r>
            <w:r>
              <w:rPr>
                <w:rFonts w:ascii="Arial" w:hAnsi="Arial" w:eastAsia="Arial" w:cs="Tahoma"/>
                <w:sz w:val="18"/>
              </w:rPr>
              <w:t xml:space="preserve"> ซึ่งผิด ส่งไปแล้วไม่แมตช์สักแถว ·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ให้โหลดจาก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/store/common-code?codeType=SGI_STORE_TYPE</w:t>
            </w:r>
            <w:r>
              <w:rPr>
                <w:rFonts w:ascii="Arial" w:hAnsi="Arial" w:eastAsia="Arial" w:cs="Tahoma"/>
                <w:sz w:val="18"/>
              </w:rPr>
              <w:t xml:space="preserve"> · ⚠️ ชุดนี้ครอบเฉพาะ </w:t>
            </w:r>
            <w:r>
              <w:rPr>
                <w:rFonts w:ascii="Arial" w:hAnsi="Arial" w:eastAsia="Arial" w:cs="Tahoma"/>
                <w:b/>
                <w:sz w:val="18"/>
              </w:rPr>
              <w:t>ร้านถูกกระทบ</w:t>
            </w:r>
            <w:r>
              <w:rPr>
                <w:rFonts w:ascii="Arial" w:hAnsi="Arial" w:eastAsia="Arial" w:cs="Tahoma"/>
                <w:sz w:val="18"/>
              </w:rPr>
              <w:t xml:space="preserve"> — ประเภทร้านของ </w:t>
            </w:r>
            <w:r>
              <w:rPr>
                <w:rFonts w:ascii="Arial" w:hAnsi="Arial" w:eastAsia="Arial" w:cs="Tahoma"/>
                <w:b/>
                <w:sz w:val="18"/>
              </w:rPr>
              <w:t>ร้านเปิดใหม่</w:t>
            </w:r>
            <w:r>
              <w:rPr>
                <w:rFonts w:ascii="Arial" w:hAnsi="Arial" w:eastAsia="Arial" w:cs="Tahoma"/>
                <w:sz w:val="18"/>
              </w:rPr>
              <w:t xml:space="preserve"> มีค่านอกชุดอยู่จริง (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845 แถว · </w:t>
            </w:r>
            <w:r>
              <w:rPr>
                <w:rFonts w:ascii="Courier New" w:hAnsi="Courier New" w:eastAsia="Courier New" w:cs="Tahoma"/>
                <w:sz w:val="18"/>
              </w:rPr>
              <w:t>FBGC</w:t>
            </w:r>
            <w:r>
              <w:rPr>
                <w:rFonts w:ascii="Arial" w:hAnsi="Arial" w:eastAsia="Arial" w:cs="Tahoma"/>
                <w:sz w:val="18"/>
              </w:rPr>
              <w:t xml:space="preserve"> 40 แถว) และตัวกรองนี้ไม่ได้กรองฝั่งนั้น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single select (🔴 เลิกบังคับ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=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ไม่กรองสถานะ</w:t>
            </w:r>
            <w:r>
              <w:rPr>
                <w:rFonts w:ascii="Arial" w:hAnsi="Arial" w:eastAsia="Arial" w:cs="Tahoma"/>
                <w:sz w:val="18"/>
              </w:rPr>
              <w:t xml:space="preserve"> (เห็นทุกสถานะ) ไม่ใช่ 400 เหมือนเดิม; options มาจาก sps_store.workflow_status ของ @srm/glb-workflow (ตาราง document_statuses ของ SGI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| 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optional radio — 🔴 </w:t>
            </w:r>
            <w:r>
              <w:rPr>
                <w:rFonts w:ascii="Arial" w:hAnsi="Arial" w:eastAsia="Arial" w:cs="Tahoma"/>
                <w:b/>
                <w:sz w:val="18"/>
              </w:rPr>
              <w:t>เหลือ 2 ตัวเลือกบนหน้าจอ (มติผู้ใช้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หน้ารายงานเสนอให้เลือกแค่ APPROVE=ประกันรายได้ · REJECT=ไม่ประกันรายได้</w:t>
            </w:r>
            <w:r>
              <w:rPr>
                <w:rFonts w:ascii="Arial" w:hAnsi="Arial" w:eastAsia="Arial" w:cs="Tahoma"/>
                <w:sz w:val="18"/>
              </w:rPr>
              <w:t xml:space="preserve"> ตาม SDD สไลด์ 60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ไม่ได้ลบค่าออกจากทะเบียน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SGI_RESULT_CATEGORY</w:t>
            </w:r>
            <w:r>
              <w:rPr>
                <w:rFonts w:ascii="Arial" w:hAnsi="Arial" w:eastAsia="Arial" w:cs="Tahoma"/>
                <w:sz w:val="18"/>
              </w:rPr>
              <w:t xml:space="preserve">) ยังมี </w:t>
            </w:r>
            <w:r>
              <w:rPr>
                <w:rFonts w:ascii="Arial" w:hAnsi="Arial" w:eastAsia="Arial" w:cs="Tahoma"/>
                <w:b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=ยกเลิกโดยระบบ (master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Arial" w:hAnsi="Arial" w:eastAsia="Arial" w:cs="Tahoma"/>
                <w:b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>=ยังไม่มีผล ซึ่งเป็นค่าที่เกิดขึ้นจริงในข้อมูลและยังใช้ที่อื่น (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>) · ฝั่ง BE ยังรับครบ 4 ค่า (</w:t>
            </w:r>
            <w:r>
              <w:rPr>
                <w:rFonts w:ascii="Courier New" w:hAnsi="Courier New" w:eastAsia="Courier New" w:cs="Tahoma"/>
                <w:sz w:val="18"/>
              </w:rPr>
              <w:t>@IsIn</w:t>
            </w:r>
            <w:r>
              <w:rPr>
                <w:rFonts w:ascii="Arial" w:hAnsi="Arial" w:eastAsia="Arial" w:cs="Tahoma"/>
                <w:sz w:val="18"/>
              </w:rPr>
              <w:t>)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ตัวเลือกบนหน้าจอนี้เท่านั้น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ป้ายชื่อยังอ่านจากทะเบียนเหมือนเดิม FE คุมแค่ว่าโค้ดไหนถูกเสนอและเรียงอย่างไร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 date picker (🔴 มติ 2026-09-22)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แก้ชื่อ + ชนิด 2026-09-22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เอกสารรุ่นก่อนเขียนเป็น </w:t>
            </w:r>
            <w:r>
              <w:rPr>
                <w:rFonts w:ascii="Courier New" w:hAnsi="Courier New" w:eastAsia="Courier New" w:cs="Tahoma"/>
                <w:sz w:val="18"/>
              </w:rPr>
              <w:t>statementPeriodFrom</w:t>
            </w:r>
            <w:r>
              <w:rPr>
                <w:rFonts w:ascii="Arial" w:hAnsi="Arial" w:eastAsia="Arial" w:cs="Tahoma"/>
                <w:sz w:val="18"/>
              </w:rPr>
              <w:t xml:space="preserve"> แบบ </w:t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  <w:r>
              <w:rPr>
                <w:rFonts w:ascii="Arial" w:hAnsi="Arial" w:eastAsia="Arial" w:cs="Tahoma"/>
                <w:sz w:val="18"/>
              </w:rPr>
              <w:t xml:space="preserve"> (month picker)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ไม่ตรงทั้งชื่อและความละเอียด</w:t>
            </w:r>
            <w:r>
              <w:rPr>
                <w:rFonts w:ascii="Arial" w:hAnsi="Arial" w:eastAsia="Arial" w:cs="Tahoma"/>
                <w:sz w:val="18"/>
              </w:rPr>
              <w:t xml:space="preserve">: สัญญาจริงคือ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ระดับ </w:t>
            </w:r>
            <w:r>
              <w:rPr>
                <w:rFonts w:ascii="Arial" w:hAnsi="Arial" w:eastAsia="Arial" w:cs="Tahoma"/>
                <w:b/>
                <w:sz w:val="18"/>
              </w:rPr>
              <w:t>วัน</w:t>
            </w:r>
            <w:r>
              <w:rPr>
                <w:rFonts w:ascii="Arial" w:hAnsi="Arial" w:eastAsia="Arial" w:cs="Tahoma"/>
                <w:sz w:val="18"/>
              </w:rPr>
              <w:t xml:space="preserve"> เพราะกรองที่คอลัมน์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sgi_compensation_documents.statement_date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</w:t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YYYY-MM-DD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; must be &gt;= from; ช่วงกว้าง </w:t>
            </w:r>
            <w:r>
              <w:rPr>
                <w:rFonts w:ascii="Arial" w:hAnsi="Arial" w:eastAsia="Arial" w:cs="Tahoma"/>
                <w:b/>
                <w:sz w:val="18"/>
              </w:rPr>
              <w:t>ไม่เกิน 1 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ผู้ใช้ระบุมาข้างเดียว FE เติมอีกด้านให้เท่ากันก่อน แล้วจึงตรวจ; เพดาน 1 ปีเทียบแบบ </w:t>
            </w:r>
            <w:r>
              <w:rPr>
                <w:rFonts w:ascii="Arial" w:hAnsi="Arial" w:eastAsia="Arial" w:cs="Tahoma"/>
                <w:b/>
                <w:sz w:val="18"/>
              </w:rPr>
              <w:t>วันเดียวกันของปีถัดไป</w:t>
            </w:r>
            <w:r>
              <w:rPr>
                <w:rFonts w:ascii="Arial" w:hAnsi="Arial" w:eastAsia="Arial" w:cs="Tahoma"/>
                <w:sz w:val="18"/>
              </w:rPr>
              <w:t xml:space="preserve"> ไม่ใช่ 365 วันตายตัว (1 ม.ค. 2024 – 1 ม.ค. 2025 = พอดี 1 ปี ทั้งที่ห่าง 366 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2026-09-24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เรียงลำดับจากหัวคอลัมน์ทำที่ API · ค่าที่รับต้องอยู่ใน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(ORDER BY ต่อเป็น bind parameter ไม่ได้ จึงต้องคัดด้วยทะเบียน — ห้ามต่อสตริงจาก query เด็ดขาด)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 ไม่ควรทำให้ทั้งหน้าพัง) · ทุกการเรียงต่อท้ายด้วย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asc | desc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— ถ้าไม่ระบุ หน้าแรกของการเรียงแบบ DESC จะเป็นแถวว่างล้วน)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-&gt; 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11 ยอดเงินชดเชย; align right; </w:t>
            </w:r>
            <w:r>
              <w:rPr>
                <w:rFonts w:ascii="Arial" w:hAnsi="Arial" w:eastAsia="Arial" w:cs="Tahoma"/>
                <w:b/>
                <w:sz w:val="18"/>
              </w:rPr>
              <w:t>ค่าว่าง/null แสดง `0.00` ไม่ใช่ `-`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2026-09-24) เพราะคิวรี LEFT JOIN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</w:t>
            </w:r>
            <w:r>
              <w:rPr>
                <w:rFonts w:ascii="Arial" w:hAnsi="Arial" w:eastAsia="Arial" w:cs="Tahoma"/>
                <w:sz w:val="18"/>
              </w:rPr>
              <w:t xml:space="preserve"> เอกสารที่ยังไม่มีแถวประวัติจึงไม่มียอด — วัดบน dev 3,464 จาก 10,563 แถว; ไฟล์ Export ใช้ 0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/api/v1/sgi/report/status-summary; GET 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เปิดหน้า Report; โหลด reference status/region/store type ถ้ามี API (ภาคใหม่แสดง checkbox อัตโนมัติ); ผู้ใช้ระบุ filter 7 ตัวตาม SDD สไลด์ 60; 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(บังคับทั้งคู่ · from &lt;= to · ช่วง &lt;= 1 ปี)</w:t>
            </w:r>
            <w:r>
              <w:rPr>
                <w:rFonts w:ascii="Arial" w:hAnsi="Arial" w:eastAsia="Arial" w:cs="Tahoma"/>
                <w:sz w:val="18"/>
              </w:rPr>
              <w:t xml:space="preserve"> · คู่รหัสร้านถูกกระทบ-เปิดกระทบ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Report filters (SDD slide 60 · 2026-08-06: สถานะ|รหัสร้านถูกกระทบ · รหัสร้านเปิดกระทบ|ประเภทร้าน (รหัสจาก common_code · ห้าม hardcode) ·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From-To\* (date, ค.ศ.)</w:t>
            </w:r>
            <w:r>
              <w:rPr>
                <w:rFonts w:ascii="Arial" w:hAnsi="Arial" w:eastAsia="Arial" w:cs="Tahoma"/>
                <w:sz w:val="18"/>
              </w:rPr>
              <w:t xml:space="preserve">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Period Statement From/To บังคับเสมอ และช่วงกว้างไม่เกิน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(มติ 2026-09-22) · status ไม่บังคับแล้ว (ไม่เลือก = ไม่กรองสถานะ) · คู่รหัสร้านต้องมาด้วยกัน · from &lt;= 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คอลัมน์/ยอดรวม/วันที่ (ค.ศ.)/leading zero ตรง response และข้อมูลยอดขายผิดปกติใช้ salesDataDays · ⚠️ </w:t>
            </w:r>
            <w:r>
              <w:rPr>
                <w:rFonts w:ascii="Arial" w:hAnsi="Arial" w:eastAsia="Arial" w:cs="Tahoma"/>
                <w:b/>
                <w:sz w:val="18"/>
              </w:rPr>
              <w:t>ไฟล์ Export มี 19 คอลัมน์ ไม่ใช่ 14 เท่าหน้าจอ</w:t>
            </w:r>
            <w:r>
              <w:rPr>
                <w:rFonts w:ascii="Arial" w:hAnsi="Arial" w:eastAsia="Arial" w:cs="Tahoma"/>
                <w:sz w:val="18"/>
              </w:rPr>
              <w:t xml:space="preserve"> — เพิ่ม วันที่โอนเป็นร้าน SP · สถานะ · ชื่อผู้ดำเนินการ · ผลการพิจารณา · รอดำเนินการ(วัน) ตามไฟล์ตัวอย่างของหน้ารายงาน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click -&gt;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แล้ว</w:t>
            </w:r>
            <w:r>
              <w:rPr>
                <w:rFonts w:ascii="Arial" w:hAnsi="Arial" w:eastAsia="Arial" w:cs="Tahoma"/>
                <w:b/>
                <w:sz w:val="18"/>
              </w:rPr>
              <w:t>ประกอบไฟล์ .xlsx ที่ฝั่งเบราว์เซอร์</w:t>
            </w:r>
            <w:r>
              <w:rPr>
                <w:rFonts w:ascii="Arial" w:hAnsi="Arial" w:eastAsia="Arial" w:cs="Tahoma"/>
                <w:sz w:val="18"/>
              </w:rPr>
              <w:t>พร้อมจัดการ 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เหลือปุ่มออกผลปุ่มเดียว — Export Excel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2026-09-23) · ปุ่ม </w:t>
            </w:r>
            <w:r>
              <w:rPr>
                <w:rFonts w:ascii="Courier New" w:hAnsi="Courier New" w:eastAsia="Courier New" w:cs="Tahoma"/>
                <w:sz w:val="18"/>
              </w:rPr>
              <w:t>Export CSV to Batch</w:t>
            </w:r>
            <w:r>
              <w:rPr>
                <w:rFonts w:ascii="Arial" w:hAnsi="Arial" w:eastAsia="Arial" w:cs="Tahoma"/>
                <w:sz w:val="18"/>
              </w:rPr>
              <w:t xml:space="preserve"> ถูกตัดทิ้งเพราะยิง endpoint </w:t>
            </w:r>
            <w:r>
              <w:rPr>
                <w:rFonts w:ascii="Arial" w:hAnsi="Arial" w:eastAsia="Arial" w:cs="Tahoma"/>
                <w:b/>
                <w:sz w:val="18"/>
              </w:rPr>
              <w:t>เดียวกันทุกประการ</w:t>
            </w:r>
            <w:r>
              <w:rPr>
                <w:rFonts w:ascii="Arial" w:hAnsi="Arial" w:eastAsia="Arial" w:cs="Tahoma"/>
                <w:sz w:val="18"/>
              </w:rPr>
              <w:t xml:space="preserve"> (พารามิเตอร์ </w:t>
            </w:r>
            <w:r>
              <w:rPr>
                <w:rFonts w:ascii="Courier New" w:hAnsi="Courier New" w:eastAsia="Courier New" w:cs="Tahoma"/>
                <w:sz w:val="18"/>
              </w:rPr>
              <w:t>format</w:t>
            </w:r>
            <w:r>
              <w:rPr>
                <w:rFonts w:ascii="Arial" w:hAnsi="Arial" w:eastAsia="Arial" w:cs="Tahoma"/>
                <w:sz w:val="18"/>
              </w:rPr>
              <w:t xml:space="preserve"> ถูก BFF ตัดทิ้งก่อนถึง BE เสมอ และ BE ไม่เคยอ่าน) จึงให้ผลเหมือนกันเป๊ะ · </w:t>
            </w:r>
            <w:r>
              <w:rPr>
                <w:rFonts w:ascii="Courier New" w:hAnsi="Courier New" w:eastAsia="Courier New" w:cs="Tahoma"/>
                <w:sz w:val="18"/>
              </w:rPr>
              <w:t>Preview Report</w:t>
            </w:r>
            <w:r>
              <w:rPr>
                <w:rFonts w:ascii="Arial" w:hAnsi="Arial" w:eastAsia="Arial" w:cs="Tahoma"/>
                <w:sz w:val="18"/>
              </w:rPr>
              <w:t xml:space="preserve"> ไม่เคยถูกสร้างและไม่อยู่ในขอบเขตแล้ว · ใช้เงื่อนไขค้นหาชุดเดียวกับตารางผลลัพธ์ · </w:t>
            </w:r>
            <w:r>
              <w:rPr>
                <w:rFonts w:ascii="Arial" w:hAnsi="Arial" w:eastAsia="Arial" w:cs="Tahoma"/>
                <w:b/>
                <w:sz w:val="18"/>
              </w:rPr>
              <w:t>เปิดปุ่มเมื่อค้นหาแล้วมีข้อมูล ไม่ผูกกับสิทธิ์ `canExport` อีกต่อไป</w:t>
            </w:r>
            <w:r>
              <w:rPr>
                <w:rFonts w:ascii="Arial" w:hAnsi="Arial" w:eastAsia="Arial" w:cs="Tahoma"/>
                <w:sz w:val="18"/>
              </w:rPr>
              <w:t xml:space="preserve"> · ไม่มีข้อมูล = แจ้งผู้ใช้ ไม่สร้างไฟล์เปล่า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1 ตัว — Export Excel (ตัด Export CSV to Batch ทิ้ง 2026-09-23 · Preview Report ไม่ได้สร้าง)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เปิดเอกสารด้วยการคลิกแถวในตารางผลลัพธ์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ไปที่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แถวที่มีเลขเอกสารต้องมีสัญญาณว่าคลิกได้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hover) · </w:t>
            </w:r>
            <w:r>
              <w:rPr>
                <w:rFonts w:ascii="Arial" w:hAnsi="Arial" w:eastAsia="Arial" w:cs="Tahoma"/>
                <w:b/>
                <w:sz w:val="18"/>
              </w:rPr>
              <w:t>แถวที่ `docNo` ว่างต้องคลิกไม่ได้และไม่ติดคลาสนั้น</w:t>
            </w:r>
            <w:r>
              <w:rPr>
                <w:rFonts w:ascii="Arial" w:hAnsi="Arial" w:eastAsia="Arial" w:cs="Tahoma"/>
                <w:sz w:val="18"/>
              </w:rPr>
              <w:t xml:space="preserve"> · แถวยอดขายไม่ครบ 60 วันยังเป็นแถวแดงและคลิกได้พร้อมกัน (</w:t>
            </w:r>
            <w:r>
              <w:rPr>
                <w:rFonts w:ascii="Courier New" w:hAnsi="Courier New" w:eastAsia="Courier New" w:cs="Tahoma"/>
                <w:sz w:val="18"/>
              </w:rPr>
              <w:t>sgi-row-clickable warning-row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ครอบคลุมตารางบนจอ 14 คอลัมน์ และไฟล์ Export 19 คอลัมน์ (ลำดับคอลัมน์ · รูปแบบวันที่ · สีหัวตาราง)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 · ช่วง &lt;= 1 ปี · from &lt;= to)</w:t>
            </w:r>
            <w:r>
              <w:rPr>
                <w:rFonts w:ascii="Arial" w:hAnsi="Arial" w:eastAsia="Arial" w:cs="Tahoma"/>
                <w:sz w:val="18"/>
              </w:rPr>
              <w:t xml:space="preserve"> และคู่รหัสร้าน แล้ว render summary line + table 14 columns · </w:t>
            </w:r>
            <w:r>
              <w:rPr>
                <w:rFonts w:ascii="Arial" w:hAnsi="Arial" w:eastAsia="Arial" w:cs="Tahoma"/>
                <w:b/>
                <w:sz w:val="18"/>
              </w:rPr>
              <w:t>ไม่ตรวจ status อีกแล้ว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คลิกแถวในตารางผลลัพธ์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navigate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เดิมตารางรายงานคลิกไม่ได้เลย ทั้งที่มีคอลัมน์ *เลขที่เอกสาร* อยู่แล้ว ผู้ใช้ต้องจดเลขไปเปิดจากหน้ารายการเอง · route ไม่ใช่ dynamic segment เพราะ </w:t>
            </w:r>
            <w:r>
              <w:rPr>
                <w:rFonts w:ascii="Courier New" w:hAnsi="Courier New" w:eastAsia="Courier New" w:cs="Tahoma"/>
                <w:sz w:val="18"/>
              </w:rPr>
              <w:t>output: export</w:t>
            </w:r>
            <w:r>
              <w:rPr>
                <w:rFonts w:ascii="Arial" w:hAnsi="Arial" w:eastAsia="Arial" w:cs="Tahoma"/>
                <w:sz w:val="18"/>
              </w:rPr>
              <w:t xml:space="preserve"> ต้องรู้ทุก path ล่วงหน้า (ดู LLDD-FE-Foundation.pdf) · ⚠️ </w:t>
            </w:r>
            <w:r>
              <w:rPr>
                <w:rFonts w:ascii="Arial" w:hAnsi="Arial" w:eastAsia="Arial" w:cs="Tahoma"/>
                <w:b/>
                <w:sz w:val="18"/>
              </w:rPr>
              <w:t>แถวที่ `docNo` ว่างต้องคลิกไม่ได้และไม่ใส่สัญญาณว่าคลิกได้</w:t>
            </w:r>
            <w:r>
              <w:rPr>
                <w:rFonts w:ascii="Arial" w:hAnsi="Arial" w:eastAsia="Arial" w:cs="Tahoma"/>
                <w:sz w:val="18"/>
              </w:rPr>
              <w:t xml:space="preserve"> (รายงานดึงจาก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ซึ่งบางแถวยังไม่ออกเลขเอกสาร) · ⚠️ หน้ารายละเอียดใช้สิทธิ์ของหน้ารายการที่เป็นทางเข้า ผู้ใช้ที่มีสิทธิ์เฉพาะหน้ารายงานจะเจอ AccessDenied ที่ปลายทาง — เป็นการตัดสินของทะเบียนสิทธิ์ ไม่ใช่เรื่องที่หน้านี้เดาแทน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Period Statement From/To แล้วค้นหาต้อง block (REPORT_PERIOD_REQUIRED)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บังคับเสมอ</w:t>
            </w:r>
            <w:r>
              <w:rPr>
                <w:rFonts w:ascii="Arial" w:hAnsi="Arial" w:eastAsia="Arial" w:cs="Tahoma"/>
                <w:sz w:val="18"/>
              </w:rPr>
              <w:t xml:space="preserve"> ก่อนค้นหา/export (มติ 2026-09-22 — แทนกติกาเดิมที่บังคับเฉพาะสถานะ)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 Period Statement กว้างเกิน 1 ปี ต้อง block (REPORT_PERIOD_TOO_WIDE)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status ไม่บังคับแล้ว</w:t>
            </w:r>
            <w:r>
              <w:rPr>
                <w:rFonts w:ascii="Arial" w:hAnsi="Arial" w:eastAsia="Arial" w:cs="Tahoma"/>
                <w:sz w:val="18"/>
              </w:rPr>
              <w:t xml:space="preserve"> — ไม่เลือก = ไม่กรองสถานะ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ไม่เลือก status แล้วค้นหาต้องผ่าน</w:t>
            </w:r>
            <w:r>
              <w:rPr>
                <w:rFonts w:ascii="Arial" w:hAnsi="Arial" w:eastAsia="Arial" w:cs="Tahoma"/>
                <w:sz w:val="18"/>
              </w:rPr>
              <w:t xml:space="preserve"> และได้ผลทุกสถานะ (regression ของมติ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ช่วง Period Statement กว้างไม่เกิน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— รายงานดึงทุกแถวของช่วงที่เลือก ไม่มีเพดาน = ดึงทั้งฐาน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ระดับวัน (</w:t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>)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 · ช่วง &lt;= 1 ปี · from &lt;= to)</w:t>
            </w:r>
            <w:r>
              <w:rPr>
                <w:rFonts w:ascii="Arial" w:hAnsi="Arial" w:eastAsia="Arial" w:cs="Tahoma"/>
                <w:sz w:val="18"/>
              </w:rPr>
              <w:t xml:space="preserve"> และคู่รหัสร้าน แล้ว render summary line + table 14 columns · </w:t>
            </w:r>
            <w:r>
              <w:rPr>
                <w:rFonts w:ascii="Arial" w:hAnsi="Arial" w:eastAsia="Arial" w:cs="Tahoma"/>
                <w:b/>
                <w:sz w:val="18"/>
              </w:rPr>
              <w:t>ไม่ตรวจ status อีกแล้ว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คลิกแถวในตารางผลลัพธ์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navigate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เดิมตารางรายงานคลิกไม่ได้เลย ทั้งที่มีคอลัมน์ *เลขที่เอกสาร* อยู่แล้ว ผู้ใช้ต้องจดเลขไปเปิดจากหน้ารายการเอง · route ไม่ใช่ dynamic segment เพราะ </w:t>
            </w:r>
            <w:r>
              <w:rPr>
                <w:rFonts w:ascii="Courier New" w:hAnsi="Courier New" w:eastAsia="Courier New" w:cs="Tahoma"/>
                <w:sz w:val="18"/>
              </w:rPr>
              <w:t>output: export</w:t>
            </w:r>
            <w:r>
              <w:rPr>
                <w:rFonts w:ascii="Arial" w:hAnsi="Arial" w:eastAsia="Arial" w:cs="Tahoma"/>
                <w:sz w:val="18"/>
              </w:rPr>
              <w:t xml:space="preserve"> ต้องรู้ทุก path ล่วงหน้า (ดู LLDD-FE-Foundation.pdf) · ⚠️ </w:t>
            </w:r>
            <w:r>
              <w:rPr>
                <w:rFonts w:ascii="Arial" w:hAnsi="Arial" w:eastAsia="Arial" w:cs="Tahoma"/>
                <w:b/>
                <w:sz w:val="18"/>
              </w:rPr>
              <w:t>แถวที่ `docNo` ว่างต้องคลิกไม่ได้และไม่ใส่สัญญาณว่าคลิกได้</w:t>
            </w:r>
            <w:r>
              <w:rPr>
                <w:rFonts w:ascii="Arial" w:hAnsi="Arial" w:eastAsia="Arial" w:cs="Tahoma"/>
                <w:sz w:val="18"/>
              </w:rPr>
              <w:t xml:space="preserve"> (รายงานดึงจาก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ซึ่งบางแถวยังไม่ออกเลขเอกสาร) · ⚠️ หน้ารายละเอียดใช้สิทธิ์ของหน้ารายการที่เป็นทางเข้า ผู้ใช้ที่มีสิทธิ์เฉพาะหน้ารายงานจะเจอ AccessDenied ที่ปลายทาง — เป็นการตัดสินของทะเบียนสิทธิ์ ไม่ใช่เรื่องที่หน้านี้เดาแทน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"impacted",</w:t>
              <w:br/>
              <w:t xml:space="preserve">  "activeOnly":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 SGI ต้องส่ง `activeOnly=false`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2026-09-24)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ตามพฤติกรรมเดิมของหน้าจออื่น · BFF กรองเฉพาะร้านที่ยังเปิดดำเนินการ แต่ </w:t>
            </w:r>
            <w:r>
              <w:rPr>
                <w:rFonts w:ascii="Arial" w:hAnsi="Arial" w:eastAsia="Arial" w:cs="Tahoma"/>
                <w:b/>
                <w:sz w:val="18"/>
              </w:rPr>
              <w:t>ร้านที่มีเอกสารประกันรายได้แทบทั้งหมดปิดไปแล้ว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ร้านที่มีเอกสาร SGI ไม่มีสักร้านที่ </w:t>
            </w:r>
            <w:r>
              <w:rPr>
                <w:rFonts w:ascii="Courier New" w:hAnsi="Courier New" w:eastAsia="Courier New" w:cs="Tahoma"/>
                <w:sz w:val="18"/>
              </w:rPr>
              <w:t>active_flag = Y</w:t>
            </w:r>
            <w:r>
              <w:rPr>
                <w:rFonts w:ascii="Arial" w:hAnsi="Arial" w:eastAsia="Arial" w:cs="Tahoma"/>
                <w:sz w:val="18"/>
              </w:rPr>
              <w:t>) ค้นรหัสร้านที่มีข้อมูลจริงจึงขึ้น "ไม่พบข้อมูล" ทุกครั้ง (ผู้ใช้แจ้งด้วยร้าน 00256)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"regions": [</w:t>
              <w:br/>
              <w:t xml:space="preserve">    "RSU"</w:t>
              <w:br/>
              <w:t xml:space="preserve">  ],</w:t>
              <w:br/>
              <w:t xml:space="preserve">  "storeTypes": [</w:t>
              <w:br/>
              <w:t xml:space="preserve">    "A"</w:t>
              <w:br/>
              <w:t xml:space="preserve">  ],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src/app/(main)/sgi/report/status-summary/page.tsx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/sgi/report/status-summary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useSgiReportStatusSummaryQuery, useSgiReportStatusSummaryExportDownload } from '@/hooks/sgi/report.query';</w:t>
        <w:br/>
        <w:t>import type { SgiReportStatusSummaryParams, SgiReportStatusSummaryItem } from '@/types/sgi/report';</w:t>
        <w:br/>
        <w:t>import ReportForm from '@/components/sgi/report/ReportForm';</w:t>
        <w:br/>
        <w:br/>
        <w:t>const PAGE_URL = '/sgi/report/status-summary';</w:t>
        <w:br/>
        <w:br/>
        <w:t>export default function ReportStatusSummaryPage()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useState&lt;SgiReportStatusSummaryParams | null&gt;(null);</w:t>
        <w:br/>
        <w:t xml:space="preserve">  const { data, isFetching } = useSgiReportStatusSummaryQuery(submitted);</w:t>
        <w:br/>
        <w:t xml:space="preserve">  const exportExcel = useSgiReportStatusSummaryExportDownload();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{/* 🔴 ปุ่ม Export **ไม่ผูกกับสิทธิ์ `canExport`** (มติผู้ใช้ 2026-09-23)</w:t>
        <w:br/>
        <w:t xml:space="preserve">              เงื่อนไขเดียวคือ "ค้นหาแล้วมีข้อมูล" — ไม่มีข้อมูลก็ไม่มีอะไรให้ export</w:t>
        <w:br/>
        <w:t xml:space="preserve">              (ของเดิมผูกกับสิทธิ์ ทำให้ผู้ใช้ที่เห็นรายงานอยู่แล้วกดปุ่มไม่ได้เลย</w:t>
        <w:br/>
        <w:t xml:space="preserve">               และไม่มีอะไรบนจอบอกสาเหตุ) */}</w:t>
        <w:br/>
        <w:t xml:space="preserve">        &lt;button</w:t>
        <w:br/>
        <w:t xml:space="preserve">          type="button"</w:t>
        <w:br/>
        <w:t xml:space="preserve">          className="btn btn-secondary"</w:t>
        <w:br/>
        <w:t xml:space="preserve">          disabled={!data?.items?.length || exportExcel.isPending}</w:t>
        <w:br/>
        <w:t xml:space="preserve">          onClick={() =&gt; submitted &amp;&amp; exportExcel.mutate(submitted)} // ใช้ filter ชุดเดียวกับการค้นหาล่าสุด</w:t>
        <w:br/>
        <w:t xml:space="preserve">        &gt;</w:t>
        <w:br/>
        <w:t xml:space="preserve">          Export Excel</w:t>
        <w:br/>
        <w:t xml:space="preserve">        &lt;/button&gt;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/api/v1/sgi/report/status-summary — ค้นหาข้อมูลรายงานตรวจสอบประกันรายได้ (14 คอลัมน์ · SDD สไลด์ 60) */</w:t>
        <w:br/>
        <w:t>export async function getSgiReportStatusSummary(params: T.SgiReportStatusSummaryParams): Promise&lt;PageResponse&lt;T.SgiReportStatusSummaryItem&gt;&gt; {</w:t>
        <w:br/>
        <w:t xml:space="preserve">  const { data } = await apiClient.get&lt;ApiResponse&lt;PageResponse&lt;T.SgiReportStatusSummaryItem&gt;&gt;&gt;('/sgi/report/status-summary', { params });</w:t>
        <w:br/>
        <w:t xml:space="preserve">  return data.data;</w:t>
        <w:br/>
        <w:t>}</w:t>
        <w:br/>
        <w:br/>
        <w:t>/** GET /api/v1/sgi/report/status-summary/export — Export Excel ด้วย filter เดียวกับการค้นหา */</w:t>
        <w:br/>
        <w:t>export async function getSgiReportStatusSummaryExport(params: T.SgiReportStatusSummaryParams): Promise&lt;Blob&gt; {</w:t>
        <w:br/>
        <w:t xml:space="preserve">  const { data } = await apiClient.get&lt;Blob&gt;('/sgi/report/status-summary/export',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 xml:space="preserve">  activeOnly?: boolean;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/api/v1/sgi/report/status-summary — request */</w:t>
        <w:br/>
        <w:t>export interface SgiReportStatusSummaryParams {</w:t>
        <w:br/>
        <w:t xml:space="preserve">  year?: number;</w:t>
        <w:br/>
        <w:t xml:space="preserve">  status?: string;</w:t>
        <w:br/>
        <w:t xml:space="preserve">  result?: string;</w:t>
        <w:br/>
        <w:t xml:space="preserve">  regions?: string[];</w:t>
        <w:br/>
        <w:t xml:space="preserve">  storeTypes?: string[];</w:t>
        <w:br/>
        <w:t xml:space="preserve">  periodStatementFrom?: string;</w:t>
        <w:br/>
        <w:t xml:space="preserve">  periodStatementTo?: string;</w:t>
        <w:br/>
        <w:t xml:space="preserve">  impactedStoreCode?: string;</w:t>
        <w:br/>
        <w:t xml:space="preserve">  newStoreCode?: string;</w:t>
        <w:br/>
        <w:t xml:space="preserve">  page?: number;</w:t>
        <w:br/>
        <w:t xml:space="preserve">  size?: number;</w:t>
        <w:br/>
        <w:t xml:space="preserve">  sort?: string;</w:t>
        <w:br/>
        <w:t xml:space="preserve">  order?: string;</w:t>
        <w:br/>
        <w:t>}</w:t>
        <w:br/>
        <w:br/>
        <w:t>/** GET /api/v1/sgi/report/status-summary — 1 แถวในตาราง */</w:t>
        <w:br/>
        <w:t>export interface SgiReportStatusSummaryItem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SgiReportStatusSummaryListResponse = PageResponse&lt;SgiReportStatusSummaryItem&gt;;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src/hooks/sgi/report.query.ts</w:t>
        <w:br/>
        <w:t>import { useMutation, useQuery } from '@tanstack/react-query';</w:t>
        <w:br/>
        <w:t>import { saveAs } from 'file-saver';</w:t>
        <w:br/>
        <w:t>import * as api from '@/services/sgi/report.service';</w:t>
        <w:br/>
        <w:t>import type * as T from '@/types/sgi/report';</w:t>
        <w:br/>
        <w:br/>
        <w:t>export const reportKeys = {</w:t>
        <w:br/>
        <w:t xml:space="preserve">  all: ['sgi', 'report'] as const,</w:t>
        <w:br/>
        <w:t xml:space="preserve">  storeSearch: (params?: T.StoreSearchParams | null) =&gt; [...reportKeys.all, 'storeSearch', params] as const,</w:t>
        <w:br/>
        <w:t xml:space="preserve">  sgiReportStatusSummary: (params?: T.SgiReportStatusSummaryParams | null) =&gt; [...reportKeys.all, 'sgiReportStatusSummary',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useSgiReportStatusSummaryQuery(params?: T.SgiReportStatusSummaryParams | null) {</w:t>
        <w:br/>
        <w:t xml:space="preserve">  return useQuery({</w:t>
        <w:br/>
        <w:t xml:space="preserve">    queryKey: reportKeys.sgiReportStatusSummary(params),</w:t>
        <w:br/>
        <w:t xml:space="preserve">    queryFn: () =&gt; api.getSgiReportStatusSummary(params!),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/sgi/report/status-summary</w:t>
        <w:br/>
        <w:t xml:space="preserve">    mutationFn: (params: T.SgiReportStatusSummaryParams) =&gt; api.getSgiReportStatusSummaryExport(params),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🔴 **แก้จากการวัดฐาน dev จริง 2026-09-24** — ค่าที่ตัวกรองส่งไปคือ `cod</w:t>
        <w:br/>
        <w:t xml:space="preserve">  status: yup.string(), // ไม่เลือก = **ไม่กรองสถานะ** (เห็นทุกสถานะ) ไม่ใช่ 400 เหมือนเดิม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(บังคับทั้งคู่ · from &lt;= to · ช่วง &lt;= 1 ปี)</w:t>
            </w:r>
            <w:r>
              <w:rPr>
                <w:rFonts w:ascii="Arial" w:hAnsi="Arial" w:eastAsia="Arial" w:cs="Tahoma"/>
                <w:sz w:val="18"/>
              </w:rPr>
              <w:t xml:space="preserve"> · คู่รหัสร้านถูกกระทบ-เปิดกระทบ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คำนวณ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เองจากปีของ </w:t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  <w:r>
              <w:rPr>
                <w:rFonts w:ascii="Arial" w:hAnsi="Arial" w:eastAsia="Arial" w:cs="Tahoma"/>
                <w:sz w:val="18"/>
              </w:rPr>
              <w:t xml:space="preserve"> (หน้าจอไม่มีช่องปี)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ตัดค่าว่าง/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  <w:r>
              <w:rPr>
                <w:rFonts w:ascii="Arial" w:hAnsi="Arial" w:eastAsia="Arial" w:cs="Tahoma"/>
                <w:sz w:val="18"/>
              </w:rPr>
              <w:t xml:space="preserve"> ออกก่อนยิง (BE ตั้ง forbidNonWhitelisted — ส่งช่องเปล่าไป = 400 ทั้งคำขอ)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 xml:space="preserve">🔴 </w:t>
      </w:r>
      <w:r>
        <w:rPr>
          <w:b/>
        </w:rPr>
        <w:t>Period Statement From/To บังคับเสมอ</w:t>
      </w:r>
      <w:r>
        <w:t xml:space="preserve"> ก่อนค้นหา/export (มติ 2026-09-22 — แทนกติกาเดิมที่บังคับเฉพาะสถานะ)</w:t>
      </w:r>
    </w:p>
    <w:p>
      <w:pPr>
        <w:pStyle w:val="ListBullet"/>
        <w:keepLines/>
      </w:pPr>
      <w:r>
        <w:t xml:space="preserve">🔴 </w:t>
      </w:r>
      <w:r>
        <w:rPr>
          <w:b/>
        </w:rPr>
        <w:t>status ไม่บังคับแล้ว</w:t>
      </w:r>
      <w:r>
        <w:t xml:space="preserve"> — ไม่เลือก = ไม่กรองสถานะ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ช่วง Period Statement กว้างไม่เกิน 1 ปี</w:t>
      </w:r>
      <w:r>
        <w:t xml:space="preserve"> — รายงานดึงทุกแถวของช่วงที่เลือก ไม่มีเพดาน = ดึงทั้งฐาน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ระดับวัน (</w:t>
      </w:r>
      <w:r>
        <w:rPr>
          <w:rFonts w:ascii="Courier New" w:hAnsi="Courier New" w:eastAsia="Courier New" w:cs="Tahoma"/>
        </w:rPr>
        <w:t>YYYY-MM-DD</w:t>
      </w:r>
      <w:r>
        <w:t>)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 xml:space="preserve">แถวข้อมูลยอดขายไม่ครบ 60 วันใช้ class </w:t>
      </w:r>
      <w:r>
        <w:rPr>
          <w:rFonts w:ascii="Courier New" w:hAnsi="Courier New" w:eastAsia="Courier New" w:cs="Tahoma"/>
        </w:rPr>
        <w:t>warning-row</w:t>
      </w:r>
      <w:r>
        <w:t xml:space="preserve"> โดยอิง derived.salesDataDays &lt; 60 (เกณฑ์นี้ยังเป็นของหน้ารายงาน — หน้ารายการเปลี่ยนไปใช้ </w:t>
      </w:r>
      <w:r>
        <w:rPr>
          <w:rFonts w:ascii="Courier New" w:hAnsi="Courier New" w:eastAsia="Courier New" w:cs="Tahoma"/>
        </w:rPr>
        <w:t>daysPending &gt; 60</w:t>
      </w:r>
      <w:r>
        <w:t xml:space="preserve"> แล้ว)</w:t>
      </w:r>
    </w:p>
    <w:p>
      <w:pPr>
        <w:pStyle w:val="ListBullet"/>
        <w:keepLines/>
      </w:pPr>
      <w:r>
        <w:t xml:space="preserve">แถวที่มี </w:t>
      </w:r>
      <w:r>
        <w:rPr>
          <w:rFonts w:ascii="Courier New" w:hAnsi="Courier New" w:eastAsia="Courier New" w:cs="Tahoma"/>
        </w:rPr>
        <w:t>docNo</w:t>
      </w:r>
      <w:r>
        <w:t xml:space="preserve"> คลิกเปิดเอกสารได้ และมีสัญญาณว่าคลิกได้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Period Statement From/To แล้วค้นหาต้อง block (REPORT_PERIOD_REQUIRED)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 Period Statement กว้างเกิน 1 ปี ต้อง block (REPORT_PERIOD_TOO_WIDE)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ไม่เลือก status แล้วค้นหาต้องผ่าน</w:t>
            </w:r>
            <w:r>
              <w:rPr>
                <w:rFonts w:ascii="Arial" w:hAnsi="Arial" w:eastAsia="Arial" w:cs="Tahoma"/>
                <w:sz w:val="18"/>
              </w:rPr>
              <w:t xml:space="preserve"> และได้ผลทุกสถานะ (regression ของมติ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คลิกแถวแล้วไปหน้ารายละเอียดด้วย docNo ที่ encode เครื่องหมาย /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 docNo ว่าง คลิกแล้วต้องไม่ไปไหนและไม่มีสัญญาณว่าคลิกได้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optional</w:t>
            </w:r>
            <w:r>
              <w:rPr>
                <w:rFonts w:ascii="Arial" w:hAnsi="Arial" w:eastAsia="Arial" w:cs="Tahoma"/>
                <w:sz w:val="18"/>
              </w:rPr>
              <w:t xml:space="preserve"> single select (🔴 เลิกบังคับ 2026-09-22)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optional radio — 🔴 </w:t>
            </w:r>
            <w:r>
              <w:rPr>
                <w:rFonts w:ascii="Arial" w:hAnsi="Arial" w:eastAsia="Arial" w:cs="Tahoma"/>
                <w:b/>
                <w:sz w:val="18"/>
              </w:rPr>
              <w:t>เหลือ 2 ตัวเลือกบนหน้าจอ (มติผู้ใช้ 2026-09-22)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APPROVE | 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 date picker (🔴 มติ 2026-09-22)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periodStatementTo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</w:t>
            </w:r>
            <w:r>
              <w:rPr>
                <w:rFonts w:ascii="Arial" w:hAnsi="Arial" w:eastAsia="Arial" w:cs="Tahoma"/>
                <w:b/>
                <w:sz w:val="18"/>
              </w:rPr>
              <w:t>required</w:t>
            </w:r>
            <w:r>
              <w:rPr>
                <w:rFonts w:ascii="Arial" w:hAnsi="Arial" w:eastAsia="Arial" w:cs="Tahoma"/>
                <w:sz w:val="18"/>
              </w:rPr>
              <w:t xml:space="preserve">; must be &gt;= from; ช่วงกว้าง </w:t>
            </w:r>
            <w:r>
              <w:rPr>
                <w:rFonts w:ascii="Arial" w:hAnsi="Arial" w:eastAsia="Arial" w:cs="Tahoma"/>
                <w:b/>
                <w:sz w:val="18"/>
              </w:rPr>
              <w:t>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YYYY-MM-DD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 -&gt; 0.00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From/To บังคับเสมอ</w:t>
            </w:r>
            <w:r>
              <w:rPr>
                <w:rFonts w:ascii="Arial" w:hAnsi="Arial" w:eastAsia="Arial" w:cs="Tahoma"/>
                <w:sz w:val="18"/>
              </w:rPr>
              <w:t xml:space="preserve"> ก่อนค้นหา/export (มติ 2026-09-22 — แทนกติกาเดิมที่บังคับเฉพาะสถานะ)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status ไม่บังคับแล้ว</w:t>
            </w:r>
            <w:r>
              <w:rPr>
                <w:rFonts w:ascii="Arial" w:hAnsi="Arial" w:eastAsia="Arial" w:cs="Tahoma"/>
                <w:sz w:val="18"/>
              </w:rPr>
              <w:t xml:space="preserve"> — ไม่เลือก = ไม่กรองสถานะ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ช่วง Period Statement กว้างไม่เกิน 1 ปี</w:t>
            </w:r>
            <w:r>
              <w:rPr>
                <w:rFonts w:ascii="Arial" w:hAnsi="Arial" w:eastAsia="Arial" w:cs="Tahoma"/>
                <w:sz w:val="18"/>
              </w:rPr>
              <w:t xml:space="preserve"> — รายงานดึงทุกแถวของช่วงที่เลือก ไม่มีเพดาน = ดึงทั้งฐาน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ระดับวัน (</w:t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>)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แถวข้อมูลยอดขายไม่ครบ 60 วันใช้ class </w:t>
            </w:r>
            <w:r>
              <w:rPr>
                <w:rFonts w:ascii="Courier New" w:hAnsi="Courier New" w:eastAsia="Courier New" w:cs="Tahoma"/>
                <w:sz w:val="18"/>
              </w:rPr>
              <w:t>warning-row</w:t>
            </w:r>
            <w:r>
              <w:rPr>
                <w:rFonts w:ascii="Arial" w:hAnsi="Arial" w:eastAsia="Arial" w:cs="Tahoma"/>
                <w:sz w:val="18"/>
              </w:rPr>
              <w:t xml:space="preserve"> โดยอิง derived.salesDataDays &lt; 60 (เกณฑ์นี้ยังเป็นของหน้ารายงาน — หน้ารายการเปลี่ยนไปใช้ </w:t>
            </w:r>
            <w:r>
              <w:rPr>
                <w:rFonts w:ascii="Courier New" w:hAnsi="Courier New" w:eastAsia="Courier New" w:cs="Tahoma"/>
                <w:sz w:val="18"/>
              </w:rPr>
              <w:t>daysPending &gt; 60</w:t>
            </w:r>
            <w:r>
              <w:rPr>
                <w:rFonts w:ascii="Arial" w:hAnsi="Arial" w:eastAsia="Arial" w:cs="Tahoma"/>
                <w:sz w:val="18"/>
              </w:rPr>
              <w:t xml:space="preserve"> แล้ว)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แถวที่มี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คลิกเปิดเอกสารได้ และมีสัญญาณว่าคลิกได้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