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BE - API Attachment Sales and Timeline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34 ชั่วโมง</w:t>
            </w:r>
            <w:r>
              <w:rPr>
                <w:rFonts w:ascii="Arial" w:hAnsi="Arial" w:eastAsia="Arial" w:cs="Tahoma"/>
                <w:sz w:val="18"/>
              </w:rPr>
              <w:t xml:space="preserve"> = implementation 26 + unit test 8 (30%)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Peerakorn &lt;Pete&gt; Sakunkaewphithak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SBP/srm-sps-spsap-store-backend</w:t>
            </w:r>
            <w:r>
              <w:rPr>
                <w:rFonts w:ascii="Arial" w:hAnsi="Arial" w:eastAsia="Arial" w:cs="Tahoma"/>
                <w:sz w:val="18"/>
              </w:rPr>
              <w:t xml:space="preserve"> (NestJS + TypeORM · schema </w:t>
            </w:r>
            <w:r>
              <w:rPr>
                <w:rFonts w:ascii="Courier New" w:hAnsi="Courier New" w:eastAsia="Courier New" w:cs="Tahoma"/>
                <w:sz w:val="18"/>
              </w:rPr>
              <w:t>sps_store</w:t>
            </w:r>
            <w:r>
              <w:rPr>
                <w:rFonts w:ascii="Arial" w:hAnsi="Arial" w:eastAsia="Arial" w:cs="Tahoma"/>
                <w:sz w:val="18"/>
              </w:rPr>
              <w:t xml:space="preserve">) + </w:t>
            </w:r>
            <w:r>
              <w:rPr>
                <w:rFonts w:ascii="Courier New" w:hAnsi="Courier New" w:eastAsia="Courier New" w:cs="Tahoma"/>
                <w:sz w:val="18"/>
              </w:rPr>
              <w:t>SBP/srm-sps-spsap-sbp-bff</w:t>
            </w:r>
            <w:r>
              <w:rPr>
                <w:rFonts w:ascii="Arial" w:hAnsi="Arial" w:eastAsia="Arial" w:cs="Tahoma"/>
                <w:sz w:val="18"/>
              </w:rPr>
              <w:t xml:space="preserve"> (forward ผ่าน client service · ไม่มี DB) สำหรับเส้นที่ FE เรียก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ออกแบบ APIs สำหรับไฟล์แนบ ข้อมูลยอดขายเพิ่มเติม และ timeline/history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2"/>
        <w:keepNext/>
        <w:keepLines/>
        <w:pageBreakBefore w:val="0"/>
      </w:pPr>
      <w:r>
        <w:t>1.1 เอกสาร LLDD ที่เกี่ยวข้อง</w:t>
      </w:r>
    </w:p>
    <w:p>
      <w:pPr>
        <w:keepNext w:val="0"/>
      </w:pPr>
      <w:r>
        <w:t>ตารางนี้สร้างจาก endpoint และตารางที่เอกสารฉบับนี้ประกาศไว้จริง — อ่านฉบับที่อยู่ในตารางก่อนลงมือ เพื่อไม่ให้สัญญา request/response หรือชื่อคอลัมน์หลุดจากกัน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ความสัมพันธ์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เกี่ยวข้องตรงไหน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 endpoint ของ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LLDD-BE-API-Document-Workflow-Actions.pdf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/api/v1/sgi/document/{docNo}/timeline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ถูกเรียกจาก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LLDD-BE-API-Document-Workflow-Actions.pdf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/api/v1/sgi/document/{docNo}/timeline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ถูกเรียกจาก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LLDD-FE-Document-Detail.pdf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POST /api/v1/sgi/document/{docNo}/attachments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สัญญากลาง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envelope </w:t>
            </w:r>
            <w:r>
              <w:rPr>
                <w:rFonts w:ascii="Courier New" w:hAnsi="Courier New" w:eastAsia="Courier New" w:cs="Tahoma"/>
                <w:sz w:val="18"/>
              </w:rPr>
              <w:t>{success,data}</w:t>
            </w:r>
            <w:r>
              <w:rPr>
                <w:rFonts w:ascii="Arial" w:hAnsi="Arial" w:eastAsia="Arial" w:cs="Tahoma"/>
                <w:sz w:val="18"/>
              </w:rPr>
              <w:t xml:space="preserve"> · error code · pagination · รูปแบบวันที่/เลขเอกสาร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โครงสร้างข้อมูล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LLDD-BE-Database-Structure.pdf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DDL ของตารางที่หัวข้อ Reference DB Mapping อ้างถึง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LLDD-BE-Workflow-Engine-Definition.pdf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นิยาม state/route/event ที่หัวข้อ Workflow Trigger Event Contract เรียกใช้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แพลตฟอร์มระบบเดิม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LLDD-BE-Integration-SBP-Platform.pdf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header จาก BFF (</w:t>
            </w:r>
            <w:r>
              <w:rPr>
                <w:rFonts w:ascii="Courier New" w:hAnsi="Courier New" w:eastAsia="Courier New" w:cs="Tahoma"/>
                <w:sz w:val="18"/>
              </w:rPr>
              <w:t>x-api-key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x-user-*</w:t>
            </w:r>
            <w:r>
              <w:rPr>
                <w:rFonts w:ascii="Arial" w:hAnsi="Arial" w:eastAsia="Arial" w:cs="Tahoma"/>
                <w:sz w:val="18"/>
              </w:rPr>
              <w:t>) · การ reuse ตารางและ service ของระบบ SBP เดิม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LLDD-BE-Database-Structure.pdf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Attachment metadata</w:t>
      </w:r>
    </w:p>
    <w:p>
      <w:pPr>
        <w:pStyle w:val="ListBullet"/>
        <w:keepLines/>
      </w:pPr>
      <w:r>
        <w:t>Upload/download adapter</w:t>
      </w:r>
    </w:p>
    <w:p>
      <w:pPr>
        <w:pStyle w:val="ListBullet"/>
        <w:keepLines/>
      </w:pPr>
      <w:r>
        <w:t>Sales 4 windows</w:t>
      </w:r>
    </w:p>
    <w:p>
      <w:pPr>
        <w:pStyle w:val="ListBullet"/>
        <w:keepLines/>
      </w:pPr>
      <w:r>
        <w:t>Timeline query</w:t>
      </w:r>
    </w:p>
    <w:p>
      <w:pPr>
        <w:pStyle w:val="ListBullet"/>
        <w:keepLines/>
      </w:pPr>
      <w:r>
        <w:t>File validation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 w:val="0"/>
      </w:pPr>
      <w:r>
        <w:t>ไม่มีภาพหน้าจอสำหรับหัวข้อนี้ — เป็นเอกสารฝั่ง Backend/Batch ที่ไม่มี UI (ภาพหน้าจอทั้งหมดอยู่ในเอกสารชุด FE)</w:t>
      </w:r>
    </w:p>
    <w:p>
      <w:pPr>
        <w:pStyle w:val="Heading1"/>
        <w:keepNext/>
        <w:keepLines/>
        <w:pageBreakBefore w:val="0"/>
      </w:pPr>
      <w:r>
        <w:t>4. Implementation Flow &amp; Sequence Diagram (Reference)</w:t>
      </w:r>
    </w:p>
    <w:p>
      <w:pPr>
        <w:pStyle w:val="Heading2"/>
        <w:keepNext/>
        <w:keepLines/>
        <w:pageBreakBefore w:val="0"/>
      </w:pPr>
      <w:r>
        <w:t>4.1 Implementation Flow (ลำดับขั้นการทำงาน)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28346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LLDD-BE-API-Attachment-Sales-Timelin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API Attachment Sales and Timeline</w:t>
      </w:r>
    </w:p>
    <w:p>
      <w:pPr>
        <w:pStyle w:val="Heading2"/>
        <w:keepNext/>
        <w:keepLines/>
        <w:pageBreakBefore w:val="0"/>
      </w:pPr>
      <w:r>
        <w:t>4.2 Sequence Diagram (ใครคุยกับใคร ลำดับไหน)</w:t>
      </w:r>
    </w:p>
    <w:p>
      <w:pPr>
        <w:keepNext w:val="0"/>
      </w:pPr>
      <w:r>
        <w:t>ผู้แสดงและลำดับข้อความในภาพนี้สร้างจาก endpoint ในหัวข้อ 7 และตารางในหัวข้อ Reference DB Mapping ของเอกสารฉบับนี้เอง จึงตรงกับสัญญาเสมอ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13560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LLDD-BE-API-Attachment-Sales-Timeline-seque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356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2: Sequence diagram: LLDD BE - API Attachment Sales and Timeline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YYYY/xxxxx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when opening existing document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ใช้ปี </w:t>
            </w:r>
            <w:r>
              <w:rPr>
                <w:rFonts w:ascii="Arial" w:hAnsi="Arial" w:eastAsia="Arial" w:cs="Tahoma"/>
                <w:b/>
                <w:sz w:val="18"/>
              </w:rPr>
              <w:t>ค.ศ.</w:t>
            </w:r>
            <w:r>
              <w:rPr>
                <w:rFonts w:ascii="Arial" w:hAnsi="Arial" w:eastAsia="Arial" w:cs="Tahoma"/>
                <w:sz w:val="18"/>
              </w:rPr>
              <w:t xml:space="preserve"> และ running 5 หลัก (มติ 2026-08-06)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 5 digits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numeric length = 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amount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number, 2 decimals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&gt;= 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format </w:t>
            </w:r>
            <w:r>
              <w:rPr>
                <w:rFonts w:ascii="Courier New" w:hAnsi="Courier New" w:eastAsia="Courier New" w:cs="Tahoma"/>
                <w:sz w:val="18"/>
              </w:rPr>
              <w:t>#,##0.00</w:t>
            </w:r>
            <w:r>
              <w:rPr>
                <w:rFonts w:ascii="Arial" w:hAnsi="Arial" w:eastAsia="Arial" w:cs="Tahoma"/>
                <w:sz w:val="18"/>
              </w:rPr>
              <w:t xml:space="preserve"> บาท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percent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number, 2 decimals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0-100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ใช้ </w:t>
            </w:r>
            <w:r>
              <w:rPr>
                <w:rFonts w:ascii="Courier New" w:hAnsi="Courier New" w:eastAsia="Courier New" w:cs="Tahoma"/>
                <w:sz w:val="18"/>
              </w:rPr>
              <w:t>%</w:t>
            </w:r>
            <w:r>
              <w:rPr>
                <w:rFonts w:ascii="Arial" w:hAnsi="Arial" w:eastAsia="Arial" w:cs="Tahoma"/>
                <w:sz w:val="18"/>
              </w:rPr>
              <w:t xml:space="preserve"> และรวม allocation ต้องเท่ากับ 100 — </w:t>
            </w:r>
            <w:r>
              <w:rPr>
                <w:rFonts w:ascii="Arial" w:hAnsi="Arial" w:eastAsia="Arial" w:cs="Tahoma"/>
                <w:b/>
                <w:sz w:val="18"/>
              </w:rPr>
              <w:t>B5: เพิ่ม/ลบร้านที่กระทบเพิ่มเมื่อไร ต้องเกลี่ยใหม่ทั้งชุดแล้วคำนวณ `compensateAmount` ของทุกแถวใหม่ ไม่ใช่เฉพาะแถวที่เพิ่ม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sourceSystem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enum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ALLMAP / USER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B5</w:t>
            </w:r>
            <w:r>
              <w:rPr>
                <w:rFonts w:ascii="Arial" w:hAnsi="Arial" w:eastAsia="Arial" w:cs="Tahoma"/>
                <w:sz w:val="18"/>
              </w:rPr>
              <w:t xml:space="preserve"> ที่มาของแถวร้านเปิดใหม่ — </w:t>
            </w:r>
            <w:r>
              <w:rPr>
                <w:rFonts w:ascii="Courier New" w:hAnsi="Courier New" w:eastAsia="Courier New" w:cs="Tahoma"/>
                <w:sz w:val="18"/>
              </w:rPr>
              <w:t>ALLMAP</w:t>
            </w:r>
            <w:r>
              <w:rPr>
                <w:rFonts w:ascii="Arial" w:hAnsi="Arial" w:eastAsia="Arial" w:cs="Tahoma"/>
                <w:sz w:val="18"/>
              </w:rPr>
              <w:t xml:space="preserve"> ระบบ default ให้อัตโนมัติ (Job 9) · </w:t>
            </w:r>
            <w:r>
              <w:rPr>
                <w:rFonts w:ascii="Courier New" w:hAnsi="Courier New" w:eastAsia="Courier New" w:cs="Tahoma"/>
                <w:sz w:val="18"/>
              </w:rPr>
              <w:t>USER</w:t>
            </w:r>
            <w:r>
              <w:rPr>
                <w:rFonts w:ascii="Arial" w:hAnsi="Arial" w:eastAsia="Arial" w:cs="Tahoma"/>
                <w:sz w:val="18"/>
              </w:rPr>
              <w:t xml:space="preserve"> เจ้าหน้าที่ SBP DSA คีย์เองจากเอกสารแจ้งของหน่วยงานส่งเสริม (ผัง To-Be · SDD สไลด์ 7) · ซ้ำ </w:t>
            </w:r>
            <w:r>
              <w:rPr>
                <w:rFonts w:ascii="Courier New" w:hAnsi="Courier New" w:eastAsia="Courier New" w:cs="Tahoma"/>
                <w:sz w:val="18"/>
              </w:rPr>
              <w:t>(doc_no, new_store_code)</w:t>
            </w:r>
            <w:r>
              <w:rPr>
                <w:rFonts w:ascii="Arial" w:hAnsi="Arial" w:eastAsia="Arial" w:cs="Tahoma"/>
                <w:sz w:val="18"/>
              </w:rPr>
              <w:t xml:space="preserve"> ให้คืน </w:t>
            </w:r>
            <w:r>
              <w:rPr>
                <w:rFonts w:ascii="Courier New" w:hAnsi="Courier New" w:eastAsia="Courier New" w:cs="Tahoma"/>
                <w:sz w:val="18"/>
              </w:rPr>
              <w:t>409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DD/MM/YYYY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 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payload เป็น ISO ค.ศ. · FE แสดง ค.ศ. เป็นค่าเริ่มต้น (DatePicker buddhistEra=false) แสดง พ.ศ. เฉพาะจุดที่เปิด flag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file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&lt;= 5 MB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รองรับ vsd, dwg, afp, pdf, mda, zip, wav, mp3, gif, jpg, tif, tiff, htm, html, txt, xml, mpg, mov, ivs, doc, docx, xls, xlsx, pps, ppt, pot, csv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file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multipart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&lt;=5MB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extension and content type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sectionCode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on upload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บันทึกว่าแนบในขั้นไหน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5.1 Attachment Storage and Security Design</w:t>
      </w:r>
    </w:p>
    <w:p>
      <w:pPr>
        <w:keepNext w:val="0"/>
      </w:pPr>
      <w:r>
        <w:t xml:space="preserve">Attachment API จัดการ binary file จริง ไม่ใช่บันทึกแต่ metadata — แต่ </w:t>
      </w:r>
      <w:r>
        <w:rPr>
          <w:b/>
        </w:rPr>
        <w:t>SGI ไม่ได้เป็นเจ้าของ storage layer</w:t>
      </w:r>
      <w:r>
        <w:t xml:space="preserve"> · ตามมติ </w:t>
      </w:r>
      <w:r>
        <w:rPr>
          <w:b/>
        </w:rPr>
        <w:t>DP-8 (ปิด 2026-08-24)</w:t>
      </w:r>
      <w:r>
        <w:t xml:space="preserve"> SGI เก็บแค่ metadata ใน </w:t>
      </w:r>
      <w:r>
        <w:rPr>
          <w:rFonts w:ascii="Courier New" w:hAnsi="Courier New" w:eastAsia="Courier New" w:cs="Tahoma"/>
        </w:rPr>
        <w:t>sgi_document_attachments</w:t>
      </w:r>
      <w:r>
        <w:t xml:space="preserve"> ของตัวเอง แล้ว </w:t>
      </w:r>
      <w:r>
        <w:rPr>
          <w:b/>
        </w:rPr>
        <w:t>ยืม service S3 ของระบบ SBP เดิม</w:t>
      </w:r>
      <w:r>
        <w:t xml:space="preserve"> (</w:t>
      </w:r>
      <w:r>
        <w:rPr>
          <w:rFonts w:ascii="Courier New" w:hAnsi="Courier New" w:eastAsia="Courier New" w:cs="Tahoma"/>
        </w:rPr>
        <w:t>POST /statement/upload-file-aws</w:t>
      </w:r>
      <w:r>
        <w:t xml:space="preserve"> · </w:t>
      </w:r>
      <w:r>
        <w:rPr>
          <w:rFonts w:ascii="Courier New" w:hAnsi="Courier New" w:eastAsia="Courier New" w:cs="Tahoma"/>
        </w:rPr>
        <w:t>download-file-aws</w:t>
      </w:r>
      <w:r>
        <w:t xml:space="preserve">) — สิ่งที่ SGI เป็นเจ้าของจริงคือ </w:t>
      </w:r>
      <w:r>
        <w:rPr>
          <w:b/>
        </w:rPr>
        <w:t>validation · authorization · metadata · การแปลงเป็น stream ให้ FE</w:t>
      </w:r>
    </w:p>
    <w:p>
      <w:r>
        <w:t xml:space="preserve">🔴 </w:t>
      </w:r>
      <w:r>
        <w:rPr>
          <w:b/>
        </w:rPr>
        <w:t>wrapper ของระบบเดิมเป็น base64 ไม่ใช่ stream</w:t>
      </w:r>
      <w:r>
        <w:t xml:space="preserve"> (ตรวจ </w:t>
      </w:r>
      <w:r>
        <w:rPr>
          <w:rFonts w:ascii="Courier New" w:hAnsi="Courier New" w:eastAsia="Courier New" w:cs="Tahoma"/>
        </w:rPr>
        <w:t>store-backend</w:t>
      </w:r>
      <w:r>
        <w:t xml:space="preserve"> 2026-08-26) — สายส่งจริงคือ </w:t>
      </w:r>
      <w:r>
        <w:rPr>
          <w:color w:val="8A3324"/>
        </w:rPr>
        <w:t>FE ← binary stream ← SGI BE ← base64 JSON ← /statement/{upload,download}-file-aws ← S3</w:t>
      </w:r>
      <w:r>
        <w:t xml:space="preserve"> · ไฟล์ 5 MB จะกลายเป็น ~6.7 MB ใน JSON (body limit ของ store-backend คือ 100 MB) · ปุ่ม </w:t>
      </w:r>
      <w:r>
        <w:rPr>
          <w:b/>
        </w:rPr>
        <w:t>ดาวน์โหลดทั้งหมด (.zip)</w:t>
      </w:r>
      <w:r>
        <w:t xml:space="preserve"> ห้ามโหลดทุกไฟล์เข้า memory พร้อมกัน ให้ดึงทีละไฟล์แล้ว stream เข้า zip — รายละเอียดเต็มอยู่ที่ </w:t>
      </w:r>
      <w:r>
        <w:rPr>
          <w:b/>
        </w:rPr>
        <w:t>LLDD-BE-Integration-SBP-Platform.pdf</w:t>
      </w:r>
      <w:r>
        <w:t xml:space="preserve"> 5.3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 value / convention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Developer note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Storage provider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service S3 ของระบบ SBP เดิม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AwsService</w:t>
            </w:r>
            <w:r>
              <w:rPr>
                <w:rFonts w:ascii="Arial" w:hAnsi="Arial" w:eastAsia="Arial" w:cs="Tahoma"/>
                <w:sz w:val="18"/>
              </w:rPr>
              <w:t xml:space="preserve"> ผ่าน </w:t>
            </w:r>
            <w:r>
              <w:rPr>
                <w:rFonts w:ascii="Courier New" w:hAnsi="Courier New" w:eastAsia="Courier New" w:cs="Tahoma"/>
                <w:sz w:val="18"/>
              </w:rPr>
              <w:t>/statement/{upload,download}-file-aws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🔴 มติ DP-8 — SGI </w:t>
            </w:r>
            <w:r>
              <w:rPr>
                <w:rFonts w:ascii="Arial" w:hAnsi="Arial" w:eastAsia="Arial" w:cs="Tahoma"/>
                <w:b/>
                <w:sz w:val="18"/>
              </w:rPr>
              <w:t>ห้ามสร้าง storage adapter/ไม่ต่อ S3 SDK เอง</w:t>
            </w:r>
            <w:r>
              <w:rPr>
                <w:rFonts w:ascii="Arial" w:hAnsi="Arial" w:eastAsia="Arial" w:cs="Tahoma"/>
                <w:sz w:val="18"/>
              </w:rPr>
              <w:t xml:space="preserve"> และไม่ต้องเลือก vendor · เก็บ </w:t>
            </w:r>
            <w:r>
              <w:rPr>
                <w:rFonts w:ascii="Courier New" w:hAnsi="Courier New" w:eastAsia="Courier New" w:cs="Tahoma"/>
                <w:sz w:val="18"/>
              </w:rPr>
              <w:t>storage_provider</w:t>
            </w:r>
            <w:r>
              <w:rPr>
                <w:rFonts w:ascii="Arial" w:hAnsi="Arial" w:eastAsia="Arial" w:cs="Tahoma"/>
                <w:sz w:val="18"/>
              </w:rPr>
              <w:t xml:space="preserve"> ไว้เป็น metadata เผื่ออนาคตเท่านั้น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Bucket/container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bucket ของระบบเดิม</w:t>
            </w:r>
            <w:r>
              <w:rPr>
                <w:rFonts w:ascii="Arial" w:hAnsi="Arial" w:eastAsia="Arial" w:cs="Tahoma"/>
                <w:sz w:val="18"/>
              </w:rPr>
              <w:t xml:space="preserve"> (ทีม SBP เป็นผู้กำหนด)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ไฟล์ของ SGI ใช้ prefix ของตัวเองใต้ bucket เดียวกับระบบเดิม — lifecycle/backup เป็นของ infra ฝั่งนั้น ไม่ใช่ของ SGI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 key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documents/{year}/{docNoSafe}/{attachId}/{sha256Prefix}-{safeFileName}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docNoSafe</w:t>
            </w:r>
            <w:r>
              <w:rPr>
                <w:rFonts w:ascii="Arial" w:hAnsi="Arial" w:eastAsia="Arial" w:cs="Tahoma"/>
                <w:sz w:val="18"/>
              </w:rPr>
              <w:t xml:space="preserve"> แทน </w:t>
            </w:r>
            <w:r>
              <w:rPr>
                <w:rFonts w:ascii="Courier New" w:hAnsi="Courier New" w:eastAsia="Courier New" w:cs="Tahoma"/>
                <w:sz w:val="18"/>
              </w:rPr>
              <w:t>/</w:t>
            </w:r>
            <w:r>
              <w:rPr>
                <w:rFonts w:ascii="Arial" w:hAnsi="Arial" w:eastAsia="Arial" w:cs="Tahoma"/>
                <w:sz w:val="18"/>
              </w:rPr>
              <w:t xml:space="preserve"> ด้วย </w:t>
            </w:r>
            <w:r>
              <w:rPr>
                <w:rFonts w:ascii="Courier New" w:hAnsi="Courier New" w:eastAsia="Courier New" w:cs="Tahoma"/>
                <w:sz w:val="18"/>
              </w:rPr>
              <w:t>-</w:t>
            </w:r>
            <w:r>
              <w:rPr>
                <w:rFonts w:ascii="Arial" w:hAnsi="Arial" w:eastAsia="Arial" w:cs="Tahoma"/>
                <w:sz w:val="18"/>
              </w:rPr>
              <w:t>; sanitize filename ก่อนใช้ใน key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Quarantine / AV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แยกสถานะสแกนออกจากสถานะไฟล์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🔴 ไม่พบ AV scanner ในเอกสารวิเคราะห์ระบบเดิมเลย · จนกว่าจะยืนยัน ให้ </w:t>
            </w:r>
            <w:r>
              <w:rPr>
                <w:rFonts w:ascii="Courier New" w:hAnsi="Courier New" w:eastAsia="Courier New" w:cs="Tahoma"/>
                <w:sz w:val="18"/>
              </w:rPr>
              <w:t>scan_status</w:t>
            </w:r>
            <w:r>
              <w:rPr>
                <w:rFonts w:ascii="Arial" w:hAnsi="Arial" w:eastAsia="Arial" w:cs="Tahoma"/>
                <w:sz w:val="18"/>
              </w:rPr>
              <w:t xml:space="preserve"> เริ่มที่ </w:t>
            </w:r>
            <w:r>
              <w:rPr>
                <w:rFonts w:ascii="Courier New" w:hAnsi="Courier New" w:eastAsia="Courier New" w:cs="Tahoma"/>
                <w:sz w:val="18"/>
              </w:rPr>
              <w:t>PENDING</w:t>
            </w:r>
            <w:r>
              <w:rPr>
                <w:rFonts w:ascii="Arial" w:hAnsi="Arial" w:eastAsia="Arial" w:cs="Tahoma"/>
                <w:sz w:val="18"/>
              </w:rPr>
              <w:t xml:space="preserve"> และ </w:t>
            </w:r>
            <w:r>
              <w:rPr>
                <w:rFonts w:ascii="Arial" w:hAnsi="Arial" w:eastAsia="Arial" w:cs="Tahoma"/>
                <w:b/>
                <w:sz w:val="18"/>
              </w:rPr>
              <w:t>ตัดสินร่วมกับทีม infra</w:t>
            </w:r>
            <w:r>
              <w:rPr>
                <w:rFonts w:ascii="Arial" w:hAnsi="Arial" w:eastAsia="Arial" w:cs="Tahoma"/>
                <w:sz w:val="18"/>
              </w:rPr>
              <w:t xml:space="preserve"> ว่าจะสแกนที่ไหน (ฝั่ง S3 event · ฝั่ง SGI · หรือยอมรับความเสี่ยง) — ห้ามสมมติว่ามีของให้ใช้แล้ว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Allowed extension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vsd, dwg, afp, pdf, mda, zip, wav, mp3, gif, jpg, tif, tiff, htm, html, txt, xml, mpg, mov, ivs, doc, docx, xls, xlsx, pps, ppt, pot, csv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ตรวจทั้ง extension และ content type/magic bytes เท่าที่ platform รองรับ · ไม่อยู่ใน allowlist → </w:t>
            </w:r>
            <w:r>
              <w:rPr>
                <w:rFonts w:ascii="Arial" w:hAnsi="Arial" w:eastAsia="Arial" w:cs="Tahoma"/>
                <w:b/>
                <w:sz w:val="18"/>
              </w:rPr>
              <w:t>415 `FILE_TYPE_UNSUPPORTED`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AV scan status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PENDING -&gt; CLEAN หรือ BLOCKED/FAILED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CLEAN</w:t>
            </w:r>
            <w:r>
              <w:rPr>
                <w:rFonts w:ascii="Arial" w:hAnsi="Arial" w:eastAsia="Arial" w:cs="Tahoma"/>
                <w:sz w:val="18"/>
              </w:rPr>
              <w:t xml:space="preserve"> ดาวน์โหลดได้เสมอ · </w:t>
            </w:r>
            <w:r>
              <w:rPr>
                <w:rFonts w:ascii="Courier New" w:hAnsi="Courier New" w:eastAsia="Courier New" w:cs="Tahoma"/>
                <w:sz w:val="18"/>
              </w:rPr>
              <w:t>BLOCKED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FAILED</w:t>
            </w:r>
            <w:r>
              <w:rPr>
                <w:rFonts w:ascii="Arial" w:hAnsi="Arial" w:eastAsia="Arial" w:cs="Tahoma"/>
                <w:sz w:val="18"/>
              </w:rPr>
              <w:t xml:space="preserve"> คืน 422 </w:t>
            </w:r>
            <w:r>
              <w:rPr>
                <w:rFonts w:ascii="Courier New" w:hAnsi="Courier New" w:eastAsia="Courier New" w:cs="Tahoma"/>
                <w:sz w:val="18"/>
              </w:rPr>
              <w:t>FILE_SCAN_BLOCKED</w:t>
            </w:r>
            <w:r>
              <w:rPr>
                <w:rFonts w:ascii="Arial" w:hAnsi="Arial" w:eastAsia="Arial" w:cs="Tahoma"/>
                <w:sz w:val="18"/>
              </w:rPr>
              <w:t xml:space="preserve"> เสมอ · </w:t>
            </w:r>
            <w:r>
              <w:rPr>
                <w:rFonts w:ascii="Courier New" w:hAnsi="Courier New" w:eastAsia="Courier New" w:cs="Tahoma"/>
                <w:sz w:val="18"/>
              </w:rPr>
              <w:t>PENDING</w:t>
            </w:r>
            <w:r>
              <w:rPr>
                <w:rFonts w:ascii="Arial" w:hAnsi="Arial" w:eastAsia="Arial" w:cs="Tahoma"/>
                <w:sz w:val="18"/>
              </w:rPr>
              <w:t xml:space="preserve"> ขึ้นกับสวิตช์ </w:t>
            </w:r>
            <w:r>
              <w:rPr>
                <w:rFonts w:ascii="Courier New" w:hAnsi="Courier New" w:eastAsia="Courier New" w:cs="Tahoma"/>
                <w:sz w:val="18"/>
              </w:rPr>
              <w:t>SGI_ALLOW_PENDING_DOWNLOAD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mas_param</w:t>
            </w:r>
            <w:r>
              <w:rPr>
                <w:rFonts w:ascii="Arial" w:hAnsi="Arial" w:eastAsia="Arial" w:cs="Tahoma"/>
                <w:sz w:val="18"/>
              </w:rPr>
              <w:t>) — รายละเอียดเต็มที่หัวข้อ Download 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Max size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 MB ต่อไฟล์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เกินให้คืน </w:t>
            </w:r>
            <w:r>
              <w:rPr>
                <w:rFonts w:ascii="Arial" w:hAnsi="Arial" w:eastAsia="Arial" w:cs="Tahoma"/>
                <w:b/>
                <w:sz w:val="18"/>
              </w:rPr>
              <w:t>413 `FILE_TOO_LARGE`</w:t>
            </w:r>
            <w:r>
              <w:rPr>
                <w:rFonts w:ascii="Arial" w:hAnsi="Arial" w:eastAsia="Arial" w:cs="Tahoma"/>
                <w:sz w:val="18"/>
              </w:rPr>
              <w:t xml:space="preserve"> ก่อน upload เข้า storage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ต้องเลือกไฟล์ก่อน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กดปุ่มแนบเอกสารโดยยังไม่เลือกไฟล์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คืน </w:t>
            </w:r>
            <w:r>
              <w:rPr>
                <w:rFonts w:ascii="Arial" w:hAnsi="Arial" w:eastAsia="Arial" w:cs="Tahoma"/>
                <w:b/>
                <w:sz w:val="18"/>
              </w:rPr>
              <w:t>422 `ATTACHMENT_FILE_REQUIRED`</w:t>
            </w:r>
            <w:r>
              <w:rPr>
                <w:rFonts w:ascii="Arial" w:hAnsi="Arial" w:eastAsia="Arial" w:cs="Tahoma"/>
                <w:sz w:val="18"/>
              </w:rPr>
              <w:t xml:space="preserve"> พร้อมข้อความ verbatim "กรุณาเลือกไฟล์ที่ต้องการแนบ ก่อนกดแนบเอกสาร" — FE ต้องกันไว้ก่อนยิง API ด้วย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5.2 Attachment Metadata Fields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Meaning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 behavior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attachId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primary key/identifier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คืนให้ FE หลัง upload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เลขเอกสาร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 ต้อง belong กับ document นี้เท่านั้น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sectionCode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section ตอน upload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บันทึกจาก request และ validate กับ current task/permission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originalFileName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ชื่อไฟล์จากผู้ใช้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เก็บเพื่อแสดงผลและ Content-Disposition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contentType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MIME type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ใช้ร่วมกับ extension validation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fileSizeBytes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ขนาดไฟล์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 &lt;= 5 MB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storageProvider/bucketName/objectKey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ตำแหน่ง binary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ห้าม expose objectKey ตรงให้ FE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sha256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checksum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ใช้ตรวจ duplicate/corruption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scanStatus/scannedAt/scanMessage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ผล AV scan · เริ่มที่ </w:t>
            </w:r>
            <w:r>
              <w:rPr>
                <w:rFonts w:ascii="Courier New" w:hAnsi="Courier New" w:eastAsia="Courier New" w:cs="Tahoma"/>
                <w:sz w:val="18"/>
              </w:rPr>
              <w:t>PENDING</w:t>
            </w:r>
            <w:r>
              <w:rPr>
                <w:rFonts w:ascii="Arial" w:hAnsi="Arial" w:eastAsia="Arial" w:cs="Tahoma"/>
                <w:sz w:val="18"/>
              </w:rPr>
              <w:t xml:space="preserve"> เสมอตอนอัปโหลด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CLEAN</w:t>
            </w:r>
            <w:r>
              <w:rPr>
                <w:rFonts w:ascii="Arial" w:hAnsi="Arial" w:eastAsia="Arial" w:cs="Tahoma"/>
                <w:sz w:val="18"/>
              </w:rPr>
              <w:t xml:space="preserve"> ดาวน์โหลดได้เสมอ · </w:t>
            </w:r>
            <w:r>
              <w:rPr>
                <w:rFonts w:ascii="Courier New" w:hAnsi="Courier New" w:eastAsia="Courier New" w:cs="Tahoma"/>
                <w:sz w:val="18"/>
              </w:rPr>
              <w:t>BLOCKED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FAILED</w:t>
            </w:r>
            <w:r>
              <w:rPr>
                <w:rFonts w:ascii="Arial" w:hAnsi="Arial" w:eastAsia="Arial" w:cs="Tahoma"/>
                <w:sz w:val="18"/>
              </w:rPr>
              <w:t xml:space="preserve"> คืน 422 </w:t>
            </w:r>
            <w:r>
              <w:rPr>
                <w:rFonts w:ascii="Courier New" w:hAnsi="Courier New" w:eastAsia="Courier New" w:cs="Tahoma"/>
                <w:sz w:val="18"/>
              </w:rPr>
              <w:t>FILE_SCAN_BLOCKED</w:t>
            </w:r>
            <w:r>
              <w:rPr>
                <w:rFonts w:ascii="Arial" w:hAnsi="Arial" w:eastAsia="Arial" w:cs="Tahoma"/>
                <w:sz w:val="18"/>
              </w:rPr>
              <w:t xml:space="preserve"> เสมอ · </w:t>
            </w:r>
            <w:r>
              <w:rPr>
                <w:rFonts w:ascii="Courier New" w:hAnsi="Courier New" w:eastAsia="Courier New" w:cs="Tahoma"/>
                <w:sz w:val="18"/>
              </w:rPr>
              <w:t>PENDING</w:t>
            </w:r>
            <w:r>
              <w:rPr>
                <w:rFonts w:ascii="Arial" w:hAnsi="Arial" w:eastAsia="Arial" w:cs="Tahoma"/>
                <w:sz w:val="18"/>
              </w:rPr>
              <w:t xml:space="preserve"> ขึ้นกับสวิตช์ </w:t>
            </w:r>
            <w:r>
              <w:rPr>
                <w:rFonts w:ascii="Courier New" w:hAnsi="Courier New" w:eastAsia="Courier New" w:cs="Tahoma"/>
                <w:sz w:val="18"/>
              </w:rPr>
              <w:t>SGI_ALLOW_PENDING_DOWNLOAD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mas_param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uploadedBy/uploadedAt/deletedFlag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audit metadata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soft delete เท่านั้นเมื่อมีการลบภายหลัง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5.3 Upload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Backend behavior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response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1. Authorize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ตรวจผู้ใช้มีสิทธิ์อ่านเอกสารและ canUploadAttachment/current task owner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ไม่มีสิทธิ์คืน 403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2. Validate multipart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 file present, size, extension, content type, sectionCode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400/413/415 ตาม catalog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3. Hash + ส่งขึ้น storage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คำนวณ sha256 จาก buffer แล้วเรียก </w:t>
            </w:r>
            <w:r>
              <w:rPr>
                <w:rFonts w:ascii="Courier New" w:hAnsi="Courier New" w:eastAsia="Courier New" w:cs="Tahoma"/>
                <w:sz w:val="18"/>
              </w:rPr>
              <w:t>POST /statement/upload-file-aws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Arial" w:hAnsi="Arial" w:eastAsia="Arial" w:cs="Tahoma"/>
                <w:b/>
                <w:sz w:val="18"/>
              </w:rPr>
              <w:t>ส่งเป็น base64</w:t>
            </w:r>
            <w:r>
              <w:rPr>
                <w:rFonts w:ascii="Arial" w:hAnsi="Arial" w:eastAsia="Arial" w:cs="Tahoma"/>
                <w:sz w:val="18"/>
              </w:rPr>
              <w:t>) เก็บ objectKey ที่ได้กลับมา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service ของระบบเดิม fail คืน 503 และ </w:t>
            </w:r>
            <w:r>
              <w:rPr>
                <w:rFonts w:ascii="Arial" w:hAnsi="Arial" w:eastAsia="Arial" w:cs="Tahoma"/>
                <w:b/>
                <w:sz w:val="18"/>
              </w:rPr>
              <w:t>ไม่ insert metadata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4. Scan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ตั้ง </w:t>
            </w:r>
            <w:r>
              <w:rPr>
                <w:rFonts w:ascii="Courier New" w:hAnsi="Courier New" w:eastAsia="Courier New" w:cs="Tahoma"/>
                <w:sz w:val="18"/>
              </w:rPr>
              <w:t>scan_status = PENDING</w:t>
            </w:r>
            <w:r>
              <w:rPr>
                <w:rFonts w:ascii="Arial" w:hAnsi="Arial" w:eastAsia="Arial" w:cs="Tahoma"/>
                <w:sz w:val="18"/>
              </w:rPr>
              <w:t xml:space="preserve"> ตอนอัปโหลด แล้วให้ตัวสแกนของแพลตฟอร์มอัปเดตเป็น CLEAN/BLOCKED ภายหลัง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พบไวรัสให้ตั้ง BLOCKED และคืน FILE_SCAN_BLOCKED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5. Insert metadata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insert </w:t>
            </w:r>
            <w:r>
              <w:rPr>
                <w:rFonts w:ascii="Courier New" w:hAnsi="Courier New" w:eastAsia="Courier New" w:cs="Tahoma"/>
                <w:sz w:val="18"/>
              </w:rPr>
              <w:t>sgi_document_attachments</w:t>
            </w:r>
            <w:r>
              <w:rPr>
                <w:rFonts w:ascii="Arial" w:hAnsi="Arial" w:eastAsia="Arial" w:cs="Tahoma"/>
                <w:sz w:val="18"/>
              </w:rPr>
              <w:t xml:space="preserve"> พร้อม objectKey · sha256 · scan_status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🔴 ไม่มีขั้น move/promote — wrapper ของระบบเดิมไม่มี API ย้าย object ให้ SGI เรียก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6. Respond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attachId, fileName, fileSizeBytes, scanStatus, uploadedAt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ไม่คืน bucket/objectKey ให้ FE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5.4 Download Flow and Authorization</w:t>
      </w:r>
    </w:p>
    <w:p>
      <w:pPr>
        <w:keepNext w:val="0"/>
      </w:pPr>
      <w:r>
        <w:rPr>
          <w:b/>
        </w:rPr>
        <w:t>นโยบายเดียวของทั้งระบบ (ปิดข้อขัดแย้ง 2026-09-07 · ยังรอ security sign-off — ดู `DECISIONS รอตัดสินใจ` ข้อ 2.10):</w:t>
      </w:r>
      <w:r>
        <w:br/>
        <w:br/>
        <w:t xml:space="preserve">| </w:t>
      </w:r>
      <w:r>
        <w:rPr>
          <w:rFonts w:ascii="Courier New" w:hAnsi="Courier New" w:eastAsia="Courier New" w:cs="Tahoma"/>
        </w:rPr>
        <w:t>scan_status</w:t>
      </w:r>
      <w:r>
        <w:t xml:space="preserve"> | ดาวน์โหลดได้ไหม | ทำอะไร |</w:t>
        <w:br/>
        <w:t>| --- | --- | --- |</w:t>
        <w:br/>
        <w:t xml:space="preserve">| </w:t>
      </w:r>
      <w:r>
        <w:rPr>
          <w:rFonts w:ascii="Courier New" w:hAnsi="Courier New" w:eastAsia="Courier New" w:cs="Tahoma"/>
        </w:rPr>
        <w:t>CLEAN</w:t>
      </w:r>
      <w:r>
        <w:t xml:space="preserve"> | ✅ ได้เสมอ | stream ไฟล์ตามปกติ |</w:t>
        <w:br/>
        <w:t xml:space="preserve">| </w:t>
      </w:r>
      <w:r>
        <w:rPr>
          <w:rFonts w:ascii="Courier New" w:hAnsi="Courier New" w:eastAsia="Courier New" w:cs="Tahoma"/>
        </w:rPr>
        <w:t>BLOCKED</w:t>
      </w:r>
      <w:r>
        <w:t xml:space="preserve"> · </w:t>
      </w:r>
      <w:r>
        <w:rPr>
          <w:rFonts w:ascii="Courier New" w:hAnsi="Courier New" w:eastAsia="Courier New" w:cs="Tahoma"/>
        </w:rPr>
        <w:t>FAILED</w:t>
      </w:r>
      <w:r>
        <w:t xml:space="preserve"> | ❌ ไม่ได้เสมอ | คืน </w:t>
      </w:r>
      <w:r>
        <w:rPr>
          <w:b/>
        </w:rPr>
        <w:t>422 `FILE_SCAN_BLOCKED`</w:t>
      </w:r>
      <w:r>
        <w:t xml:space="preserve"> — ห้ามมีทางลัดใด ๆ |</w:t>
        <w:br/>
        <w:t xml:space="preserve">| </w:t>
      </w:r>
      <w:r>
        <w:rPr>
          <w:rFonts w:ascii="Courier New" w:hAnsi="Courier New" w:eastAsia="Courier New" w:cs="Tahoma"/>
        </w:rPr>
        <w:t>PENDING</w:t>
      </w:r>
      <w:r>
        <w:t xml:space="preserve"> | ⚠️ ขึ้นกับสวิตช์ | อ่าน </w:t>
      </w:r>
      <w:r>
        <w:rPr>
          <w:rFonts w:ascii="Courier New" w:hAnsi="Courier New" w:eastAsia="Courier New" w:cs="Tahoma"/>
        </w:rPr>
        <w:t>SGI_ALLOW_PENDING_DOWNLOAD</w:t>
      </w:r>
      <w:r>
        <w:t xml:space="preserve"> จาก </w:t>
      </w:r>
      <w:r>
        <w:rPr>
          <w:rFonts w:ascii="Courier New" w:hAnsi="Courier New" w:eastAsia="Courier New" w:cs="Tahoma"/>
        </w:rPr>
        <w:t>mas_param</w:t>
      </w:r>
      <w:r>
        <w:t xml:space="preserve"> · </w:t>
      </w:r>
      <w:r>
        <w:rPr>
          <w:rFonts w:ascii="Courier New" w:hAnsi="Courier New" w:eastAsia="Courier New" w:cs="Tahoma"/>
        </w:rPr>
        <w:t>Y</w:t>
      </w:r>
      <w:r>
        <w:t xml:space="preserve"> = ให้ดาวน์โหลดได้ แต่ต้องแนบ header </w:t>
      </w:r>
      <w:r>
        <w:rPr>
          <w:rFonts w:ascii="Courier New" w:hAnsi="Courier New" w:eastAsia="Courier New" w:cs="Tahoma"/>
        </w:rPr>
        <w:t>X-SGI-Scan-Status: PENDING</w:t>
      </w:r>
      <w:r>
        <w:t xml:space="preserve"> และ FE ต้องขึ้นคำเตือนว่ายังไม่ผ่านการสแกน · </w:t>
      </w:r>
      <w:r>
        <w:rPr>
          <w:rFonts w:ascii="Courier New" w:hAnsi="Courier New" w:eastAsia="Courier New" w:cs="Tahoma"/>
        </w:rPr>
        <w:t>N</w:t>
      </w:r>
      <w:r>
        <w:t xml:space="preserve"> = คืน 422 </w:t>
      </w:r>
      <w:r>
        <w:rPr>
          <w:rFonts w:ascii="Courier New" w:hAnsi="Courier New" w:eastAsia="Courier New" w:cs="Tahoma"/>
        </w:rPr>
        <w:t>FILE_SCAN_BLOCKED</w:t>
      </w:r>
      <w:r>
        <w:t xml:space="preserve"> เหมือน BLOCKED |</w:t>
        <w:br/>
        <w:br/>
      </w:r>
      <w:r>
        <w:rPr>
          <w:b/>
        </w:rPr>
        <w:t>ทำไมต้องมีสวิตช์แทนที่จะบังคับ `CLEAN` ตรง ๆ:</w:t>
      </w:r>
      <w:r>
        <w:t xml:space="preserve"> ตรวจแล้วว่า</w:t>
      </w:r>
      <w:r>
        <w:rPr>
          <w:b/>
        </w:rPr>
        <w:t>ยังไม่มีตัวสแกนไวรัสในระบบใดเลย</w:t>
      </w:r>
      <w:r>
        <w:t xml:space="preserve"> (ไม่พบ clamav/antivirus/GuardDuty ใน </w:t>
      </w:r>
      <w:r>
        <w:rPr>
          <w:rFonts w:ascii="Courier New" w:hAnsi="Courier New" w:eastAsia="Courier New" w:cs="Tahoma"/>
        </w:rPr>
        <w:t>store-backend</w:t>
      </w:r>
      <w:r>
        <w:t xml:space="preserve"> · </w:t>
      </w:r>
      <w:r>
        <w:rPr>
          <w:rFonts w:ascii="Courier New" w:hAnsi="Courier New" w:eastAsia="Courier New" w:cs="Tahoma"/>
        </w:rPr>
        <w:t>sbp-bff</w:t>
      </w:r>
      <w:r>
        <w:t xml:space="preserve"> · </w:t>
      </w:r>
      <w:r>
        <w:rPr>
          <w:rFonts w:ascii="Courier New" w:hAnsi="Courier New" w:eastAsia="Courier New" w:cs="Tahoma"/>
        </w:rPr>
        <w:t>sop-sgi-batch</w:t>
      </w:r>
      <w:r>
        <w:t xml:space="preserve"> · </w:t>
      </w:r>
      <w:r>
        <w:rPr>
          <w:rFonts w:ascii="Courier New" w:hAnsi="Courier New" w:eastAsia="Courier New" w:cs="Tahoma"/>
        </w:rPr>
        <w:t>POST /statement/upload-file-aws</w:t>
      </w:r>
      <w:r>
        <w:t xml:space="preserve"> แค่วางไฟล์ลง S3) ถ้าบังคับ </w:t>
      </w:r>
      <w:r>
        <w:rPr>
          <w:rFonts w:ascii="Courier New" w:hAnsi="Courier New" w:eastAsia="Courier New" w:cs="Tahoma"/>
        </w:rPr>
        <w:t>CLEAN</w:t>
      </w:r>
      <w:r>
        <w:t xml:space="preserve"> วันนี้ </w:t>
      </w:r>
      <w:r>
        <w:rPr>
          <w:rFonts w:ascii="Courier New" w:hAnsi="Courier New" w:eastAsia="Courier New" w:cs="Tahoma"/>
        </w:rPr>
        <w:t>scan_status</w:t>
      </w:r>
      <w:r>
        <w:t xml:space="preserve"> จะค้างที่ </w:t>
      </w:r>
      <w:r>
        <w:rPr>
          <w:rFonts w:ascii="Courier New" w:hAnsi="Courier New" w:eastAsia="Courier New" w:cs="Tahoma"/>
        </w:rPr>
        <w:t>PENDING</w:t>
      </w:r>
      <w:r>
        <w:t xml:space="preserve"> ตลอด </w:t>
      </w:r>
      <w:r>
        <w:rPr>
          <w:b/>
        </w:rPr>
        <w:t>แล้วไฟล์แนบทั้งระบบจะดาวน์โหลดไม่ได้เลย</w:t>
      </w:r>
      <w:r>
        <w:t xml:space="preserve"> · การมีสวิตช์ทำให้เลือกได้โดยไม่ต้องแก้โค้ด และ</w:t>
      </w:r>
      <w:r>
        <w:rPr>
          <w:b/>
        </w:rPr>
        <w:t>พลิกกลับเป็นเข้มได้ทันที</w:t>
      </w:r>
      <w:r>
        <w:br/>
        <w:br/>
      </w:r>
      <w:r>
        <w:rPr>
          <w:b/>
        </w:rPr>
        <w:t>ค่าตั้งต้นและเงื่อนไขปิด:</w:t>
      </w:r>
      <w:r>
        <w:t xml:space="preserve"> ตั้ง </w:t>
      </w:r>
      <w:r>
        <w:rPr>
          <w:rFonts w:ascii="Courier New" w:hAnsi="Courier New" w:eastAsia="Courier New" w:cs="Tahoma"/>
        </w:rPr>
        <w:t>SGI_ALLOW_PENDING_DOWNLOAD = 'Y'</w:t>
      </w:r>
      <w:r>
        <w:t xml:space="preserve"> เฉพาะช่วงที่ยังไม่มีตัวสแกน · </w:t>
      </w:r>
      <w:r>
        <w:rPr>
          <w:b/>
        </w:rPr>
        <w:t>วันที่ตัวสแกนขึ้น production ต้องเปลี่ยนเป็น `'N'` ทันทีในรอบ deploy เดียวกัน</w:t>
      </w:r>
      <w:r>
        <w:t xml:space="preserve"> และตัดสวิตช์ทิ้งในเฟสถัดไป · 🔴 ค่านี้เป็นการตัดสินใจด้าน security — </w:t>
      </w:r>
      <w:r>
        <w:rPr>
          <w:b/>
        </w:rPr>
        <w:t>ต้องให้ทีม security/infra เซ็นรับก่อน UAT</w:t>
      </w:r>
      <w:r>
        <w:t xml:space="preserve"> ห้ามทีมพัฒนาตั้งเอง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Backend behavior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response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1. Validate path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 docNo/attachId และ attachment belongs to docNo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ไม่พบคืน 404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2. Authorize read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สิทธิ์เท่ากับ document read หรือ report/admin ที่ได้รับสิทธิ์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ไม่มีสิทธิ์คืน 403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3. Check scan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ตัดสินตามนโยบายเดียวด้านล่าง และ </w:t>
            </w:r>
            <w:r>
              <w:rPr>
                <w:rFonts w:ascii="Courier New" w:hAnsi="Courier New" w:eastAsia="Courier New" w:cs="Tahoma"/>
                <w:sz w:val="18"/>
              </w:rPr>
              <w:t>deleted_flag = 'N'</w:t>
            </w:r>
            <w:r>
              <w:rPr>
                <w:rFonts w:ascii="Arial" w:hAnsi="Arial" w:eastAsia="Arial" w:cs="Tahoma"/>
                <w:sz w:val="18"/>
              </w:rPr>
              <w:t xml:space="preserve"> (คอลัมน์เป็น CHAR(1) ไม่ใช่ boolean)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CLEAN</w:t>
            </w:r>
            <w:r>
              <w:rPr>
                <w:rFonts w:ascii="Arial" w:hAnsi="Arial" w:eastAsia="Arial" w:cs="Tahoma"/>
                <w:sz w:val="18"/>
              </w:rPr>
              <w:t xml:space="preserve"> ดาวน์โหลดได้เสมอ · </w:t>
            </w:r>
            <w:r>
              <w:rPr>
                <w:rFonts w:ascii="Courier New" w:hAnsi="Courier New" w:eastAsia="Courier New" w:cs="Tahoma"/>
                <w:sz w:val="18"/>
              </w:rPr>
              <w:t>BLOCKED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FAILED</w:t>
            </w:r>
            <w:r>
              <w:rPr>
                <w:rFonts w:ascii="Arial" w:hAnsi="Arial" w:eastAsia="Arial" w:cs="Tahoma"/>
                <w:sz w:val="18"/>
              </w:rPr>
              <w:t xml:space="preserve"> คืน 422 </w:t>
            </w:r>
            <w:r>
              <w:rPr>
                <w:rFonts w:ascii="Courier New" w:hAnsi="Courier New" w:eastAsia="Courier New" w:cs="Tahoma"/>
                <w:sz w:val="18"/>
              </w:rPr>
              <w:t>FILE_SCAN_BLOCKED</w:t>
            </w:r>
            <w:r>
              <w:rPr>
                <w:rFonts w:ascii="Arial" w:hAnsi="Arial" w:eastAsia="Arial" w:cs="Tahoma"/>
                <w:sz w:val="18"/>
              </w:rPr>
              <w:t xml:space="preserve"> เสมอ · </w:t>
            </w:r>
            <w:r>
              <w:rPr>
                <w:rFonts w:ascii="Courier New" w:hAnsi="Courier New" w:eastAsia="Courier New" w:cs="Tahoma"/>
                <w:sz w:val="18"/>
              </w:rPr>
              <w:t>PENDING</w:t>
            </w:r>
            <w:r>
              <w:rPr>
                <w:rFonts w:ascii="Arial" w:hAnsi="Arial" w:eastAsia="Arial" w:cs="Tahoma"/>
                <w:sz w:val="18"/>
              </w:rPr>
              <w:t xml:space="preserve"> ขึ้นกับสวิตช์ </w:t>
            </w:r>
            <w:r>
              <w:rPr>
                <w:rFonts w:ascii="Courier New" w:hAnsi="Courier New" w:eastAsia="Courier New" w:cs="Tahoma"/>
                <w:sz w:val="18"/>
              </w:rPr>
              <w:t>SGI_ALLOW_PENDING_DOWNLOAD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mas_param</w:t>
            </w:r>
            <w:r>
              <w:rPr>
                <w:rFonts w:ascii="Arial" w:hAnsi="Arial" w:eastAsia="Arial" w:cs="Tahoma"/>
                <w:sz w:val="18"/>
              </w:rPr>
              <w:t xml:space="preserve">) — </w:t>
            </w:r>
            <w:r>
              <w:rPr>
                <w:rFonts w:ascii="Arial" w:hAnsi="Arial" w:eastAsia="Arial" w:cs="Tahoma"/>
                <w:b/>
                <w:sz w:val="18"/>
              </w:rPr>
              <w:t>ห้าม hardcode รายการสถานะในโค้ด</w:t>
            </w:r>
            <w:r>
              <w:rPr>
                <w:rFonts w:ascii="Arial" w:hAnsi="Arial" w:eastAsia="Arial" w:cs="Tahoma"/>
                <w:sz w:val="18"/>
              </w:rPr>
              <w:t xml:space="preserve"> ให้อ่านสวิตช์จาก </w:t>
            </w:r>
            <w:r>
              <w:rPr>
                <w:rFonts w:ascii="Courier New" w:hAnsi="Courier New" w:eastAsia="Courier New" w:cs="Tahoma"/>
                <w:sz w:val="18"/>
              </w:rPr>
              <w:t>mas_param</w:t>
            </w:r>
            <w:r>
              <w:rPr>
                <w:rFonts w:ascii="Arial" w:hAnsi="Arial" w:eastAsia="Arial" w:cs="Tahoma"/>
                <w:sz w:val="18"/>
              </w:rPr>
              <w:t xml:space="preserve"> ทุกครั้ง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4. Stream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เรียก </w:t>
            </w:r>
            <w:r>
              <w:rPr>
                <w:rFonts w:ascii="Courier New" w:hAnsi="Courier New" w:eastAsia="Courier New" w:cs="Tahoma"/>
                <w:sz w:val="18"/>
              </w:rPr>
              <w:t>POST /statement/download-file-aws</w:t>
            </w:r>
            <w:r>
              <w:rPr>
                <w:rFonts w:ascii="Arial" w:hAnsi="Arial" w:eastAsia="Arial" w:cs="Tahoma"/>
                <w:sz w:val="18"/>
              </w:rPr>
              <w:t xml:space="preserve"> ได้ </w:t>
            </w:r>
            <w:r>
              <w:rPr>
                <w:rFonts w:ascii="Arial" w:hAnsi="Arial" w:eastAsia="Arial" w:cs="Tahoma"/>
                <w:b/>
                <w:sz w:val="18"/>
              </w:rPr>
              <w:t>base64</w:t>
            </w:r>
            <w:r>
              <w:rPr>
                <w:rFonts w:ascii="Arial" w:hAnsi="Arial" w:eastAsia="Arial" w:cs="Tahoma"/>
                <w:sz w:val="18"/>
              </w:rPr>
              <w:t xml:space="preserve"> แล้ว decode เป็น buffer ก่อน stream ออกไป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🔴 </w:t>
            </w:r>
            <w:r>
              <w:rPr>
                <w:rFonts w:ascii="Arial" w:hAnsi="Arial" w:eastAsia="Arial" w:cs="Tahoma"/>
                <w:b/>
                <w:sz w:val="18"/>
              </w:rPr>
              <w:t>ไม่มี signed URL ให้ใช้</w:t>
            </w:r>
            <w:r>
              <w:rPr>
                <w:rFonts w:ascii="Arial" w:hAnsi="Arial" w:eastAsia="Arial" w:cs="Tahoma"/>
                <w:sz w:val="18"/>
              </w:rPr>
              <w:t xml:space="preserve"> — wrapper ของระบบเดิมไม่คืน presigned url · ตั้ง Content-Type และ Content-Disposition จาก metadata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5. Audit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บันทึกร่องรอยการดาวน์โหลดที่ </w:t>
            </w:r>
            <w:r>
              <w:rPr>
                <w:rFonts w:ascii="Arial" w:hAnsi="Arial" w:eastAsia="Arial" w:cs="Tahoma"/>
                <w:b/>
                <w:sz w:val="18"/>
              </w:rPr>
              <w:t>application log</w:t>
            </w:r>
            <w:r>
              <w:rPr>
                <w:rFonts w:ascii="Arial" w:hAnsi="Arial" w:eastAsia="Arial" w:cs="Tahoma"/>
                <w:sz w:val="18"/>
              </w:rPr>
              <w:t xml:space="preserve"> (structured)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🔴 ตาราง </w:t>
            </w:r>
            <w:r>
              <w:rPr>
                <w:rFonts w:ascii="Courier New" w:hAnsi="Courier New" w:eastAsia="Courier New" w:cs="Tahoma"/>
                <w:sz w:val="18"/>
              </w:rPr>
              <w:t>audit_logs</w:t>
            </w:r>
            <w:r>
              <w:rPr>
                <w:rFonts w:ascii="Arial" w:hAnsi="Arial" w:eastAsia="Arial" w:cs="Tahoma"/>
                <w:sz w:val="18"/>
              </w:rPr>
              <w:t xml:space="preserve"> ถูกตัดไปแล้ว 2026-08-07 — ห้ามอ้างตารางนี้ · ต้อง trace userId/docNo/attachId/requestId ได้จาก log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5.5 Download Endpoint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Method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/api/v1/sgi/document/{docNo}/attachments/{attachId}/download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binary stream; headers Content-Type, Content-Length, Content-Disposition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5.6 Attachment Repository 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$1=docNo · $2=sectionCode · $3=fileName · $4=mimeType · $5=fileSize · $6=storageProvider · $7=bucket · $8=objectKey · $9=sha256 · $10=userId · $11=attachId</w:t>
        <w:br/>
        <w:t>-- Insert metadata after storage write and AV scan pass.</w:t>
        <w:br/>
        <w:t>INSERT INTO sgi_document_attachments (</w:t>
        <w:br/>
        <w:t xml:space="preserve">    doc_no, section_code, file_name, mime_type, file_size,</w:t>
        <w:br/>
        <w:t xml:space="preserve">    storage_provider, bucket, object_key, sha256,</w:t>
        <w:br/>
        <w:t xml:space="preserve">    scan_status, scanned_at, uploaded_by, uploaded_at, deleted_flag</w:t>
        <w:br/>
        <w:t>) VALUES (</w:t>
        <w:br/>
        <w:t xml:space="preserve">    $1 /* docNo */, $2 /* sectionCode */, $3 /* fileName */, $4 /* mimeType */, $5 /* fileSize */,</w:t>
        <w:br/>
        <w:t xml:space="preserve">    $6 /* storageProvider */, $7 /* bucket */, $8 /* objectKey */, $9 /* sha256 */,</w:t>
        <w:br/>
        <w:t xml:space="preserve">    'PENDING', NULL, $10 /* userId */, CURRENT_TIMESTAMP, 'N'</w:t>
        <w:br/>
        <w:t xml:space="preserve">    -- ⚠️ scan_status เริ่มที่ PENDING เสมอ · scanned_at เป็น NULL จนกว่าตัวสแกนจะอัปเดต</w:t>
        <w:br/>
        <w:t xml:space="preserve">    --    (เขียน CLEAN ตอน insert = ประกาศว่าสแกนผ่านทั้งที่ยังไม่มีตัวสแกนในระบบ)</w:t>
        <w:br/>
        <w:t>)</w:t>
        <w:br/>
        <w:t>RETURNING attach_id;</w:t>
        <w:br/>
        <w:br/>
        <w:t>-- Load attachment for download. Authorization is checked in service before streaming.</w:t>
        <w:br/>
        <w:t>SELECT</w:t>
        <w:br/>
        <w:t xml:space="preserve">    attach_id, doc_no, file_name, mime_type, file_size,</w:t>
        <w:br/>
        <w:t xml:space="preserve">    storage_provider, bucket, object_key, sha256, scan_status</w:t>
        <w:br/>
        <w:t>FROM sgi_document_attachments</w:t>
        <w:br/>
        <w:t>WHERE doc_no = $1 /* docNo */</w:t>
        <w:br/>
        <w:t xml:space="preserve">  AND attach_id = $11 /* attachId */</w:t>
        <w:br/>
        <w:t xml:space="preserve">  AND deleted_flag = 'N';</w:t>
      </w:r>
    </w:p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/api/v1/sgi/document/{docNo}/attachments; GET /api/v1/sgi/document/{docNo}/attachments/{attachId}/download; GET /api/v1/sgi/document/{docNo}/attachments/download-all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docNo/permission; Validate file size/type; Store file metadata; Load sales summary and transactions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sgi_document_attachments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Endpoint Implementation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Use-case owner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Service/repository behavior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Definition of done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/api/v1/sgi/document/{docNo}/attachments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Upload attachment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docNo/permission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file &gt;5MB returns 413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/api/v1/sgi/document/{docNo}/attachments/{attachId}/download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ดาวน์โหลดไฟล์แนบรายไฟล์ผ่าน BE — ตรวจสิทธิ์เอกสาร + attachment ต้องเป็นของ docNo แล้วตัดสิน scan_status ตามนโยบายเดียว (</w:t>
            </w:r>
            <w:r>
              <w:rPr>
                <w:rFonts w:ascii="Courier New" w:hAnsi="Courier New" w:eastAsia="Courier New" w:cs="Tahoma"/>
                <w:sz w:val="18"/>
              </w:rPr>
              <w:t>CLEAN</w:t>
            </w:r>
            <w:r>
              <w:rPr>
                <w:rFonts w:ascii="Arial" w:hAnsi="Arial" w:eastAsia="Arial" w:cs="Tahoma"/>
                <w:sz w:val="18"/>
              </w:rPr>
              <w:t xml:space="preserve"> ดาวน์โหลดได้เสมอ · </w:t>
            </w:r>
            <w:r>
              <w:rPr>
                <w:rFonts w:ascii="Courier New" w:hAnsi="Courier New" w:eastAsia="Courier New" w:cs="Tahoma"/>
                <w:sz w:val="18"/>
              </w:rPr>
              <w:t>BLOCKED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FAILED</w:t>
            </w:r>
            <w:r>
              <w:rPr>
                <w:rFonts w:ascii="Arial" w:hAnsi="Arial" w:eastAsia="Arial" w:cs="Tahoma"/>
                <w:sz w:val="18"/>
              </w:rPr>
              <w:t xml:space="preserve"> คืน 422 </w:t>
            </w:r>
            <w:r>
              <w:rPr>
                <w:rFonts w:ascii="Courier New" w:hAnsi="Courier New" w:eastAsia="Courier New" w:cs="Tahoma"/>
                <w:sz w:val="18"/>
              </w:rPr>
              <w:t>FILE_SCAN_BLOCKED</w:t>
            </w:r>
            <w:r>
              <w:rPr>
                <w:rFonts w:ascii="Arial" w:hAnsi="Arial" w:eastAsia="Arial" w:cs="Tahoma"/>
                <w:sz w:val="18"/>
              </w:rPr>
              <w:t xml:space="preserve"> เสมอ · </w:t>
            </w:r>
            <w:r>
              <w:rPr>
                <w:rFonts w:ascii="Courier New" w:hAnsi="Courier New" w:eastAsia="Courier New" w:cs="Tahoma"/>
                <w:sz w:val="18"/>
              </w:rPr>
              <w:t>PENDING</w:t>
            </w:r>
            <w:r>
              <w:rPr>
                <w:rFonts w:ascii="Arial" w:hAnsi="Arial" w:eastAsia="Arial" w:cs="Tahoma"/>
                <w:sz w:val="18"/>
              </w:rPr>
              <w:t xml:space="preserve"> ขึ้นกับสวิตช์ </w:t>
            </w:r>
            <w:r>
              <w:rPr>
                <w:rFonts w:ascii="Courier New" w:hAnsi="Courier New" w:eastAsia="Courier New" w:cs="Tahoma"/>
                <w:sz w:val="18"/>
              </w:rPr>
              <w:t>SGI_ALLOW_PENDING_DOWNLOAD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mas_param</w:t>
            </w:r>
            <w:r>
              <w:rPr>
                <w:rFonts w:ascii="Arial" w:hAnsi="Arial" w:eastAsia="Arial" w:cs="Tahoma"/>
                <w:sz w:val="18"/>
              </w:rPr>
              <w:t>))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file size/type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unsupported file type returns 415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/api/v1/sgi/document/{docNo}/attachments/download-all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ดาวน์โหลดไฟล์แนบทั้งหมดเป็น .zip — ไม่มีไฟล์ที่ผ่าน scan เลยตอบ 404 (ไม่คืน zip เปล่า)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 file metadata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sales windows are ordered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/api/v1/sgi/document/{docNo}/sales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Sales detail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 sales summary and transactions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timeline newest/oldest order matches FE expectation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/api/v1/sgi/document/{docNo}/timeline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Timeline/history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Return timeline ordered by action time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file &gt;5MB returns 413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Backend Execution Sequence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 specific to this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Failure/test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docNo/permission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upload success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file size/type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upload too large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 file metadata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download missing file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 sales summary and 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sales not found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Return timeline ordered by action time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timeline empty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Workflow Trigger Event Contract</w:t>
      </w:r>
    </w:p>
    <w:p>
      <w:pPr>
        <w:keepNext w:val="0"/>
      </w:pPr>
      <w:r>
        <w:t xml:space="preserve">งานชิ้นนี้ </w:t>
      </w:r>
      <w:r>
        <w:rPr>
          <w:b/>
        </w:rPr>
        <w:t>ต้องเรียก workflow engine</w:t>
      </w:r>
      <w:r>
        <w:t xml:space="preserve"> ตามตารางด้านล่าง · ชื่อ function ยึด API 8 ตัวของ </w:t>
      </w:r>
      <w:r>
        <w:rPr>
          <w:rFonts w:ascii="Courier New" w:hAnsi="Courier New" w:eastAsia="Courier New" w:cs="Tahoma"/>
        </w:rPr>
        <w:t>@srm/glb-workflow</w:t>
      </w:r>
      <w:r>
        <w:t xml:space="preserve"> ตามชีต </w:t>
      </w:r>
      <w:r>
        <w:rPr>
          <w:rFonts w:ascii="Courier New" w:hAnsi="Courier New" w:eastAsia="Courier New" w:cs="Tahoma"/>
        </w:rPr>
        <w:t>Detail</w:t>
      </w:r>
      <w:r>
        <w:t xml:space="preserve"> ของ </w:t>
      </w:r>
      <w:r>
        <w:rPr>
          <w:color w:val="8A3324"/>
        </w:rPr>
        <w:t>TSM SRM LLDD SBP workflow ไฟล์1.2</w:t>
      </w:r>
      <w:r>
        <w:t xml:space="preserve"> — รายละเอียด signature และตารางที่ engine เขียน ดู </w:t>
      </w:r>
      <w:r>
        <w:rPr>
          <w:b/>
        </w:rPr>
        <w:t>LLDD-BE-Workflow-Engine-Definition.pdf</w:t>
      </w:r>
      <w:r>
        <w:t xml:space="preserve"> หัวข้อ 5.3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จุดที่เรียก (call site)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Engine function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พารามิเตอร์หลัก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กติกา / transaction boundary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แท็บประวัติ (timeline)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getHistory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versionId, referenceId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อ่าน </w:t>
            </w:r>
            <w:r>
              <w:rPr>
                <w:rFonts w:ascii="Courier New" w:hAnsi="Courier New" w:eastAsia="Courier New" w:cs="Tahoma"/>
                <w:sz w:val="18"/>
              </w:rPr>
              <w:t>sgi_consideration_logs</w:t>
            </w:r>
            <w:r>
              <w:rPr>
                <w:rFonts w:ascii="Arial" w:hAnsi="Arial" w:eastAsia="Arial" w:cs="Tahoma"/>
                <w:sz w:val="18"/>
              </w:rPr>
              <w:t xml:space="preserve"> ของ SGI เป็น timeline เต็ม — ไม่เรียก getHistory() เพราะ engine ไม่มี</w:t>
            </w:r>
          </w:p>
        </w:tc>
      </w:tr>
    </w:tbl>
    <w:p/>
    <w:p>
      <w:pPr>
        <w:pStyle w:val="ListBullet"/>
        <w:keepLines/>
      </w:pPr>
      <w:r>
        <w:t xml:space="preserve">🔴 กติกาเหล็ก: ตาราง </w:t>
      </w:r>
      <w:r>
        <w:rPr>
          <w:rFonts w:ascii="Courier New" w:hAnsi="Courier New" w:eastAsia="Courier New" w:cs="Tahoma"/>
        </w:rPr>
        <w:t>sps_store.workflow_*</w:t>
      </w:r>
      <w:r>
        <w:t xml:space="preserve"> (13 ตาราง) เป็นของ lib — SGI </w:t>
      </w:r>
      <w:r>
        <w:rPr>
          <w:b/>
        </w:rPr>
        <w:t>R เท่านั้น</w:t>
      </w:r>
      <w:r>
        <w:t xml:space="preserve"> ห้าม INSERT/UPDATE/DELETE ตรงในทุกกรณี</w:t>
      </w:r>
    </w:p>
    <w:p>
      <w:pPr>
        <w:pStyle w:val="ListBullet"/>
        <w:keepLines/>
      </w:pPr>
      <w:r>
        <w:t xml:space="preserve">ทุกการเรียก engine ต้องผ่านตัวห่อกลาง </w:t>
      </w:r>
      <w:r>
        <w:rPr>
          <w:rFonts w:ascii="Courier New" w:hAnsi="Courier New" w:eastAsia="Courier New" w:cs="Tahoma"/>
        </w:rPr>
        <w:t>WorkflowGateway</w:t>
      </w:r>
      <w:r>
        <w:t xml:space="preserve"> ที่นิยามใน </w:t>
      </w:r>
      <w:r>
        <w:rPr>
          <w:b/>
        </w:rPr>
        <w:t>LLDD-BE-API-Common-Contracts.pdf</w:t>
      </w:r>
      <w:r>
        <w:t xml:space="preserve"> (timeout · retry · map error เข้า envelope) ห้าม import lib ตรงจาก service</w:t>
      </w:r>
    </w:p>
    <w:p>
      <w:pPr>
        <w:pStyle w:val="ListBullet"/>
        <w:keepLines/>
      </w:pPr>
      <w:r>
        <w:t>unit test ต้อง mock engine และครอบอย่างน้อย: เรียกสำเร็จ · engine โยน error แล้ว rollback ฝั่ง SGI ครบ · เรียกซ้ำด้วย referenceId เดิมไม่เกิดผลซ้ำ</w:t>
      </w:r>
    </w:p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Upload attachment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multipart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attachment.service.upload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 file and metadata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Download attachment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attachment.service.download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stream file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sales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sales.service.getDocumentSales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return sales windows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POST /api/v1/sgi/document/{docNo}/attachments</w:t>
      </w:r>
    </w:p>
    <w:p>
      <w:pPr>
        <w:keepNext w:val="0"/>
      </w:pPr>
      <w:r>
        <w:t>Upload attachment API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"file": "multipart &lt;= 5MB",</w:t>
              <w:br/>
              <w:t xml:space="preserve">  "sectionCode": "06"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file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sectionCode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"attachId": 771,</w:t>
              <w:br/>
              <w:t xml:space="preserve">  "fileName": "ไฟล์evidence"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fileName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/api/v1/sgi/document/{docNo}/attachments/{attachId}/download</w:t>
      </w:r>
    </w:p>
    <w:p>
      <w:pPr>
        <w:keepNext w:val="0"/>
      </w:pPr>
      <w:r>
        <w:t>ดาวน์โหลดไฟล์แนบรายไฟล์ผ่าน BE — ตรวจสิทธิ์เอกสาร + attachment ต้องเป็นของ docNo แล้วตัดสิน scan_status ตามนโยบายเดียว (</w:t>
      </w:r>
      <w:r>
        <w:rPr>
          <w:rFonts w:ascii="Courier New" w:hAnsi="Courier New" w:eastAsia="Courier New" w:cs="Tahoma"/>
        </w:rPr>
        <w:t>CLEAN</w:t>
      </w:r>
      <w:r>
        <w:t xml:space="preserve"> ดาวน์โหลดได้เสมอ · </w:t>
      </w:r>
      <w:r>
        <w:rPr>
          <w:rFonts w:ascii="Courier New" w:hAnsi="Courier New" w:eastAsia="Courier New" w:cs="Tahoma"/>
        </w:rPr>
        <w:t>BLOCKED</w:t>
      </w:r>
      <w:r>
        <w:t>/</w:t>
      </w:r>
      <w:r>
        <w:rPr>
          <w:rFonts w:ascii="Courier New" w:hAnsi="Courier New" w:eastAsia="Courier New" w:cs="Tahoma"/>
        </w:rPr>
        <w:t>FAILED</w:t>
      </w:r>
      <w:r>
        <w:t xml:space="preserve"> คืน 422 </w:t>
      </w:r>
      <w:r>
        <w:rPr>
          <w:rFonts w:ascii="Courier New" w:hAnsi="Courier New" w:eastAsia="Courier New" w:cs="Tahoma"/>
        </w:rPr>
        <w:t>FILE_SCAN_BLOCKED</w:t>
      </w:r>
      <w:r>
        <w:t xml:space="preserve"> เสมอ · </w:t>
      </w:r>
      <w:r>
        <w:rPr>
          <w:rFonts w:ascii="Courier New" w:hAnsi="Courier New" w:eastAsia="Courier New" w:cs="Tahoma"/>
        </w:rPr>
        <w:t>PENDING</w:t>
      </w:r>
      <w:r>
        <w:t xml:space="preserve"> ขึ้นกับสวิตช์ </w:t>
      </w:r>
      <w:r>
        <w:rPr>
          <w:rFonts w:ascii="Courier New" w:hAnsi="Courier New" w:eastAsia="Courier New" w:cs="Tahoma"/>
        </w:rPr>
        <w:t>SGI_ALLOW_PENDING_DOWNLOAD</w:t>
      </w:r>
      <w:r>
        <w:t xml:space="preserve"> (</w:t>
      </w:r>
      <w:r>
        <w:rPr>
          <w:rFonts w:ascii="Courier New" w:hAnsi="Courier New" w:eastAsia="Courier New" w:cs="Tahoma"/>
        </w:rPr>
        <w:t>mas_param</w:t>
      </w:r>
      <w:r>
        <w:t>))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none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 fields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"contentType": "application/pdf",</w:t>
              <w:br/>
              <w:t xml:space="preserve">  "note": "binary stream · ไฟล์จริงอยู่บน S3 ผ่าน service ของระบบ SBP เดิม"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contentType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/api/v1/sgi/document/{docNo}/attachments/download-all</w:t>
      </w:r>
    </w:p>
    <w:p>
      <w:pPr>
        <w:keepNext w:val="0"/>
      </w:pPr>
      <w:r>
        <w:t>ดาวน์โหลดไฟล์แนบทั้งหมดเป็น .zip — ไม่มีไฟล์ที่ผ่าน scan เลยตอบ 404 (ไม่คืน zip เปล่า)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none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 fields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"contentType": "application/zip",</w:t>
              <w:br/>
              <w:t xml:space="preserve">  "fileName": "2026-00123-attachments.zip"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contentType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fileName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/api/v1/sgi/document/{docNo}/sales</w:t>
      </w:r>
    </w:p>
    <w:p>
      <w:pPr>
        <w:keepNext w:val="0"/>
      </w:pPr>
      <w:r>
        <w:t>Sales detail API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"docNo": "2026/00123"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ค.ศ. YYYY/xxxxx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"growthRateDiff": -12.45,</w:t>
              <w:br/>
              <w:t xml:space="preserve">  "totalWorkingDays": 60,</w:t>
              <w:br/>
              <w:t xml:space="preserve">  "windows": [</w:t>
              <w:br/>
              <w:t xml:space="preserve">    {</w:t>
              <w:br/>
              <w:t xml:space="preserve">      "label": "ก่อนเปิด 15 วัน",</w:t>
              <w:br/>
              <w:t xml:space="preserve">      "rows": []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growthRateDiff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totalWorkingDays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windows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windows[].label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windows[].rows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/api/v1/sgi/document/{docNo}/timeline</w:t>
      </w:r>
    </w:p>
    <w:p>
      <w:pPr>
        <w:keepNext w:val="0"/>
      </w:pPr>
      <w:r>
        <w:t>Timeline/history API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"docNo": "2026/00123"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ค.ศ. YYYY/xxxxx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"items": [</w:t>
              <w:br/>
              <w:t xml:space="preserve">    {</w:t>
              <w:br/>
              <w:t xml:space="preserve">      "section": "06",</w:t>
              <w:br/>
              <w:t xml:space="preserve">      "result": "ชดเชย"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sgi_document_attachments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metadata ไฟล์แนบและ section ที่แนบ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ตรวจเอกสารและ impact_process_id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sgi_fgi_impact_sales_summaries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หัวข้อมูลยอดขาย growth_rate_diff/total_working_days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sgi_sales_transactions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ยอดขายรายวัน 4 windows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timeline/history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Skeleton Code (store-backend + BFF)</w:t>
      </w:r>
    </w:p>
    <w:p>
      <w:pPr>
        <w:keepNext w:val="0"/>
      </w:pPr>
      <w:r>
        <w:t xml:space="preserve">โครงโค้ดตั้งต้นของเอกสารฉบับนี้ ยึด convention จริงของ </w:t>
      </w:r>
      <w:r>
        <w:rPr>
          <w:rFonts w:ascii="Courier New" w:hAnsi="Courier New" w:eastAsia="Courier New" w:cs="Tahoma"/>
        </w:rPr>
        <w:t>srm-sps-spsap-store-backend</w:t>
      </w:r>
      <w:r>
        <w:t xml:space="preserve"> (NestJS 11 + TypeORM, schema </w:t>
      </w:r>
      <w:r>
        <w:rPr>
          <w:rFonts w:ascii="Courier New" w:hAnsi="Courier New" w:eastAsia="Courier New" w:cs="Tahoma"/>
        </w:rPr>
        <w:t>sps_store</w:t>
      </w:r>
      <w:r>
        <w:t xml:space="preserve">, custom provider </w:t>
      </w:r>
      <w:r>
        <w:rPr>
          <w:rFonts w:ascii="Courier New" w:hAnsi="Courier New" w:eastAsia="Courier New" w:cs="Tahoma"/>
        </w:rPr>
        <w:t>DATA_SOURCE</w:t>
      </w:r>
      <w:r>
        <w:t xml:space="preserve"> ที่ route SELECT ไป slave pool) และ </w:t>
      </w:r>
      <w:r>
        <w:rPr>
          <w:rFonts w:ascii="Courier New" w:hAnsi="Courier New" w:eastAsia="Courier New" w:cs="Tahoma"/>
        </w:rPr>
        <w:t>srm-sps-spsap-sbp-bff</w:t>
      </w:r>
      <w:r>
        <w:t xml:space="preserve"> (ไม่มี DB, forward ผ่าน client service). ทุกจุดที่ต้องเติมกำกับด้วย </w:t>
      </w:r>
      <w:r>
        <w:rPr>
          <w:rFonts w:ascii="Courier New" w:hAnsi="Courier New" w:eastAsia="Courier New" w:cs="Tahoma"/>
        </w:rPr>
        <w:t>// TODO:</w:t>
      </w:r>
      <w:r>
        <w:t xml:space="preserve"> และ response ทุกเส้นถูกห่อเป็น </w:t>
      </w:r>
      <w:r>
        <w:rPr>
          <w:rFonts w:ascii="Courier New" w:hAnsi="Courier New" w:eastAsia="Courier New" w:cs="Tahoma"/>
        </w:rPr>
        <w:t>{success, data}</w:t>
      </w:r>
      <w:r>
        <w:t xml:space="preserve"> โดย ResponseInterceptor อยู่แล้ว จึงห้าม service ห่อซ้ำ</w:t>
      </w:r>
    </w:p>
    <w:p>
      <w:pPr>
        <w:pStyle w:val="Heading2"/>
        <w:keepNext/>
        <w:keepLines/>
        <w:pageBreakBefore w:val="0"/>
      </w:pPr>
      <w:r>
        <w:t>9.1 ผังไฟล์ที่ต้องสร้าง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src/modules/sgi-attachment-sales-timeline/sgi-attachment-sales-timeline.controller.ts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route ทั้งหมดของเอกสารนี้ (4 เส้น) + </w:t>
            </w:r>
            <w:r>
              <w:rPr>
                <w:rFonts w:ascii="Courier New" w:hAnsi="Courier New" w:eastAsia="Courier New" w:cs="Tahoma"/>
                <w:sz w:val="18"/>
              </w:rPr>
              <w:t>@UseGuards(HttpHeaderGuard)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@UserId()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src/modules/sgi-attachment-sales-timeline/sgi-attachment-sales-timeline.service.ts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business logic — inject </w:t>
            </w:r>
            <w:r>
              <w:rPr>
                <w:rFonts w:ascii="Courier New" w:hAnsi="Courier New" w:eastAsia="Courier New" w:cs="Tahoma"/>
                <w:sz w:val="18"/>
              </w:rPr>
              <w:t>'DATA_SOURCE'</w:t>
            </w:r>
            <w:r>
              <w:rPr>
                <w:rFonts w:ascii="Arial" w:hAnsi="Arial" w:eastAsia="Arial" w:cs="Tahoma"/>
                <w:sz w:val="18"/>
              </w:rPr>
              <w:t xml:space="preserve"> แล้วยิง raw SQL, mutation ใช้ QueryRunner transaction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src/modules/sgi-attachment-sales-timeline/sgi-attachment-sales-timeline.sql.ts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เก็บ SQL ต่อ endpoint (คัดจากหัวข้อ 10) แยกออกจาก service ให้ทดสอบ/รีวิวง่าย · </w:t>
            </w:r>
            <w:r>
              <w:rPr>
                <w:rFonts w:ascii="Arial" w:hAnsi="Arial" w:eastAsia="Arial" w:cs="Tahoma"/>
                <w:b/>
                <w:sz w:val="18"/>
              </w:rPr>
              <w:t>คีย์ = ชื่อ handler</w:t>
            </w:r>
            <w:r>
              <w:rPr>
                <w:rFonts w:ascii="Arial" w:hAnsi="Arial" w:eastAsia="Arial" w:cs="Tahoma"/>
                <w:sz w:val="18"/>
              </w:rPr>
              <w:t xml:space="preserve"> เช่น </w:t>
            </w:r>
            <w:r>
              <w:rPr>
                <w:rFonts w:ascii="Courier New" w:hAnsi="Courier New" w:eastAsia="Courier New" w:cs="Tahoma"/>
                <w:sz w:val="18"/>
              </w:rPr>
              <w:t>getSgiMasterFactors</w:t>
            </w:r>
            <w:r>
              <w:rPr>
                <w:rFonts w:ascii="Arial" w:hAnsi="Arial" w:eastAsia="Arial" w:cs="Tahoma"/>
                <w:sz w:val="18"/>
              </w:rPr>
              <w:t xml:space="preserve"> · บล็อกที่มีหลาย statement ให้แยกเป็นหลายคีย์ โดยเติมท้ายชื่อให้สื่อความ เช่น DELETE master ที่มี 2 statement → </w:t>
            </w:r>
            <w:r>
              <w:rPr>
                <w:rFonts w:ascii="Courier New" w:hAnsi="Courier New" w:eastAsia="Courier New" w:cs="Tahoma"/>
                <w:sz w:val="18"/>
              </w:rPr>
              <w:t>removeSgiMasterFactorsByCodeInUse</w:t>
            </w:r>
            <w:r>
              <w:rPr>
                <w:rFonts w:ascii="Arial" w:hAnsi="Arial" w:eastAsia="Arial" w:cs="Tahoma"/>
                <w:sz w:val="18"/>
              </w:rPr>
              <w:t xml:space="preserve"> (SELECT ตรวจการใช้งาน) + </w:t>
            </w:r>
            <w:r>
              <w:rPr>
                <w:rFonts w:ascii="Courier New" w:hAnsi="Courier New" w:eastAsia="Courier New" w:cs="Tahoma"/>
                <w:sz w:val="18"/>
              </w:rPr>
              <w:t>removeSgiMasterFactorsByCode</w:t>
            </w:r>
            <w:r>
              <w:rPr>
                <w:rFonts w:ascii="Arial" w:hAnsi="Arial" w:eastAsia="Arial" w:cs="Tahoma"/>
                <w:sz w:val="18"/>
              </w:rPr>
              <w:t xml:space="preserve"> (DELETE)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src/modules/sgi-attachment-sales-timeline/dto/sgi-attachment-sales-timeline.dto.ts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DTO + class-validator ตาม validation ในหัวข้อฟิลด์ของเอกสารนี้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src/modules/sgi-attachment-sales-timeline/sgi-attachment-sales-timeline.module.ts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ประกอบ controller/service/providers แล้ว register ที่ </w:t>
            </w:r>
            <w:r>
              <w:rPr>
                <w:rFonts w:ascii="Courier New" w:hAnsi="Courier New" w:eastAsia="Courier New" w:cs="Tahoma"/>
                <w:sz w:val="18"/>
              </w:rPr>
              <w:t>app.module.ts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src/entitys/sgi-document-attachments.entity.ts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 </w:t>
            </w:r>
            <w:r>
              <w:rPr>
                <w:rFonts w:ascii="Courier New" w:hAnsi="Courier New" w:eastAsia="Courier New" w:cs="Tahoma"/>
                <w:sz w:val="18"/>
              </w:rPr>
              <w:t>sgi_document_attachments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@Entity({schema: process.env.DB_SCHEMA})</w:t>
            </w:r>
            <w:r>
              <w:rPr>
                <w:rFonts w:ascii="Arial" w:hAnsi="Arial" w:eastAsia="Arial" w:cs="Tahoma"/>
                <w:sz w:val="18"/>
              </w:rPr>
              <w:t xml:space="preserve">, ไม่ประกาศ relation) — </w:t>
            </w:r>
            <w:r>
              <w:rPr>
                <w:rFonts w:ascii="Arial" w:hAnsi="Arial" w:eastAsia="Arial" w:cs="Tahoma"/>
                <w:b/>
                <w:sz w:val="18"/>
              </w:rPr>
              <w:t>entity ร่วมหลายเอกสาร: ประกาศครั้งเดียวแล้วอ้างอิง อย่าสร้างซ้ำ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src/entitys/sgi-compensation-documents.entity.ts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 </w:t>
            </w:r>
            <w:r>
              <w:rPr>
                <w:rFonts w:ascii="Courier New" w:hAnsi="Courier New" w:eastAsia="Courier New" w:cs="Tahoma"/>
                <w:sz w:val="18"/>
              </w:rPr>
              <w:t>sgi_compensation_documents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@Entity({schema: process.env.DB_SCHEMA})</w:t>
            </w:r>
            <w:r>
              <w:rPr>
                <w:rFonts w:ascii="Arial" w:hAnsi="Arial" w:eastAsia="Arial" w:cs="Tahoma"/>
                <w:sz w:val="18"/>
              </w:rPr>
              <w:t xml:space="preserve">, ไม่ประกาศ relation) — </w:t>
            </w:r>
            <w:r>
              <w:rPr>
                <w:rFonts w:ascii="Arial" w:hAnsi="Arial" w:eastAsia="Arial" w:cs="Tahoma"/>
                <w:b/>
                <w:sz w:val="18"/>
              </w:rPr>
              <w:t>entity ร่วมหลายเอกสาร: ประกาศครั้งเดียวแล้วอ้างอิง อย่าสร้างซ้ำ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src/entitys/sgi-fgi-impact-sales-summaries.entity.ts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 </w:t>
            </w:r>
            <w:r>
              <w:rPr>
                <w:rFonts w:ascii="Courier New" w:hAnsi="Courier New" w:eastAsia="Courier New" w:cs="Tahoma"/>
                <w:sz w:val="18"/>
              </w:rPr>
              <w:t>sgi_fgi_impact_sales_summaries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@Entity({schema: process.env.DB_SCHEMA})</w:t>
            </w:r>
            <w:r>
              <w:rPr>
                <w:rFonts w:ascii="Arial" w:hAnsi="Arial" w:eastAsia="Arial" w:cs="Tahoma"/>
                <w:sz w:val="18"/>
              </w:rPr>
              <w:t>, ไม่ประกาศ relation)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src/providers/sgi/sgi.ts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repository provider แบบ factory ผูก token string กับ </w:t>
            </w:r>
            <w:r>
              <w:rPr>
                <w:rFonts w:ascii="Courier New" w:hAnsi="Courier New" w:eastAsia="Courier New" w:cs="Tahoma"/>
                <w:sz w:val="18"/>
              </w:rPr>
              <w:t>DATA_SOURCE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Arial" w:hAnsi="Arial" w:eastAsia="Arial" w:cs="Tahoma"/>
                <w:b/>
                <w:sz w:val="18"/>
              </w:rPr>
              <w:t>ไฟล์ร่วมของทุกเอกสาร BE ให้ merge array เพิ่ม ห้ามเขียนทับ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sql/deploy-sgi-attachment-sales-timeline.sql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DDL production แบบ idempotent (ทีมนี้ไม่ใช้ migration เป็นหลัก)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· src/common/client-services/sgi-client.service.ts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client ต่อจาก </w:t>
            </w:r>
            <w:r>
              <w:rPr>
                <w:rFonts w:ascii="Courier New" w:hAnsi="Courier New" w:eastAsia="Courier New" w:cs="Tahoma"/>
                <w:sz w:val="18"/>
              </w:rPr>
              <w:t>BaseClientService</w:t>
            </w:r>
            <w:r>
              <w:rPr>
                <w:rFonts w:ascii="Arial" w:hAnsi="Arial" w:eastAsia="Arial" w:cs="Tahoma"/>
                <w:sz w:val="18"/>
              </w:rPr>
              <w:t xml:space="preserve"> ตั้ง baseUrl + </w:t>
            </w:r>
            <w:r>
              <w:rPr>
                <w:rFonts w:ascii="Courier New" w:hAnsi="Courier New" w:eastAsia="Courier New" w:cs="Tahoma"/>
                <w:sz w:val="18"/>
              </w:rPr>
              <w:t>x-api-key</w:t>
            </w:r>
            <w:r>
              <w:rPr>
                <w:rFonts w:ascii="Arial" w:hAnsi="Arial" w:eastAsia="Arial" w:cs="Tahoma"/>
                <w:sz w:val="18"/>
              </w:rPr>
              <w:t xml:space="preserve"> ตอน </w:t>
            </w:r>
            <w:r>
              <w:rPr>
                <w:rFonts w:ascii="Courier New" w:hAnsi="Courier New" w:eastAsia="Courier New" w:cs="Tahoma"/>
                <w:sz w:val="18"/>
              </w:rPr>
              <w:t>onModuleInit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· src/modules/sgi-attachment-sales-timeline/sgi-attachment-sales-timeline.controller.ts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route ฝั่ง BFF prefix </w:t>
            </w:r>
            <w:r>
              <w:rPr>
                <w:rFonts w:ascii="Arial" w:hAnsi="Arial" w:eastAsia="Arial" w:cs="Tahoma"/>
                <w:color w:val="8A3324"/>
                <w:sz w:val="18"/>
              </w:rPr>
              <w:t>/bff/sgi/…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@UseGuards(AuthGuard('jwt'))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· src/modules/sgi-attachment-sales-timeline/sgi-attachment-sales-timeline.service.ts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แนบ </w:t>
            </w:r>
            <w:r>
              <w:rPr>
                <w:rFonts w:ascii="Courier New" w:hAnsi="Courier New" w:eastAsia="Courier New" w:cs="Tahoma"/>
                <w:sz w:val="18"/>
              </w:rPr>
              <w:t>x-user-id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x-user-group-id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x-user-permissions</w:t>
            </w:r>
            <w:r>
              <w:rPr>
                <w:rFonts w:ascii="Arial" w:hAnsi="Arial" w:eastAsia="Arial" w:cs="Tahoma"/>
                <w:sz w:val="18"/>
              </w:rPr>
              <w:t xml:space="preserve"> แล้ว forward ไป backend</w:t>
            </w:r>
          </w:p>
        </w:tc>
      </w:tr>
    </w:tbl>
    <w:p/>
    <w:p>
      <w:r>
        <w:t>เส้นที่ไม่ต้อง implement ใหม่ในเอกสารนี้: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จุดประสงค์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เหตุผล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/api/v1/sgi/document/{docNo}/timeline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Timeline/history API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reference — implement ที่เอกสาร `LLDD-BE-API-Document-Workflow-Actions.pdf`</w:t>
            </w:r>
            <w:r>
              <w:rPr>
                <w:rFonts w:ascii="Arial" w:hAnsi="Arial" w:eastAsia="Arial" w:cs="Tahoma"/>
                <w:sz w:val="18"/>
              </w:rPr>
              <w:t xml:space="preserve"> (1 เส้น = 1 เจ้าของ ไม่ประกาศ controller ซ้ำ ไม่งั้น NestJS จะ register ทับกันเงียบ ๆ)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9.2 Controller (store-backend)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src/modules/sgi-attachment-sales-timeline/sgi-attachment-sales-timeline.controller.ts</w:t>
        <w:br/>
        <w:t>import { Body, Controller, Get, Param, Post, UseGuards } from '@nestjs/common';</w:t>
        <w:br/>
        <w:t>import { HttpHeaderGuard } from '../../guards/http-header.guard';</w:t>
        <w:br/>
        <w:t>import { UserId } from '../../common/decorators/user-id.decorator';</w:t>
        <w:br/>
        <w:t>import { SgiAttachmentSalesTimelineService } from './sgi-attachment-sales-timeline.service';</w:t>
        <w:br/>
        <w:t>import { CreateSgiDocumentAttachmentsBodyDto } from './dto/sgi-attachment-sales-timeline.dto';</w:t>
        <w:br/>
        <w:br/>
        <w:t>// LLDD BE - API Attachment Sales and Timeline</w:t>
        <w:br/>
        <w:t>// BFF เรียกด้วย x-api-key และแนบ x-user-id / x-user-group-id / x-user-permissions มาให้</w:t>
        <w:br/>
        <w:t>@Controller('document')</w:t>
        <w:br/>
        <w:t>@UseGuards(HttpHeaderGuard)</w:t>
        <w:br/>
        <w:t>export class SgiAttachmentSalesTimelineController {</w:t>
        <w:br/>
        <w:t xml:space="preserve">  constructor(private readonly service: SgiAttachmentSalesTimelineService) {}</w:t>
        <w:br/>
        <w:br/>
        <w:t xml:space="preserve">  // POST /api/v1/sgi/document/{docNo}/attachments — Upload attachment API</w:t>
        <w:br/>
        <w:t xml:space="preserve">  @Post(':docNo/attachments')</w:t>
        <w:br/>
        <w:t xml:space="preserve">  createSgiDocumentAttachments(</w:t>
        <w:br/>
        <w:t xml:space="preserve">    @Param('docNo') docNo: string,</w:t>
        <w:br/>
        <w:t xml:space="preserve">    @Body() body: CreateSgiDocumentAttachmentsBodyDto,</w:t>
        <w:br/>
        <w:t xml:space="preserve">    @UserId() userId: string,</w:t>
        <w:br/>
        <w:t xml:space="preserve">  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this.service.createSgiDocumentAttachments(docNo, body, userId);</w:t>
        <w:br/>
        <w:t xml:space="preserve">  }</w:t>
        <w:br/>
        <w:br/>
        <w:t xml:space="preserve">  // GET /api/v1/sgi/document/{docNo}/attachments/{attachId}/download — ดาวน์โหลดไฟล์แนบรายไฟล์ผ่าน BE — ตรวจสิทธิ์เอกสาร + attachment ต้องเป…</w:t>
        <w:br/>
        <w:t xml:space="preserve">  @Get(':docNo/attachments/:attachId/download')</w:t>
        <w:br/>
        <w:t xml:space="preserve">  getSgiDocumentAttachmentsDownload(</w:t>
        <w:br/>
        <w:t xml:space="preserve">    @Param('docNo') docNo: string,</w:t>
        <w:br/>
        <w:t xml:space="preserve">    @Param('attachId') attachId: string,</w:t>
        <w:br/>
        <w:t xml:space="preserve">    @UserId() userId: string,</w:t>
        <w:br/>
        <w:t xml:space="preserve">  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this.service.getSgiDocumentAttachmentsDownload(docNo, attachId, userId);</w:t>
        <w:br/>
        <w:t xml:space="preserve">  }</w:t>
        <w:br/>
        <w:br/>
        <w:t xml:space="preserve">  // GET /api/v1/sgi/document/{docNo}/attachments/download-all — ดาวน์โหลดไฟล์แนบทั้งหมดเป็น .zip — ไม่มีไฟล์ที่ผ่าน scan เลยตอบ 404 (…</w:t>
        <w:br/>
        <w:t xml:space="preserve">  @Get(':docNo/attachments/download-all')</w:t>
        <w:br/>
        <w:t xml:space="preserve">  getSgiDocumentAttachmentsDownloadAll(@Param('docNo') docNo: string, @UserId() userId: string)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this.service.getSgiDocumentAttachmentsDownloadAll(docNo, userId);</w:t>
        <w:br/>
        <w:t xml:space="preserve">  }</w:t>
        <w:br/>
        <w:br/>
        <w:t xml:space="preserve">  // GET /api/v1/sgi/document/{docNo}/sales — Sales detail API</w:t>
        <w:br/>
        <w:t xml:space="preserve">  @Get(':docNo/sales')</w:t>
        <w:br/>
        <w:t xml:space="preserve">  getSgiDocumentSales(@Param('docNo') docNo: string, @UserId() userId: string)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this.service.getSgiDocumentSales(docNo, userId);</w:t>
        <w:br/>
        <w:t xml:space="preserve">  }</w:t>
        <w:br/>
        <w:t>}</w:t>
      </w:r>
    </w:p>
    <w:p>
      <w:pPr>
        <w:pStyle w:val="Heading2"/>
        <w:keepNext/>
        <w:keepLines/>
        <w:pageBreakBefore w:val="0"/>
      </w:pPr>
      <w:r>
        <w:t>9.3 DTO + Validation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src/modules/sgi-attachment-sales-timeline/dto/sgi-attachment-sales-timeline.dto.ts</w:t>
        <w:br/>
        <w:t>import { Type } from 'class-transformer';</w:t>
        <w:br/>
        <w:t>import {</w:t>
        <w:br/>
        <w:t xml:space="preserve">  IsArray, IsBoolean, IsIn, IsInt, IsNotEmpty, IsNumber, IsObject, IsOptional,</w:t>
        <w:br/>
        <w:t xml:space="preserve">  IsString, Matches, Max, MaxLength, Min, ValidateNested,</w:t>
        <w:br/>
        <w:t>} from 'class-validator';</w:t>
        <w:br/>
        <w:br/>
        <w:t>// ValidationPipe ระดับ global ตั้ง whitelist + forbidNonWhitelisted + transform ไว้แล้ว (main.ts)</w:t>
        <w:br/>
        <w:t>// property ที่ไม่ประกาศที่นี่จะถูก reject เป็น 400 อัตโนมัติ</w:t>
        <w:br/>
        <w:br/>
        <w:t>// body ของ POST /api/v1/sgi/document/{docNo}/attachments</w:t>
        <w:br/>
        <w:t>export class CreateSgiDocumentAttachmentsBodyDto {</w:t>
        <w:br/>
        <w:t xml:space="preserve">  /** validate extension and content type */</w:t>
        <w:br/>
        <w:t xml:space="preserve">  // TODO: ใช้ FileInterceptor + ValidationPipe แยก ไม่ผ่าน class-validator</w:t>
        <w:br/>
        <w:t xml:space="preserve">  file: Express.Multer.File;</w:t>
        <w:br/>
        <w:br/>
        <w:t xml:space="preserve">  /** บันทึกว่าแนบในขั้นไหน */</w:t>
        <w:br/>
        <w:t xml:space="preserve">  @IsNotEmpty()</w:t>
        <w:br/>
        <w:t xml:space="preserve">  @IsString()</w:t>
        <w:br/>
        <w:t xml:space="preserve">  sectionCode: string;</w:t>
        <w:br/>
        <w:t>}</w:t>
      </w:r>
    </w:p>
    <w:p>
      <w:pPr>
        <w:pStyle w:val="Heading2"/>
        <w:keepNext/>
        <w:keepLines/>
        <w:pageBreakBefore w:val="0"/>
      </w:pPr>
      <w:r>
        <w:t>9.4 Service (inject `DATA_SOURCE` + raw SQL)</w:t>
      </w:r>
    </w:p>
    <w:p>
      <w:pPr>
        <w:keepNext w:val="0"/>
      </w:pPr>
      <w:r>
        <w:t xml:space="preserve">service ประกาศ method ครบทุกเส้นที่ controller เรียก และ </w:t>
      </w:r>
      <w:r>
        <w:rPr>
          <w:b/>
        </w:rPr>
        <w:t>signature มาจากแหล่งเดียวกับ controller</w:t>
      </w:r>
      <w:r>
        <w:t xml:space="preserve"> (จำนวน/ลำดับพารามิเตอร์จึงตรงกันเสมอ) — เส้นที่ยังไม่ได้ implement เป็น stub ที่ </w:t>
      </w:r>
      <w:r>
        <w:rPr>
          <w:rFonts w:ascii="Courier New" w:hAnsi="Courier New" w:eastAsia="Courier New" w:cs="Tahoma"/>
        </w:rPr>
        <w:t>throw new NotImplementedException(...)</w:t>
      </w:r>
      <w:r>
        <w:t xml:space="preserve"> ให้ TypeScript compile ผ่านตั้งแต่วันแรก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src/modules/sgi-attachment-sales-timeline/sgi-attachment-sales-timeline.service.ts</w:t>
        <w:br/>
        <w:t>import { BadRequestException, ConflictException, Inject, Injectable, Logger, NotFoundException, NotImplementedException } from '@nestjs/common';</w:t>
        <w:br/>
        <w:t>import { DataSource } from 'typeorm';</w:t>
        <w:br/>
        <w:t>import { SGI_SQL } from './sgi-attachment-sales-timeline.sql';</w:t>
        <w:br/>
        <w:br/>
        <w:t>@Injectable()</w:t>
        <w:br/>
        <w:t>export class SgiAttachmentSalesTimelineService {</w:t>
        <w:br/>
        <w:t xml:space="preserve">  private readonly logger = new Logger(SgiAttachmentSalesTimelineService.name);</w:t>
        <w:br/>
        <w:br/>
        <w:t xml:space="preserve">  constructor(</w:t>
        <w:br/>
        <w:t xml:space="preserve">    // DATA_SOURCE override query(): SELECT/WITH ไป slave pool, write ไป master</w:t>
        <w:br/>
        <w:t xml:space="preserve">    @Inject('DATA_SOURCE') private readonly dataSource: DataSource,</w:t>
        <w:br/>
        <w:t xml:space="preserve">  ) {}</w:t>
        <w:br/>
        <w:br/>
        <w:t xml:space="preserve">  // POST /api/v1/sgi/document/{docNo}/attachments — Upload attachment API</w:t>
        <w:br/>
        <w:t xml:space="preserve">  // mutation ต้องอยู่ใน transaction เดียว (ไม่มี audit ของ master แล้ว · 2026-08-07)</w:t>
        <w:br/>
        <w:t xml:space="preserve">  async createSgiDocumentAttachments(docNo: string, body: CreateSgiDocumentAttachmentsBodyDto, userId: string) {</w:t>
        <w:br/>
        <w:t xml:space="preserve">    const runner = this.dataSource.createQueryRunner();</w:t>
        <w:br/>
        <w:t xml:space="preserve">    await runner.connect();</w:t>
        <w:br/>
        <w:t xml:space="preserve">    await runner.startTransaction();</w:t>
        <w:br/>
        <w:t xml:space="preserve">    try {</w:t>
        <w:br/>
        <w:t xml:space="preserve">      // TODO: lock แถวเป้าหมายของ sgi_document_attachments ด้วย SELECT ... FOR UPDATE ก่อนเขียน</w:t>
        <w:br/>
        <w:t xml:space="preserve">      const [current] = await runner.query(SGI_SQL.createSgiDocumentAttachmentsLock, [docNo]);</w:t>
        <w:br/>
        <w:t xml:space="preserve">      if (!current) {</w:t>
        <w:br/>
        <w:t xml:space="preserve">        throw new NotFoundException('ไม่พบข้อมูลที่ต้องการ');</w:t>
        <w:br/>
        <w:t xml:space="preserve">      }</w:t>
        <w:br/>
        <w:t xml:space="preserve">      await runner.query(SGI_SQL.createSgiDocumentAttachments, [/* TODO: ผูกค่าจาก body */]);</w:t>
        <w:br/>
        <w:t xml:space="preserve">      await runner.commitTransaction();</w:t>
        <w:br/>
        <w:t xml:space="preserve">      return { message: 'saved' };</w:t>
        <w:br/>
        <w:t xml:space="preserve">    } catch (error) {</w:t>
        <w:br/>
        <w:t xml:space="preserve">      await runner.rollbackTransaction();</w:t>
        <w:br/>
        <w:t xml:space="preserve">      this.logger.error(error);</w:t>
        <w:br/>
        <w:t xml:space="preserve">      throw error;</w:t>
        <w:br/>
        <w:t xml:space="preserve">    } finally {</w:t>
        <w:br/>
        <w:t xml:space="preserve">      await runner.release();</w:t>
        <w:br/>
        <w:t xml:space="preserve">    }</w:t>
        <w:br/>
        <w:t xml:space="preserve">  }</w:t>
        <w:br/>
        <w:br/>
        <w:t xml:space="preserve">  // GET /api/v1/sgi/document/{docNo}/attachments/{attachId}/download — ดาวน์โหลดไฟล์แนบรายไฟล์ผ่าน BE — ตรวจสิทธิ์เอกสาร + attachment ต้องเป…</w:t>
        <w:br/>
        <w:t xml:space="preserve">  async getSgiDocumentAttachmentsDownload(docNo: string, attachId: string, userId: string) {</w:t>
        <w:br/>
        <w:t xml:space="preserve">    const page = 1;</w:t>
        <w:br/>
        <w:t xml:space="preserve">    // DTO ของเส้นนี้ไม่มี page/size (ดูหัวข้อ DTO) — ไม่แบ่งหน้า</w:t>
        <w:br/>
        <w:t xml:space="preserve">    const size = 100;</w:t>
        <w:br/>
        <w:t xml:space="preserve">    // SQL เต็มอยู่ในหัวข้อ Database SQL ของเอกสารนี้ (คีย์ 'GET /api/v1/sgi/document/{docNo}/attachments/{attachId}/download')</w:t>
        <w:br/>
        <w:t xml:space="preserve">    // SQL ในเอกสารเป็น positional $1..$n อยู่แล้ว (ตัวสร้างแปลงให้ตั้งแต่ 2026-09-04)</w:t>
        <w:br/>
        <w:t xml:space="preserve">    //   บรรทัดแรกของบล็อก SQL คือ `-- bind ตามลำดับ: $1=... · $2=...` ให้เรียงอาร์กิวเมนต์ตามนั้น</w:t>
        <w:br/>
        <w:t xml:space="preserve">    const rows = await this.dataSource.query(SGI_SQL.getSgiDocumentAttachmentsDownload, [</w:t>
        <w:br/>
        <w:t xml:space="preserve">      // เรียงให้ตรงกับบรรทัด `-- bind ตามลำดับ:` ของ SQL เส้นนี้</w:t>
        <w:br/>
        <w:t xml:space="preserve">      userId, (page - 1) * size, size,</w:t>
        <w:br/>
        <w:t xml:space="preserve">    ]);</w:t>
        <w:br/>
        <w:t xml:space="preserve">    // TODO: total ต้องมาจาก COUNT(*) แยก query หรือ window function ไม่ใช่ rows.length</w:t>
        <w:br/>
        <w:t xml:space="preserve">    return { page, size, total: rows.length, items: rows };</w:t>
        <w:br/>
        <w:t xml:space="preserve">  }</w:t>
        <w:br/>
        <w:br/>
        <w:t xml:space="preserve">  // GET /api/v1/sgi/document/{docNo}/attachments/download-all — ดาวน์โหลดไฟล์แนบทั้งหมดเป็น .zip — ไม่มีไฟล์ที่ผ่าน scan เลยตอบ 404 (…</w:t>
        <w:br/>
        <w:t xml:space="preserve">  async getSgiDocumentAttachmentsDownloadAll(docNo: string, userId: string) {</w:t>
        <w:br/>
        <w:t xml:space="preserve">    // TODO: implement ตาม business rule ของ GET /api/v1/sgi/document/{docNo}/attachments/download-all</w:t>
        <w:br/>
        <w:t xml:space="preserve">    //       (SQL อยู่ในหัวข้อ Database SQL คีย์ 'GET /api/v1/sgi/document/{docNo}/attachments/download-all')</w:t>
        <w:br/>
        <w:t xml:space="preserve">    throw new NotImplementedException('getSgiDocumentAttachmentsDownloadAll ยังไม่ implement');</w:t>
        <w:br/>
        <w:t xml:space="preserve">  }</w:t>
        <w:br/>
        <w:br/>
        <w:t xml:space="preserve">  // GET /api/v1/sgi/document/{docNo}/sales — Sales detail API</w:t>
        <w:br/>
        <w:t xml:space="preserve">  async getSgiDocumentSales(docNo: string, userId: string) {</w:t>
        <w:br/>
        <w:t xml:space="preserve">    // TODO: implement ตาม business rule ของ GET /api/v1/sgi/document/{docNo}/sales</w:t>
        <w:br/>
        <w:t xml:space="preserve">    //       (SQL อยู่ในหัวข้อ Database SQL คีย์ 'GET /api/v1/sgi/document/{docNo}/sales')</w:t>
        <w:br/>
        <w:t xml:space="preserve">    throw new NotImplementedException('getSgiDocumentSales ยังไม่ implement');</w:t>
        <w:br/>
        <w:t xml:space="preserve">  }</w:t>
        <w:br/>
        <w:t>}</w:t>
      </w:r>
    </w:p>
    <w:p>
      <w:pPr>
        <w:pStyle w:val="Heading2"/>
        <w:keepNext/>
        <w:keepLines/>
        <w:pageBreakBefore w:val="0"/>
      </w:pPr>
      <w:r>
        <w:t>9.5 Entity (TypeORM)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src/entitys/sgi-document-attachments.entity.ts</w:t>
        <w:br/>
        <w:t>import { Column, Entity, PrimaryColumn } from 'typeorm';</w:t>
        <w:br/>
        <w:br/>
        <w:t>@Entity({ name: 'sgi_document_attachments', schema: process.env.DB_SCHEMA })</w:t>
        <w:br/>
        <w:t>export class DocumentAttachment {</w:t>
        <w:br/>
        <w:t xml:space="preserve">  @PrimaryColumn({ name: 'attach_id', type: 'bigint' })</w:t>
        <w:br/>
        <w:t xml:space="preserve">  attachId: number;</w:t>
        <w:br/>
        <w:br/>
        <w:t xml:space="preserve">  @Column({ name: 'doc_no', type: 'varchar', length: 10 })</w:t>
        <w:br/>
        <w:t xml:space="preserve">  docNo: string;</w:t>
        <w:br/>
        <w:br/>
        <w:t xml:space="preserve">  @Column({ name: 'section_code', type: 'varchar', length: 2 })</w:t>
        <w:br/>
        <w:t xml:space="preserve">  sectionCode: string;</w:t>
        <w:br/>
        <w:br/>
        <w:t xml:space="preserve">  @Column({ name: 'file_name', type: 'varchar', length: 255 })</w:t>
        <w:br/>
        <w:t xml:space="preserve">  fileName: string;</w:t>
        <w:br/>
        <w:br/>
        <w:t xml:space="preserve">  @Column({ name: 'mime_type', type: 'varchar', length: 100 })</w:t>
        <w:br/>
        <w:t xml:space="preserve">  mimeType: string;</w:t>
        <w:br/>
        <w:br/>
        <w:t xml:space="preserve">  @Column({ name: 'file_size', type: 'bigint' })</w:t>
        <w:br/>
        <w:t xml:space="preserve">  fileSize: number;</w:t>
        <w:br/>
        <w:br/>
        <w:t xml:space="preserve">  @Column({ name: 'storage_provider', type: 'varchar', length: 30 })</w:t>
        <w:br/>
        <w:t xml:space="preserve">  storageProvider: string;</w:t>
        <w:br/>
        <w:br/>
        <w:t xml:space="preserve">  @Column({ name: 'bucket', type: 'varchar', length: 120 })</w:t>
        <w:br/>
        <w:t xml:space="preserve">  bucket: string;</w:t>
        <w:br/>
        <w:br/>
        <w:t xml:space="preserve">  @Column({ name: 'object_key', type: 'varchar', length: 500 })</w:t>
        <w:br/>
        <w:t xml:space="preserve">  objectKey: string;</w:t>
        <w:br/>
        <w:br/>
        <w:t xml:space="preserve">  @Column({ name: 'sha256', type: 'varchar', length: 64 })</w:t>
        <w:br/>
        <w:t xml:space="preserve">  sha256: string;</w:t>
        <w:br/>
        <w:br/>
        <w:t xml:space="preserve">  @Column({ name: 'scan_status', type: 'varchar', length: 20 })</w:t>
        <w:br/>
        <w:t xml:space="preserve">  scanStatus: string;</w:t>
        <w:br/>
        <w:br/>
        <w:t xml:space="preserve">  @Column({ name: 'scanned_at', type: 'timestamp', nullable: true })</w:t>
        <w:br/>
        <w:t xml:space="preserve">  scannedAt?: Date;</w:t>
        <w:br/>
        <w:br/>
        <w:t xml:space="preserve">  @Column({ name: 'scan_message', type: 'varchar', length: 500, nullable: true })</w:t>
        <w:br/>
        <w:t xml:space="preserve">  scanMessage?: string;</w:t>
        <w:br/>
        <w:br/>
        <w:t xml:space="preserve">  @Column({ name: 'uploaded_by', type: 'varchar', length: 30 })</w:t>
        <w:br/>
        <w:t xml:space="preserve">  uploadedBy: string;</w:t>
        <w:br/>
        <w:br/>
        <w:t xml:space="preserve">  @Column({ name: 'uploaded_at', type: 'timestamp' })</w:t>
        <w:br/>
        <w:t xml:space="preserve">  uploadedAt: Date;</w:t>
        <w:br/>
        <w:br/>
        <w:t xml:space="preserve">  @Column({ name: 'deleted_flag', type: 'char', length: 1, default: 'N' })</w:t>
        <w:br/>
        <w:t xml:space="preserve">  deletedFlag: string;</w:t>
        <w:br/>
        <w:br/>
        <w:t xml:space="preserve">  // entity ชุดนี้ generate จาก DDL ใน LLDD-Database.pdf §5.2–5.4 โดยตรง — คอลัมน์/ชนิด/nullable ตรงกันเสมอ</w:t>
        <w:br/>
        <w:t xml:space="preserve">  // ไม่ประกาศ relation ตาม convention ของทีม (join ด้วย raw SQL)</w:t>
        <w:br/>
        <w:t>}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src/entitys/sgi-compensation-documents.entity.ts</w:t>
        <w:br/>
        <w:t>import { Column, Entity, PrimaryColumn } from 'typeorm';</w:t>
        <w:br/>
        <w:br/>
        <w:t>@Entity({ name: 'sgi_compensation_documents', schema: process.env.DB_SCHEMA })</w:t>
        <w:br/>
        <w:t>export class CompensationDocument {</w:t>
        <w:br/>
        <w:t xml:space="preserve">  @PrimaryColumn({ name: 'id', type: 'bigint' })</w:t>
        <w:br/>
        <w:t xml:space="preserve">  id: number;</w:t>
        <w:br/>
        <w:br/>
        <w:t xml:space="preserve">  @Column({ name: 'doc_no', type: 'varchar', length: 10, nullable: true })</w:t>
        <w:br/>
        <w:t xml:space="preserve">  docNo?: string;</w:t>
        <w:br/>
        <w:br/>
        <w:t xml:space="preserve">  @Column({ name: 'year', type: 'int', nullable: true })</w:t>
        <w:br/>
        <w:t xml:space="preserve">  year?: number;</w:t>
        <w:br/>
        <w:br/>
        <w:t xml:space="preserve">  @Column({ name: 'running_no', type: 'int', nullable: true })</w:t>
        <w:br/>
        <w:t xml:space="preserve">  runningNo?: number;</w:t>
        <w:br/>
        <w:br/>
        <w:t xml:space="preserve">  @Column({ name: 'impact_process_id', type: 'bigint' })</w:t>
        <w:br/>
        <w:t xml:space="preserve">  impactProcessId: number;</w:t>
        <w:br/>
        <w:br/>
        <w:t xml:space="preserve">  @Column({ name: 'impact_compensation_id', type: 'bigint' })</w:t>
        <w:br/>
        <w:t xml:space="preserve">  impactCompensationId: number;</w:t>
        <w:br/>
        <w:br/>
        <w:t xml:space="preserve">  @Column({ name: 'impacted_store_code', type: 'varchar', length: 5 })</w:t>
        <w:br/>
        <w:t xml:space="preserve">  impactedStoreCode: string;</w:t>
        <w:br/>
        <w:br/>
        <w:t xml:space="preserve">  @Column({ name: 'impact_month', type: 'char', length: 7, nullable: true })</w:t>
        <w:br/>
        <w:t xml:space="preserve">  impactMonth?: string;</w:t>
        <w:br/>
        <w:br/>
        <w:t xml:space="preserve">  @Column({ name: 'new_store_code', type: 'varchar', length: 5, nullable: true })</w:t>
        <w:br/>
        <w:t xml:space="preserve">  newStoreCode?: string;</w:t>
        <w:br/>
        <w:br/>
        <w:t xml:space="preserve">  @Column({ name: 'round_no', type: 'int', nullable: true })</w:t>
        <w:br/>
        <w:t xml:space="preserve">  roundNo?: number;</w:t>
        <w:br/>
        <w:br/>
        <w:t xml:space="preserve">  @Column({ name: 'loop_no', type: 'int', nullable: true })</w:t>
        <w:br/>
        <w:t xml:space="preserve">  loopNo?: number;</w:t>
        <w:br/>
        <w:br/>
        <w:t xml:space="preserve">  @Column({ name: 'source', type: 'varchar', length: 20, default: 'FS' })</w:t>
        <w:br/>
        <w:t xml:space="preserve">  source: string;</w:t>
        <w:br/>
        <w:br/>
        <w:t xml:space="preserve">  @Column({ name: 'status_code', type: 'varchar', length: 2, default: '06' })</w:t>
        <w:br/>
        <w:t xml:space="preserve">  statusCode: string;</w:t>
        <w:br/>
        <w:br/>
        <w:t xml:space="preserve">  @Column({ name: 'current_section_code', type: 'varchar', length: 2, nullable: true })</w:t>
        <w:br/>
        <w:t xml:space="preserve">  currentSectionCode?: string;</w:t>
        <w:br/>
        <w:br/>
        <w:t xml:space="preserve">  @Column({ name: 'total_compensation_amount', type: 'numeric', precision: 14, scale: 2, default: 0 })</w:t>
        <w:br/>
        <w:t xml:space="preserve">  totalCompensationAmount: string;</w:t>
        <w:br/>
        <w:br/>
        <w:t xml:space="preserve">  @Column({ name: 'allmap_url', type: 'varchar', length: 500, nullable: true })</w:t>
        <w:br/>
        <w:t xml:space="preserve">  allmapUrl?: string;</w:t>
        <w:br/>
        <w:br/>
        <w:t xml:space="preserve">  @Column({ name: 'statement_id', type: 'varchar', length: 500, nullable: true })</w:t>
        <w:br/>
        <w:t xml:space="preserve">  statementId?: string;</w:t>
        <w:br/>
        <w:br/>
        <w:t xml:space="preserve">  @Column({ name: 'statement_date', type: 'date', nullable: true })</w:t>
        <w:br/>
        <w:t xml:space="preserve">  statementDate?: Date;</w:t>
        <w:br/>
        <w:br/>
        <w:t xml:space="preserve">  @Column({ name: 'account_year', type: 'int', nullable: true })</w:t>
        <w:br/>
        <w:t xml:space="preserve">  accountYear?: number;</w:t>
        <w:br/>
        <w:br/>
        <w:t xml:space="preserve">  @Column({ name: 'account_month', type: 'int', nullable: true })</w:t>
        <w:br/>
        <w:t xml:space="preserve">  accountMonth?: number;</w:t>
        <w:br/>
        <w:br/>
        <w:t xml:space="preserve">  @Column({ name: 'approver_snapshot', type: 'jsonb', nullable: true })</w:t>
        <w:br/>
        <w:t xml:space="preserve">  approverSnapshot?: Record&lt;string, unknown&gt;;</w:t>
        <w:br/>
        <w:br/>
        <w:t xml:space="preserve">  @Column({ name: 'version_no', type: 'int', default: 1 })</w:t>
        <w:br/>
        <w:t xml:space="preserve">  versionNo: number;</w:t>
        <w:br/>
        <w:br/>
        <w:t xml:space="preserve">  @Column({ name: 'created_by', type: 'varchar', length: 30 })</w:t>
        <w:br/>
        <w:t xml:space="preserve">  createdBy: string;</w:t>
        <w:br/>
        <w:br/>
        <w:t xml:space="preserve">  @Column({ name: 'created_at', type: 'timestamp' })</w:t>
        <w:br/>
        <w:t xml:space="preserve">  createdAt: Date;</w:t>
        <w:br/>
        <w:br/>
        <w:t xml:space="preserve">  @Column({ name: 'updated_by', type: 'varchar', length: 30, nullable: true })</w:t>
        <w:br/>
        <w:t xml:space="preserve">  updatedBy?: string;</w:t>
        <w:br/>
        <w:br/>
        <w:t xml:space="preserve">  @Column({ name: 'updated_at', type: 'timestamp', nullable: true })</w:t>
        <w:br/>
        <w:t xml:space="preserve">  updatedAt?: Date;</w:t>
        <w:br/>
        <w:br/>
        <w:t xml:space="preserve">  // entity ชุดนี้ generate จาก DDL ใน LLDD-Database.pdf §5.2–5.4 โดยตรง — คอลัมน์/ชนิด/nullable ตรงกันเสมอ</w:t>
        <w:br/>
        <w:t xml:space="preserve">  // ไม่ประกาศ relation ตาม convention ของทีม (join ด้วย raw SQL)</w:t>
        <w:br/>
        <w:t>}</w:t>
      </w:r>
    </w:p>
    <w:p>
      <w:r>
        <w:t>ตารางที่เหลือของเอกสารนี้ (</w:t>
      </w:r>
      <w:r>
        <w:rPr>
          <w:rFonts w:ascii="Courier New" w:hAnsi="Courier New" w:eastAsia="Courier New" w:cs="Tahoma"/>
        </w:rPr>
        <w:t>sgi_fgi_impact_sales_summaries</w:t>
      </w:r>
      <w:r>
        <w:t xml:space="preserve">, </w:t>
      </w:r>
      <w:r>
        <w:rPr>
          <w:rFonts w:ascii="Courier New" w:hAnsi="Courier New" w:eastAsia="Courier New" w:cs="Tahoma"/>
        </w:rPr>
        <w:t>sgi_sales_transactions</w:t>
      </w:r>
      <w:r>
        <w:t xml:space="preserve">, </w:t>
      </w:r>
      <w:r>
        <w:rPr>
          <w:rFonts w:ascii="Courier New" w:hAnsi="Courier New" w:eastAsia="Courier New" w:cs="Tahoma"/>
        </w:rPr>
        <w:t>sgi_consideration_logs</w:t>
      </w:r>
      <w:r>
        <w:t xml:space="preserve">) ใช้รูปแบบ entity เดียวกัน — คอลัมน์อ้างจาก </w:t>
      </w:r>
      <w:r>
        <w:rPr>
          <w:rFonts w:ascii="Courier New" w:hAnsi="Courier New" w:eastAsia="Courier New" w:cs="Tahoma"/>
        </w:rPr>
        <w:t>Database design</w:t>
      </w:r>
    </w:p>
    <w:p>
      <w:pPr>
        <w:pStyle w:val="Heading2"/>
        <w:keepNext/>
        <w:keepLines/>
        <w:pageBreakBefore w:val="0"/>
      </w:pPr>
      <w:r>
        <w:t>9.6 Repository Providers + Module wiring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src/providers/sgi/sgi.ts — repository provider แบบ factory (ไม่ใช้ TypeOrmModule.forFeature)</w:t>
        <w:br/>
        <w:t>// convention ของโฟลเดอร์ providers คือ 1 ไฟล์ต่อโดเมน ตั้งชื่อตามโดเมน (business_user/business_user.ts,</w:t>
        <w:br/>
        <w:t>// common_code/common_code.ts …) ไม่ใช่ index.ts</w:t>
        <w:br/>
        <w:t>//</w:t>
        <w:br/>
        <w:t>// ⚠️ ไฟล์นี้ใช้ร่วมกันทุกเอกสาร BE ของ SGI — ให้ **merge array เพิ่ม** เข้าไฟล์เดิม ห้ามเขียนทับ</w:t>
        <w:br/>
        <w:t>//    (ชื่อ const แยกต่อเอกสารไว้แล้วเพื่อไม่ให้ชนกัน)</w:t>
        <w:br/>
        <w:t>import { DataSource } from 'typeorm';</w:t>
        <w:br/>
        <w:t>import { DocumentAttachment } from '../../entitys/sgi-document-attachments.entity';</w:t>
        <w:br/>
        <w:t>import { CompensationDocument } from '../../entitys/sgi-compensation-documents.entity';</w:t>
        <w:br/>
        <w:t>import { FgiImpactSalesSummary } from '../../entitys/sgi-fgi-impact-sales-summaries.entity';</w:t>
        <w:br/>
        <w:br/>
        <w:t>export const sgiAttachmentSalesTimelineProviders = [</w:t>
        <w:br/>
        <w:t xml:space="preserve">  {</w:t>
        <w:br/>
        <w:t xml:space="preserve">    provide: 'SGI_DOCUMENT_ATTACHMENT_REPOSITORY',</w:t>
        <w:br/>
        <w:t xml:space="preserve">    useFactory: (dataSource: DataSource) =&gt; dataSource.getRepository(DocumentAttachment),</w:t>
        <w:br/>
        <w:t xml:space="preserve">    inject: ['DATA_SOURCE'],</w:t>
        <w:br/>
        <w:t xml:space="preserve">  },</w:t>
        <w:br/>
        <w:t xml:space="preserve">  {</w:t>
        <w:br/>
        <w:t xml:space="preserve">    provide: 'SGI_COMPENSATION_DOCUMENT_REPOSITORY',</w:t>
        <w:br/>
        <w:t xml:space="preserve">    useFactory: (dataSource: DataSource) =&gt; dataSource.getRepository(CompensationDocument),</w:t>
        <w:br/>
        <w:t xml:space="preserve">    inject: ['DATA_SOURCE'],</w:t>
        <w:br/>
        <w:t xml:space="preserve">  },</w:t>
        <w:br/>
        <w:t xml:space="preserve">  {</w:t>
        <w:br/>
        <w:t xml:space="preserve">    provide: 'SGI_FGI_IMPACT_SALES_SUMMARIES_REPOSITORY',</w:t>
        <w:br/>
        <w:t xml:space="preserve">    useFactory: (dataSource: DataSource) =&gt; dataSource.getRepository(FgiImpactSalesSummary),</w:t>
        <w:br/>
        <w:t xml:space="preserve">    inject: ['DATA_SOURCE'],</w:t>
        <w:br/>
        <w:t xml:space="preserve">  },</w:t>
        <w:br/>
        <w:t>];</w:t>
        <w:br/>
        <w:br/>
        <w:t>// src/modules/sgi-attachment-sales-timeline/sgi-attachment-sales-timeline.module.ts</w:t>
        <w:br/>
        <w:t>import { MiddlewareConsumer, Module, NestModule } from '@nestjs/common';</w:t>
        <w:br/>
        <w:t>import { DatabaseModule } from '../../database/database.module';</w:t>
        <w:br/>
        <w:t>// UserContextMiddleware อ่าน header x-user-id แล้วเซ็ต request.userId ที่ @UserId() ใช้</w:t>
        <w:br/>
        <w:t>// — app.module.ts **ไม่ได้** apply แบบ global (มีแค่ HttpContext/LoggerContext) แต่ละโมดูลต้อง apply เอง</w:t>
        <w:br/>
        <w:t>// (ดู evaluation-process.module.ts / inform-evaluate.module.ts / cooperation-request.module.ts)</w:t>
        <w:br/>
        <w:t>import { UserContextMiddleware } from '../../common/middleware/user-context.middleware';</w:t>
        <w:br/>
        <w:t>import { sgiAttachmentSalesTimelineProviders } from '../../providers/sgi/sgi';</w:t>
        <w:br/>
        <w:t>import { SgiAttachmentSalesTimelineController } from './sgi-attachment-sales-timeline.controller';</w:t>
        <w:br/>
        <w:t>import { SgiAttachmentSalesTimelineService } from './sgi-attachment-sales-timeline.service';</w:t>
        <w:br/>
        <w:br/>
        <w:t>@Module({</w:t>
        <w:br/>
        <w:t xml:space="preserve">  imports: [DatabaseModule],</w:t>
        <w:br/>
        <w:t xml:space="preserve">  controllers: [SgiAttachmentSalesTimelineController],</w:t>
        <w:br/>
        <w:t xml:space="preserve">  providers: [SgiAttachmentSalesTimelineService, ...sgiAttachmentSalesTimelineProviders],</w:t>
        <w:br/>
        <w:t xml:space="preserve">  exports: [SgiAttachmentSalesTimelineService],</w:t>
        <w:br/>
        <w:t>})</w:t>
        <w:br/>
        <w:t>export class SgiAttachmentSalesTimelineModule implements NestModule {</w:t>
        <w:br/>
        <w:t xml:space="preserve">  configure(consumer: MiddlewareConsumer) {</w:t>
        <w:br/>
        <w:t xml:space="preserve">    // ถ้าไม่ apply ตรงนี้ userId จะเป็น undefined เงียบ ๆ ทุก endpoint</w:t>
        <w:br/>
        <w:t xml:space="preserve">    consumer.apply(UserContextMiddleware).forRoutes(SgiAttachmentSalesTimelineController);</w:t>
        <w:br/>
        <w:t xml:space="preserve">  }</w:t>
        <w:br/>
        <w:t>}</w:t>
        <w:br/>
        <w:t>// TODO: register module นี้ใน app.module.ts (imports) พร้อมกับโมดูล SGI ตัวอื่น</w:t>
      </w:r>
    </w:p>
    <w:p>
      <w:pPr>
        <w:pStyle w:val="Heading2"/>
        <w:keepNext/>
        <w:keepLines/>
        <w:pageBreakBefore w:val="0"/>
      </w:pPr>
      <w:r>
        <w:t>9.7 BFF Proxy (module + controller + client service)</w:t>
      </w:r>
    </w:p>
    <w:p>
      <w:pPr>
        <w:keepNext w:val="0"/>
      </w:pPr>
      <w:r>
        <w:t xml:space="preserve">BFF ยังไม่มีฟีเจอร์ประกันรายได้เลย จึงต้องสร้าง module ใหม่ + client service ใหม่ทั้งชุด และเลือก prefix แบบเดียวทั้งโมดูล (ที่นี่ใช้ </w:t>
      </w:r>
      <w:r>
        <w:rPr>
          <w:color w:val="8A3324"/>
        </w:rPr>
        <w:t>/bff/sgi/…</w:t>
      </w:r>
      <w:r>
        <w:t xml:space="preserve">) เพื่อไม่ให้ปนแบบที่มี/ไม่มี </w:t>
      </w:r>
      <w:r>
        <w:rPr>
          <w:rFonts w:ascii="Courier New" w:hAnsi="Courier New" w:eastAsia="Courier New" w:cs="Tahoma"/>
        </w:rPr>
        <w:t>/bff</w:t>
      </w:r>
      <w:r>
        <w:t xml:space="preserve"> เหมือนโมดูลเดิม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src/common/client-services/sgi-client.service.ts</w:t>
        <w:br/>
        <w:t>import { Injectable, Logger, OnModuleInit } from '@nestjs/common';</w:t>
        <w:br/>
        <w:t>import { BaseClientService } from './base-client.service';</w:t>
        <w:br/>
        <w:br/>
        <w:t>@Injectable()</w:t>
        <w:br/>
        <w:t>export class SgiClientService extends BaseClientService implements OnModuleInit {</w:t>
        <w:br/>
        <w:t xml:space="preserve">  protected logger: Logger = new Logger(SgiClientService.name);</w:t>
        <w:br/>
        <w:br/>
        <w:t xml:space="preserve">  onModuleInit() {</w:t>
        <w:br/>
        <w:t xml:space="preserve">    // TODO: ถ้า deploy SGI แยก service ให้เพิ่ม API_SGI_BACKEND_* ใน AppConfigService</w:t>
        <w:br/>
        <w:t xml:space="preserve">    //       ตอนนี้ชี้ store backend ตัวเดียวกับ StoreClientService</w:t>
        <w:br/>
        <w:t xml:space="preserve">    this.defaultHeaders[this.config.api.store.key.name] = this.config.api.store.key.value;</w:t>
        <w:br/>
        <w:t xml:space="preserve">    this.baseUrl = this.config.api.store.url;</w:t>
        <w:br/>
        <w:t xml:space="preserve">  }</w:t>
        <w:br/>
        <w:t>}</w:t>
        <w:br/>
        <w:t>// BaseClientService แกะ { success, data } ให้แล้ว — service ฝั่ง BFF จึงได้ data ตรง ๆ</w:t>
        <w:br/>
        <w:t>// TODO: เพิ่ม SgiClientService ใน providers/exports ของ ClientServiceModule (@Global)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src/modules/sgi-attachment-sales-timeline/sgi-attachment-sales-timeline.service.ts (BFF)</w:t>
        <w:br/>
        <w:t>import { Injectable } from '@nestjs/common';</w:t>
        <w:br/>
        <w:t>import { SgiClientService } from '@common/client-services/sgi-client.service';</w:t>
        <w:br/>
        <w:br/>
        <w:t>@Injectable()</w:t>
        <w:br/>
        <w:t>export class SgiAttachmentSalesTimelineBffService {</w:t>
        <w:br/>
        <w:t xml:space="preserve">  constructor(private readonly client: SgiClientService) {}</w:t>
        <w:br/>
        <w:br/>
        <w:t xml:space="preserve">  // BFF ไม่มี DB — หน้าที่เดียวคือแนบ user context แล้ว forward</w:t>
        <w:br/>
        <w:t xml:space="preserve">  // ⚠️ ต้อง unwrap envelope ของ store-backend 1 ชั้นก่อนคืน (ยืนยันจากโค้ดจริง 2026-09-04):</w:t>
        <w:br/>
        <w:t xml:space="preserve">  //    ResponseInterceptor ระดับ global ของ BFF ห่อผลลัพธ์เป็น { success, data, requestId } อีกที</w:t>
        <w:br/>
        <w:t xml:space="preserve">  //    ถ้าคืน { success, data } ดิบมา FE จะได้ data.data.data — SgiClientService จึงต้องคืน .data.data</w:t>
        <w:br/>
        <w:t xml:space="preserve">  private userHeaders(user: any) {</w:t>
        <w:br/>
        <w:t xml:space="preserve">    return {</w:t>
        <w:br/>
        <w:t xml:space="preserve">      'x-user-id': user?.userId,</w:t>
        <w:br/>
        <w:t xml:space="preserve">      'x-user-group-id': user?.groupId,</w:t>
        <w:br/>
        <w:t xml:space="preserve">      'x-user-permissions': (user?.permissions ?? []).join(','),</w:t>
        <w:br/>
        <w:t xml:space="preserve">    };</w:t>
        <w:br/>
        <w:t xml:space="preserve">  }</w:t>
        <w:br/>
        <w:br/>
        <w:t xml:space="preserve">  createSgiDocumentAttachments(docNo: string, body: any, user: any) {</w:t>
        <w:br/>
        <w:t xml:space="preserve">    return this.client.post(`/api/v1/sgi/document/${docNo}/attachments`, body, { headers: this.userHeaders(user) });</w:t>
        <w:br/>
        <w:t xml:space="preserve">  }</w:t>
        <w:br/>
        <w:br/>
        <w:t xml:space="preserve">  getSgiDocumentAttachmentsDownload(docNo: string, attachId: string, params: any, user: any) {</w:t>
        <w:br/>
        <w:t xml:space="preserve">    return this.client.get(`/api/v1/sgi/document/${docNo}/attachments/${attachId}/download`, { params, headers: this.userHeaders(user) });</w:t>
        <w:br/>
        <w:t xml:space="preserve">  }</w:t>
        <w:br/>
        <w:br/>
        <w:t xml:space="preserve">  getSgiDocumentAttachmentsDownloadAll(docNo: string, params: any, user: any) {</w:t>
        <w:br/>
        <w:t xml:space="preserve">    return this.client.get(`/api/v1/sgi/document/${docNo}/attachments/download-all`, { params, headers: this.userHeaders(user) });</w:t>
        <w:br/>
        <w:t xml:space="preserve">  }</w:t>
        <w:br/>
        <w:t>}</w:t>
        <w:br/>
        <w:br/>
        <w:t>// ---------- src/modules/sgi-attachment-sales-timeline/sgi-attachment-sales-timeline.controller.ts (BFF) ----------</w:t>
        <w:br/>
        <w:t>import { Body, Controller, Delete, Get, Param, Post, Put, Query, Req, UseGuards } from '@nestjs/common';</w:t>
        <w:br/>
        <w:t>import { AuthGuard } from '@nestjs/passport';</w:t>
        <w:br/>
        <w:br/>
        <w:t>// path เดียวกับที่ FE เรียก (apiClient baseURL รวม /api/v1 แล้ว) — ห้ามตั้งตามชื่อเอกสาร LLDD</w:t>
        <w:br/>
        <w:t>@Controller('sgi/document')</w:t>
        <w:br/>
        <w:t>@UseGuards(AuthGuard('jwt'))</w:t>
        <w:br/>
        <w:t>export class SgiAttachmentSalesTimelineBffController {</w:t>
        <w:br/>
        <w:t xml:space="preserve">  constructor(private readonly service: SgiAttachmentSalesTimelineBffService) {}</w:t>
        <w:br/>
        <w:br/>
        <w:t xml:space="preserve">  // proxy ของ POST /api/v1/sgi/document/{docNo}/attachments</w:t>
        <w:br/>
        <w:t xml:space="preserve">  @Post(':docNo/attachments')</w:t>
        <w:br/>
        <w:t xml:space="preserve">  createSgiDocumentAttachments(@Param('docNo') docNo: string, @Body() body: any, @Req() req: any) {</w:t>
        <w:br/>
        <w:t xml:space="preserve">    return this.service.createSgiDocumentAttachments(docNo, body, req.user);</w:t>
        <w:br/>
        <w:t xml:space="preserve">  }</w:t>
        <w:br/>
        <w:br/>
        <w:t xml:space="preserve">  // proxy ของ GET /api/v1/sgi/document/{docNo}/attachments/{attachId}/download</w:t>
        <w:br/>
        <w:t xml:space="preserve">  @Get(':docNo/attachments/:attachId/download')</w:t>
        <w:br/>
        <w:t xml:space="preserve">  getSgiDocumentAttachmentsDownload(@Param('docNo') docNo: string, @Param('attachId') attachId: string, @Query() query: any, @Req() req: any) {</w:t>
        <w:br/>
        <w:t xml:space="preserve">    return this.service.getSgiDocumentAttachmentsDownload(docNo, attachId, query, req.user);</w:t>
        <w:br/>
        <w:t xml:space="preserve">  }</w:t>
        <w:br/>
        <w:t>}</w:t>
        <w:br/>
        <w:t>// TODO: register module ใน app.module.ts ของ BFF และเพิ่ม SgiClientService ใน ClientServiceModule (@Global)</w:t>
      </w:r>
    </w:p>
    <w:p>
      <w:pPr>
        <w:pStyle w:val="Heading1"/>
        <w:keepNext/>
        <w:keepLines/>
        <w:pageBreakBefore w:val="0"/>
      </w:pPr>
      <w:r>
        <w:t>10. Database SQL</w:t>
      </w:r>
    </w:p>
    <w:p>
      <w:pPr>
        <w:pStyle w:val="Heading2"/>
        <w:keepNext/>
        <w:keepLines/>
        <w:pageBreakBefore w:val="0"/>
      </w:pPr>
      <w:r>
        <w:t>10.1 ตารางที่อ่าน/เขียน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sgi_document_attachments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metadata ไฟล์แนบและ section ที่แนบ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ตรวจเอกสารและ impact_process_id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sgi_fgi_impact_sales_summaries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หัวข้อมูลยอดขาย growth_rate_diff/total_working_days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sgi_sales_transactions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ยอดขายรายวัน 4 windows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timeline/history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10.2 SQL จริงต่อ Endpoint</w:t>
      </w:r>
    </w:p>
    <w:p>
      <w:pPr>
        <w:keepNext w:val="0"/>
      </w:pPr>
      <w:r>
        <w:rPr>
          <w:b/>
        </w:rPr>
        <w:t>POST /api/v1/sgi/document/{docNo}/attachments</w:t>
      </w:r>
      <w:r>
        <w:t xml:space="preserve"> — Upload attachment API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$1=docNo · $2=sectionCode · $3=fileName · $4=mimeType · $5=fileSize · $6=storageProvider · $7=bucket · $8=objectKey · $9=sha256 · $10=scanClean · $11=empId · $12=now</w:t>
        <w:br/>
        <w:t>-- ตรวจขนาด ≤ 5MB, sanitize filename, sha256 ก่อน commit metadata</w:t>
        <w:br/>
        <w:t>-- ⚠️ scan_status เริ่มที่ 'PENDING' เสมอ — ระบบยังไม่มีตัวสแกน ให้ตัวสแกนอัปเดตเป็น CLEAN/BLOCKED ทีหลัง</w:t>
        <w:br/>
        <w:t>--    (เขียน CLEAN ตอน insert = ประกาศว่าสแกนผ่านทั้งที่ไม่เคยสแกน)</w:t>
        <w:br/>
        <w:t>INSERT INTO sgi_document_attachments (doc_no, section_code, file_name, mime_type, file_size, storage_provider, bucket, object_key, sha256, scan_status, uploaded_by, uploaded_at)</w:t>
        <w:br/>
        <w:t>VALUES ($1 /* docNo */, $2 /* sectionCode */, $3 /* fileName */, $4 /* mimeType */, $5 /* fileSize */, $6 /* storageProvider */, $7 /* bucket */, $8 /* objectKey */, $9 /* sha256 */, $10 /* scanClean */, $11 /* empId */, $12 /* now */);</w:t>
      </w:r>
    </w:p>
    <w:p>
      <w:r>
        <w:rPr>
          <w:b/>
        </w:rPr>
        <w:t>GET /api/v1/sgi/document/{docNo}/attachments/{attachId}/download</w:t>
      </w:r>
      <w:r>
        <w:t xml:space="preserve"> — ดาวน์โหลดไฟล์แนบรายไฟล์ผ่าน BE — ตรวจสิทธิ์เอกสาร + attachment ต้องเป็นของ docNo แล้วตัดสิน scan_status ตามนโ…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$1=docNo · $2=attachId</w:t>
        <w:br/>
        <w:t>-- ตรวจสิทธิ์อ่านเอกสาร + attachment ต้องเป็นของ docNo แล้วตัดสิน scan_status ตามนโยบายเดียว</w:t>
        <w:br/>
        <w:t>--    สวิตช์ SGI_ALLOW_PENDING_DOWNLOAD ใน mas_param (Y/N) ส่งเข้ามาเป็นพารามิเตอร์ boolean</w:t>
        <w:br/>
        <w:t>--    CLEAN ได้เสมอ · BLOCKED/FAILED ไม่ได้เสมอ (422 FILE_SCAN_BLOCKED) · PENDING ขึ้นกับสวิตช์</w:t>
        <w:br/>
        <w:t>--    รายละเอียดเต็ม: LLDD-BE-Integration-SBP-Platform.pdf หัวข้อ 5</w:t>
        <w:br/>
        <w:t>SELECT attach_id, bucket, object_key, file_name, mime_type, scan_status</w:t>
        <w:br/>
        <w:t>FROM sgi_document_attachments</w:t>
        <w:br/>
        <w:t>WHERE doc_no = $1 /* docNo */ AND attach_id = $2 /* attachId */</w:t>
        <w:br/>
        <w:t xml:space="preserve">  AND deleted_flag = 'N';   -- ไฟล์ที่ถูกลบแบบ soft delete ห้ามดาวน์โหลด</w:t>
      </w:r>
    </w:p>
    <w:p>
      <w:r>
        <w:rPr>
          <w:b/>
        </w:rPr>
        <w:t>GET /api/v1/sgi/document/{docNo}/attachments/download-all</w:t>
      </w:r>
      <w:r>
        <w:t xml:space="preserve"> — ดาวน์โหลดไฟล์แนบทั้งหมดเป็น .zip — ไม่มีไฟล์ที่ผ่าน scan เลยตอบ 404 (ไม่คืน zip เปล่า)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$1=docNo · $2=allowPendingDownload</w:t>
        <w:br/>
        <w:t>-- รวมไฟล์แนบทั้งหมดเป็น .zip — ตรวจสิทธิ์อ่านเอกสารก่อน แล้วรวมเฉพาะไฟล์ที่ scan ผ่าน</w:t>
        <w:br/>
        <w:t>-- ⚠️ นโยบาย AV เคาะแล้ว 2026-09-07 (ดู LLDD-BE-Integration-SBP-Platform.pdf หัวข้อ 5) — ยังไม่มีตัวสแกนในระบบ จึงใช้สวิตช์ SGI_ALLOW_PENDING_DOWNLOAD คุมว่าจะให้ PENDING ดาวน์โหลดได้หรือไม่</w:t>
        <w:br/>
        <w:t>-- ไม่มีไฟล์ที่ดาวน์โหลดได้เลย -&gt; 404 (ไม่คืน zip เปล่า)</w:t>
        <w:br/>
        <w:t>SELECT attach_id, bucket, object_key, file_name, mime_type, file_size</w:t>
        <w:br/>
        <w:t>FROM sgi_document_attachments</w:t>
        <w:br/>
        <w:t>WHERE doc_no = $1 /* docNo */</w:t>
        <w:br/>
        <w:t xml:space="preserve">  AND deleted_flag = 'N'                                    -- ไฟล์ที่ถูกลบแบบ soft delete ห้ามรวมลง zip</w:t>
        <w:br/>
        <w:t xml:space="preserve">  AND (scan_status = 'CLEAN'</w:t>
        <w:br/>
        <w:t xml:space="preserve">       OR (scan_status = 'PENDING' AND $2 /* allowPendingDownload */))   -- สวิตช์ SGI_ALLOW_PENDING_DOWNLOAD</w:t>
        <w:br/>
        <w:t xml:space="preserve">  AND scan_status NOT IN ('BLOCKED', 'FAILED')                    -- ปิดตายเสมอ ไม่ขึ้นกับสวิตช์</w:t>
        <w:br/>
        <w:t>ORDER BY section_code, attach_id;</w:t>
      </w:r>
    </w:p>
    <w:p>
      <w:r>
        <w:rPr>
          <w:b/>
        </w:rPr>
        <w:t>GET /api/v1/sgi/document/{docNo}/sales</w:t>
      </w:r>
      <w:r>
        <w:t xml:space="preserve"> — Sales detail API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$1=docNo · $2=salesSummaryId</w:t>
        <w:br/>
        <w:t>-- หา impact_process_id ของเอกสาร แล้วอ่านยอดขาย 4 หน้าต่าง × 15 วัน</w:t>
        <w:br/>
        <w:t>SELECT ss.id AS sales_summary_id, ss.growth_rate_diff, ss.total_working_days</w:t>
        <w:br/>
        <w:t>FROM sgi_compensation_documents d</w:t>
        <w:br/>
        <w:t>JOIN sgi_fgi_impact_sales_summaries ss ON ss.impact_process_id = d.impact_process_id</w:t>
        <w:br/>
        <w:t>WHERE d.doc_no = $1 /* docNo */;</w:t>
        <w:br/>
        <w:br/>
        <w:t>SELECT window_no, txn_date, sales_amount, sales_diff, is_outlier</w:t>
        <w:br/>
        <w:t>FROM sgi_sales_transactions</w:t>
        <w:br/>
        <w:t>WHERE sales_summary_id = $2 /* salesSummaryId */</w:t>
        <w:br/>
        <w:t>ORDER BY window_no, txn_date;</w:t>
      </w:r>
    </w:p>
    <w:p>
      <w:pPr>
        <w:pStyle w:val="Heading2"/>
        <w:keepNext/>
        <w:keepLines/>
        <w:pageBreakBefore w:val="0"/>
      </w:pPr>
      <w:r>
        <w:t>10.3 Index / Constraint ที่ควรมี (ข้อเสนอ)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DDL ที่เสนอ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ที่มา / หมายเหตุ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sgi_fgi_impact_sales_summaries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INDEX idx_sgi_fgi_impact_sales_summaries_impact_process_id ON sgi_fgi_impact_sales_summaries (impact_process_id);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ข้อเสนอ — อนุมานจากคอลัมน์ที่ปรากฏใน WHERE/JOIN ของ SQL ด้านบน ต้องวัด EXPLAIN ก่อนใช้จริง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INDEX idx_sgi_compensation_documents_doc_no ON sgi_compensation_documents (doc_no);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ข้อเสนอ — อนุมานจากคอลัมน์ที่ปรากฏใน WHERE/JOIN ของ SQL ด้านบน ต้องวัด EXPLAIN ก่อนใช้จริง</w:t>
            </w:r>
          </w:p>
        </w:tc>
      </w:tr>
    </w:tbl>
    <w:p/>
    <w:p>
      <w:r>
        <w:t xml:space="preserve">ทั้งหมดเป็น </w:t>
      </w:r>
      <w:r>
        <w:rPr>
          <w:b/>
        </w:rPr>
        <w:t>ข้อเสนอ</w:t>
      </w:r>
      <w:r>
        <w:t xml:space="preserve"> ไม่ใช่ข้อกำหนดจาก ข้อกำหนดทางธุรกิจ — ให้ตรวจกับ </w:t>
      </w:r>
      <w:r>
        <w:rPr>
          <w:rFonts w:ascii="Courier New" w:hAnsi="Courier New" w:eastAsia="Courier New" w:cs="Tahoma"/>
        </w:rPr>
        <w:t>EXPLAIN ANALYZE</w:t>
      </w:r>
      <w:r>
        <w:t xml:space="preserve"> บนข้อมูลจริง และรวมเข้าไฟล์ </w:t>
      </w:r>
      <w:r>
        <w:rPr>
          <w:rFonts w:ascii="Courier New" w:hAnsi="Courier New" w:eastAsia="Courier New" w:cs="Tahoma"/>
        </w:rPr>
        <w:t>sql/deploy-sgi-*.sql</w:t>
      </w:r>
      <w:r>
        <w:t xml:space="preserve"> แบบ idempotent (</w:t>
      </w:r>
      <w:r>
        <w:rPr>
          <w:rFonts w:ascii="Courier New" w:hAnsi="Courier New" w:eastAsia="Courier New" w:cs="Tahoma"/>
        </w:rPr>
        <w:t>CREATE INDEX IF NOT EXISTS</w:t>
      </w:r>
      <w:r>
        <w:t>) ตาม pattern ที่ทีมใช้อยู่</w:t>
      </w:r>
    </w:p>
    <w:p>
      <w:pPr>
        <w:pStyle w:val="Heading1"/>
        <w:keepNext/>
        <w:keepLines/>
        <w:pageBreakBefore w:val="0"/>
      </w:pPr>
      <w:r>
        <w:t>11.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docNo/permission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file size/type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 file metadata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 sales summary and transactions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Return timeline ordered by action time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12. Acceptance Criteria</w:t>
      </w:r>
    </w:p>
    <w:p>
      <w:pPr>
        <w:pStyle w:val="ListBullet"/>
        <w:keepLines/>
      </w:pPr>
      <w:r>
        <w:t>file &gt;5MB returns 413</w:t>
      </w:r>
    </w:p>
    <w:p>
      <w:pPr>
        <w:pStyle w:val="ListBullet"/>
        <w:keepLines/>
      </w:pPr>
      <w:r>
        <w:t>unsupported file type returns 415</w:t>
      </w:r>
    </w:p>
    <w:p>
      <w:pPr>
        <w:pStyle w:val="ListBullet"/>
        <w:keepLines/>
      </w:pPr>
      <w:r>
        <w:t>sales windows are ordered</w:t>
      </w:r>
    </w:p>
    <w:p>
      <w:pPr>
        <w:pStyle w:val="ListBullet"/>
        <w:keepLines/>
      </w:pPr>
      <w:r>
        <w:t>timeline newest/oldest order matches FE expectation</w:t>
      </w:r>
    </w:p>
    <w:p>
      <w:pPr>
        <w:pStyle w:val="Heading1"/>
        <w:keepNext/>
        <w:keepLines/>
        <w:pageBreakBefore w:val="0"/>
      </w:pPr>
      <w:r>
        <w:t>13.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upload success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upload too large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download missing file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sales not found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timeline empty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14. Unit Test Scope</w:t>
      </w:r>
    </w:p>
    <w:p>
      <w:pPr>
        <w:keepNext w:val="0"/>
      </w:pPr>
      <w:r>
        <w:rPr>
          <w:b/>
        </w:rPr>
        <w:t>8 ชั่วโมง</w:t>
      </w:r>
      <w:r>
        <w:t xml:space="preserve"> (30% ของ implementation 26 ชั่วโมง) · เครื่องมือ: Jest + mock repository/DataSource (ไม่ต่อ DB จริง)</w:t>
      </w:r>
    </w:p>
    <w:p>
      <w:r>
        <w:t xml:space="preserve">หัวข้อนี้คือ </w:t>
      </w:r>
      <w:r>
        <w:rPr>
          <w:b/>
        </w:rPr>
        <w:t>unit test</w:t>
      </w:r>
      <w:r>
        <w:t xml:space="preserve"> ที่ต้องเขียนคู่กับโค้ด — ต่างจาก *Developer Test Checklist* ซึ่งเป็น scenario ระดับ end-to-end/manual ที่ใช้ตอนตรวจรับ · รายการด้านล่าง derive จาก field/validation, acceptance criteria, endpoint และตารางที่เอกสารนี้เขียน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สิ่งที่ทดสอบ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ประเภท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เกณฑ์ผ่าน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docNo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when opening existing document · รูปแบบ: YYYY/xxxxx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storeCode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numeric length = 5 · รูปแบบ: string 5 digits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amount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&gt;= 0 · รูปแบบ: number, 2 decimals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percent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0-100 · รูปแบบ: number, 2 decimals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sourceSystem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ALLMAP / USER · รูปแบบ: enum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valid date · รูปแบบ: DD/MM/YYYY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attachment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&lt;= 5 MB · รูปแบบ: file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file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&lt;=5MB · รูปแบบ: multipart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sectionCode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on upload · รูปแบบ: string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file &gt;5MB returns 413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unsupported file type returns 415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sales windows are ordered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timeline newest/oldest order matches FE expectation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POST /api/v1/sgi/document/{docNo}/attachments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/api/v1/sgi/document/{docNo}/attachments/{attachId}/download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/api/v1/sgi/document/{docNo}/attachments/download-all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/api/v1/sgi/document/{docNo}/sales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/api/v1/sgi/document/{docNo}/timeline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sgi_document_attachments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จำลอง error กลางทาง แล้วยืนยันว่า rollback ครบ ไม่เหลือแถวค้าง (mock DataSource/QueryRunner)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service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error mapping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แปลง error ของ repository/lib เป็น error code ตามสัญญากลาง (LLDD-BE-API-Common-Contracts.pdf)</w:t>
            </w:r>
          </w:p>
        </w:tc>
      </w:tr>
    </w:tbl>
    <w:p/>
    <w:p>
      <w:pPr>
        <w:pStyle w:val="ListBullet"/>
        <w:keepLines/>
      </w:pPr>
      <w:r>
        <w:t>ทุกเคสต้องรันได้โดยไม่ต่อ DB/บริการภายนอกจริง — mock ที่ขอบ repository/client เสมอ</w:t>
      </w:r>
    </w:p>
    <w:p>
      <w:pPr>
        <w:pStyle w:val="ListBullet"/>
        <w:keepLines/>
      </w:pPr>
      <w:r>
        <w:t>ข้อความไทยที่ยืนยันในเทสต้องเป็น verbatim ตาม ข้อกำหนดทางธุรกิจ ห้ามพิมพ์ใหม่</w:t>
      </w:r>
    </w:p>
    <w:p>
      <w:pPr>
        <w:pStyle w:val="ListBullet"/>
        <w:keepLines/>
      </w:pPr>
      <w:r>
        <w:t>เกณฑ์ผ่านของ CI: ทุกเคสในตารางนี้มี test จริงและผ่านทั้งหมด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BE - API Attachment Sales and Timeline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