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 w:cs="Tahoma"/>
          <w:b/>
          <w:color w:val="0B2545"/>
          <w:sz w:val="40"/>
        </w:rPr>
        <w:t>LLDD BE - Job 12 NotifyPendingWork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Java เดิม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ภาคผนวกท้ายฉบับระบุ source file, ช่วงบรรทัด และ code Java เดิมสำหรับตรวจเทียบ behavior ก่อนย้ายระบบ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13 ชั่วโมง</w:t>
            </w:r>
            <w:r>
              <w:rPr>
                <w:rFonts w:ascii="Arial" w:hAnsi="Arial" w:eastAsia="Arial" w:cs="Tahoma"/>
                <w:sz w:val="18"/>
              </w:rPr>
              <w:t xml:space="preserve"> = implementation 10 + unit test 3 (30%)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Aphiwit &lt;Bank&gt; Khammoon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Target repository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`SBP/srm-sps-spsap-sop-sgi-batch`</w:t>
            </w:r>
            <w:r>
              <w:rPr>
                <w:rFonts w:ascii="Arial" w:hAnsi="Arial" w:eastAsia="Arial" w:cs="Tahoma"/>
                <w:sz w:val="18"/>
              </w:rPr>
              <w:t xml:space="preserve"> (NestJS 11 + TypeORM · schema </w:t>
            </w:r>
            <w:r>
              <w:rPr>
                <w:rFonts w:ascii="Courier New" w:hAnsi="Courier New" w:eastAsia="Courier New" w:cs="Tahoma"/>
                <w:sz w:val="18"/>
              </w:rPr>
              <w:t>sps_store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Arial" w:hAnsi="Arial" w:eastAsia="Arial" w:cs="Tahoma"/>
                <w:b/>
                <w:sz w:val="18"/>
              </w:rPr>
              <w:t>มติ 2026-09-02 — ย้ายมาจาก store-backend</w:t>
            </w:r>
            <w:r>
              <w:rPr>
                <w:rFonts w:ascii="Arial" w:hAnsi="Arial" w:eastAsia="Arial" w:cs="Tahoma"/>
                <w:sz w:val="18"/>
              </w:rPr>
              <w:t xml:space="preserve">) — batch runner ของ SBP ที่รันอยู่แล้ว 42 job บน </w:t>
            </w:r>
            <w:r>
              <w:rPr>
                <w:rFonts w:ascii="Arial" w:hAnsi="Arial" w:eastAsia="Arial" w:cs="Tahoma"/>
                <w:b/>
                <w:sz w:val="18"/>
              </w:rPr>
              <w:t>AWS Batch</w:t>
            </w:r>
            <w:r>
              <w:rPr>
                <w:rFonts w:ascii="Arial" w:hAnsi="Arial" w:eastAsia="Arial" w:cs="Tahoma"/>
                <w:sz w:val="18"/>
              </w:rPr>
              <w:t xml:space="preserve"> · ลงทะเบียน job ใน </w:t>
            </w:r>
            <w:r>
              <w:rPr>
                <w:rFonts w:ascii="Courier New" w:hAnsi="Courier New" w:eastAsia="Courier New" w:cs="Tahoma"/>
                <w:sz w:val="18"/>
              </w:rPr>
              <w:t>src/main.ts</w:t>
            </w:r>
            <w:r>
              <w:rPr>
                <w:rFonts w:ascii="Arial" w:hAnsi="Arial" w:eastAsia="Arial" w:cs="Tahoma"/>
                <w:sz w:val="18"/>
              </w:rPr>
              <w:t xml:space="preserve"> แล้วรับ argument ผ่าน </w:t>
            </w:r>
            <w:r>
              <w:rPr>
                <w:rFonts w:ascii="Courier New" w:hAnsi="Courier New" w:eastAsia="Courier New" w:cs="Tahoma"/>
                <w:sz w:val="18"/>
              </w:rPr>
              <w:t>JOB_NAME</w:t>
            </w:r>
            <w:r>
              <w:rPr>
                <w:rFonts w:ascii="Arial" w:hAnsi="Arial" w:eastAsia="Arial" w:cs="Tahoma"/>
                <w:sz w:val="18"/>
              </w:rPr>
              <w:t>/</w:t>
            </w:r>
            <w:r>
              <w:rPr>
                <w:rFonts w:ascii="Courier New" w:hAnsi="Courier New" w:eastAsia="Courier New" w:cs="Tahoma"/>
                <w:sz w:val="18"/>
              </w:rPr>
              <w:t>INPUT</w:t>
            </w:r>
            <w:r>
              <w:rPr>
                <w:rFonts w:ascii="Arial" w:hAnsi="Arial" w:eastAsia="Arial" w:cs="Tahoma"/>
                <w:sz w:val="18"/>
              </w:rPr>
              <w:t xml:space="preserve"> (local) หรือ </w:t>
            </w:r>
            <w:r>
              <w:rPr>
                <w:rFonts w:ascii="Courier New" w:hAnsi="Courier New" w:eastAsia="Courier New" w:cs="Tahoma"/>
                <w:sz w:val="18"/>
              </w:rPr>
              <w:t>argv[3]</w:t>
            </w:r>
            <w:r>
              <w:rPr>
                <w:rFonts w:ascii="Arial" w:hAnsi="Arial" w:eastAsia="Arial" w:cs="Tahoma"/>
                <w:sz w:val="18"/>
              </w:rPr>
              <w:t>/</w:t>
            </w:r>
            <w:r>
              <w:rPr>
                <w:rFonts w:ascii="Courier New" w:hAnsi="Courier New" w:eastAsia="Courier New" w:cs="Tahoma"/>
                <w:sz w:val="18"/>
              </w:rPr>
              <w:t>argv[2]</w:t>
            </w:r>
            <w:r>
              <w:rPr>
                <w:rFonts w:ascii="Arial" w:hAnsi="Arial" w:eastAsia="Arial" w:cs="Tahoma"/>
                <w:sz w:val="18"/>
              </w:rPr>
              <w:t xml:space="preserve"> (AWS Batch) · </w:t>
            </w:r>
            <w:r>
              <w:rPr>
                <w:rFonts w:ascii="Arial" w:hAnsi="Arial" w:eastAsia="Arial" w:cs="Tahoma"/>
                <w:b/>
                <w:sz w:val="18"/>
              </w:rPr>
              <w:t>ไม่ผ่าน BFF และไม่เปิด HTTP</w:t>
            </w:r>
            <w:r>
              <w:rPr>
                <w:rFonts w:ascii="Arial" w:hAnsi="Arial" w:eastAsia="Arial" w:cs="Tahoma"/>
                <w:sz w:val="18"/>
              </w:rPr>
              <w:t xml:space="preserve"> · ตารางเวลาเป็น AWS Batch scheduled event ไม่ใช่ </w:t>
            </w:r>
            <w:r>
              <w:rPr>
                <w:rFonts w:ascii="Courier New" w:hAnsi="Courier New" w:eastAsia="Courier New" w:cs="Tahoma"/>
                <w:sz w:val="18"/>
              </w:rPr>
              <w:t>@Cron</w:t>
            </w:r>
            <w:r>
              <w:rPr>
                <w:rFonts w:ascii="Arial" w:hAnsi="Arial" w:eastAsia="Arial" w:cs="Tahoma"/>
                <w:sz w:val="18"/>
              </w:rPr>
              <w:t xml:space="preserve"> · ดู </w:t>
            </w:r>
            <w:r>
              <w:rPr>
                <w:rFonts w:ascii="Courier New" w:hAnsi="Courier New" w:eastAsia="Courier New" w:cs="Tahoma"/>
                <w:sz w:val="18"/>
              </w:rPr>
              <w:t>srm sps spsap sop sgi batch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เตือนงานค้าง + escalation (ช่วง 30-36 / 45-51 / 60-66 วัน): อ่านงานที่ค้างในขั้นรอดำเนินการของ workflow engine แล้วส่งอีเมลเตือนตามช่วงอายุงาน 30-36 / 45-51 / 60-66 วัน จัดกลุ่มตามโซนของร้านที่ถูกกระทบ ส่งถึง GM และหน่วยงานส่งเสริมธุรกิจ — ปิดช่องว่างที่ไม่มีเอกสารรองรับมาก่อน (มติ 2026-09-02)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2"/>
        <w:keepNext/>
        <w:keepLines/>
        <w:pageBreakBefore w:val="0"/>
      </w:pPr>
      <w:r>
        <w:t>1.1 เอกสาร LLDD ที่เกี่ยวข้อง</w:t>
      </w:r>
    </w:p>
    <w:p>
      <w:pPr>
        <w:keepNext w:val="0"/>
      </w:pPr>
      <w:r>
        <w:t>ตารางนี้สร้างจาก endpoint และตารางที่เอกสารฉบับนี้ประกาศไว้จริง — อ่านฉบับที่อยู่ในตารางก่อนลงมือ เพื่อไม่ให้สัญญา request/response หรือชื่อคอลัมน์หลุดจากกัน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ความสัมพันธ์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เอกสาร LLDD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เกี่ยวข้องตรงไหน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สัญญากลาง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LLDD-BE-API-Common-Contracts.pdf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envelope </w:t>
            </w:r>
            <w:r>
              <w:rPr>
                <w:rFonts w:ascii="Courier New" w:hAnsi="Courier New" w:eastAsia="Courier New" w:cs="Tahoma"/>
                <w:sz w:val="18"/>
              </w:rPr>
              <w:t>{success,data}</w:t>
            </w:r>
            <w:r>
              <w:rPr>
                <w:rFonts w:ascii="Arial" w:hAnsi="Arial" w:eastAsia="Arial" w:cs="Tahoma"/>
                <w:sz w:val="18"/>
              </w:rPr>
              <w:t xml:space="preserve"> · error code · pagination · รูปแบบวันที่/เลขเอกสาร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โครงสร้างข้อมูล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LLDD-BE-Database-Structure.pdf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DDL ของตารางที่หัวข้อ Reference DB Mapping อ้างถึง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แพลตฟอร์มระบบเดิม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LLDD-BE-Integration-SBP-Platform.pdf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header จาก BFF (</w:t>
            </w:r>
            <w:r>
              <w:rPr>
                <w:rFonts w:ascii="Courier New" w:hAnsi="Courier New" w:eastAsia="Courier New" w:cs="Tahoma"/>
                <w:sz w:val="18"/>
              </w:rPr>
              <w:t>x-api-key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x-user-*</w:t>
            </w:r>
            <w:r>
              <w:rPr>
                <w:rFonts w:ascii="Arial" w:hAnsi="Arial" w:eastAsia="Arial" w:cs="Tahoma"/>
                <w:sz w:val="18"/>
              </w:rPr>
              <w:t>) · การ reuse ตารางและ service ของระบบ SBP เดิม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ต้องจบก่อน (ลำดับงาน)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LLDD-BE-API-Common-Contracts.pdf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เป็นฉบับต้นทางของสัญญา/โครงที่ฉบับนี้อ้าง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ต้องจบก่อน (ลำดับงาน)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LLDD-BE-Job-8b-StartInternalWorkflow.pdf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เป็นฉบับต้นทางของสัญญา/โครงที่ฉบับนี้อ้าง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>Main class/script: fgi.main.SendMailReport / FGI_SendMailReport.sh</w:t>
      </w:r>
    </w:p>
    <w:p>
      <w:pPr>
        <w:pStyle w:val="ListBullet"/>
        <w:keepLines/>
      </w:pPr>
      <w:r>
        <w:t>Phase: E</w:t>
      </w:r>
    </w:p>
    <w:p>
      <w:pPr>
        <w:pStyle w:val="ListBullet"/>
        <w:keepLines/>
      </w:pPr>
      <w:r>
        <w:t>Output: อีเมลเตือนงานค้าง แยกตามโซน 3 ช่วงอายุงาน</w:t>
      </w:r>
    </w:p>
    <w:p>
      <w:pPr>
        <w:pStyle w:val="ListBullet"/>
        <w:keepLines/>
      </w:pPr>
      <w:r>
        <w:t>Estimate: 10 ชั่วโมง</w:t>
      </w:r>
    </w:p>
    <w:p>
      <w:pPr>
        <w:pStyle w:val="ListBullet"/>
        <w:keepLines/>
      </w:pPr>
      <w:r>
        <w:t xml:space="preserve">Argument รับผ่าน </w:t>
      </w:r>
      <w:r>
        <w:rPr>
          <w:rFonts w:ascii="Courier New" w:hAnsi="Courier New" w:eastAsia="Courier New" w:cs="Tahoma"/>
        </w:rPr>
        <w:t>INPUT</w:t>
      </w:r>
      <w:r>
        <w:t xml:space="preserve"> (JSON) — local ใช้ env </w:t>
      </w:r>
      <w:r>
        <w:rPr>
          <w:rFonts w:ascii="Courier New" w:hAnsi="Courier New" w:eastAsia="Courier New" w:cs="Tahoma"/>
        </w:rPr>
        <w:t>JOB_NAME</w:t>
      </w:r>
      <w:r>
        <w:t>/</w:t>
      </w:r>
      <w:r>
        <w:rPr>
          <w:rFonts w:ascii="Courier New" w:hAnsi="Courier New" w:eastAsia="Courier New" w:cs="Tahoma"/>
        </w:rPr>
        <w:t>INPUT</w:t>
      </w:r>
      <w:r>
        <w:t xml:space="preserve"> · AWS Batch ใช้ </w:t>
      </w:r>
      <w:r>
        <w:rPr>
          <w:rFonts w:ascii="Courier New" w:hAnsi="Courier New" w:eastAsia="Courier New" w:cs="Tahoma"/>
        </w:rPr>
        <w:t>argv[3]</w:t>
      </w:r>
      <w:r>
        <w:t>/</w:t>
      </w:r>
      <w:r>
        <w:rPr>
          <w:rFonts w:ascii="Courier New" w:hAnsi="Courier New" w:eastAsia="Courier New" w:cs="Tahoma"/>
        </w:rPr>
        <w:t>argv[2]</w:t>
      </w:r>
      <w:r>
        <w:t xml:space="preserve"> · ดูหัวข้อ 5.95 · ไม่มีตาราง job_configs และไม่มีหน้าจอควบคุม (หน้า Flow Batch Job ในกลุ่มเมนู Flow เหลือแค่ Flowchart + Database ที่ใช้ · 2026-08-06)</w:t>
      </w:r>
    </w:p>
    <w:p>
      <w:pPr>
        <w:pStyle w:val="ListBullet"/>
        <w:keepLines/>
      </w:pPr>
      <w:r>
        <w:t xml:space="preserve">ตารางเวลาตั้งที่ </w:t>
      </w:r>
      <w:r>
        <w:rPr>
          <w:b/>
        </w:rPr>
        <w:t>AWS Batch scheduled event</w:t>
      </w:r>
      <w:r>
        <w:t xml:space="preserve"> (repo ไม่มี </w:t>
      </w:r>
      <w:r>
        <w:rPr>
          <w:rFonts w:ascii="Courier New" w:hAnsi="Courier New" w:eastAsia="Courier New" w:cs="Tahoma"/>
        </w:rPr>
        <w:t>@Cron</w:t>
      </w:r>
      <w:r>
        <w:t xml:space="preserve">) — </w:t>
      </w:r>
      <w:r>
        <w:rPr>
          <w:b/>
        </w:rPr>
        <w:t>ยกเว้น job ที่เป็น event-driven (ดูหัวข้อ Config Schema ของ job นั้น) ซึ่งห้ามตั้ง schedule</w:t>
      </w:r>
      <w:r>
        <w:t xml:space="preserve"> · ทุก job ถูกบันทึกลง </w:t>
      </w:r>
      <w:r>
        <w:rPr>
          <w:rFonts w:ascii="Courier New" w:hAnsi="Courier New" w:eastAsia="Courier New" w:cs="Tahoma"/>
        </w:rPr>
        <w:t>integration_log</w:t>
      </w:r>
      <w:r>
        <w:t xml:space="preserve"> โดย </w:t>
      </w:r>
      <w:r>
        <w:rPr>
          <w:rFonts w:ascii="Courier New" w:hAnsi="Courier New" w:eastAsia="Courier New" w:cs="Tahoma"/>
        </w:rPr>
        <w:t>main.ts</w:t>
      </w:r>
      <w:r>
        <w:t xml:space="preserve"> อัตโนมัติ + structured log </w:t>
      </w:r>
      <w:r>
        <w:rPr>
          <w:rFonts w:ascii="Courier New" w:hAnsi="Courier New" w:eastAsia="Courier New" w:cs="Tahoma"/>
        </w:rPr>
        <w:t>BATCH_START</w:t>
      </w:r>
      <w:r>
        <w:t>/</w:t>
      </w:r>
      <w:r>
        <w:rPr>
          <w:rFonts w:ascii="Courier New" w:hAnsi="Courier New" w:eastAsia="Courier New" w:cs="Tahoma"/>
        </w:rPr>
        <w:t>BATCH_END</w:t>
      </w:r>
      <w:r>
        <w:t xml:space="preserve"> พร้อม </w:t>
      </w:r>
      <w:r>
        <w:rPr>
          <w:rFonts w:ascii="Courier New" w:hAnsi="Courier New" w:eastAsia="Courier New" w:cs="Tahoma"/>
        </w:rPr>
        <w:t>runId</w:t>
      </w:r>
    </w:p>
    <w:p>
      <w:pPr>
        <w:pStyle w:val="Heading1"/>
        <w:keepNext/>
        <w:keepLines/>
        <w:pageBreakBefore w:val="0"/>
      </w:pPr>
      <w:r>
        <w:t>3. Screenshot Reference</w:t>
      </w:r>
    </w:p>
    <w:p>
      <w:pPr>
        <w:keepNext w:val="0"/>
      </w:pPr>
      <w:r>
        <w:t>ไม่มีภาพหน้าจอสำหรับหัวข้อนี้ — เป็นเอกสารฝั่ง Backend/Batch ที่ไม่มี UI (ภาพหน้าจอทั้งหมดอยู่ในเอกสารชุด FE)</w:t>
      </w:r>
    </w:p>
    <w:p>
      <w:pPr>
        <w:pStyle w:val="Heading1"/>
        <w:keepNext/>
        <w:keepLines/>
        <w:pageBreakBefore w:val="0"/>
      </w:pPr>
      <w:r>
        <w:t>4. Implementation Flow &amp; Sequence Diagram (Reference)</w:t>
      </w:r>
    </w:p>
    <w:p>
      <w:pPr>
        <w:pStyle w:val="Heading2"/>
        <w:keepNext/>
        <w:keepLines/>
        <w:pageBreakBefore w:val="0"/>
      </w:pPr>
      <w:r>
        <w:t>4.1 Implementation Flow (ลำดับขั้นการทำงาน)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7417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Job-12-NotifyPendingWork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7417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Implementation flow reference: LLDD BE - Job 12 NotifyPendingWork</w:t>
      </w:r>
    </w:p>
    <w:p>
      <w:pPr>
        <w:pStyle w:val="Heading2"/>
        <w:keepNext/>
        <w:keepLines/>
        <w:pageBreakBefore w:val="0"/>
      </w:pPr>
      <w:r>
        <w:t>4.2 Sequence Diagram (ใครคุยกับใคร ลำดับไหน)</w:t>
      </w:r>
    </w:p>
    <w:p>
      <w:pPr>
        <w:keepNext w:val="0"/>
      </w:pPr>
      <w:r>
        <w:t>ผู้แสดงและลำดับข้อความในภาพนี้สร้างจาก endpoint ในหัวข้อ 7 และตารางในหัวข้อ Reference DB Mapping ของเอกสารฉบับนี้เอง จึงตรงกับสัญญาเสมอ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04938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Job-12-NotifyPendingWork-sequenc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493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2: Sequence diagram: LLDD BE - Job 12 NotifyPendingWork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กำหนดการรัน (Cron)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 10 * * 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แก้ไขได้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ทุกวันจันทร์ 10:00 น. ตาม Workflow design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ช่วงอายุงานที่เตือน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30-36 | 45-51 | 60-66 วัน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แก้ไขได้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เป็นช่วง 7 วัน ไม่ใช่ "&gt;= n วัน" — นอกช่วงไม่ส่งเลย (พฤติกรรมเดิมของ MailReportService.seperateDay)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กลุ่มผู้รับ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GM group 38 · OPT group 15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แก้ไขได้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business_user ของระบบ SBP เดิม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การจัดกลุ่ม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ตามโซนของร้านที่ถูกกระทบ (zone)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 อีเมลต่อ 1 โซนต่อ 1 ช่วงอายุ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Template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EM-04 (เตือนรายสัปดาห์) · EM-05 (escalation)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แก้ไขได้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 template ที่มีอยู่แล้วในชุด 8 ฉบับ — ไม่สร้าง EM ใหม่ · เลขจริงอ่านจาก mas_param · ระบบเดิมใช้ template 38 (EMAILTOSBP)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งานค้างในขั้นรอดำเนินการของ workflow engine + อายุงานเป็นวัน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อ่านงานค้างจาก engine, คำนวณอายุงาน, คัดเฉพาะช่วง 30-36 / 45-51 / 60-66 วัน, จัดกลุ่มตามโซน, ส่งอีเมลถึง GM และ OPT ต่อโซน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อีเมลเตือนงานค้าง 1 ฉบับต่อโซนต่อช่วงอายุ พร้อมแถวใน email_sent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Job 12 Execution Stages</w:t>
      </w:r>
    </w:p>
    <w:p>
      <w:pPr>
        <w:keepNext w:val="0"/>
      </w:pPr>
      <w:r>
        <w:t>อ่านงานค้างจาก engine, คำนวณอายุงาน, คัดเฉพาะช่วง 30-36 / 45-51 / 60-66 วัน, จัดกลุ่มตามโซน, ส่งอีเมลถึง GM และ OPT ต่อโซน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Order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Service step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Repository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Output / failure contract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loadPendingWorkFromEngine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pendingWorkRepository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metrics และ throw typed error; transaction/rerun ใช้ contract ด้านล่าง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bucketByAgeWindow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pendingWorkRepository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metrics และ throw typed error; transaction/rerun ใช้ contract ด้านล่าง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groupByZone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pendingWorkRepository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metrics และ throw typed error; transaction/rerun ใช้ contract ด้านล่าง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sendZoneEmails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pendingWorkRepository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metrics และ throw typed error; transaction/rerun ใช้ contract ด้านล่าง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5.91 Job 12 Run Evidence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Evidence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Job-specific value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Acceptance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 identity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งานค้างในขั้นรอดำเนินการของ workflow engine + อายุงานเป็นวัน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snapshot input file/business key/period in run record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 identity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อีเมลเตือนงานค้าง 1 ฉบับต่อโซนต่อช่วงอายุ พร้อมแถวใน email_sent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reconcile input, success, reject and skipped counts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Dedup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ส่งสัปดาห์ละครั้งตาม cron; รันซ้ำวันเดียวกันจะส่งซ้ำ — ถ้าต้องกันซ้ำให้ใช้ marker เดียวกับ Job 10 (last_notified_on) ซึ่งยังไม่มีในโครง (ดูช่องว่าง)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rerun fixture produces no duplicate target business key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อ่านอย่างเดียว ไม่มี DB transaction; ส่งเมลล้มเหลวรายโซนต้องไม่ทำให้โซนอื่นไม่ได้รับ (รวบ error แล้วรายงานท้ายรอบ)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injected failure leaves no partial committed state outside documented boundary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Security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 business_user ของระบบเดิมได้เฉพาะคอลัมน์อีเมล/กลุ่ม; ห้าม log อีเมลผู้รับแบบเต็มใน application log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config/log/error contains no plaintext secret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5.92 Legacy Java Source Reference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Legacy file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Line range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Responsibility to carry forward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fcsJar/src/th/co/gosoft/fgi/main/SendMailReport.java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23-60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Legacy main entrypoint — เรียก 3 ช่วง 30/45/60 ตามลำดับ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fcsJar/src/th/co/gosoft/fgi/service/MailReportService.java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168-240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seperateDay() คัดช่วงอายุงาน + sendEmail() จัดกลุ่มตามโซนและ resolve ผู้รับ GM/OPT</w:t>
            </w:r>
          </w:p>
        </w:tc>
      </w:tr>
    </w:tbl>
    <w:p/>
    <w:p>
      <w:r>
        <w:t xml:space="preserve">Line ranges refer to the legacy Java implementation under </w:t>
      </w:r>
      <w:r>
        <w:rPr>
          <w:rFonts w:ascii="Courier New" w:hAnsi="Courier New" w:eastAsia="Courier New" w:cs="Tahoma"/>
        </w:rPr>
        <w:t>batchjob/fcsJar/</w:t>
      </w:r>
      <w:r>
        <w:t xml:space="preserve"> (path นับจากราก </w:t>
      </w:r>
      <w:r>
        <w:rPr>
          <w:rFonts w:ascii="Courier New" w:hAnsi="Courier New" w:eastAsia="Courier New" w:cs="Tahoma"/>
        </w:rPr>
        <w:t>sbp-prototype/</w:t>
      </w:r>
      <w:r>
        <w:t>). Use these ranges to preserve business behavior while implementing the target Node job.</w:t>
      </w:r>
    </w:p>
    <w:p>
      <w:pPr>
        <w:pStyle w:val="Heading2"/>
        <w:keepNext/>
        <w:keepLines/>
        <w:pageBreakBefore w:val="0"/>
      </w:pPr>
      <w:r>
        <w:t>5.93 Target Repository and SQL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Contract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Target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Repository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pendingWorkRepository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Idempotency / dedup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ส่งสัปดาห์ละครั้งตาม cron; รันซ้ำวันเดียวกันจะส่งซ้ำ — ถ้าต้องกันซ้ำให้ใช้ marker เดียวกับ Job 10 (last_notified_on) ซึ่งยังไม่มีในโครง (ดูช่องว่าง)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 boundary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อ่านอย่างเดียว ไม่มี DB transaction; ส่งเมลล้มเหลวรายโซนต้องไม่ทำให้โซนอื่นไม่ได้รับ (รวบ error แล้วรายงานท้ายรอบ)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Security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 business_user ของระบบเดิมได้เฉพาะคอลัมน์อีเมล/กลุ่ม; ห้าม log อีเมลผู้รับแบบเต็มใน application log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Input / candidate query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$1=sgi_version_id · $2=waiting_state_ids · $3=win_lo · $4=win_hi</w:t>
        <w:br/>
        <w:t>SELECT d.doc_no, d.impact_process_id, d.current_section_code,</w:t>
        <w:br/>
        <w:t xml:space="preserve">       ist.store_code AS impacted_store_code, ms.region AS zone_code,</w:t>
        <w:br/>
        <w:t xml:space="preserve">       (CURRENT_DATE - date_trunc('day', w.update_date)::date) AS waiting_days</w:t>
        <w:br/>
        <w:t>FROM sps_store.workflow_transaction w                 -- ⚠️ ไม่มี PK/index — ประเมินต้นทุน query ก่อนใช้</w:t>
        <w:br/>
        <w:t>JOIN sgi_compensation_documents d ON d.id::text = w.reference_id</w:t>
        <w:br/>
        <w:t>JOIN sgi_impacted_stores ist ON ist.store_code = d.impacted_store_code</w:t>
        <w:br/>
        <w:t>JOIN mas_store ms ON ms.branch_id = ist.store_code</w:t>
        <w:br/>
        <w:t>WHERE w.version_id = $1 /* sgi_version_id */</w:t>
        <w:br/>
        <w:t xml:space="preserve">  AND w.current_state_id = ANY($2 /* waiting_state_ids */)     -- เฉพาะ state ที่รอคนกด (แทน stepID 501001 เดิม)</w:t>
        <w:br/>
        <w:t xml:space="preserve">  -- ช่วงวันค้าง 3 ช่วงตาม FgiConstant (30-36 · 45-51 · 60-66)</w:t>
        <w:br/>
        <w:t xml:space="preserve">  -- ⚠️ `BETWEEN ANY (...)` **ไม่ใช่ syntax ของ PostgreSQL** (แก้ 2026-09-04) — `ANY` ใช้ได้กับตัวเปรียบเทียบ</w:t>
        <w:br/>
        <w:t xml:space="preserve">  --    เดี่ยว ๆ อย่าง `= ANY(...)` เท่านั้น · ช่วงหลายช่วงต้องกาง 2 อาร์เรย์แล้ว unnest คู่กัน</w:t>
        <w:br/>
        <w:t xml:space="preserve">  AND EXISTS (</w:t>
        <w:br/>
        <w:t xml:space="preserve">        SELECT 1</w:t>
        <w:br/>
        <w:t xml:space="preserve">        FROM unnest($3 /* win_lo */::int[], $4 /* win_hi */::int[]) AS win(lo, hi)</w:t>
        <w:br/>
        <w:t xml:space="preserve">        WHERE (CURRENT_DATE - date_trunc('day', w.update_date)::date) BETWEEN win.lo AND win.hi)</w:t>
        <w:br/>
        <w:t>ORDER BY ms.region, waiting_days DESC;</w:t>
      </w:r>
    </w:p>
    <w:p>
      <w:pPr>
        <w:pStyle w:val="Heading3"/>
        <w:keepNext/>
        <w:keepLines/>
        <w:pageBreakBefore w:val="0"/>
      </w:pPr>
      <w:r>
        <w:t>Write / upsert query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job นี้ไม่เขียนตารางของ SGI เลย — email-lib เขียน email_sent ให้เอง</w:t>
        <w:br/>
        <w:t>-- บันทึกผลการรันไปที่ integration_log ผ่าน main.ts (อัตโนมัติ) + structured log BATCH_END</w:t>
      </w:r>
    </w:p>
    <w:p>
      <w:pPr>
        <w:pStyle w:val="Heading2"/>
        <w:keepNext/>
        <w:keepLines/>
        <w:pageBreakBefore w:val="0"/>
      </w:pPr>
      <w:r>
        <w:t>5.94 Target Node Implementation</w:t>
      </w:r>
    </w:p>
    <w:p>
      <w:pPr>
        <w:keepNext w:val="0"/>
      </w:pPr>
      <w:r>
        <w:t>โครงสร้างนี้ระบุ service/repository เฉพาะงานและต้อง implement ตาม SQL, transaction, idempotency และ security contract ด้านบน โดยทุกขั้นต้องคืน metrics สำหรับ reconcile และ run history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export async function runLlddBeJob12Notifypendingwork(ctx, services) {</w:t>
        <w:br/>
        <w:t xml:space="preserve">  const run = await services.jobRuns.acquire({</w:t>
        <w:br/>
        <w:t xml:space="preserve">    jobNo: "12", period: ctx.period, triggeredBy: ctx.triggeredBy</w:t>
        <w:br/>
        <w:t xml:space="preserve">  });</w:t>
        <w:br/>
        <w:br/>
        <w:t xml:space="preserve">  try {</w:t>
        <w:br/>
        <w:t xml:space="preserve">    ctx = { ...ctx, runId: run.id, repository: services.pendingWorkRepository };</w:t>
        <w:br/>
        <w:t xml:space="preserve">    const step1 = await services.loadPendingWorkFromEngine(ctx, undefined);</w:t>
        <w:br/>
        <w:t xml:space="preserve">    const step2 = await services.bucketByAgeWindow(ctx, step1);</w:t>
        <w:br/>
        <w:t xml:space="preserve">    const step3 = await services.groupByZone(ctx, step2);</w:t>
        <w:br/>
        <w:t xml:space="preserve">    const step4 = await services.sendZoneEmails(ctx, step3);</w:t>
        <w:br/>
        <w:t xml:space="preserve">    const result = step4;</w:t>
        <w:br/>
        <w:t xml:space="preserve">    await services.jobRuns.finish(run.id, "SUCCESS", result.metrics);</w:t>
        <w:br/>
        <w:t xml:space="preserve">    return { runId: run.id, status: "SUCCESS", ...result };</w:t>
        <w:br/>
        <w:t xml:space="preserve">  } catch (error) {</w:t>
        <w:br/>
        <w:t xml:space="preserve">    await services.jobRuns.finish(run.id, "FAILED", {</w:t>
        <w:br/>
        <w:t xml:space="preserve">      errorCode: error.code ?? "JOB_FAILED",</w:t>
        <w:br/>
        <w:t xml:space="preserve">      errorMessage: error.message</w:t>
        <w:br/>
        <w:t xml:space="preserve">    });</w:t>
        <w:br/>
        <w:t xml:space="preserve">    throw error;</w:t>
        <w:br/>
        <w:t xml:space="preserve">  }</w:t>
        <w:br/>
        <w:t>}</w:t>
      </w:r>
    </w:p>
    <w:p>
      <w:pPr>
        <w:pStyle w:val="Heading2"/>
        <w:keepNext/>
        <w:keepLines/>
        <w:pageBreakBefore w:val="0"/>
      </w:pPr>
      <w:r>
        <w:t>5.95 การลงทะเบียน job และ Arguments (sop-sgi-batch)</w:t>
      </w:r>
    </w:p>
    <w:p>
      <w:pPr>
        <w:keepNext w:val="0"/>
      </w:pPr>
      <w:r>
        <w:t xml:space="preserve">งานนี้ลงทะเบียนเป็น job ชื่อ </w:t>
      </w:r>
      <w:r>
        <w:rPr>
          <w:b/>
        </w:rPr>
        <w:t>`sgi-notify-pending-work`</w:t>
      </w:r>
      <w:r>
        <w:t xml:space="preserve"> ใน </w:t>
      </w:r>
      <w:r>
        <w:rPr>
          <w:rFonts w:ascii="Courier New" w:hAnsi="Courier New" w:eastAsia="Courier New" w:cs="Tahoma"/>
        </w:rPr>
        <w:t>src/main.ts</w:t>
      </w:r>
      <w:r>
        <w:t xml:space="preserve"> ของ </w:t>
      </w:r>
      <w:r>
        <w:rPr>
          <w:rFonts w:ascii="Courier New" w:hAnsi="Courier New" w:eastAsia="Courier New" w:cs="Tahoma"/>
        </w:rPr>
        <w:t>SBP/srm-sps-spsap-sop-sgi-batch</w:t>
      </w:r>
      <w:r>
        <w:t xml:space="preserve"> โดยใช้ dispatcher เดิมของ repo (ไม่สร้าง runner ใหม่) — </w:t>
      </w:r>
      <w:r>
        <w:rPr>
          <w:rFonts w:ascii="Courier New" w:hAnsi="Courier New" w:eastAsia="Courier New" w:cs="Tahoma"/>
        </w:rPr>
        <w:t>main.ts</w:t>
      </w:r>
      <w:r>
        <w:t xml:space="preserve"> อ่านชื่อ job และ input มา 2 ทาง แล้วเลือกอัตโนมัติจากการมี </w:t>
      </w:r>
      <w:r>
        <w:rPr>
          <w:rFonts w:ascii="Courier New" w:hAnsi="Courier New" w:eastAsia="Courier New" w:cs="Tahoma"/>
        </w:rPr>
        <w:t>argv[3]</w:t>
      </w:r>
      <w:r>
        <w:t xml:space="preserve"> หรือไม่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ช่องทางรัน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ชื่อ job มาจาก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input มาจาก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ตัวอย่าง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Local / CLI / runbook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env </w:t>
            </w:r>
            <w:r>
              <w:rPr>
                <w:rFonts w:ascii="Courier New" w:hAnsi="Courier New" w:eastAsia="Courier New" w:cs="Tahoma"/>
                <w:sz w:val="18"/>
              </w:rPr>
              <w:t>JOB_NAME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env </w:t>
            </w:r>
            <w:r>
              <w:rPr>
                <w:rFonts w:ascii="Courier New" w:hAnsi="Courier New" w:eastAsia="Courier New" w:cs="Tahoma"/>
                <w:sz w:val="18"/>
              </w:rPr>
              <w:t>INPUT</w:t>
            </w:r>
            <w:r>
              <w:rPr>
                <w:rFonts w:ascii="Arial" w:hAnsi="Arial" w:eastAsia="Arial" w:cs="Tahoma"/>
                <w:sz w:val="18"/>
              </w:rPr>
              <w:t xml:space="preserve"> (JSON string)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JOB_NAME=sgi-notify-pending-work INPUT='{"asOfDate":"2026-06-15","windows":[[30,36],[45,51],[60,66]]}' npm run start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AWS Batch (ตารางเวลาจริง)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process.argv[3]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process.argv[2]</w:t>
            </w:r>
            <w:r>
              <w:rPr>
                <w:rFonts w:ascii="Arial" w:hAnsi="Arial" w:eastAsia="Arial" w:cs="Tahoma"/>
                <w:sz w:val="18"/>
              </w:rPr>
              <w:t xml:space="preserve"> (JSON string)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node dist/main.js '{"asOfDate":"2026-06-15","windows":[[30,36],[45,51],[60,66]]}' sgi-notify-pending-work</w:t>
            </w:r>
          </w:p>
        </w:tc>
      </w:tr>
    </w:tbl>
    <w:p/>
    <w:p>
      <w:r>
        <w:rPr>
          <w:b/>
        </w:rPr>
        <w:t>ตารางเวลาไม่ได้อยู่ในโค้ด</w:t>
      </w:r>
      <w:r>
        <w:t xml:space="preserve"> — repo นี้ไม่มี </w:t>
      </w:r>
      <w:r>
        <w:rPr>
          <w:rFonts w:ascii="Courier New" w:hAnsi="Courier New" w:eastAsia="Courier New" w:cs="Tahoma"/>
        </w:rPr>
        <w:t>@Cron</w:t>
      </w:r>
      <w:r>
        <w:t>/</w:t>
      </w:r>
      <w:r>
        <w:rPr>
          <w:rFonts w:ascii="Courier New" w:hAnsi="Courier New" w:eastAsia="Courier New" w:cs="Tahoma"/>
        </w:rPr>
        <w:t>@Interval</w:t>
      </w:r>
      <w:r>
        <w:t xml:space="preserve"> แม้แต่จุดเดียว (แม้ติดตั้ง </w:t>
      </w:r>
      <w:r>
        <w:rPr>
          <w:rFonts w:ascii="Courier New" w:hAnsi="Courier New" w:eastAsia="Courier New" w:cs="Tahoma"/>
        </w:rPr>
        <w:t>@nestjs/schedule</w:t>
      </w:r>
      <w:r>
        <w:t xml:space="preserve"> ไว้) cron ในหัวข้อ 5 เป็น </w:t>
      </w:r>
      <w:r>
        <w:rPr>
          <w:b/>
        </w:rPr>
        <w:t>นิยามของ AWS Batch scheduled event</w:t>
      </w:r>
      <w:r>
        <w:t xml:space="preserve"> ที่ต้องตั้งตอน deploy ไม่ใช่ค่าที่อ่านจาก config file</w:t>
      </w:r>
    </w:p>
    <w:p>
      <w:pPr>
        <w:pStyle w:val="Heading3"/>
        <w:keepNext/>
        <w:keepLines/>
        <w:pageBreakBefore w:val="0"/>
      </w:pPr>
      <w:r>
        <w:t>Argument ที่รับได้ (`INPUT` เป็น JSON object · ไม่ส่ง = `{}`)</w:t>
      </w:r>
    </w:p>
    <w:p>
      <w:pPr>
        <w:keepNext w:val="0"/>
      </w:pPr>
      <w:r>
        <w:rPr>
          <w:b/>
        </w:rPr>
        <w:t>ระบบเดิมรับ argument แบบนี้:</w:t>
      </w:r>
      <w:r>
        <w:t xml:space="preserve"> </w:t>
      </w:r>
      <w:r>
        <w:rPr>
          <w:rFonts w:ascii="Courier New" w:hAnsi="Courier New" w:eastAsia="Courier New" w:cs="Tahoma"/>
        </w:rPr>
        <w:t>SendMailReport.main</w:t>
      </w:r>
      <w:r>
        <w:t xml:space="preserve"> </w:t>
      </w:r>
      <w:r>
        <w:rPr>
          <w:b/>
        </w:rPr>
        <w:t>ไม่รับ args</w:t>
      </w:r>
      <w:r>
        <w:t xml:space="preserve"> — เรียก </w:t>
      </w:r>
      <w:r>
        <w:rPr>
          <w:rFonts w:ascii="Courier New" w:hAnsi="Courier New" w:eastAsia="Courier New" w:cs="Tahoma"/>
        </w:rPr>
        <w:t>sendEmail(...)</w:t>
      </w:r>
      <w:r>
        <w:t xml:space="preserve"> 3 ครั้งตายตัวด้วย period </w:t>
      </w:r>
      <w:r>
        <w:rPr>
          <w:rFonts w:ascii="Courier New" w:hAnsi="Courier New" w:eastAsia="Courier New" w:cs="Tahoma"/>
        </w:rPr>
        <w:t>"30"</w:t>
      </w:r>
      <w:r>
        <w:t xml:space="preserve">, </w:t>
      </w:r>
      <w:r>
        <w:rPr>
          <w:rFonts w:ascii="Courier New" w:hAnsi="Courier New" w:eastAsia="Courier New" w:cs="Tahoma"/>
        </w:rPr>
        <w:t>"45"</w:t>
      </w:r>
      <w:r>
        <w:t xml:space="preserve">, </w:t>
      </w:r>
      <w:r>
        <w:rPr>
          <w:rFonts w:ascii="Courier New" w:hAnsi="Courier New" w:eastAsia="Courier New" w:cs="Tahoma"/>
        </w:rPr>
        <w:t>"60"</w:t>
      </w:r>
      <w:r>
        <w:t xml:space="preserve">  </w:t>
        <w:br/>
        <w:t xml:space="preserve">ของใหม่เปลี่ยนจาก positional string เป็น JSON เพื่อให้เพิ่มฟิลด์ได้โดยไม่พังของเดิม แต่ </w:t>
      </w:r>
      <w:r>
        <w:rPr>
          <w:b/>
        </w:rPr>
        <w:t>ต้องรองรับทุกอย่างที่ระบบเดิมรับได้เป็นอย่างน้อย</w:t>
      </w:r>
      <w:r>
        <w:t xml:space="preserve"> — ห้ามลดความสามารถลง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rPr>
          <w:cantSplit/>
        </w:trPr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ชนิด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ไม่ส่งแล้วได้อะไร (default)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Validation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ตรงกับ argument เดิม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asOfDate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วันนี้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YYYY-MM-DD</w:t>
            </w:r>
            <w:r>
              <w:rPr>
                <w:rFonts w:ascii="Arial" w:hAnsi="Arial" w:eastAsia="Arial" w:cs="Tahoma"/>
                <w:sz w:val="18"/>
              </w:rPr>
              <w:t xml:space="preserve"> · ใช้คำนวณอายุงาน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ของใหม่</w:t>
            </w:r>
            <w:r>
              <w:rPr>
                <w:rFonts w:ascii="Arial" w:hAnsi="Arial" w:eastAsia="Arial" w:cs="Tahoma"/>
                <w:sz w:val="18"/>
              </w:rPr>
              <w:t xml:space="preserve"> — เดิมใช้วันปัจจุบันเสมอ ทดสอบย้อนหลังไม่ได้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windows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number[][]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[[30,36],[45,51],[60,66]]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คู่ </w:t>
            </w:r>
            <w:r>
              <w:rPr>
                <w:rFonts w:ascii="Arial" w:hAnsi="Arial" w:eastAsia="Arial" w:cs="Tahoma"/>
                <w:color w:val="8A3324"/>
                <w:sz w:val="18"/>
              </w:rPr>
              <w:t>[เริ่ม,จบ]</w:t>
            </w:r>
            <w:r>
              <w:rPr>
                <w:rFonts w:ascii="Arial" w:hAnsi="Arial" w:eastAsia="Arial" w:cs="Tahoma"/>
                <w:sz w:val="18"/>
              </w:rPr>
              <w:t xml:space="preserve"> · ต้องไม่ทับกัน · จบ ≥ เริ่ม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ของใหม่</w:t>
            </w:r>
            <w:r>
              <w:rPr>
                <w:rFonts w:ascii="Arial" w:hAnsi="Arial" w:eastAsia="Arial" w:cs="Tahoma"/>
                <w:sz w:val="18"/>
              </w:rPr>
              <w:t xml:space="preserve"> — เดิม hardcode ใน </w:t>
            </w:r>
            <w:r>
              <w:rPr>
                <w:rFonts w:ascii="Courier New" w:hAnsi="Courier New" w:eastAsia="Courier New" w:cs="Tahoma"/>
                <w:sz w:val="18"/>
              </w:rPr>
              <w:t>FgiConstant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zones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string[]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null</w:t>
            </w:r>
            <w:r>
              <w:rPr>
                <w:rFonts w:ascii="Arial" w:hAnsi="Arial" w:eastAsia="Arial" w:cs="Tahoma"/>
                <w:sz w:val="18"/>
              </w:rPr>
              <w:t xml:space="preserve"> = ทุกโซน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รหัสโซนต้องมีจริง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ของใหม่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dryRun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false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true</w:t>
            </w:r>
            <w:r>
              <w:rPr>
                <w:rFonts w:ascii="Arial" w:hAnsi="Arial" w:eastAsia="Arial" w:cs="Tahoma"/>
                <w:sz w:val="18"/>
              </w:rPr>
              <w:t xml:space="preserve"> = อ่าน/คำนวณครบแต่ไม่ commit และไม่ publish/ไม่ส่งไฟล์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ของกลาง</w:t>
            </w:r>
            <w:r>
              <w:rPr>
                <w:rFonts w:ascii="Arial" w:hAnsi="Arial" w:eastAsia="Arial" w:cs="Tahoma"/>
                <w:sz w:val="18"/>
              </w:rPr>
              <w:t xml:space="preserve"> ทุก job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limit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null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จำกัดจำนวนรายการที่ประมวลผลรอบนี้ (ใช้ตอน smoke test)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ของกลาง</w:t>
            </w:r>
            <w:r>
              <w:rPr>
                <w:rFonts w:ascii="Arial" w:hAnsi="Arial" w:eastAsia="Arial" w:cs="Tahoma"/>
                <w:sz w:val="18"/>
              </w:rPr>
              <w:t xml:space="preserve"> ทุก job</w:t>
            </w:r>
          </w:p>
        </w:tc>
      </w:tr>
    </w:tbl>
    <w:p/>
    <w:p>
      <w:r>
        <w:rPr>
          <w:b/>
        </w:rPr>
        <w:t>กติกาการ validate ที่ทุก job ต้องทำเหมือนกัน</w:t>
      </w:r>
      <w:r>
        <w:t xml:space="preserve"> — parse </w:t>
      </w:r>
      <w:r>
        <w:rPr>
          <w:rFonts w:ascii="Courier New" w:hAnsi="Courier New" w:eastAsia="Courier New" w:cs="Tahoma"/>
        </w:rPr>
        <w:t>INPUT</w:t>
      </w:r>
      <w:r>
        <w:t xml:space="preserve"> ไม่สำเร็จ หรือฟิลด์ไม่ผ่าน validation ให้ log </w:t>
      </w:r>
      <w:r>
        <w:rPr>
          <w:rFonts w:ascii="Courier New" w:hAnsi="Courier New" w:eastAsia="Courier New" w:cs="Tahoma"/>
        </w:rPr>
        <w:t>BATCH_END</w:t>
      </w:r>
      <w:r>
        <w:t xml:space="preserve"> ด้วย </w:t>
      </w:r>
      <w:r>
        <w:rPr>
          <w:rFonts w:ascii="Courier New" w:hAnsi="Courier New" w:eastAsia="Courier New" w:cs="Tahoma"/>
        </w:rPr>
        <w:t>batchStatus: 'FAILED'</w:t>
      </w:r>
      <w:r>
        <w:t xml:space="preserve"> แล้ว </w:t>
      </w:r>
      <w:r>
        <w:rPr>
          <w:rFonts w:ascii="Courier New" w:hAnsi="Courier New" w:eastAsia="Courier New" w:cs="Tahoma"/>
        </w:rPr>
        <w:t>exit(1)</w:t>
      </w:r>
      <w:r>
        <w:t xml:space="preserve"> </w:t>
      </w:r>
      <w:r>
        <w:rPr>
          <w:b/>
        </w:rPr>
        <w:t>ก่อนแตะฐานข้อมูล</w:t>
      </w:r>
      <w:r>
        <w:t xml:space="preserve"> (ห้าม fallback ไปค่า default เงียบ ๆ เมื่อผู้ใช้ตั้งใจส่งค่ามาแล้วผิด) · ฟิลด์ที่ไม่รู้จักให้ log warn แล้วข้าม ไม่ทำให้ job ล้ม</w:t>
      </w:r>
    </w:p>
    <w:p>
      <w:pPr>
        <w:pStyle w:val="ListBullet"/>
        <w:keepLines/>
      </w:pPr>
      <w:r>
        <w:rPr>
          <w:rFonts w:ascii="Courier New" w:hAnsi="Courier New" w:eastAsia="Courier New" w:cs="Tahoma"/>
        </w:rPr>
        <w:t>dryRun=true</w:t>
      </w:r>
      <w:r>
        <w:t xml:space="preserve"> ให้ประกอบเนื้อหาอีเมลครบแต่ </w:t>
      </w:r>
      <w:r>
        <w:rPr>
          <w:b/>
        </w:rPr>
        <w:t>ไม่ส่งจริงและไม่เขียน `email_sent`</w:t>
      </w:r>
      <w:r>
        <w:t xml:space="preserve"> — ใช้ตรวจว่าคัดงานได้ตรงก่อนเปิดใช้</w:t>
      </w:r>
    </w:p>
    <w:p>
      <w:pPr>
        <w:pStyle w:val="Heading2"/>
        <w:keepNext/>
        <w:keepLines/>
        <w:pageBreakBefore w:val="0"/>
      </w:pPr>
      <w:r>
        <w:t>5.96 เงื่อนไขตัดสิน (Decision Rules) — ตัดสินจากอะไร</w:t>
      </w:r>
    </w:p>
    <w:p>
      <w:pPr>
        <w:keepNext w:val="0"/>
      </w:pPr>
      <w:r>
        <w:t xml:space="preserve">Job 12 ตัดสินเรื่องเดียวแต่พลาดง่ายที่สุดในชุด: </w:t>
      </w:r>
      <w:r>
        <w:rPr>
          <w:b/>
        </w:rPr>
        <w:t>งานค้างกี่วันถึงจะเตือน</w:t>
      </w:r>
      <w:r>
        <w:t xml:space="preserve"> — ระบบเดิมใช้ "ช่วง 7 วัน" ไม่ใช่ "ครบ n วันขึ้นไป" ซึ่งเอกสารรุ่นก่อนเขียนผิดมาตลอด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คำถามที่โค้ดต้องตอบ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ตัดสินจาก (ตาราง · คอลัมน์)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เงื่อนไขที่ต้องเป็นจริง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ไม่เข้าเงื่อนไขแล้วทำอะไร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งานค้างชิ้นนี้ต้องเตือนหรือไม่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อายุงาน (วัน) นับจากเวลาที่เอกสารเข้าขั้นปัจจุบัน — </w:t>
            </w:r>
            <w:r>
              <w:rPr>
                <w:rFonts w:ascii="Courier New" w:hAnsi="Courier New" w:eastAsia="Courier New" w:cs="Tahoma"/>
                <w:sz w:val="18"/>
              </w:rPr>
              <w:t>sps_store.workflow_transaction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อายุต้องอยู่ใน </w:t>
            </w:r>
            <w:r>
              <w:rPr>
                <w:rFonts w:ascii="Arial" w:hAnsi="Arial" w:eastAsia="Arial" w:cs="Tahoma"/>
                <w:b/>
                <w:sz w:val="18"/>
              </w:rPr>
              <w:t>ช่วงใดช่วงหนึ่งของ 3 ช่วงนี้: `30-36` · `45-51` · `60-66` วัน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Arial" w:hAnsi="Arial" w:eastAsia="Arial" w:cs="Tahoma"/>
                <w:b/>
                <w:sz w:val="18"/>
              </w:rPr>
              <w:t>นอกช่วงไม่ส่งเลย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⚠️ ค้าง 37-44 · 52-59 · หรือ </w:t>
            </w:r>
            <w:r>
              <w:rPr>
                <w:rFonts w:ascii="Arial" w:hAnsi="Arial" w:eastAsia="Arial" w:cs="Tahoma"/>
                <w:b/>
                <w:sz w:val="18"/>
              </w:rPr>
              <w:t>67 วันขึ้นไป จะเงียบสนิท</w:t>
            </w:r>
            <w:r>
              <w:rPr>
                <w:rFonts w:ascii="Arial" w:hAnsi="Arial" w:eastAsia="Arial" w:cs="Tahoma"/>
                <w:sz w:val="18"/>
              </w:rPr>
              <w:t xml:space="preserve"> — เป็นพฤติกรรมเดิม (</w:t>
            </w:r>
            <w:r>
              <w:rPr>
                <w:rFonts w:ascii="Courier New" w:hAnsi="Courier New" w:eastAsia="Courier New" w:cs="Tahoma"/>
                <w:sz w:val="18"/>
              </w:rPr>
              <w:t>MailReportService.seperateDay</w:t>
            </w:r>
            <w:r>
              <w:rPr>
                <w:rFonts w:ascii="Arial" w:hAnsi="Arial" w:eastAsia="Arial" w:cs="Tahoma"/>
                <w:sz w:val="18"/>
              </w:rPr>
              <w:t xml:space="preserve"> บรรทัด 177-183) ที่ผูกกับการรัน</w:t>
            </w:r>
            <w:r>
              <w:rPr>
                <w:rFonts w:ascii="Arial" w:hAnsi="Arial" w:eastAsia="Arial" w:cs="Tahoma"/>
                <w:b/>
                <w:sz w:val="18"/>
              </w:rPr>
              <w:t>สัปดาห์ละครั้ง</w:t>
            </w:r>
            <w:r>
              <w:rPr>
                <w:rFonts w:ascii="Arial" w:hAnsi="Arial" w:eastAsia="Arial" w:cs="Tahoma"/>
                <w:sz w:val="18"/>
              </w:rPr>
              <w:t xml:space="preserve"> พอดี · เปลี่ยนความถี่การรันเมื่อไร </w:t>
            </w:r>
            <w:r>
              <w:rPr>
                <w:rFonts w:ascii="Arial" w:hAnsi="Arial" w:eastAsia="Arial" w:cs="Tahoma"/>
                <w:b/>
                <w:sz w:val="18"/>
              </w:rPr>
              <w:t>ต้องทบทวนช่วงพร้อมกัน</w:t>
            </w:r>
            <w:r>
              <w:rPr>
                <w:rFonts w:ascii="Arial" w:hAnsi="Arial" w:eastAsia="Arial" w:cs="Tahoma"/>
                <w:sz w:val="18"/>
              </w:rPr>
              <w:t xml:space="preserve"> ไม่งั้นงานจะหลุดการเตือน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งานแบบไหนถึงนับ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sps_store.workflow_transaction.current_state_id</w:t>
            </w:r>
            <w:r>
              <w:rPr>
                <w:rFonts w:ascii="Arial" w:hAnsi="Arial" w:eastAsia="Arial" w:cs="Tahoma"/>
                <w:sz w:val="18"/>
              </w:rPr>
              <w:t xml:space="preserve"> เทียบกับชุด state ที่รอคนกด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เฉพาะเอกสารที่อยู่ใน </w:t>
            </w:r>
            <w:r>
              <w:rPr>
                <w:rFonts w:ascii="Arial" w:hAnsi="Arial" w:eastAsia="Arial" w:cs="Tahoma"/>
                <w:b/>
                <w:sz w:val="18"/>
              </w:rPr>
              <w:t>ขั้นรอดำเนินการ</w:t>
            </w:r>
            <w:r>
              <w:rPr>
                <w:rFonts w:ascii="Arial" w:hAnsi="Arial" w:eastAsia="Arial" w:cs="Tahoma"/>
                <w:sz w:val="18"/>
              </w:rPr>
              <w:t xml:space="preserve"> (ระบบเดิมคือ </w:t>
            </w:r>
            <w:r>
              <w:rPr>
                <w:rFonts w:ascii="Courier New" w:hAnsi="Courier New" w:eastAsia="Courier New" w:cs="Tahoma"/>
                <w:sz w:val="18"/>
              </w:rPr>
              <w:t>stepID = 501001</w:t>
            </w:r>
            <w:r>
              <w:rPr>
                <w:rFonts w:ascii="Arial" w:hAnsi="Arial" w:eastAsia="Arial" w:cs="Tahoma"/>
                <w:sz w:val="18"/>
              </w:rPr>
              <w:t>) — ระบบใหม่ต้อง map เป็นชุด state ของ engine กลางแล้วเก็บใน config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เอกสารที่จบแล้ว (</w:t>
            </w:r>
            <w:r>
              <w:rPr>
                <w:rFonts w:ascii="Courier New" w:hAnsi="Courier New" w:eastAsia="Courier New" w:cs="Tahoma"/>
                <w:sz w:val="18"/>
              </w:rPr>
              <w:t>99</w:t>
            </w:r>
            <w:r>
              <w:rPr>
                <w:rFonts w:ascii="Arial" w:hAnsi="Arial" w:eastAsia="Arial" w:cs="Tahoma"/>
                <w:sz w:val="18"/>
              </w:rPr>
              <w:t>) หรืออยู่ระหว่างระบบทำงานเอง ไม่นับ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ส่งหาใคร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โซนของร้านที่ถูกกระทบ (</w:t>
            </w:r>
            <w:r>
              <w:rPr>
                <w:rFonts w:ascii="Courier New" w:hAnsi="Courier New" w:eastAsia="Courier New" w:cs="Tahoma"/>
                <w:sz w:val="18"/>
              </w:rPr>
              <w:t>mas_store.region</w:t>
            </w:r>
            <w:r>
              <w:rPr>
                <w:rFonts w:ascii="Arial" w:hAnsi="Arial" w:eastAsia="Arial" w:cs="Tahoma"/>
                <w:sz w:val="18"/>
              </w:rPr>
              <w:t xml:space="preserve">) + </w:t>
            </w:r>
            <w:r>
              <w:rPr>
                <w:rFonts w:ascii="Courier New" w:hAnsi="Courier New" w:eastAsia="Courier New" w:cs="Tahoma"/>
                <w:sz w:val="18"/>
              </w:rPr>
              <w:t>business_user</w:t>
            </w:r>
            <w:r>
              <w:rPr>
                <w:rFonts w:ascii="Arial" w:hAnsi="Arial" w:eastAsia="Arial" w:cs="Tahoma"/>
                <w:sz w:val="18"/>
              </w:rPr>
              <w:t xml:space="preserve"> ของระบบ SBP เดิม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จัดกลุ่มตามโซนก่อน แล้วส่ง </w:t>
            </w:r>
            <w:r>
              <w:rPr>
                <w:rFonts w:ascii="Arial" w:hAnsi="Arial" w:eastAsia="Arial" w:cs="Tahoma"/>
                <w:b/>
                <w:sz w:val="18"/>
              </w:rPr>
              <w:t>1 ฉบับต่อโซนต่อช่วงอายุ</w:t>
            </w:r>
            <w:r>
              <w:rPr>
                <w:rFonts w:ascii="Arial" w:hAnsi="Arial" w:eastAsia="Arial" w:cs="Tahoma"/>
                <w:sz w:val="18"/>
              </w:rPr>
              <w:t xml:space="preserve"> ถึง </w:t>
            </w:r>
            <w:r>
              <w:rPr>
                <w:rFonts w:ascii="Arial" w:hAnsi="Arial" w:eastAsia="Arial" w:cs="Tahoma"/>
                <w:b/>
                <w:sz w:val="18"/>
              </w:rPr>
              <w:t>GM group `38`</w:t>
            </w:r>
            <w:r>
              <w:rPr>
                <w:rFonts w:ascii="Arial" w:hAnsi="Arial" w:eastAsia="Arial" w:cs="Tahoma"/>
                <w:sz w:val="18"/>
              </w:rPr>
              <w:t xml:space="preserve"> และ </w:t>
            </w:r>
            <w:r>
              <w:rPr>
                <w:rFonts w:ascii="Arial" w:hAnsi="Arial" w:eastAsia="Arial" w:cs="Tahoma"/>
                <w:b/>
                <w:sz w:val="18"/>
              </w:rPr>
              <w:t>OPT group `15`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โซนที่ไม่มีผู้รับ = log warn แล้วข้ามโซนนั้น </w:t>
            </w:r>
            <w:r>
              <w:rPr>
                <w:rFonts w:ascii="Arial" w:hAnsi="Arial" w:eastAsia="Arial" w:cs="Tahoma"/>
                <w:b/>
                <w:sz w:val="18"/>
              </w:rPr>
              <w:t>ห้ามล้มทั้ง job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⚠️ ช่องว่างของ schema ที่ต้องปิดก่อน implement เงื่อนไขข้างบนได้จริง</w:t>
      </w:r>
    </w:p>
    <w:p>
      <w:pPr>
        <w:keepNext w:val="0"/>
      </w:pPr>
      <w:r>
        <w:t xml:space="preserve">แถวในตารางนี้ไม่ใช่ "ข้อควรระวัง" แต่เป็น </w:t>
      </w:r>
      <w:r>
        <w:rPr>
          <w:b/>
        </w:rPr>
        <w:t>ของที่ยังไม่มีในโครง 21 ตาราง</w:t>
      </w:r>
      <w:r>
        <w:t xml:space="preserve"> — เขียนโค้ดตามเงื่อนไขด้านบนแล้วจะ compile ไม่ผ่าน/คิวรีพังทันที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#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สิ่งที่ขาด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ต้องทำอะไรก่อน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G7</w:t>
            </w:r>
            <w:r>
              <w:rPr>
                <w:rFonts w:ascii="Arial" w:hAnsi="Arial" w:eastAsia="Arial" w:cs="Tahoma"/>
                <w:sz w:val="18"/>
              </w:rPr>
              <w:t xml:space="preserve"> ⏳ ต้องยืนยัน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ระบบเดิมใส่ </w:t>
            </w:r>
            <w:r>
              <w:rPr>
                <w:rFonts w:ascii="Arial" w:hAnsi="Arial" w:eastAsia="Arial" w:cs="Tahoma"/>
                <w:b/>
                <w:sz w:val="18"/>
              </w:rPr>
              <w:t>วันที่ พ.ศ.</w:t>
            </w:r>
            <w:r>
              <w:rPr>
                <w:rFonts w:ascii="Arial" w:hAnsi="Arial" w:eastAsia="Arial" w:cs="Tahoma"/>
                <w:sz w:val="18"/>
              </w:rPr>
              <w:t xml:space="preserve"> ในอีเมล (</w:t>
            </w:r>
            <w:r>
              <w:rPr>
                <w:rFonts w:ascii="Courier New" w:hAnsi="Courier New" w:eastAsia="Courier New" w:cs="Tahoma"/>
                <w:sz w:val="18"/>
              </w:rPr>
              <w:t>getCurrentBuddhistDate()</w:t>
            </w:r>
            <w:r>
              <w:rPr>
                <w:rFonts w:ascii="Arial" w:hAnsi="Arial" w:eastAsia="Arial" w:cs="Tahoma"/>
                <w:sz w:val="18"/>
              </w:rPr>
              <w:t>) ซึ่งขัดกับกติกา ค.ศ. ทั้งระบบ (มติ 2026-08-06)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ตัดสินว่าอีเมลจะคง พ.ศ. ตามของเดิม หรือเปลี่ยนเป็น ค.ศ. ให้ตรงทั้งระบบ — กระทบ template ที่ต้องเตรียม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G8</w:t>
            </w:r>
            <w:r>
              <w:rPr>
                <w:rFonts w:ascii="Arial" w:hAnsi="Arial" w:eastAsia="Arial" w:cs="Tahoma"/>
                <w:sz w:val="18"/>
              </w:rPr>
              <w:t xml:space="preserve"> ⏳ ต้องยืนยัน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ไม่มี marker กันส่งซ้ำเมื่อ rerun วันเดียวกัน (ต่างจาก Job 10 ที่มี </w:t>
            </w:r>
            <w:r>
              <w:rPr>
                <w:rFonts w:ascii="Courier New" w:hAnsi="Courier New" w:eastAsia="Courier New" w:cs="Tahoma"/>
                <w:sz w:val="18"/>
              </w:rPr>
              <w:t>last_ack_notified_on</w:t>
            </w:r>
            <w:r>
              <w:rPr>
                <w:rFonts w:ascii="Arial" w:hAnsi="Arial" w:eastAsia="Arial" w:cs="Tahoma"/>
                <w:sz w:val="18"/>
              </w:rPr>
              <w:t>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ถ้าต้องกันซ้ำ ต้องเพิ่มคอลัมน์/ตาราง marker · ถ้ายอมให้ส่งซ้ำได้ตอน rerun ให้ระบุไว้ใน runbook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ค่าคงที่และโดเมนที่ใช้ในเงื่อนไขข้างบน</w:t>
      </w:r>
    </w:p>
    <w:p>
      <w:pPr>
        <w:keepNext w:val="0"/>
      </w:pPr>
      <w:r>
        <w:t xml:space="preserve">ทุกค่าในตารางนี้ต้องอ่านจาก config/env ไม่ hardcode ในคิวรี — แต่ </w:t>
      </w:r>
      <w:r>
        <w:rPr>
          <w:b/>
        </w:rPr>
        <w:t>ค่าตั้งต้นต้องเท่าระบบเดิมทุกตัว</w:t>
      </w:r>
      <w:r>
        <w:t xml:space="preserve"> ไม่งั้นผลลัพธ์จะไม่ตรงกันตอนเทียบ UAT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ค่า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โดเมน / ค่าที่ระบบเดิมใช้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ที่มา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ช่วงอายุงาน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30-36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45-51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60-66</w:t>
            </w:r>
            <w:r>
              <w:rPr>
                <w:rFonts w:ascii="Arial" w:hAnsi="Arial" w:eastAsia="Arial" w:cs="Tahoma"/>
                <w:sz w:val="18"/>
              </w:rPr>
              <w:t xml:space="preserve"> วัน (ช่วงละ 7 วัน)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FgiConstant.THIRTYDAY/THIRTYSIX/FOURTYFIVEDAY/FIFTYONE/SIXTYDAY/SIXTYSIX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กลุ่มผู้รับ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GM = </w:t>
            </w:r>
            <w:r>
              <w:rPr>
                <w:rFonts w:ascii="Courier New" w:hAnsi="Courier New" w:eastAsia="Courier New" w:cs="Tahoma"/>
                <w:sz w:val="18"/>
              </w:rPr>
              <w:t>38</w:t>
            </w:r>
            <w:r>
              <w:rPr>
                <w:rFonts w:ascii="Arial" w:hAnsi="Arial" w:eastAsia="Arial" w:cs="Tahoma"/>
                <w:sz w:val="18"/>
              </w:rPr>
              <w:t xml:space="preserve"> · OPT = </w:t>
            </w:r>
            <w:r>
              <w:rPr>
                <w:rFonts w:ascii="Courier New" w:hAnsi="Courier New" w:eastAsia="Courier New" w:cs="Tahoma"/>
                <w:sz w:val="18"/>
              </w:rPr>
              <w:t>15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FgiConstant.GM_GROUP_ID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OPT_GROUP_ID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ขั้นที่นับว่าค้าง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ระบบเดิม </w:t>
            </w:r>
            <w:r>
              <w:rPr>
                <w:rFonts w:ascii="Courier New" w:hAnsi="Courier New" w:eastAsia="Courier New" w:cs="Tahoma"/>
                <w:sz w:val="18"/>
              </w:rPr>
              <w:t>stepID = 501001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FgiConstant.STEPIDWAIT</w:t>
            </w:r>
            <w:r>
              <w:rPr>
                <w:rFonts w:ascii="Arial" w:hAnsi="Arial" w:eastAsia="Arial" w:cs="Tahoma"/>
                <w:sz w:val="18"/>
              </w:rPr>
              <w:t xml:space="preserve"> — ระบบใหม่ map เป็น state ของ </w:t>
            </w:r>
            <w:r>
              <w:rPr>
                <w:rFonts w:ascii="Courier New" w:hAnsi="Courier New" w:eastAsia="Courier New" w:cs="Tahoma"/>
                <w:sz w:val="18"/>
              </w:rPr>
              <w:t>@srm/glb-workflow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จังหวะรัน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ทุกวันจันทร์ 10:00 น.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Workflow design</w:t>
            </w:r>
            <w:r>
              <w:rPr>
                <w:rFonts w:ascii="Arial" w:hAnsi="Arial" w:eastAsia="Arial" w:cs="Tahoma"/>
                <w:sz w:val="18"/>
              </w:rPr>
              <w:t xml:space="preserve"> · ต้องสอดคล้องกับช่วง 7 วันข้างบน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รันตามตารางเวลา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scheduler → runner (job 12)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 cron/พารามิเตอร์จาก backend config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รันนอกรอบ (manual/rerun)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CLI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CLI/ops runbook → runner (job 12)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guard ไม่ให้รันซ้อนด้วย distributed lock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แก้พารามิเตอร์/เปิด-ปิด job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CONFIG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 backend config แล้ว deploy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ไม่มี endpoint และไม่มีหน้าจอควบคุม — หน้า Flow Batch Job เป็น reference อย่างเดียว (2026-08-06)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ตรวจผลการรัน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application log (structured)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ไม่มีตาราง job_run_histories แล้ว · ผลการรับส่งไฟล์/ข้อความดูที่ sgi_interface_transactions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keepNext w:val="0"/>
      </w:pPr>
      <w:r>
        <w:rPr>
          <w:b/>
        </w:rPr>
        <w:t>เอกสารฉบับนี้ไม่มี endpoint ของตัวเอง</w:t>
      </w:r>
      <w:r>
        <w:t xml:space="preserve"> — เป็นสัญญา/งานภายในที่เอกสารอื่นเรียกใช้ (ดูขอบเขตใน 5.90 Endpoint Implementation Contract) · รายการ endpoint ทั้ง 28 เส้นของ SGI อยู่ที่ </w:t>
      </w:r>
      <w:r>
        <w:rPr>
          <w:b/>
        </w:rPr>
        <w:t>LLDD-API.pdf</w:t>
      </w:r>
      <w:r>
        <w:t xml:space="preserve"> และ </w:t>
      </w:r>
      <w:r>
        <w:rPr>
          <w:rFonts w:ascii="Courier New" w:hAnsi="Courier New" w:eastAsia="Courier New" w:cs="Tahoma"/>
        </w:rPr>
        <w:t>API design</w:t>
      </w:r>
    </w:p>
    <w:p>
      <w:pPr>
        <w:pStyle w:val="Heading1"/>
        <w:keepNext/>
        <w:keepLines/>
        <w:pageBreakBefore w:val="0"/>
      </w:pPr>
      <w:r>
        <w:t>8. Reference DB Mapping (No Database Page Work)</w:t>
      </w:r>
    </w:p>
    <w:p>
      <w:pPr>
        <w:keepNext w:val="0"/>
      </w:pPr>
      <w:r>
        <w:t>ส่วนนี้เป็นข้อมูลอ้างอิงสำหรับการ implement API/Job เท่านั้น ไม่ใช่งานสร้างหน้า Database, ไม่ใช่งานออกแบบ DB page และไม่ถูกนับเป็น deliverable แยกของ FE/BE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 /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sps_store.workflow_transaction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งานค้างของ engine กลาง — ห้ามเขียน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เลขเอกสาร · ร้าน · งวด สำหรับเนื้อหาอีเมล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sgi_impacted_stores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โซนของร้านที่ถูกกระทบ ใช้จัดกลุ่มผู้รับ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business_user (ระบบ SBP เดิม)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อีเมลของ GM group 38 และ OPT group 15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email_sent (ระบบ SBP เดิม)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 (โดย @gosoft-sbp/email-lib)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lib เขียน log ให้เอง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9. Skeleton Code (Batch Job 12)</w:t>
      </w:r>
    </w:p>
    <w:p>
      <w:pPr>
        <w:pStyle w:val="Heading2"/>
        <w:keepNext/>
        <w:keepLines/>
        <w:pageBreakBefore w:val="0"/>
      </w:pPr>
      <w:r>
        <w:t>9.1 ผังไฟล์ที่ต้องสร้าง (Job 12) — บน `srm-sps-spsap-sop-sgi-batch`</w:t>
      </w:r>
    </w:p>
    <w:p>
      <w:pPr>
        <w:keepNext w:val="0"/>
      </w:pPr>
      <w:r>
        <w:t xml:space="preserve">โครงไฟล์ของ Job 12 (fgi.main.SendMailReport เดิม) วางใต้ </w:t>
      </w:r>
      <w:r>
        <w:rPr>
          <w:rFonts w:ascii="Courier New" w:hAnsi="Courier New" w:eastAsia="Courier New" w:cs="Tahoma"/>
        </w:rPr>
        <w:t>src/modules/sgi/</w:t>
      </w:r>
      <w:r>
        <w:t xml:space="preserve"> ตาม convention ที่ repo นี้ใช้อยู่จริง (ดูตัวอย่างที่ </w:t>
      </w:r>
      <w:r>
        <w:rPr>
          <w:rFonts w:ascii="Courier New" w:hAnsi="Courier New" w:eastAsia="Courier New" w:cs="Tahoma"/>
        </w:rPr>
        <w:t>src/modules/performance/import-qssi.service.ts</w:t>
      </w:r>
      <w:r>
        <w:t xml:space="preserve">): service ถือ logic ทั้งหมด, inject </w:t>
      </w:r>
      <w:r>
        <w:rPr>
          <w:rFonts w:ascii="Courier New" w:hAnsi="Courier New" w:eastAsia="Courier New" w:cs="Tahoma"/>
        </w:rPr>
        <w:t>DataSource</w:t>
      </w:r>
      <w:r>
        <w:t xml:space="preserve">/repository ผ่าน TypeORM, ยิง raw SQL ได้ตรง, และ </w:t>
      </w:r>
      <w:r>
        <w:rPr>
          <w:b/>
        </w:rPr>
        <w:t>ไม่มี controller</w:t>
      </w:r>
      <w:r>
        <w:t xml:space="preserve"> เพราะ repo นี้ไม่เปิด HTTP</w:t>
      </w:r>
    </w:p>
    <w:p>
      <w:r>
        <w:rPr>
          <w:b/>
        </w:rPr>
        <w:t>สิ่งที่ reuse ได้ทันที ไม่ต้องเขียนใหม่</w:t>
      </w:r>
      <w:r>
        <w:t xml:space="preserve"> — ต่างจากแผนเดิมที่ตั้งไว้บน store-backend ซึ่งต้องสร้าง runner ทั้งชุดเอง: </w:t>
      </w:r>
      <w:r>
        <w:rPr>
          <w:rFonts w:ascii="Courier New" w:hAnsi="Courier New" w:eastAsia="Courier New" w:cs="Tahoma"/>
        </w:rPr>
        <w:t>src/main.ts</w:t>
      </w:r>
      <w:r>
        <w:t xml:space="preserve"> (dispatcher + </w:t>
      </w:r>
      <w:r>
        <w:rPr>
          <w:rFonts w:ascii="Courier New" w:hAnsi="Courier New" w:eastAsia="Courier New" w:cs="Tahoma"/>
        </w:rPr>
        <w:t>BATCH_START</w:t>
      </w:r>
      <w:r>
        <w:t>/</w:t>
      </w:r>
      <w:r>
        <w:rPr>
          <w:rFonts w:ascii="Courier New" w:hAnsi="Courier New" w:eastAsia="Courier New" w:cs="Tahoma"/>
        </w:rPr>
        <w:t>BATCH_END</w:t>
      </w:r>
      <w:r>
        <w:t xml:space="preserve"> + </w:t>
      </w:r>
      <w:r>
        <w:rPr>
          <w:rFonts w:ascii="Courier New" w:hAnsi="Courier New" w:eastAsia="Courier New" w:cs="Tahoma"/>
        </w:rPr>
        <w:t>runId</w:t>
      </w:r>
      <w:r>
        <w:t xml:space="preserve"> + log ลง </w:t>
      </w:r>
      <w:r>
        <w:rPr>
          <w:rFonts w:ascii="Courier New" w:hAnsi="Courier New" w:eastAsia="Courier New" w:cs="Tahoma"/>
        </w:rPr>
        <w:t>integration_log</w:t>
      </w:r>
      <w:r>
        <w:t xml:space="preserve"> อัตโนมัติ) · </w:t>
      </w:r>
      <w:r>
        <w:rPr>
          <w:rFonts w:ascii="Courier New" w:hAnsi="Courier New" w:eastAsia="Courier New" w:cs="Tahoma"/>
        </w:rPr>
        <w:t>src/modules/rabbitMQ/rabbitmq.service.ts</w:t>
      </w:r>
      <w:r>
        <w:t xml:space="preserve"> (</w:t>
      </w:r>
      <w:r>
        <w:rPr>
          <w:rFonts w:ascii="Courier New" w:hAnsi="Courier New" w:eastAsia="Courier New" w:cs="Tahoma"/>
        </w:rPr>
        <w:t>publishMessage</w:t>
      </w:r>
      <w:r>
        <w:t xml:space="preserve">) · </w:t>
      </w:r>
      <w:r>
        <w:rPr>
          <w:rFonts w:ascii="Courier New" w:hAnsi="Courier New" w:eastAsia="Courier New" w:cs="Tahoma"/>
        </w:rPr>
        <w:t>src/shared/services/s3.service.ts</w:t>
      </w:r>
      <w:r>
        <w:t xml:space="preserve"> · </w:t>
      </w:r>
      <w:r>
        <w:rPr>
          <w:rFonts w:ascii="Courier New" w:hAnsi="Courier New" w:eastAsia="Courier New" w:cs="Tahoma"/>
        </w:rPr>
        <w:t>StatementService.decodeThaiFileContent()</w:t>
      </w:r>
      <w:r>
        <w:t xml:space="preserve"> (WINDOWS-874 auto-detect) · </w:t>
      </w:r>
      <w:r>
        <w:rPr>
          <w:rFonts w:ascii="Courier New" w:hAnsi="Courier New" w:eastAsia="Courier New" w:cs="Tahoma"/>
        </w:rPr>
        <w:t>@gosoft-sbp/email-lib</w:t>
      </w:r>
      <w:r>
        <w:t xml:space="preserve"> · </w:t>
      </w:r>
      <w:r>
        <w:rPr>
          <w:rFonts w:ascii="Courier New" w:hAnsi="Courier New" w:eastAsia="Courier New" w:cs="Tahoma"/>
        </w:rPr>
        <w:t>@srm/glb-log</w:t>
      </w:r>
    </w:p>
    <w:p>
      <w:r>
        <w:t xml:space="preserve">⚠️ </w:t>
      </w:r>
      <w:r>
        <w:rPr>
          <w:b/>
        </w:rPr>
        <w:t>สิ่งที่ repo นี้ยังไม่มี และเป็นงานตั้งต้นจริง</w:t>
      </w:r>
      <w:r>
        <w:t xml:space="preserve">: (1) ไม่มี </w:t>
      </w:r>
      <w:r>
        <w:rPr>
          <w:rFonts w:ascii="Courier New" w:hAnsi="Courier New" w:eastAsia="Courier New" w:cs="Tahoma"/>
        </w:rPr>
        <w:t>@Cron</w:t>
      </w:r>
      <w:r>
        <w:t xml:space="preserve"> เลย — ตารางเวลาต้องตั้งเป็น </w:t>
      </w:r>
      <w:r>
        <w:rPr>
          <w:b/>
        </w:rPr>
        <w:t>AWS Batch scheduled event</w:t>
      </w:r>
      <w:r>
        <w:t xml:space="preserve"> (2) ไม่มี distributed lock (</w:t>
      </w:r>
      <w:r>
        <w:rPr>
          <w:rFonts w:ascii="Courier New" w:hAnsi="Courier New" w:eastAsia="Courier New" w:cs="Tahoma"/>
        </w:rPr>
        <w:t>pg_try_advisory_lock</w:t>
      </w:r>
      <w:r>
        <w:t xml:space="preserve">) — การกันรันซ้อนพึ่ง AWS Batch queue ถ้างานไหนรับความเสี่ยงนี้ไม่ได้ต้องเพิ่มเอง (3) </w:t>
      </w:r>
      <w:r>
        <w:rPr>
          <w:rFonts w:ascii="Courier New" w:hAnsi="Courier New" w:eastAsia="Courier New" w:cs="Tahoma"/>
        </w:rPr>
        <w:t>publishMessage</w:t>
      </w:r>
      <w:r>
        <w:t xml:space="preserve"> เป็น fire-and-forget </w:t>
      </w:r>
      <w:r>
        <w:rPr>
          <w:b/>
        </w:rPr>
        <w:t>ไม่มี publisher confirm และไม่มี outbox</w:t>
      </w:r>
      <w:r>
        <w:t xml:space="preserve"> — งานที่ต้องการ </w:t>
      </w:r>
      <w:r>
        <w:rPr>
          <w:b/>
        </w:rPr>
        <w:t>transactional outbox + publisher confirm</w:t>
      </w:r>
      <w:r>
        <w:t xml:space="preserve"> (Job 6 · และ </w:t>
      </w:r>
      <w:r>
        <w:rPr>
          <w:rFonts w:ascii="Courier New" w:hAnsi="Courier New" w:eastAsia="Courier New" w:cs="Tahoma"/>
        </w:rPr>
        <w:t>sgi_reflow</w:t>
      </w:r>
      <w:r>
        <w:t xml:space="preserve"> ฝั่ง BE) ต้องสร้างกลไกเพิ่มเอง ไม่ใช่ reuse ได้เลย · ⚠️ ไม่มี ACK ระดับธุรกิจให้รอ (มติ 2026-09-08 ข้อ 2.13) (4) ยังไม่มี entity/ตาราง </w:t>
      </w:r>
      <w:r>
        <w:rPr>
          <w:rFonts w:ascii="Courier New" w:hAnsi="Courier New" w:eastAsia="Courier New" w:cs="Tahoma"/>
        </w:rPr>
        <w:t>sgi_*</w:t>
      </w:r>
      <w:r>
        <w:t xml:space="preserve"> แม้แต่ตัวเดียว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Path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หน้าที่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src/modules/sgi/job-12-notify-pending-work.service.ts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คลาส </w:t>
            </w:r>
            <w:r>
              <w:rPr>
                <w:rFonts w:ascii="Courier New" w:hAnsi="Courier New" w:eastAsia="Courier New" w:cs="Tahoma"/>
                <w:sz w:val="18"/>
              </w:rPr>
              <w:t>NotifyPendingWorkService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Arial" w:hAnsi="Arial" w:eastAsia="Arial" w:cs="Tahoma"/>
                <w:b/>
                <w:sz w:val="18"/>
              </w:rPr>
              <w:t>`execute(input)` เป็น entry point เดียว</w:t>
            </w:r>
            <w:r>
              <w:rPr>
                <w:rFonts w:ascii="Arial" w:hAnsi="Arial" w:eastAsia="Arial" w:cs="Tahoma"/>
                <w:sz w:val="18"/>
              </w:rPr>
              <w:t xml:space="preserve"> เรียงตาม flow ของ Job 12 ทีละขั้น ครอบ transaction เอง และจบด้วย structured log สรุป metrics (แบบเดียวกับ </w:t>
            </w:r>
            <w:r>
              <w:rPr>
                <w:rFonts w:ascii="Courier New" w:hAnsi="Courier New" w:eastAsia="Courier New" w:cs="Tahoma"/>
                <w:sz w:val="18"/>
              </w:rPr>
              <w:t>ImportQssiService.execute(body)</w:t>
            </w:r>
            <w:r>
              <w:rPr>
                <w:rFonts w:ascii="Arial" w:hAnsi="Arial" w:eastAsia="Arial" w:cs="Tahoma"/>
                <w:sz w:val="18"/>
              </w:rPr>
              <w:t xml:space="preserve"> ที่มีอยู่)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src/modules/sgi/job-12-notify-pending-work.service.spec.ts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unit test ของ service — repo นี้วาง spec ไว้ข้างไฟล์จริงเสมอ (</w:t>
            </w:r>
            <w:r>
              <w:rPr>
                <w:rFonts w:ascii="Courier New" w:hAnsi="Courier New" w:eastAsia="Courier New" w:cs="Tahoma"/>
                <w:sz w:val="18"/>
              </w:rPr>
              <w:t>jest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npm run test:ci</w:t>
            </w:r>
            <w:r>
              <w:rPr>
                <w:rFonts w:ascii="Arial" w:hAnsi="Arial" w:eastAsia="Arial" w:cs="Tahoma"/>
                <w:sz w:val="18"/>
              </w:rPr>
              <w:t xml:space="preserve"> มี coverage/SonarQube)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src/modules/sgi/dto/job-12-notify-pending-work-input.dto.ts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DTO ของ </w:t>
            </w:r>
            <w:r>
              <w:rPr>
                <w:rFonts w:ascii="Courier New" w:hAnsi="Courier New" w:eastAsia="Courier New" w:cs="Tahoma"/>
                <w:sz w:val="18"/>
              </w:rPr>
              <w:t>INPUT</w:t>
            </w:r>
            <w:r>
              <w:rPr>
                <w:rFonts w:ascii="Arial" w:hAnsi="Arial" w:eastAsia="Arial" w:cs="Tahoma"/>
                <w:sz w:val="18"/>
              </w:rPr>
              <w:t xml:space="preserve"> (JSON) พร้อม </w:t>
            </w:r>
            <w:r>
              <w:rPr>
                <w:rFonts w:ascii="Courier New" w:hAnsi="Courier New" w:eastAsia="Courier New" w:cs="Tahoma"/>
                <w:sz w:val="18"/>
              </w:rPr>
              <w:t>class-validator</w:t>
            </w:r>
            <w:r>
              <w:rPr>
                <w:rFonts w:ascii="Arial" w:hAnsi="Arial" w:eastAsia="Arial" w:cs="Tahoma"/>
                <w:sz w:val="18"/>
              </w:rPr>
              <w:t xml:space="preserve"> ตามตารางในหัวข้อ 9.2 — parse ไม่ผ่านต้อง fail ก่อนแตะ DB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src/modules/sgi/sgi.module.ts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NestJS module ของกลุ่มงานประกันรายได้ — ผูก service ทุกตัวของ SGI เข้ากับ </w:t>
            </w:r>
            <w:r>
              <w:rPr>
                <w:rFonts w:ascii="Courier New" w:hAnsi="Courier New" w:eastAsia="Courier New" w:cs="Tahoma"/>
                <w:sz w:val="18"/>
              </w:rPr>
              <w:t>TypeOrmModule</w:t>
            </w:r>
            <w:r>
              <w:rPr>
                <w:rFonts w:ascii="Arial" w:hAnsi="Arial" w:eastAsia="Arial" w:cs="Tahoma"/>
                <w:sz w:val="18"/>
              </w:rPr>
              <w:t xml:space="preserve"> (ไฟล์ร่วมของทุก job ให้ merge ไม่ใช่เขียนทับ)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src/main.ts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เพิ่ม `case 'sgi-notify-pending-work':`</w:t>
            </w:r>
            <w:r>
              <w:rPr>
                <w:rFonts w:ascii="Arial" w:hAnsi="Arial" w:eastAsia="Arial" w:cs="Tahoma"/>
                <w:sz w:val="18"/>
              </w:rPr>
              <w:t xml:space="preserve"> ในสวิตช์เดิม → </w:t>
            </w:r>
            <w:r>
              <w:rPr>
                <w:rFonts w:ascii="Courier New" w:hAnsi="Courier New" w:eastAsia="Courier New" w:cs="Tahoma"/>
                <w:sz w:val="18"/>
              </w:rPr>
              <w:t>await import('./modules/sgi/job-12-notify-pending-work.service')</w:t>
            </w:r>
            <w:r>
              <w:rPr>
                <w:rFonts w:ascii="Arial" w:hAnsi="Arial" w:eastAsia="Arial" w:cs="Tahoma"/>
                <w:sz w:val="18"/>
              </w:rPr>
              <w:t xml:space="preserve"> แล้ว </w:t>
            </w:r>
            <w:r>
              <w:rPr>
                <w:rFonts w:ascii="Courier New" w:hAnsi="Courier New" w:eastAsia="Courier New" w:cs="Tahoma"/>
                <w:sz w:val="18"/>
              </w:rPr>
              <w:t>app.get(NotifyPendingWorkService).execute(input)</w:t>
            </w:r>
            <w:r>
              <w:rPr>
                <w:rFonts w:ascii="Arial" w:hAnsi="Arial" w:eastAsia="Arial" w:cs="Tahoma"/>
                <w:sz w:val="18"/>
              </w:rPr>
              <w:t xml:space="preserve"> (ไฟล์กลางของทุก job — เป็นจุด merge conflict ที่ต้องระวัง)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src/entities/sgi-*.entity.ts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entity ของตาราง </w:t>
            </w:r>
            <w:r>
              <w:rPr>
                <w:rFonts w:ascii="Courier New" w:hAnsi="Courier New" w:eastAsia="Courier New" w:cs="Tahoma"/>
                <w:sz w:val="18"/>
              </w:rPr>
              <w:t>sgi_*</w:t>
            </w:r>
            <w:r>
              <w:rPr>
                <w:rFonts w:ascii="Arial" w:hAnsi="Arial" w:eastAsia="Arial" w:cs="Tahoma"/>
                <w:sz w:val="18"/>
              </w:rPr>
              <w:t xml:space="preserve"> ที่หัวข้อ Reference DB Mapping อ้างถึง — </w:t>
            </w:r>
            <w:r>
              <w:rPr>
                <w:rFonts w:ascii="Arial" w:hAnsi="Arial" w:eastAsia="Arial" w:cs="Tahoma"/>
                <w:b/>
                <w:sz w:val="18"/>
              </w:rPr>
              <w:t>ยังไม่มีใน repo เลยสักตัว</w:t>
            </w:r>
            <w:r>
              <w:rPr>
                <w:rFonts w:ascii="Arial" w:hAnsi="Arial" w:eastAsia="Arial" w:cs="Tahoma"/>
                <w:sz w:val="18"/>
              </w:rPr>
              <w:t xml:space="preserve"> ต้องสร้างใหม่ทั้งหมด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src/config/config.ts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เพิ่ม </w:t>
            </w:r>
            <w:r>
              <w:rPr>
                <w:rFonts w:ascii="Courier New" w:hAnsi="Courier New" w:eastAsia="Courier New" w:cs="Tahoma"/>
                <w:sz w:val="18"/>
              </w:rPr>
              <w:t>export const sgiJob12Config</w:t>
            </w:r>
            <w:r>
              <w:rPr>
                <w:rFonts w:ascii="Arial" w:hAnsi="Arial" w:eastAsia="Arial" w:cs="Tahoma"/>
                <w:sz w:val="18"/>
              </w:rPr>
              <w:t xml:space="preserve"> ตามแบบของไฟล์นี้ (โปรเจกต์ไม่ใช้ </w:t>
            </w:r>
            <w:r>
              <w:rPr>
                <w:rFonts w:ascii="Courier New" w:hAnsi="Courier New" w:eastAsia="Courier New" w:cs="Tahoma"/>
                <w:sz w:val="18"/>
              </w:rPr>
              <w:t>registerAs</w:t>
            </w:r>
            <w:r>
              <w:rPr>
                <w:rFonts w:ascii="Arial" w:hAnsi="Arial" w:eastAsia="Arial" w:cs="Tahoma"/>
                <w:sz w:val="18"/>
              </w:rPr>
              <w:t>) — ค่าคงที่ทางธุรกิจของ Job 12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การลงทะเบียนใน `src/main.ts` (job `sgi-notify-pending-work`)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src/main.ts — เพิ่มเคสนี้ในสวิตช์เดิม (เรียงต่อจาก job ของ SGI ตัวก่อนหน้า)</w:t>
        <w:br/>
        <w:t xml:space="preserve">      case 'sgi-notify-pending-work': {</w:t>
        <w:br/>
        <w:t xml:space="preserve">        const { NotifyPendingWorkService } = await import('./modules/sgi/job-12-notify-pending-work.service');</w:t>
        <w:br/>
        <w:t xml:space="preserve">        const job12notifypendingworkService = app.get(NotifyPendingWorkService);</w:t>
        <w:br/>
        <w:t xml:space="preserve">        await job12notifypendingworkService.execute(input);   // input = JSON ที่ parse จาก INPUT/argv[2] แล้ว</w:t>
        <w:br/>
        <w:t xml:space="preserve">        break;</w:t>
        <w:br/>
        <w:t xml:space="preserve">      }</w:t>
      </w:r>
    </w:p>
    <w:p>
      <w:r>
        <w:rPr>
          <w:rFonts w:ascii="Courier New" w:hAnsi="Courier New" w:eastAsia="Courier New" w:cs="Tahoma"/>
        </w:rPr>
        <w:t>main.ts</w:t>
      </w:r>
      <w:r>
        <w:t xml:space="preserve"> เรียก </w:t>
      </w:r>
      <w:r>
        <w:rPr>
          <w:rFonts w:ascii="Courier New" w:hAnsi="Courier New" w:eastAsia="Courier New" w:cs="Tahoma"/>
        </w:rPr>
        <w:t>StatementService.logInterfest('sgi-notify-pending-work', input)</w:t>
      </w:r>
      <w:r>
        <w:t xml:space="preserve"> ให้อยู่แล้วก่อนเข้าสวิตช์ → </w:t>
      </w:r>
      <w:r>
        <w:rPr>
          <w:b/>
        </w:rPr>
        <w:t>ไม่ต้องเขียน log ลง `integration_log` เองซ้ำ</w:t>
      </w:r>
      <w:r>
        <w:t xml:space="preserve"> · และ </w:t>
      </w:r>
      <w:r>
        <w:rPr>
          <w:rFonts w:ascii="Courier New" w:hAnsi="Courier New" w:eastAsia="Courier New" w:cs="Tahoma"/>
        </w:rPr>
        <w:t>BATCH_END</w:t>
      </w:r>
      <w:r>
        <w:t xml:space="preserve"> ที่ท้ายไฟล์จะสรุป </w:t>
      </w:r>
      <w:r>
        <w:rPr>
          <w:rFonts w:ascii="Courier New" w:hAnsi="Courier New" w:eastAsia="Courier New" w:cs="Tahoma"/>
        </w:rPr>
        <w:t>batchStatus</w:t>
      </w:r>
      <w:r>
        <w:t xml:space="preserve"> + </w:t>
      </w:r>
      <w:r>
        <w:rPr>
          <w:rFonts w:ascii="Courier New" w:hAnsi="Courier New" w:eastAsia="Courier New" w:cs="Tahoma"/>
        </w:rPr>
        <w:t>durationMs</w:t>
      </w:r>
      <w:r>
        <w:t xml:space="preserve"> ให้อัตโนมัติ หน้าที่ของ service คือ throw เมื่อทำงานไม่สำเร็จเท่านั้น</w:t>
      </w:r>
    </w:p>
    <w:p>
      <w:pPr>
        <w:pStyle w:val="Heading2"/>
        <w:keepNext/>
        <w:keepLines/>
        <w:pageBreakBefore w:val="0"/>
      </w:pPr>
      <w:r>
        <w:t>9.2 Config Schema ของ Job 12 (backend config / env)</w:t>
      </w:r>
    </w:p>
    <w:p>
      <w:pPr>
        <w:keepNext w:val="0"/>
      </w:pPr>
      <w:r>
        <w:t xml:space="preserve">ตารางเวลาของ Job 12 คือ </w:t>
      </w:r>
      <w:r>
        <w:rPr>
          <w:rFonts w:ascii="Courier New" w:hAnsi="Courier New" w:eastAsia="Courier New" w:cs="Tahoma"/>
        </w:rPr>
        <w:t>0 10 * * 1</w:t>
      </w:r>
      <w:r>
        <w:t xml:space="preserve"> (ทุกวันจันทร์ 10:00 น.) — ⚠️ </w:t>
      </w:r>
      <w:r>
        <w:rPr>
          <w:b/>
        </w:rPr>
        <w:t>ตัวจริงตั้งที่ AWS Batch scheduled event ไม่ใช่ในโค้ด</w:t>
      </w:r>
      <w:r>
        <w:t xml:space="preserve"> (repo นี้ไม่มี </w:t>
      </w:r>
      <w:r>
        <w:rPr>
          <w:rFonts w:ascii="Courier New" w:hAnsi="Courier New" w:eastAsia="Courier New" w:cs="Tahoma"/>
        </w:rPr>
        <w:t>@Cron</w:t>
      </w:r>
      <w:r>
        <w:t xml:space="preserve"> เลย) ค่า </w:t>
      </w:r>
      <w:r>
        <w:rPr>
          <w:rFonts w:ascii="Courier New" w:hAnsi="Courier New" w:eastAsia="Courier New" w:cs="Tahoma"/>
        </w:rPr>
        <w:t>SGI_JOB12_CRON</w:t>
      </w:r>
      <w:r>
        <w:t xml:space="preserve"> เก็บไว้เป็นเอกสารประกอบ/ตรวจสอบเท่านั้น · </w:t>
      </w:r>
      <w:r>
        <w:rPr>
          <w:rFonts w:ascii="Courier New" w:hAnsi="Courier New" w:eastAsia="Courier New" w:cs="Tahoma"/>
        </w:rPr>
        <w:t>SGI_JOB12_ENABLED=false</w:t>
      </w:r>
      <w:r>
        <w:t xml:space="preserve"> ให้ </w:t>
      </w:r>
      <w:r>
        <w:rPr>
          <w:rFonts w:ascii="Courier New" w:hAnsi="Courier New" w:eastAsia="Courier New" w:cs="Tahoma"/>
        </w:rPr>
        <w:t>execute()</w:t>
      </w:r>
      <w:r>
        <w:t xml:space="preserve"> จบทันทีแบบ SUCCESS พร้อม log เหตุผล (กันกรณี AWS Batch ยังยิงเข้ามา)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src/config/config.ts — เพิ่มบล็อกนี้ต่อท้าย (repo ใช้ export const ไม่ใช้ registerAs)</w:t>
        <w:br/>
        <w:t>// convention จริงของ sop-sgi-batch คือ `export const` ใน `src/config/config.ts` (ไม่ใช้ registerAs · ดูของเดิมที่</w:t>
        <w:br/>
        <w:t>// `AppConfigModule` แบบ @Global แล้วอ่าน process.env ตรง ๆ) — โปรเจกต์นี้ **ไม่ได้ใช้ registerAs**</w:t>
        <w:br/>
        <w:t>// แม้แต่จุดเดียว จึงประกาศเป็นคลาสให้รีวิว/ทดสอบเหมือน config ตัวอื่น</w:t>
        <w:br/>
        <w:t>import { Injectable } from '@nestjs/common';</w:t>
        <w:br/>
        <w:br/>
        <w:t>// TODO: Job 12 ไม่มีตาราง job_configs และไม่มี Job Admin API แล้ว (ตัดสินใจ 2026-08-06)</w:t>
        <w:br/>
        <w:t>// TODO: ค่าทุกตัวอ่านจาก env/config file ของ backend เท่านั้น — เปลี่ยนค่า = แก้ config แล้ว deploy</w:t>
        <w:br/>
        <w:t>export interface Job12Config {</w:t>
        <w:br/>
        <w:t xml:space="preserve">  /** เปิด/ปิด job รอบถัดไปโดยไม่ต้อง deploy โค้ด */</w:t>
        <w:br/>
        <w:t xml:space="preserve">  enabled: boolean;</w:t>
        <w:br/>
        <w:t xml:space="preserve">  /** ตารางเวลาของ job นี้ — บันทึกไว้เพื่ออ้างอิงเท่านั้น ตัวจริงตั้งที่ AWS Batch scheduled event */</w:t>
        <w:br/>
        <w:t xml:space="preserve">  cron: string;</w:t>
        <w:br/>
        <w:t xml:space="preserve">  /** ช่วงอายุงานที่เตือน — เป็นช่วง 7 วัน ไม่ใช่ "&gt;= n วัน" — นอกช่วงไม่ส่งเลย (พฤติกรรมเดิมของ MailReportService.seperateDay) */</w:t>
        <w:br/>
        <w:t xml:space="preserve">  param2: string;</w:t>
        <w:br/>
        <w:t xml:space="preserve">  /** กลุ่มผู้รับ — business_user ของระบบ SBP เดิม */</w:t>
        <w:br/>
        <w:t xml:space="preserve">  recipients: string;</w:t>
        <w:br/>
        <w:t xml:space="preserve">  /** การจัดกลุ่ม — 1 อีเมลต่อ 1 โซนต่อ 1 ช่วงอายุ */</w:t>
        <w:br/>
        <w:t xml:space="preserve">  param4: string;</w:t>
        <w:br/>
        <w:t xml:space="preserve">  /** Template — ใช้ template ที่มีอยู่แล้วในชุด 8 ฉบับ — ไม่สร้าง EM ใหม่ · เลขจริงอ่านจาก mas_param · ระบบเดิมใช้ template 38 (EMAILTOSBP) */</w:t>
        <w:br/>
        <w:t xml:space="preserve">  template: string;</w:t>
        <w:br/>
        <w:t xml:space="preserve">  /** ผู้รับอีเมลเมื่อ job ล้มเหลว — เก็บเป็น string คั่น comma ให้ตรง signature ของ</w:t>
        <w:br/>
        <w:t xml:space="preserve">      `EmailLibService.sendMail({ mailTo })` ที่รับ string ไม่ใช่ string[] */</w:t>
        <w:br/>
        <w:t xml:space="preserve">  mailTo: string;</w:t>
        <w:br/>
        <w:t>}</w:t>
        <w:br/>
        <w:br/>
        <w:t>@Injectable()</w:t>
        <w:br/>
        <w:t>export class SgiJob12Config implements Job12Config {</w:t>
        <w:br/>
        <w:t xml:space="preserve">  // TODO: ยืนยันค่า default ทุกตัวกับ Ops ก่อนขึ้น production (ไม่มีหน้าจอแก้ค่าแล้ว)</w:t>
        <w:br/>
        <w:t xml:space="preserve">  enabled = (process.env.SGI_JOB12_ENABLED ?? 'true') === 'true';</w:t>
        <w:br/>
        <w:t xml:space="preserve">  cron = process.env.SGI_JOB12_CRON ?? '0 10 * * 1';</w:t>
        <w:br/>
        <w:t xml:space="preserve">  param2 = process.env.SGI_JOB12_PARAM2 ?? '30-36 | 45-51 | 60-66 วัน'; // TODO: แก้ผ่าน env/config file แล้ว deploy</w:t>
        <w:br/>
        <w:t xml:space="preserve">  recipients = process.env.SGI_JOB12_RECIPIENTS ?? 'GM group 38 · OPT group 15'; // TODO: แก้ผ่าน env/config file แล้ว deploy</w:t>
        <w:br/>
        <w:t xml:space="preserve">  param4 = process.env.SGI_JOB12_PARAM4 ?? 'ตามโซนของร้านที่ถูกกระทบ (zone)'; // TODO: ค่าคงที่ทางธุรกิจ — เปลี่ยนต้องผ่านการอนุมัติ</w:t>
        <w:br/>
        <w:t xml:space="preserve">  template = process.env.SGI_JOB12_TEMPLATE ?? 'EM-04 (เตือนรายสัปดาห์) · EM-05 (escalation)'; // TODO: แก้ผ่าน env/config file แล้ว deploy</w:t>
        <w:br/>
        <w:t xml:space="preserve">  mailTo = process.env.SGI_JOB12_MAIL_TO ?? ''; // TODO: ผู้รับอีเมลแจ้ง error คั่นด้วย comma (เดิม: -)</w:t>
        <w:br/>
        <w:t>}</w:t>
        <w:br/>
        <w:br/>
        <w:t>// TODO: เพิ่ม SgiJob12Config ใน providers/exports ของ AppConfigModule (@Global) เหมือน AppConfig</w:t>
      </w:r>
    </w:p>
    <w:p>
      <w:pPr>
        <w:pStyle w:val="Heading2"/>
        <w:keepNext/>
        <w:keepLines/>
        <w:pageBreakBefore w:val="0"/>
      </w:pPr>
      <w:r>
        <w:t>9.3 Job Class — `run(ctx)` ของ Job 12 ทีละขั้นตามผัง</w:t>
      </w:r>
    </w:p>
    <w:p>
      <w:pPr>
        <w:pStyle w:val="Heading3"/>
        <w:keepNext/>
        <w:keepLines/>
        <w:pageBreakBefore w:val="0"/>
      </w:pPr>
      <w:r>
        <w:t>9.3.1 สัญญาของชั้นกลาง (`runner.ts`) + โครง service ของ Job 12</w:t>
      </w:r>
    </w:p>
    <w:p>
      <w:pPr>
        <w:keepNext w:val="0"/>
      </w:pPr>
      <w:r>
        <w:t xml:space="preserve">service อ้าง </w:t>
      </w:r>
      <w:r>
        <w:rPr>
          <w:rFonts w:ascii="Courier New" w:hAnsi="Courier New" w:eastAsia="Courier New" w:cs="Tahoma"/>
        </w:rPr>
        <w:t>JobRunContext</w:t>
      </w:r>
      <w:r>
        <w:t xml:space="preserve"> / </w:t>
      </w:r>
      <w:r>
        <w:rPr>
          <w:rFonts w:ascii="Courier New" w:hAnsi="Courier New" w:eastAsia="Courier New" w:cs="Tahoma"/>
        </w:rPr>
        <w:t>JobRunResult</w:t>
      </w:r>
      <w:r>
        <w:t xml:space="preserve"> / </w:t>
      </w:r>
      <w:r>
        <w:rPr>
          <w:rFonts w:ascii="Courier New" w:hAnsi="Courier New" w:eastAsia="Courier New" w:cs="Tahoma"/>
        </w:rPr>
        <w:t>JobState</w:t>
      </w:r>
      <w:r>
        <w:t xml:space="preserve"> / </w:t>
      </w:r>
      <w:r>
        <w:rPr>
          <w:rFonts w:ascii="Courier New" w:hAnsi="Courier New" w:eastAsia="Courier New" w:cs="Tahoma"/>
        </w:rPr>
        <w:t>JobFailedError</w:t>
      </w:r>
      <w:r>
        <w:t xml:space="preserve"> — ทั้งหมดนิยาม ครั้งเดียวใน </w:t>
      </w:r>
      <w:r>
        <w:rPr>
          <w:rFonts w:ascii="Courier New" w:hAnsi="Courier New" w:eastAsia="Courier New" w:cs="Tahoma"/>
        </w:rPr>
        <w:t>src/modules/sgi/sgi-job.types.ts</w:t>
      </w:r>
      <w:r>
        <w:t xml:space="preserve"> (ไฟล์ร่วมของทุก job ให้ merge ไม่ใช่เขียนทับ) และ service ต้องมี method ครบตามตารางขั้นตอนด้านล่าง มิฉะนั้น </w:t>
      </w:r>
      <w:r>
        <w:rPr>
          <w:rFonts w:ascii="Courier New" w:hAnsi="Courier New" w:eastAsia="Courier New" w:cs="Tahoma"/>
        </w:rPr>
        <w:t>execute(input)</w:t>
      </w:r>
      <w:r>
        <w:t xml:space="preserve"> จะเรียก method ที่ไม่มีอยู่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src/modules/sgi/sgi-job.types.ts — สัญญากลางของทุก job ของ SGI (ประกาศครั้งเดียว ใช้ร่วมทั้ง 10 ฉบับ)</w:t>
        <w:br/>
        <w:br/>
        <w:t>export interface JobRunContext {</w:t>
        <w:br/>
        <w:t xml:space="preserve">  jobNo: string;</w:t>
        <w:br/>
        <w:t xml:space="preserve">  period: string;        // YYYYMM ของงวดที่รัน</w:t>
        <w:br/>
        <w:t xml:space="preserve">  triggeredBy: string;   // 'CRON' | userId ที่สั่งรันนอกรอบ</w:t>
        <w:br/>
        <w:t xml:space="preserve">  params?: Record&lt;string, string&gt;;</w:t>
        <w:br/>
        <w:t>}</w:t>
        <w:br/>
        <w:br/>
        <w:t>export interface JobRunResult {</w:t>
        <w:br/>
        <w:t xml:space="preserve">  event: 'job.finish';</w:t>
        <w:br/>
        <w:t xml:space="preserve">  jobNo: string;</w:t>
        <w:br/>
        <w:t xml:space="preserve">  jobName: string;</w:t>
        <w:br/>
        <w:t xml:space="preserve">  status: 'SUCCESS' | 'SKIPPED' | 'SKIPPED_LOCKED' | 'FAILED';</w:t>
        <w:br/>
        <w:t xml:space="preserve">  period: string;</w:t>
        <w:br/>
        <w:t xml:space="preserve">  output: string;</w:t>
        <w:br/>
        <w:t xml:space="preserve">  read: number; written: number; skipped: number; rejected: number;</w:t>
        <w:br/>
        <w:t xml:space="preserve">  durationMs: number;</w:t>
        <w:br/>
        <w:t>}</w:t>
        <w:br/>
        <w:br/>
        <w:t>/** counter + ค่าที่ทุกขั้นของ job ใช้ร่วมกัน (service เป็นผู้สร้างผ่าน createState) */</w:t>
        <w:br/>
        <w:t>export interface JobState {</w:t>
        <w:br/>
        <w:t xml:space="preserve">  period: string;</w:t>
        <w:br/>
        <w:t xml:space="preserve">  read: number; written: number; skipped: number; rejected: number;</w:t>
        <w:br/>
        <w:t xml:space="preserve">  // TODO: เพิ่ม field เฉพาะของ job นี้ (เช่น rows ที่อ่านมา, path ไฟล์ที่เขียน)</w:t>
        <w:br/>
        <w:t xml:space="preserve">  [key: string]: unknown;</w:t>
        <w:br/>
        <w:t>}</w:t>
        <w:br/>
        <w:br/>
        <w:t>/** error ที่ทำให้ job จบเป็น FAILED และส่งอีเมลแจ้งผู้ดูแล */</w:t>
        <w:br/>
        <w:t>export class JobFailedError extends Error {</w:t>
        <w:br/>
        <w:t xml:space="preserve">  constructor(public readonly code: string, message: string) { super(message); }</w:t>
        <w:br/>
        <w:t>}</w:t>
        <w:br/>
        <w:br/>
        <w:t>/** ใช้ออกจาก transaction เมื่อสาขา NO บอกให้ข้ามงวด/เรคคอร์ด — runner สรุปเป็น SKIPPED ไม่ใช่ FAILED */</w:t>
        <w:br/>
        <w:t>export class JobSkippedError extends Error {}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NotifyPendingWorkService — method ที่ job class เรียก (1 method ต่อ 1 ขั้นในตารางด้านบน)</w:t>
        <w:br/>
        <w:t>import { Inject, Injectable } from '@nestjs/common';</w:t>
        <w:br/>
        <w:t>import type { DataSource, EntityManager } from 'typeorm';</w:t>
        <w:br/>
        <w:t>import type { JobRunContext, JobState } from '../../runner';</w:t>
        <w:br/>
        <w:t>export type { JobState };</w:t>
        <w:br/>
        <w:br/>
        <w:t>@Injectable()</w:t>
        <w:br/>
        <w:t>export class NotifyPendingWorkService {</w:t>
        <w:br/>
        <w:t xml:space="preserve">  constructor(@Inject('DATA_SOURCE') private readonly dataSource: DataSource) {}</w:t>
        <w:br/>
        <w:br/>
        <w:t xml:space="preserve">  createState(ctx: JobRunContext): JobState {</w:t>
        <w:br/>
        <w:t xml:space="preserve">    return { period: ctx.period, read: 0, written: 0, skipped: 0, rejected: 0 };</w:t>
        <w:br/>
        <w:t xml:space="preserve">  }</w:t>
        <w:br/>
        <w:br/>
        <w:t xml:space="preserve">  // อ่านงานค้างด้วย SQL อ่านอย่างเดียวบน sps_store.workflow_transaction</w:t>
        <w:br/>
        <w:t xml:space="preserve">  async step02Read(state: JobState, manager?: EntityManager): Promise&lt;void&gt; {</w:t>
        <w:br/>
        <w:t xml:space="preserve">    throw new Error('step02Read: ยังไม่ได้ implement — ดู SQL ที่หัวข้อ Repository / SQL และกติกาที่หัวข้อเงื่อนไขตัดสิน');</w:t>
        <w:br/>
        <w:t xml:space="preserve">  }</w:t>
        <w:br/>
        <w:br/>
        <w:t xml:space="preserve">  // คำนวณอายุงาน (วัน) จากเวลาที่เข้าขั้นนั้น</w:t>
        <w:br/>
        <w:t xml:space="preserve">  async step03Calculate(state: JobState, manager?: EntityManager): Promise&lt;void&gt; {</w:t>
        <w:br/>
        <w:t xml:space="preserve">    throw new Error('step03Calculate: ยังไม่ได้ implement — ดู SQL ที่หัวข้อ Repository / SQL และกติกาที่หัวข้อเงื่อนไขตัดสิน');</w:t>
        <w:br/>
        <w:t xml:space="preserve">  }</w:t>
        <w:br/>
        <w:br/>
        <w:t xml:space="preserve">  // อายุอยู่ในช่วง 30-36 / 45-51 / 60-66?</w:t>
        <w:br/>
        <w:t xml:space="preserve">  //   เงื่อนไขจริง: ดูตารางในหัวข้อ "เงื่อนไขตัดสิน (Decision Rules)" ของเอกสารฉบับนี้</w:t>
        <w:br/>
        <w:t xml:space="preserve">  async check04Condition(state: JobState): Promise&lt;boolean&gt; {</w:t>
        <w:br/>
        <w:t xml:space="preserve">    throw new Error('check04Condition: ยังไม่ได้ implement — ห้าม deploy ทั้งที่ยังไม่เขียนเงื่อนไขจริง');</w:t>
        <w:br/>
        <w:t xml:space="preserve">  }</w:t>
        <w:br/>
        <w:br/>
        <w:t xml:space="preserve">  // จัดกลุ่มตามโซน แล้วประกอบเนื้อหาอีเมลต่อโซน</w:t>
        <w:br/>
        <w:t xml:space="preserve">  async step05Notify(state: JobState, manager?: EntityManager): Promise&lt;void&gt; {</w:t>
        <w:br/>
        <w:t xml:space="preserve">    throw new Error('step05Notify: ยังไม่ได้ implement — ดู SQL ที่หัวข้อ Repository / SQL และกติกาที่หัวข้อเงื่อนไขตัดสิน');</w:t>
        <w:br/>
        <w:t xml:space="preserve">  }</w:t>
        <w:br/>
        <w:br/>
        <w:t xml:space="preserve">  // ส่งอีเมลผ่าน @gosoft-sbp/email-lib ถึง GM (38) + OPT (15)</w:t>
        <w:br/>
        <w:t xml:space="preserve">  async step06Notify(state: JobState, manager?: EntityManager): Promise&lt;void&gt; {</w:t>
        <w:br/>
        <w:t xml:space="preserve">    throw new Error('step06Notify: ยังไม่ได้ implement — ดู SQL ที่หัวข้อ Repository / SQL และกติกาที่หัวข้อเงื่อนไขตัดสิน');</w:t>
        <w:br/>
        <w:t xml:space="preserve">  }</w:t>
        <w:br/>
        <w:br/>
        <w:t>}</w:t>
      </w:r>
    </w:p>
    <w:p>
      <w:pPr>
        <w:pStyle w:val="Heading3"/>
        <w:keepNext/>
        <w:keepLines/>
        <w:pageBreakBefore w:val="0"/>
      </w:pPr>
      <w:r>
        <w:t>9.3.2 `run(ctx)` ของ Job 12</w:t>
      </w:r>
    </w:p>
    <w:p>
      <w:pPr>
        <w:keepNext w:val="0"/>
      </w:pPr>
      <w:r>
        <w:t xml:space="preserve">ทุกขั้นใน </w:t>
      </w:r>
      <w:r>
        <w:rPr>
          <w:rFonts w:ascii="Courier New" w:hAnsi="Courier New" w:eastAsia="Courier New" w:cs="Tahoma"/>
        </w:rPr>
        <w:t>run()</w:t>
      </w:r>
      <w:r>
        <w:t xml:space="preserve"> ตรงกับ flowchart ของ Job 12 หนึ่งต่อหนึ่ง (decision และ error path รวมอยู่ด้วย) — method ที่ต้อง implement ใน service ตามตารางนี้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rPr>
          <w:cantSplit/>
        </w:trPr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ลำดับ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ชนิด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ขั้นตอนจากผัง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Method ที่ต้อง implement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เส้นทาง NO / error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start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createState()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-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process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อ่านงานค้างด้วย SQL อ่านอย่างเดียวบน sps_store.workflow_transaction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step02Read()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process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คำนวณอายุงาน (วัน) จากเวลาที่เข้าขั้นนั้น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step03Calculate()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decision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อายุอยู่ในช่วง 30-36 / 45-51 / 60-66?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check04Condition()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[p] ข้ามรายการนั้น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process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จัดกลุ่มตามโซน แล้วประกอบเนื้อหาอีเมลต่อโซน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step05Notify()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io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ส่งอีเมลผ่าน @gosoft-sbp/email-lib ถึง GM (38) + OPT (15)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step06Notify()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end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จบ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summarize()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-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src/modules/sgi/job-12-notify-pending-work.service.ts — execute(input) เป็น entry point เดียว</w:t>
        <w:br/>
        <w:t>import { Inject, Injectable, Logger } from '@nestjs/common';</w:t>
        <w:br/>
        <w:t>import type { DataSource, EntityManager } from 'typeorm';</w:t>
        <w:br/>
        <w:t>import { NotifyPendingWorkService, type JobState } from './job-12-notify-pending-work.service';</w:t>
        <w:br/>
        <w:t>// 4 symbol นี้นิยามใน src/modules/sgi/sgi-job.types.ts (ไฟล์ร่วมของทุก job — ดูหัวข้อก่อนหน้า)</w:t>
        <w:br/>
        <w:t>import { JobFailedError, JobSkippedError, JobRunContext, JobRunResult } from '../../runner';</w:t>
        <w:br/>
        <w:br/>
        <w:t>@Injectable()</w:t>
        <w:br/>
        <w:t>export class NotifyPendingWorkJob {</w:t>
        <w:br/>
        <w:t xml:space="preserve">  static readonly jobNo = '12';</w:t>
        <w:br/>
        <w:t xml:space="preserve">  private readonly logger = new Logger(NotifyPendingWorkJob.name);</w:t>
        <w:br/>
        <w:br/>
        <w:t xml:space="preserve">  constructor(</w:t>
        <w:br/>
        <w:t xml:space="preserve">    // TODO: repo นี้ตั้ง replication ใน typeorm.config.ts อยู่แล้ว — SELECT ไป slave, write ไป master อัตโนมัติ</w:t>
        <w:br/>
        <w:t xml:space="preserve">    @Inject('DATA_SOURCE') private readonly dataSource: DataSource,</w:t>
        <w:br/>
        <w:t xml:space="preserve">    private readonly service: NotifyPendingWorkService,</w:t>
        <w:br/>
        <w:t xml:space="preserve">  ) {}</w:t>
        <w:br/>
        <w:br/>
        <w:t xml:space="preserve">  async run(ctx: JobRunContext): Promise&lt;JobRunResult&gt; {</w:t>
        <w:br/>
        <w:t xml:space="preserve">    const startedAt = Date.now();</w:t>
        <w:br/>
        <w:t xml:space="preserve">    // TODO: state ถือ candidates ที่อ่านมา + counter (read/written/skipped/rejected/marked)</w:t>
        <w:br/>
        <w:t xml:space="preserve">    //       และค่าจาก job12Config — ทุก counter ต้องถูกอัปเดตจาก record จริง ไม่ใช่ค่าคงที่</w:t>
        <w:br/>
        <w:t xml:space="preserve">    const state = this.service.createState(ctx);</w:t>
        <w:br/>
        <w:t xml:space="preserve">    try {</w:t>
        <w:br/>
        <w:t xml:space="preserve">      // === transaction boundary === TODO: ยืนยันขอบเขต transaction กับ BA</w:t>
        <w:br/>
        <w:t xml:space="preserve">      await this.dataSource.transaction(async (manager: EntityManager) =&gt; {</w:t>
        <w:br/>
        <w:t xml:space="preserve">        // ขั้นที่ 2: อ่านงานค้างด้วย SQL อ่านอย่างเดียวบน sps_store.workflow_transaction · TODO: เฉพาะ state ที่รอคนกด · **ไม่เรียก getPendingFlowByUser ของ lib** (มติ 2026-09-09 — workflow lib ใช้กับ flow K2 เท่านั้น) · job ต้องการงานค้าง**ทั้งระบบ**เพื่อคิดอายุ 30/45/60 วัน ไม่ใช่ inbox รายคน · ห้ามเขียนตารางของ engine</w:t>
        <w:br/>
        <w:t xml:space="preserve">        await this.service.step02Read(state, manager);</w:t>
        <w:br/>
        <w:t xml:space="preserve">        // ขั้นที่ 3: คำนวณอายุงาน (วัน) จากเวลาที่เข้าขั้นนั้น</w:t>
        <w:br/>
        <w:t xml:space="preserve">        await this.service.step03Calculate(state, manager);</w:t>
        <w:br/>
        <w:t xml:space="preserve">        // ขั้นที่ 4 (decision): อายุอยู่ในช่วง 30-36 / 45-51 / 60-66? · TODO: นอกช่วงไม่ส่ง</w:t>
        <w:br/>
        <w:t xml:space="preserve">        const ok04 = await this.service.check04Condition(state);</w:t>
        <w:br/>
        <w:t xml:space="preserve">        if (!ok04) { // NO → ข้ามรายการนั้น</w:t>
        <w:br/>
        <w:t xml:space="preserve">          // TODO: เส้น NO ของขั้นนี้เป็น branch ระดับ record — ผังไม่ได้ระบุว่าหยุดหรือไปต่อ</w:t>
        <w:br/>
        <w:t xml:space="preserve">          //   ถ้าเป็น 'ข้ามรายการ'      -&gt; state.skipped += 1; แล้ว continue ในลูปของ record</w:t>
        <w:br/>
        <w:t xml:space="preserve">          //   ถ้าเป็น 'ตั้งค่าแล้วไปต่อ' -&gt; เรียก service ตั้งค่าสถานะ แล้วเดินขั้นถัดไป (ห้าม return)</w:t>
        <w:br/>
        <w:t xml:space="preserve">          //   ถ้าเป็น 'คงสถานะเดิม/ไม่เปิดงาน' -&gt; หยุดเฉพาะ record นี้ ห้ามไหลไปขั้นถัดไป</w:t>
        <w:br/>
        <w:t xml:space="preserve">        }</w:t>
        <w:br/>
        <w:t xml:space="preserve">        // ขั้นที่ 5: จัดกลุ่มตามโซน แล้วประกอบเนื้อหาอีเมลต่อโซน</w:t>
        <w:br/>
        <w:t xml:space="preserve">        await this.service.step05Notify(state, manager);</w:t>
        <w:br/>
        <w:t xml:space="preserve">        // ขั้นที่ 6: ส่งอีเมลผ่าน @gosoft-sbp/email-lib ถึง GM (38) + OPT (15) · TODO: lib เขียน email_sent ให้เอง</w:t>
        <w:br/>
        <w:t xml:space="preserve">        await this.service.step06Notify(state, manager);</w:t>
        <w:br/>
        <w:t xml:space="preserve">      });</w:t>
        <w:br/>
        <w:t xml:space="preserve">      return this.summarize(state, 'SUCCESS', startedAt);</w:t>
        <w:br/>
        <w:t xml:space="preserve">    } catch (error) {</w:t>
        <w:br/>
        <w:t xml:space="preserve">      // TODO: error path ของ Job 12 — ตรวจ risk ในเอกสาร</w:t>
        <w:br/>
        <w:t xml:space="preserve">      this.logger.error(JSON.stringify({ event: 'job.failed', jobNo: '12', period: ctx.period,</w:t>
        <w:br/>
        <w:t xml:space="preserve">        triggeredBy: ctx.triggeredBy, durationMs: Date.now() - startedAt, error: (error as Error).message }));</w:t>
        <w:br/>
        <w:t xml:space="preserve">      // TODO: แจ้งผู้ดูแลผ่าน JobFailureNotifier (หัวข้อ 9.6.1) — runner เป็นผู้เรียกให้</w:t>
        <w:br/>
        <w:t xml:space="preserve">      throw error;</w:t>
        <w:br/>
        <w:t xml:space="preserve">    }</w:t>
        <w:br/>
        <w:t xml:space="preserve">  }</w:t>
        <w:br/>
        <w:br/>
        <w:t xml:space="preserve">  private summarize(state: JobState, status: JobRunResult['status'], startedAt = Date.now()): JobRunResult {</w:t>
        <w:br/>
        <w:t xml:space="preserve">    // TODO: structured log บรรทัดเดียวจบ — ไม่มีตาราง job_run_histories แล้ว (2026-08-06)</w:t>
        <w:br/>
        <w:t xml:space="preserve">    const summary = {</w:t>
        <w:br/>
        <w:t xml:space="preserve">      event: 'job.finish', jobNo: '12', jobName: 'NotifyPendingWork', status,</w:t>
        <w:br/>
        <w:t xml:space="preserve">      period: state.period, output: 'อีเมลเตือนงานค้าง แยกตามโซน 3 ช่วงอายุงาน',</w:t>
        <w:br/>
        <w:t xml:space="preserve">      read: state.read, written: state.written, skipped: state.skipped,</w:t>
        <w:br/>
        <w:t xml:space="preserve">      rejected: state.rejected, durationMs: Date.now() - startedAt,</w:t>
        <w:br/>
        <w:t xml:space="preserve">    };</w:t>
        <w:br/>
        <w:t xml:space="preserve">    this.logger.log(JSON.stringify(summary));</w:t>
        <w:br/>
        <w:t xml:space="preserve">    return summary as JobRunResult;</w:t>
        <w:br/>
        <w:t xml:space="preserve">  }</w:t>
        <w:br/>
        <w:t>}</w:t>
      </w:r>
    </w:p>
    <w:p>
      <w:pPr>
        <w:pStyle w:val="Heading2"/>
        <w:keepNext/>
        <w:keepLines/>
        <w:pageBreakBefore w:val="0"/>
      </w:pPr>
      <w:r>
        <w:t>9.4 การกันรันซ้อนของ Job 12 (PostgreSQL advisory lock — **ของใหม่**)</w:t>
      </w:r>
    </w:p>
    <w:p>
      <w:pPr>
        <w:keepNext w:val="0"/>
      </w:pPr>
      <w:r>
        <w:t xml:space="preserve">Job 12 ต้องกันรันซ้อนทั้งกรณี cron ซ้อนกับ manual rerun และกรณีหลาย pod — runner ล็อกด้วย </w:t>
      </w:r>
      <w:r>
        <w:rPr>
          <w:rFonts w:ascii="Courier New" w:hAnsi="Courier New" w:eastAsia="Courier New" w:cs="Tahoma"/>
        </w:rPr>
        <w:t>pg_try_advisory_lock</w:t>
      </w:r>
      <w:r>
        <w:t xml:space="preserve"> ก่อนเริ่มขั้นแรกเสมอ และรอบที่ล็อกไม่ได้ให้จบด้วยสถานะ SKIPPED_LOCKED (ไม่ใช่ FAILED)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src/modules/sgi/sgi-job.lock.ts (ของใหม่ — repo นี้ยังไม่มีกลไกกันรันซ้อนใด ๆ)</w:t>
        <w:br/>
        <w:t>import { Inject, Injectable, Logger } from '@nestjs/common';</w:t>
        <w:br/>
        <w:t>import type { DataSource } from 'typeorm';</w:t>
        <w:br/>
        <w:br/>
        <w:t>// TODO: ห้ามใช้แถวสถานะ RUNNING ในตารางเป็นตัวกัน (ไม่มีตาราง job_run_histories แล้ว)</w:t>
        <w:br/>
        <w:t>//       ใช้ PostgreSQL advisory lock ระดับ session แทน — ปลดอัตโนมัติเมื่อ connection หลุด</w:t>
        <w:br/>
        <w:t>export const SGI_JOB_LOCK_CLASS_ID = 861000; // namespace ของระบบ SGI</w:t>
        <w:br/>
        <w:t>export const JOB_LOCK_KEYS: Record&lt;string, number&gt; = { '12': 120 /* TODO: เพิ่มให้ครบทุก job */ };</w:t>
        <w:br/>
        <w:br/>
        <w:t>@Injectable()</w:t>
        <w:br/>
        <w:t>export class BatchRunner {</w:t>
        <w:br/>
        <w:t xml:space="preserve">  private readonly logger = new Logger(BatchRunner.name);</w:t>
        <w:br/>
        <w:t xml:space="preserve">  constructor(@Inject('DATA_SOURCE') private readonly dataSource: DataSource) {}</w:t>
        <w:br/>
        <w:br/>
        <w:t xml:space="preserve">  // period = งวดที่รอบนี้ทำงาน ('YYYY-MM') — เป็นส่วนหนึ่งของคีย์ล็อก ไม่ใช่แค่หมายเลข job</w:t>
        <w:br/>
        <w:t xml:space="preserve">  // (เจอจริง 2026-09-09: ล็อกด้วย jobNo อย่างเดียว = คนละงวดก็รันพร้อมกันไม่ได้</w:t>
        <w:br/>
        <w:t xml:space="preserve">  //  ทั้งที่เอกสารระบุว่าคนละงวดต้องรันขนานกันได้ · ส่ง period = null ถ้าต้องการล็อกทั้ง job)</w:t>
        <w:br/>
        <w:t xml:space="preserve">  async runExclusive&lt;T&gt;(jobNo: string, period: string | null, fn: () =&gt; Promise&lt;T&gt;): Promise&lt;T | { status: 'SKIPPED_LOCKED' }&gt; {</w:t>
        <w:br/>
        <w:t xml:space="preserve">    // TODO: ต้องใช้ QueryRunner (connection เดียวบน master) — dataSource.query() ของโปรเจกต์นี้</w:t>
        <w:br/>
        <w:t xml:space="preserve">    //       route SQL ที่ขึ้นต้นด้วย SELECT ไป slave pool ทำให้ lock ไปตกที่ replica คนละ connection</w:t>
        <w:br/>
        <w:t xml:space="preserve">    const runner = this.dataSource.createQueryRunner('master');</w:t>
        <w:br/>
        <w:t xml:space="preserve">    await runner.connect();</w:t>
        <w:br/>
        <w:t xml:space="preserve">    // pg_try_advisory_lock(int4, int4) — objectId ต้องอยู่ในช่วง int4</w:t>
        <w:br/>
        <w:t xml:space="preserve">    //   ล็อกทั้ง job : objectId = JOB_LOCK_KEYS[jobNo]</w:t>
        <w:br/>
        <w:t xml:space="preserve">    //   ล็อกรายงวด  : ผสมงวดเข้าไปด้วย hashtext() แล้วบีบให้อยู่ในช่วงที่ปลอดภัย</w:t>
        <w:br/>
        <w:t xml:space="preserve">    const baseId = JOB_LOCK_KEYS[jobNo];</w:t>
        <w:br/>
        <w:t xml:space="preserve">    const objectId = period === null ? baseId</w:t>
        <w:br/>
        <w:t xml:space="preserve">      : (await runner.query('SELECT (hashtext($1) &amp; 2147483647) % 1000000 + $2 * 1000000 AS id',</w:t>
        <w:br/>
        <w:t xml:space="preserve">                            [period, baseId]))[0].id;</w:t>
        <w:br/>
        <w:t xml:space="preserve">    try {</w:t>
        <w:br/>
        <w:t xml:space="preserve">      const [{ locked }] = await runner.query(</w:t>
        <w:br/>
        <w:t xml:space="preserve">        'SELECT pg_try_advisory_lock($1, $2) AS locked',</w:t>
        <w:br/>
        <w:t xml:space="preserve">        [SGI_JOB_LOCK_CLASS_ID, objectId],</w:t>
        <w:br/>
        <w:t xml:space="preserve">      );</w:t>
        <w:br/>
        <w:t xml:space="preserve">      if (!locked) {</w:t>
        <w:br/>
        <w:t xml:space="preserve">        // TODO: รอบนี้ข้ามไปเฉย ๆ ไม่ถือเป็น error และไม่ต้องส่งอีเมล</w:t>
        <w:br/>
        <w:t xml:space="preserve">        this.logger.warn(JSON.stringify({ event: 'job.skipped.locked', jobNo, period }));</w:t>
        <w:br/>
        <w:t xml:space="preserve">        return { status: 'SKIPPED_LOCKED' };</w:t>
        <w:br/>
        <w:t xml:space="preserve">      }</w:t>
        <w:br/>
        <w:t xml:space="preserve">      return await fn();</w:t>
        <w:br/>
        <w:t xml:space="preserve">    } finally {</w:t>
        <w:br/>
        <w:t xml:space="preserve">      // TODO: ปลด lock ทุกกรณี แล้วคืน connection เข้า pool</w:t>
        <w:br/>
        <w:t xml:space="preserve">      await runner.query('SELECT pg_advisory_unlock($1, $2)', [SGI_JOB_LOCK_CLASS_ID, objectId]);</w:t>
        <w:br/>
        <w:t xml:space="preserve">      await runner.release();</w:t>
        <w:br/>
        <w:t xml:space="preserve">    }</w:t>
        <w:br/>
        <w:t xml:space="preserve">  }</w:t>
        <w:br/>
        <w:t>}</w:t>
      </w:r>
    </w:p>
    <w:p>
      <w:pPr>
        <w:pStyle w:val="Heading2"/>
        <w:keepNext/>
        <w:keepLines/>
        <w:pageBreakBefore w:val="0"/>
      </w:pPr>
      <w:r>
        <w:t>9.5 Repository / SQL หลักของ Job 12</w:t>
      </w:r>
    </w:p>
    <w:p>
      <w:pPr>
        <w:keepNext w:val="0"/>
      </w:pPr>
      <w:r>
        <w:t>repository ของ Job 12 ประกาศเป็น factory provider (</w:t>
      </w:r>
      <w:r>
        <w:rPr>
          <w:rFonts w:ascii="Courier New" w:hAnsi="Courier New" w:eastAsia="Courier New" w:cs="Tahoma"/>
        </w:rPr>
        <w:t>{provide: 'NOTIFY_PENDING_WORK_REPOSITORY', useFactory: (ds) =&gt; ds.getRepository(Entity), inject: [DataSource]}</w:t>
      </w:r>
      <w:r>
        <w:t xml:space="preserve">) แล้วยิง raw SQL ตามแบบ module ธุรกิจอื่นของ store-backend (schema </w:t>
      </w:r>
      <w:r>
        <w:rPr>
          <w:rFonts w:ascii="Courier New" w:hAnsi="Courier New" w:eastAsia="Courier New" w:cs="Tahoma"/>
        </w:rPr>
        <w:t>sps_store</w:t>
      </w:r>
      <w:r>
        <w:t xml:space="preserve"> มาจาก search_path)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ตาราง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การใช้งานตามผัง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หมายเหตุ target design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sps_store.workflow_transaction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งานค้างของ engine กลาง — ห้ามเขียน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เขียน SQL ตรงผ่าน DATA_SOURCE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เลขเอกสาร · ร้าน · งวด สำหรับเนื้อหาอีเมล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เขียน SQL ตรงผ่าน DATA_SOURCE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sgi_impacted_stores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โซนของร้านที่ถูกกระทบ ใช้จัดกลุ่มผู้รับ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เขียน SQL ตรงผ่าน DATA_SOURCE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business_user (ระบบ SBP เดิม)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อีเมลของ GM group 38 และ OPT group 15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เขียน SQL ตรงผ่าน DATA_SOURCE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email_sent (ระบบ SBP เดิม)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 (โดย @gosoft-sbp/email-lib)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lib เขียน log ให้เอง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เขียน SQL ตรงผ่าน DATA_SOURCE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Job 12 NotifyPendingWork — query หลักที่ต้อง implement</w:t>
        <w:br/>
        <w:t>-- TODO: ทุก statement รันผ่าน DATA_SOURCE (SELECT ไป slave, write ไป master) และ</w:t>
        <w:br/>
        <w:t>--       write ทั้งหมดต้องอยู่ใน transaction เดียวกับที่ระบุใน 9.3</w:t>
        <w:br/>
        <w:br/>
        <w:t>-- [R] sps_store.workflow_transaction : งานค้างของ engine กลาง — ห้ามเขียน</w:t>
        <w:br/>
        <w:t>-- คอลัมน์มาจาก DDL จริงของตารางนี้ (ห้าม SELECT *) · ตรวจว่ามี index รองรับ WHERE ก่อนขึ้น prod</w:t>
        <w:br/>
        <w:t>SELECT transaction_id, version_id, reference_id, current_state_id, current_approver, approver_type, current_status_id, data_json, update_date   -- คอลัมน์จริงจาก db schema sps_store (ทั้งตารางมี 9 คอลัมน์) · ตัดที่ job นี้ไม่ได้ใช้ออก</w:t>
        <w:br/>
        <w:t xml:space="preserve">  FROM sps_store.workflow_transaction</w:t>
        <w:br/>
        <w:t xml:space="preserve"> WHERE version_id = $1 AND current_state_id = ANY($2)</w:t>
        <w:br/>
        <w:t xml:space="preserve">   -- ⚠️ ตารางนี้ไม่มี PK และไม่มี index เลย (19,327 แถว) — ประเมินต้นทุน query ก่อนใช้</w:t>
        <w:br/>
        <w:t xml:space="preserve"> ORDER BY transaction_id   -- ตารางระบบเดิมไม่มี PK ที่ประกาศไว้ · ใช้คอลัมน์นี้ให้ลำดับคงที่</w:t>
        <w:br/>
        <w:t xml:space="preserve"> LIMIT $3 OFFSET $4;  -- อ่านเป็น chunk กัน memory บวม</w:t>
        <w:br/>
        <w:br/>
        <w:t>-- [R] sgi_compensation_documents : เลขเอกสาร · ร้าน · งวด สำหรับเนื้อหาอีเมล</w:t>
        <w:br/>
        <w:t>-- คอลัมน์มาจาก DDL จริงของตารางนี้ (ห้าม SELECT *) · ตรวจว่ามี index รองรับ WHERE ก่อนขึ้น prod</w:t>
        <w:br/>
        <w:t>SELECT id, account_month, account_year, allmap_url, approver_snapshot, created_at, created_by, current_section_code, doc_no, impact_compensation_id, impact_month, impact_process_id   -- ตัดคอลัมน์ที่ job นี้ไม่ได้ใช้ออก (ทั้งตารางมี 26 คอลัมน์)</w:t>
        <w:br/>
        <w:t xml:space="preserve">  FROM sgi_compensation_documents</w:t>
        <w:br/>
        <w:t xml:space="preserve"> WHERE impact_month = $1  -- คอลัมน์งวดจริงของตารางนี้ตาม DDL</w:t>
        <w:br/>
        <w:t xml:space="preserve"> ORDER BY id   -- PK ทำให้ลำดับคงที่ระหว่างแบ่งหน้า</w:t>
        <w:br/>
        <w:t xml:space="preserve"> LIMIT $2 OFFSET $3;  -- อ่านเป็น chunk กัน memory บวม</w:t>
        <w:br/>
        <w:br/>
        <w:t>-- [R] sgi_impacted_stores : โซนของร้านที่ถูกกระทบ ใช้จัดกลุ่มผู้รับ</w:t>
        <w:br/>
        <w:t>-- คอลัมน์มาจาก DDL จริงของตารางนี้ (ห้าม SELECT *) · ตรวจว่ามี index รองรับ WHERE ก่อนขึ้น prod</w:t>
        <w:br/>
        <w:t>SELECT store_code, dv_code, is_active, latitude, longitude, opt_dv_user_id, transfer_sbp_date, updated_at   -- ตัดคอลัมน์ที่ job นี้ไม่ได้ใช้ออก (ทั้งตารางมี 8 คอลัมน์)</w:t>
        <w:br/>
        <w:t xml:space="preserve">  FROM sgi_impacted_stores</w:t>
        <w:br/>
        <w:t xml:space="preserve"> WHERE store_code = $1   -- คีย์ที่ job นี้ใช้คัดแถว (ตารางนี้ไม่มีคอลัมน์งวดของตัวเอง)</w:t>
        <w:br/>
        <w:t xml:space="preserve"> ORDER BY store_code   -- PK ทำให้ลำดับคงที่ระหว่างแบ่งหน้า</w:t>
        <w:br/>
        <w:t xml:space="preserve"> LIMIT $2 OFFSET $3;  -- อ่านเป็น chunk กัน memory บวม</w:t>
        <w:br/>
        <w:br/>
        <w:t>-- [R] business_user (ระบบ SBP เดิม) : อีเมลของ GM group 38 และ OPT group 15</w:t>
        <w:br/>
        <w:t>-- คอลัมน์มาจาก DDL จริงของตารางนี้ (ห้าม SELECT *) · ตรวจว่ามี index รองรับ WHERE ก่อนขึ้น prod</w:t>
        <w:br/>
        <w:t>SELECT user_name, user_id, group_id, title_code, first_name, last_name, pop3, smtp, email, update_date, update_user, franchisee_id   -- คอลัมน์จริงจาก db schema sps_store (ทั้งตารางมี 34 คอลัมน์) · ตัดที่ job นี้ไม่ได้ใช้ออก</w:t>
        <w:br/>
        <w:t xml:space="preserve">  FROM business_user</w:t>
        <w:br/>
        <w:t xml:space="preserve"> WHERE group_id IN ($1 /* GM_GROUP_ID = 38 */, $2 /* OPT_GROUP_ID = 15 */)</w:t>
        <w:br/>
        <w:t xml:space="preserve">   AND email IS NOT NULL AND email &lt;&gt; ''</w:t>
        <w:br/>
        <w:t xml:space="preserve"> ORDER BY user_id   -- ตารางระบบเดิมไม่มี PK ที่ประกาศไว้ · ใช้คอลัมน์นี้ให้ลำดับคงที่</w:t>
        <w:br/>
        <w:t xml:space="preserve"> LIMIT $3 OFFSET $4;  -- อ่านเป็น chunk กัน memory บวม</w:t>
      </w:r>
    </w:p>
    <w:p>
      <w:pPr>
        <w:pStyle w:val="Heading2"/>
        <w:keepNext/>
        <w:keepLines/>
        <w:pageBreakBefore w:val="0"/>
      </w:pPr>
      <w:r>
        <w:t>9.6 การแจ้งเตือนและการรันซ้ำของ Job 12</w:t>
      </w:r>
    </w:p>
    <w:p>
      <w:pPr>
        <w:pStyle w:val="Heading3"/>
        <w:keepNext/>
        <w:keepLines/>
        <w:pageBreakBefore w:val="0"/>
      </w:pPr>
      <w:r>
        <w:t>9.6.1 อีเมลแจ้งผู้ดูแลเมื่อ job ล้มเหลว</w:t>
      </w:r>
    </w:p>
    <w:p>
      <w:pPr>
        <w:keepNext w:val="0"/>
      </w:pPr>
      <w:r>
        <w:t xml:space="preserve">ใช้ </w:t>
      </w:r>
      <w:r>
        <w:rPr>
          <w:rFonts w:ascii="Courier New" w:hAnsi="Courier New" w:eastAsia="Courier New" w:cs="Tahoma"/>
        </w:rPr>
        <w:t>EmailLibService</w:t>
      </w:r>
      <w:r>
        <w:t xml:space="preserve"> จาก </w:t>
      </w:r>
      <w:r>
        <w:rPr>
          <w:rFonts w:ascii="Courier New" w:hAnsi="Courier New" w:eastAsia="Courier New" w:cs="Tahoma"/>
        </w:rPr>
        <w:t>@gosoft-sbp/email-lib</w:t>
      </w:r>
      <w:r>
        <w:t xml:space="preserve"> ตัวเดียวกับที่ระบบเดิมใช้ (inform-evaluate / external-audit / statement PTT) — ไม่สร้างกลไกส่งเมลใหม่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src/modules/sgi/sgi-job-failure.notifier.ts (ใช้ @gosoft-sbp/email-lib ที่ repo มีอยู่แล้ว)</w:t>
        <w:br/>
        <w:t>import { Injectable, Logger } from '@nestjs/common';</w:t>
        <w:br/>
        <w:t>// ชื่อ method ของ lib ที่ repo นี้เรียกจริงคือ `sendMail` (ไม่ใช่ sendEmail) และ</w:t>
        <w:br/>
        <w:t>// `mailTo` / `mailCc` เป็น **string** คั่นด้วย comma — ดู evaluation-process.service.ts,</w:t>
        <w:br/>
        <w:t>// external-audit.service.ts, statement.service.ts, inform-evaluate.service.ts, performance.service.ts</w:t>
        <w:br/>
        <w:t>import { EmailLibService } from '@gosoft-sbp/email-lib';</w:t>
        <w:br/>
        <w:t>import type { JobRunContext } from './runner';</w:t>
        <w:br/>
        <w:br/>
        <w:t>@Injectable()</w:t>
        <w:br/>
        <w:t>export class JobFailureNotifier {</w:t>
        <w:br/>
        <w:t xml:space="preserve">  private readonly logger = new Logger(JobFailureNotifier.name);</w:t>
        <w:br/>
        <w:t xml:space="preserve">  // TODO: ใช้ lib อีเมลของระบบเดิม — template อยู่ในตาราง email_template และ log ลง email_sent อัตโนมัติ</w:t>
        <w:br/>
        <w:t xml:space="preserve">  //       (ตั้งชื่อ property ว่า mailService ตาม call site เดิมของ sop-sgi-batch)</w:t>
        <w:br/>
        <w:t xml:space="preserve">  constructor(private readonly mailService: EmailLibService) {}</w:t>
        <w:br/>
        <w:br/>
        <w:t xml:space="preserve">  async notifyFailure(jobNo: string, ctx: JobRunContext, error: Error): Promise&lt;void&gt; {</w:t>
        <w:br/>
        <w:t xml:space="preserve">    // TODO: ผู้รับของ Job 12 เดิมคือ - — ย้ายมาเป็น env SGI_JOB12_MAIL_TO</w:t>
        <w:br/>
        <w:t xml:space="preserve">    const recipients = (process.env.SGI_JOB12_MAIL_TO ?? '').split(',').map((s) =&gt; s.trim()).filter(Boolean);</w:t>
        <w:br/>
        <w:t xml:space="preserve">    if (!recipients.length) {</w:t>
        <w:br/>
        <w:t xml:space="preserve">      this.logger.warn(JSON.stringify({ event: 'job.mail.skipped', jobNo, reason: 'NO_RECIPIENT' }));</w:t>
        <w:br/>
        <w:t xml:space="preserve">      return;</w:t>
        <w:br/>
        <w:t xml:space="preserve">    }</w:t>
        <w:br/>
        <w:t xml:space="preserve">    try {</w:t>
        <w:br/>
        <w:t xml:space="preserve">      await this.mailService.sendMail({</w:t>
        <w:br/>
        <w:t xml:space="preserve">        // TODO: emailId = id ของ template EM-07 (แจ้ง error batch) ในตาราง email_template</w:t>
        <w:br/>
        <w:t xml:space="preserve">        emailId: Number(process.env.SGI_JOB_FAIL_EMAIL_TEMPLATE_ID),</w:t>
        <w:br/>
        <w:t xml:space="preserve">        mailTo: recipients.join(','), // signature รับ string ไม่ใช่ string[]</w:t>
        <w:br/>
        <w:t xml:space="preserve">        mailCc: '',</w:t>
        <w:br/>
        <w:t xml:space="preserve">        param: {</w:t>
        <w:br/>
        <w:t xml:space="preserve">          jobNo, jobName: 'NotifyPendingWork',</w:t>
        <w:br/>
        <w:t xml:space="preserve">          jobTitle: 'เตือนงานค้าง + escalation (ช่วง 30-36 / 45-51 / 60-66 วัน)',</w:t>
        <w:br/>
        <w:t xml:space="preserve">          period: ctx.period, triggeredBy: ctx.triggeredBy,</w:t>
        <w:br/>
        <w:t xml:space="preserve">          output: 'อีเมลเตือนงานค้าง แยกตามโซน 3 ช่วงอายุงาน',</w:t>
        <w:br/>
        <w:t xml:space="preserve">          errorMessage: error.message,</w:t>
        <w:br/>
        <w:t xml:space="preserve">          rerunNote: '',</w:t>
        <w:br/>
        <w:t xml:space="preserve">        },</w:t>
        <w:br/>
        <w:t xml:space="preserve">      });</w:t>
        <w:br/>
        <w:t xml:space="preserve">    } catch (mailError) {</w:t>
        <w:br/>
        <w:t xml:space="preserve">      // TODO: ส่งเมลไม่สำเร็จห้ามกลบ error เดิมของ job — log แล้วปล่อยผ่าน</w:t>
        <w:br/>
        <w:t xml:space="preserve">      this.logger.error(JSON.stringify({ event: 'job.mail.failed', jobNo, error: (mailError as Error).message }));</w:t>
        <w:br/>
        <w:t xml:space="preserve">    }</w:t>
        <w:br/>
        <w:t xml:space="preserve">  }</w:t>
        <w:br/>
        <w:t>}</w:t>
      </w:r>
    </w:p>
    <w:p>
      <w:pPr>
        <w:pStyle w:val="Heading3"/>
        <w:keepNext/>
        <w:keepLines/>
        <w:pageBreakBefore w:val="0"/>
      </w:pPr>
      <w:r>
        <w:t>9.6.2 Checklist การ rerun</w:t>
      </w:r>
    </w:p>
    <w:p>
      <w:pPr>
        <w:pStyle w:val="ListBullet"/>
        <w:keepLines/>
      </w:pPr>
      <w:r>
        <w:t>กติกา rerun ของ Job 12: รันซ้ำได้แบบ idempotent — กันซ้ำด้วย business key ของรอบนั้น</w:t>
      </w:r>
    </w:p>
    <w:p>
      <w:pPr>
        <w:pStyle w:val="ListBullet"/>
        <w:keepLines/>
      </w:pPr>
      <w:r>
        <w:t>ขอบเขต transaction ที่ต้องรักษาเมื่อรันซ้ำ: ยังไม่ระบุ</w:t>
      </w:r>
    </w:p>
    <w:p>
      <w:pPr>
        <w:pStyle w:val="ListBullet"/>
        <w:keepLines/>
      </w:pPr>
      <w:r>
        <w:t>ความเสี่ยงที่ต้องตรวจก่อน/หลังรันซ้ำ: ยังไม่ระบุ</w:t>
      </w:r>
    </w:p>
    <w:p>
      <w:pPr>
        <w:pStyle w:val="ListBullet"/>
        <w:keepLines/>
      </w:pPr>
      <w:r>
        <w:t>ตรวจว่ารอบก่อนหน้าไม่ได้ค้าง lock อยู่ (</w:t>
      </w:r>
      <w:r>
        <w:rPr>
          <w:rFonts w:ascii="Courier New" w:hAnsi="Courier New" w:eastAsia="Courier New" w:cs="Tahoma"/>
        </w:rPr>
        <w:t>SELECT * FROM pg_locks WHERE locktype = 'advisory'</w:t>
      </w:r>
      <w:r>
        <w:t>) ก่อนสั่งรันนอกรอบ</w:t>
      </w:r>
    </w:p>
    <w:p>
      <w:pPr>
        <w:pStyle w:val="ListBullet"/>
        <w:keepLines/>
      </w:pPr>
      <w:r>
        <w:t xml:space="preserve">สั่งรันนอกรอบผ่าน CLI/runbook เท่านั้น (ไม่มีหน้าจอและไม่มี Job Admin API) — local: </w:t>
      </w:r>
      <w:r>
        <w:rPr>
          <w:rFonts w:ascii="Courier New" w:hAnsi="Courier New" w:eastAsia="Courier New" w:cs="Tahoma"/>
        </w:rPr>
        <w:t>JOB_NAME=sgi-notify-pending-work INPUT='{"year":2026,"month":6}' npm run start</w:t>
      </w:r>
      <w:r>
        <w:t xml:space="preserve"> · AWS Batch: </w:t>
      </w:r>
      <w:r>
        <w:rPr>
          <w:rFonts w:ascii="Courier New" w:hAnsi="Courier New" w:eastAsia="Courier New" w:cs="Tahoma"/>
        </w:rPr>
        <w:t>node dist/main.js '{"year":2026,"month":6}' sgi-notify-pending-work</w:t>
      </w:r>
      <w:r>
        <w:t xml:space="preserve"> (quote เดี่ยวครอบ JSON เสมอ) · ตรวจผลด้วย </w:t>
      </w:r>
      <w:r>
        <w:rPr>
          <w:rFonts w:ascii="Courier New" w:hAnsi="Courier New" w:eastAsia="Courier New" w:cs="Tahoma"/>
        </w:rPr>
        <w:t>echo $?</w:t>
      </w:r>
      <w:r>
        <w:t xml:space="preserve"> ต้องเป็น 0 เมื่อสำเร็จ</w:t>
      </w:r>
    </w:p>
    <w:p>
      <w:pPr>
        <w:pStyle w:val="ListBullet"/>
        <w:keepLines/>
      </w:pPr>
      <w:r>
        <w:t xml:space="preserve">หลังรันซ้ำ ตรวจ output </w:t>
      </w:r>
      <w:r>
        <w:rPr>
          <w:color w:val="8A3324"/>
        </w:rPr>
        <w:t>อีเมลเตือนงานค้าง แยกตามโซน 3 ช่วงอายุงาน</w:t>
      </w:r>
      <w:r>
        <w:t xml:space="preserve"> และ log บรรทัด </w:t>
      </w:r>
      <w:r>
        <w:rPr>
          <w:rFonts w:ascii="Courier New" w:hAnsi="Courier New" w:eastAsia="Courier New" w:cs="Tahoma"/>
        </w:rPr>
        <w:t>job.finish</w:t>
      </w:r>
      <w:r>
        <w:t xml:space="preserve"> ว่า read/written/skipped/rejected ตรงกับที่คาด</w:t>
      </w:r>
    </w:p>
    <w:p>
      <w:pPr>
        <w:pStyle w:val="ListBullet"/>
        <w:keepLines/>
      </w:pPr>
      <w:r>
        <w:t xml:space="preserve">ถ้ารอบก่อนล้มเหลวกลางทาง ตรวจ </w:t>
      </w:r>
      <w:r>
        <w:rPr>
          <w:rFonts w:ascii="Courier New" w:hAnsi="Courier New" w:eastAsia="Courier New" w:cs="Tahoma"/>
        </w:rPr>
        <w:t>sgi_interface_transactions</w:t>
      </w:r>
      <w:r>
        <w:t xml:space="preserve"> ของงวดนั้นว่ามีแถวค้างสถานะ READY/PENDING หรือไม่ ก่อนสั่งรันใหม่</w:t>
      </w:r>
    </w:p>
    <w:p>
      <w:pPr>
        <w:pStyle w:val="Heading1"/>
        <w:keepNext/>
        <w:keepLines/>
        <w:pageBreakBefore w:val="0"/>
      </w:pPr>
      <w:r>
        <w:t>10.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อ่านงานค้างด้วย SQL อ่านอย่างเดียวบน sps_store.workflow_transaction (เฉพาะ state ที่รอคนกด · </w:t>
            </w:r>
            <w:r>
              <w:rPr>
                <w:rFonts w:ascii="Arial" w:hAnsi="Arial" w:eastAsia="Arial" w:cs="Tahoma"/>
                <w:b/>
                <w:sz w:val="18"/>
              </w:rPr>
              <w:t>ไม่เรียก getPendingFlowByUser ของ lib</w:t>
            </w:r>
            <w:r>
              <w:rPr>
                <w:rFonts w:ascii="Arial" w:hAnsi="Arial" w:eastAsia="Arial" w:cs="Tahoma"/>
                <w:sz w:val="18"/>
              </w:rPr>
              <w:t xml:space="preserve"> (มติ 2026-09-09 — workflow lib ใช้กับ flow K2 เท่านั้น) · job ต้องการงานค้าง</w:t>
            </w:r>
            <w:r>
              <w:rPr>
                <w:rFonts w:ascii="Arial" w:hAnsi="Arial" w:eastAsia="Arial" w:cs="Tahoma"/>
                <w:b/>
                <w:sz w:val="18"/>
              </w:rPr>
              <w:t>ทั้งระบบ</w:t>
            </w:r>
            <w:r>
              <w:rPr>
                <w:rFonts w:ascii="Arial" w:hAnsi="Arial" w:eastAsia="Arial" w:cs="Tahoma"/>
                <w:sz w:val="18"/>
              </w:rPr>
              <w:t>เพื่อคิดอายุ 30/45/60 วัน ไม่ใช่ inbox รายคน · ห้ามเขียนตารางของ engine)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คำนวณอายุงาน (วัน) จากเวลาที่เข้าขั้นนั้น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อายุอยู่ในช่วง 30-36 / 45-51 / 60-66? | No: ข้ามรายการนั้น (นอกช่วงไม่ส่ง)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จัดกลุ่มตามโซน แล้วประกอบเนื้อหาอีเมลต่อโซน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ส่งอีเมลผ่าน @gosoft-sbp/email-lib ถึง GM (38) + OPT (15) (lib เขียน email_sent ให้เอง)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จบ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11. Acceptance Criteria</w:t>
      </w:r>
    </w:p>
    <w:p>
      <w:pPr>
        <w:pStyle w:val="ListBullet"/>
        <w:keepLines/>
      </w:pPr>
      <w:r>
        <w:t xml:space="preserve">พารามิเตอร์รับผ่าน </w:t>
      </w:r>
      <w:r>
        <w:rPr>
          <w:rFonts w:ascii="Courier New" w:hAnsi="Courier New" w:eastAsia="Courier New" w:cs="Tahoma"/>
        </w:rPr>
        <w:t>INPUT</w:t>
      </w:r>
      <w:r>
        <w:t xml:space="preserve"> (JSON) และ config ของ repo — เปลี่ยนค่าโดย deploy ไม่ใช่ผ่าน API/หน้าจอ · </w:t>
      </w:r>
      <w:r>
        <w:rPr>
          <w:b/>
        </w:rPr>
        <w:t>ตารางเวลาตั้งที่ AWS Batch scheduled event ไม่ใช่ `@Cron` ในโค้ด</w:t>
      </w:r>
    </w:p>
    <w:p>
      <w:pPr>
        <w:pStyle w:val="ListBullet"/>
        <w:keepLines/>
      </w:pPr>
      <w:r>
        <w:t xml:space="preserve">การรันต้องตรวจ enabled flag ใน config · </w:t>
      </w:r>
      <w:r>
        <w:rPr>
          <w:b/>
        </w:rPr>
        <w:t>การกันรันซ้อนพึ่ง AWS Batch queue เป็นหลัก</w:t>
      </w:r>
      <w:r>
        <w:t xml:space="preserve"> — advisory lock เป็นของใหม่ที่ต้องสร้างเองถ้างานนั้นรับความเสี่ยงรันซ้อนไม่ได้</w:t>
      </w:r>
    </w:p>
    <w:p>
      <w:pPr>
        <w:pStyle w:val="ListBullet"/>
        <w:keepLines/>
      </w:pPr>
      <w:r>
        <w:t>ทุกรอบต้องเขียน application log แบบ structured (</w:t>
      </w:r>
      <w:r>
        <w:rPr>
          <w:rFonts w:ascii="Courier New" w:hAnsi="Courier New" w:eastAsia="Courier New" w:cs="Tahoma"/>
        </w:rPr>
        <w:t>BATCH_START</w:t>
      </w:r>
      <w:r>
        <w:t>/</w:t>
      </w:r>
      <w:r>
        <w:rPr>
          <w:rFonts w:ascii="Courier New" w:hAnsi="Courier New" w:eastAsia="Courier New" w:cs="Tahoma"/>
        </w:rPr>
        <w:t>BATCH_END</w:t>
      </w:r>
      <w:r>
        <w:t xml:space="preserve"> + </w:t>
      </w:r>
      <w:r>
        <w:rPr>
          <w:rFonts w:ascii="Courier New" w:hAnsi="Courier New" w:eastAsia="Courier New" w:cs="Tahoma"/>
        </w:rPr>
        <w:t>runId</w:t>
      </w:r>
      <w:r>
        <w:t xml:space="preserve"> — </w:t>
      </w:r>
      <w:r>
        <w:rPr>
          <w:rFonts w:ascii="Courier New" w:hAnsi="Courier New" w:eastAsia="Courier New" w:cs="Tahoma"/>
        </w:rPr>
        <w:t>src/main.ts</w:t>
      </w:r>
      <w:r>
        <w:t xml:space="preserve"> ทำให้แล้ว) และบันทึกลง </w:t>
      </w:r>
      <w:r>
        <w:rPr>
          <w:rFonts w:ascii="Courier New" w:hAnsi="Courier New" w:eastAsia="Courier New" w:cs="Tahoma"/>
        </w:rPr>
        <w:t>integration_log</w:t>
      </w:r>
      <w:r>
        <w:t xml:space="preserve"> อัตโนมัติ · error ต้องส่ง EM-07</w:t>
      </w:r>
    </w:p>
    <w:p>
      <w:pPr>
        <w:pStyle w:val="ListBullet"/>
        <w:keepLines/>
      </w:pPr>
      <w:r>
        <w:t>DB/table mapping ใช้เป็น reference สำหรับ implement Job เท่านั้น ไม่ใช่งานสร้างหน้า Database</w:t>
      </w:r>
    </w:p>
    <w:p>
      <w:pPr>
        <w:pStyle w:val="ListBullet"/>
        <w:keepLines/>
      </w:pPr>
      <w:r>
        <w:t>รองรับ rerun rule และ risk note ตาม runbook</w:t>
      </w:r>
    </w:p>
    <w:p>
      <w:pPr>
        <w:pStyle w:val="Heading1"/>
        <w:keepNext/>
        <w:keepLines/>
        <w:pageBreakBefore w:val="0"/>
      </w:pPr>
      <w:r>
        <w:t>12.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รันตามตารางเวลาแล้วผลถูกต้องบน fixture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รันนอกรอบผ่าน CLI ได้ผลเดียวกับ cron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สั่งรันซ้อนขณะกำลังรัน → runner ปฏิเสธ (lock ทำงาน)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 config แล้ว deploy → รอบถัดไปใช้ค่าใหม่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job throw error → EM-07 ออก และ log มีบรรทัด error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ตรวจผลกระทบตารางตาม R/W mapping reference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13. Unit Test Scope</w:t>
      </w:r>
    </w:p>
    <w:p>
      <w:pPr>
        <w:keepNext w:val="0"/>
      </w:pPr>
      <w:r>
        <w:rPr>
          <w:b/>
        </w:rPr>
        <w:t>3 ชั่วโมง</w:t>
      </w:r>
      <w:r>
        <w:t xml:space="preserve"> (30% ของ implementation 10 ชั่วโมง) · เครื่องมือ: Jest + mock repository/DataSource (ไม่ต่อ DB จริง)</w:t>
      </w:r>
    </w:p>
    <w:p>
      <w:r>
        <w:t xml:space="preserve">หัวข้อนี้คือ </w:t>
      </w:r>
      <w:r>
        <w:rPr>
          <w:b/>
        </w:rPr>
        <w:t>unit test</w:t>
      </w:r>
      <w:r>
        <w:t xml:space="preserve"> ที่ต้องเขียนคู่กับโค้ด — ต่างจาก *Developer Test Checklist* ซึ่งเป็น scenario ระดับ end-to-end/manual ที่ใช้ตอนตรวจรับ · รายการด้านล่าง derive จาก field/validation, acceptance criteria, endpoint และตารางที่เอกสารนี้เขียน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สิ่งที่ทดสอบ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ประเภท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เกณฑ์ผ่าน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พารามิเตอร์รับผ่าน </w:t>
            </w:r>
            <w:r>
              <w:rPr>
                <w:rFonts w:ascii="Courier New" w:hAnsi="Courier New" w:eastAsia="Courier New" w:cs="Tahoma"/>
                <w:sz w:val="18"/>
              </w:rPr>
              <w:t>INPUT</w:t>
            </w:r>
            <w:r>
              <w:rPr>
                <w:rFonts w:ascii="Arial" w:hAnsi="Arial" w:eastAsia="Arial" w:cs="Tahoma"/>
                <w:sz w:val="18"/>
              </w:rPr>
              <w:t xml:space="preserve"> (JSON) และ config ของ repo — เปลี่ยนค่าโดย deploy ไม่ใช่ผ่าน API/หน้าจอ · </w:t>
            </w:r>
            <w:r>
              <w:rPr>
                <w:rFonts w:ascii="Arial" w:hAnsi="Arial" w:eastAsia="Arial" w:cs="Tahoma"/>
                <w:b/>
                <w:sz w:val="18"/>
              </w:rPr>
              <w:t>ตารางเวลาตั้งที่ AWS Batch scheduled event ไม่ใช่ `@Cron` ในโค้ด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การรันต้องตรวจ enabled flag ใน config · </w:t>
            </w:r>
            <w:r>
              <w:rPr>
                <w:rFonts w:ascii="Arial" w:hAnsi="Arial" w:eastAsia="Arial" w:cs="Tahoma"/>
                <w:b/>
                <w:sz w:val="18"/>
              </w:rPr>
              <w:t>การกันรันซ้อนพึ่ง AWS Batch queue เป็นหลัก</w:t>
            </w:r>
            <w:r>
              <w:rPr>
                <w:rFonts w:ascii="Arial" w:hAnsi="Arial" w:eastAsia="Arial" w:cs="Tahoma"/>
                <w:sz w:val="18"/>
              </w:rPr>
              <w:t xml:space="preserve"> — advisory lock เป็นของใหม่ที่ต้องสร้างเองถ้างานนั้นรับความเสี่ยงรันซ้อนไม่ได้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ทุกรอบต้องเขียน application log แบบ structured (</w:t>
            </w:r>
            <w:r>
              <w:rPr>
                <w:rFonts w:ascii="Courier New" w:hAnsi="Courier New" w:eastAsia="Courier New" w:cs="Tahoma"/>
                <w:sz w:val="18"/>
              </w:rPr>
              <w:t>BATCH_START</w:t>
            </w:r>
            <w:r>
              <w:rPr>
                <w:rFonts w:ascii="Arial" w:hAnsi="Arial" w:eastAsia="Arial" w:cs="Tahoma"/>
                <w:sz w:val="18"/>
              </w:rPr>
              <w:t>/</w:t>
            </w:r>
            <w:r>
              <w:rPr>
                <w:rFonts w:ascii="Courier New" w:hAnsi="Courier New" w:eastAsia="Courier New" w:cs="Tahoma"/>
                <w:sz w:val="18"/>
              </w:rPr>
              <w:t>BATCH_END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runId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Courier New" w:hAnsi="Courier New" w:eastAsia="Courier New" w:cs="Tahoma"/>
                <w:sz w:val="18"/>
              </w:rPr>
              <w:t>src/main.ts</w:t>
            </w:r>
            <w:r>
              <w:rPr>
                <w:rFonts w:ascii="Arial" w:hAnsi="Arial" w:eastAsia="Arial" w:cs="Tahoma"/>
                <w:sz w:val="18"/>
              </w:rPr>
              <w:t xml:space="preserve"> ทำให้แล้ว) และบันทึกลง </w:t>
            </w:r>
            <w:r>
              <w:rPr>
                <w:rFonts w:ascii="Courier New" w:hAnsi="Courier New" w:eastAsia="Courier New" w:cs="Tahoma"/>
                <w:sz w:val="18"/>
              </w:rPr>
              <w:t>integration_log</w:t>
            </w:r>
            <w:r>
              <w:rPr>
                <w:rFonts w:ascii="Arial" w:hAnsi="Arial" w:eastAsia="Arial" w:cs="Tahoma"/>
                <w:sz w:val="18"/>
              </w:rPr>
              <w:t xml:space="preserve"> อัตโนมัติ · error ต้องส่ง EM-07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DB/table mapping ใช้เป็น reference สำหรับ implement Job เท่านั้น ไม่ใช่งานสร้างหน้า Database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รองรับ rerun rule และ risk note ตาม runbook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color w:val="8A3324"/>
                <w:sz w:val="18"/>
              </w:rPr>
              <w:t>email_sent (ระบบ SBP เดิม)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จำลอง error กลางทาง แล้วยืนยันว่า rollback ครบ ไม่เหลือแถวค้าง (mock DataSource/QueryRunner)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runner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idempotency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รันซ้ำด้วย fixture เดิมต้องไม่เกิดแถวซ้ำ (ON CONFLICT / business unique key ทำงาน)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runner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lock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เรียกซ้อนขณะกำลังรัน ต้องถูกปฏิเสธด้วย advisory lock</w:t>
            </w:r>
          </w:p>
        </w:tc>
      </w:tr>
    </w:tbl>
    <w:p/>
    <w:p>
      <w:pPr>
        <w:pStyle w:val="ListBullet"/>
        <w:keepLines/>
      </w:pPr>
      <w:r>
        <w:t>ทุกเคสต้องรันได้โดยไม่ต่อ DB/บริการภายนอกจริง — mock ที่ขอบ repository/client เสมอ</w:t>
      </w:r>
    </w:p>
    <w:p>
      <w:pPr>
        <w:pStyle w:val="ListBullet"/>
        <w:keepLines/>
      </w:pPr>
      <w:r>
        <w:t>ข้อความไทยที่ยืนยันในเทสต้องเป็น verbatim ตาม ข้อกำหนดทางธุรกิจ ห้ามพิมพ์ใหม่</w:t>
      </w:r>
    </w:p>
    <w:p>
      <w:pPr>
        <w:pStyle w:val="ListBullet"/>
        <w:keepLines/>
      </w:pPr>
      <w:r>
        <w:t>เกณฑ์ผ่านของ CI: ทุกเคสในตารางนี้มี test จริงและผ่านทั้งหมด</w:t>
      </w:r>
    </w:p>
    <w:p>
      <w:pPr>
        <w:pStyle w:val="Heading1"/>
        <w:keepNext/>
        <w:keepLines/>
        <w:pageBreakBefore/>
      </w:pPr>
      <w:r>
        <w:t>ภาคผนวก: Java Source เดิม</w:t>
      </w:r>
    </w:p>
    <w:p>
      <w:pPr>
        <w:keepNext w:val="0"/>
      </w:pPr>
      <w:r>
        <w:t>Code ในส่วนนี้คัดจาก Java source เดิมโดยตรงและคงข้อความตามต้นฉบับ ใช้เลขบรรทัดที่ระบุหน้าทุก snippet เพื่อตรวจเทียบ business behavior, SQL, transaction และ error handling</w:t>
      </w:r>
    </w:p>
    <w:p>
      <w:pPr>
        <w:pStyle w:val="Heading2"/>
        <w:keepNext/>
        <w:keepLines/>
        <w:pageBreakBefore w:val="0"/>
      </w:pPr>
      <w:r>
        <w:t>J1. SendMailReport.java — lines 23-34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fcsJar/src/th/co/gosoft/fgi/main/SendMailReport.java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23-34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Legacy main entrypoint — เรียก 3 ช่วง 30/45/60 ตามลำดับ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ab/>
        <w:t>public static void main(String[] args) {</w:t>
        <w:br/>
        <w:tab/>
        <w:tab/>
        <w:t>LogUtils.info(SendMailReport.class,"====*** Start Job SendMailReport***===");</w:t>
        <w:br/>
        <w:tab/>
        <w:tab/>
        <w:t>try {</w:t>
        <w:br/>
        <w:tab/>
        <w:tab/>
        <w:tab/>
        <w:br/>
        <w:tab/>
        <w:tab/>
        <w:tab/>
        <w:t>JsonArray jsonArray = new JsonParser().parse(mailReportService.getImpactStoreJson()).getAsJsonArray();</w:t>
        <w:br/>
        <w:tab/>
        <w:tab/>
        <w:tab/>
        <w:t>if(jsonArray.size()==0){</w:t>
        <w:br/>
        <w:tab/>
        <w:tab/>
        <w:tab/>
        <w:tab/>
        <w:t>LogUtils.info(SendMailReport.class,"No data from K2");</w:t>
        <w:br/>
        <w:tab/>
        <w:tab/>
        <w:tab/>
        <w:t>}else{</w:t>
        <w:br/>
        <w:tab/>
        <w:tab/>
        <w:tab/>
        <w:tab/>
        <w:t>List&lt;ImpactProcess&gt; impactStoreProcess = mailReportService.getImpactStore(jsonArray);</w:t>
        <w:br/>
        <w:tab/>
        <w:tab/>
        <w:tab/>
        <w:tab/>
        <w:t>HashMap&lt;Integer, List&lt;ImpactProcess&gt;&gt; impactstorePeriod= mailReportService.seperateDay(impactStoreProcess);</w:t>
        <w:br/>
        <w:tab/>
        <w:tab/>
        <w:tab/>
        <w:tab/>
        <w:br/>
        <w:tab/>
        <w:tab/>
        <w:tab/>
        <w:tab/>
        <w:t>if(mailReportService.sendEmail(impactstorePeriod.get(FgiConstant.THIRTYDAY),"30")){</w:t>
      </w:r>
    </w:p>
    <w:p>
      <w:pPr>
        <w:pStyle w:val="Heading2"/>
        <w:keepNext/>
        <w:keepLines/>
        <w:pageBreakBefore/>
      </w:pPr>
      <w:r>
        <w:t>J1. SendMailReport.java — lines 49-60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fcsJar/src/th/co/gosoft/fgi/main/SendMailReport.java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49-60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Legacy main entrypoint — เรียก 3 ช่วง 30/45/60 ตามลำดับ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ab/>
        <w:tab/>
        <w:tab/>
        <w:tab/>
        <w:br/>
        <w:tab/>
        <w:tab/>
        <w:tab/>
        <w:tab/>
        <w:t>LogUtils.info(SendMailReport.class,"===***End Job Send Email ***===");</w:t>
        <w:br/>
        <w:tab/>
        <w:tab/>
        <w:tab/>
        <w:t>}</w:t>
        <w:br/>
        <w:tab/>
        <w:tab/>
        <w:tab/>
        <w:br/>
        <w:tab/>
        <w:tab/>
        <w:t>} catch (Exception e) {</w:t>
        <w:br/>
        <w:tab/>
        <w:tab/>
        <w:tab/>
        <w:t>LogUtils.error(SendMailReport.class,e);</w:t>
        <w:br/>
        <w:tab/>
        <w:tab/>
        <w:tab/>
        <w:t>LogUtils.info(SendMailReport.class,"===***Job Send Email Failed***===");</w:t>
        <w:br/>
        <w:tab/>
        <w:tab/>
        <w:t>}</w:t>
        <w:br/>
        <w:tab/>
        <w:tab/>
        <w:br/>
        <w:tab/>
        <w:t>}</w:t>
        <w:br/>
        <w:br/>
      </w:r>
    </w:p>
    <w:p>
      <w:pPr>
        <w:pStyle w:val="Heading2"/>
        <w:keepNext/>
        <w:keepLines/>
        <w:pageBreakBefore w:val="0"/>
      </w:pPr>
      <w:r>
        <w:t>J2. MailReportService.java — lines 168-179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fcsJar/src/th/co/gosoft/fgi/service/MailReportService.java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168-179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seperateDay() คัดช่วงอายุงาน + sendEmail() จัดกลุ่มตามโซนและ resolve ผู้รับ GM/OPT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ab/>
        <w:br/>
        <w:tab/>
        <w:t>public HashMap seperateDay(List&lt;ImpactProcess&gt; impactProcess){</w:t>
        <w:br/>
        <w:tab/>
        <w:tab/>
        <w:t>HashMap&lt;Integer,List&lt;ImpactProcess&gt;&gt; mapPeriod = new HashMap&lt;Integer, List&lt;ImpactProcess&gt;&gt;();</w:t>
        <w:br/>
        <w:tab/>
        <w:tab/>
        <w:t>List&lt;ImpactProcess&gt; dayProcess30 = new ArrayList&lt;ImpactProcess&gt;();</w:t>
        <w:br/>
        <w:tab/>
        <w:tab/>
        <w:t>List&lt;ImpactProcess&gt; dayProcess60 = new ArrayList&lt;ImpactProcess&gt;();</w:t>
        <w:br/>
        <w:tab/>
        <w:tab/>
        <w:t>List&lt;ImpactProcess&gt; dayProcess45 = new ArrayList&lt;ImpactProcess&gt;();</w:t>
        <w:br/>
        <w:tab/>
        <w:tab/>
        <w:t>int waitDay;</w:t>
        <w:br/>
        <w:tab/>
        <w:tab/>
        <w:t>for(int index=0;index&lt;impactProcess.size();index++){</w:t>
        <w:br/>
        <w:tab/>
        <w:tab/>
        <w:tab/>
        <w:t>if(FgiConstant.STEPIDWAIT.equalsIgnoreCase(impactProcess.get(index).getStepID())){</w:t>
        <w:br/>
        <w:tab/>
        <w:tab/>
        <w:tab/>
        <w:tab/>
        <w:t>waitDay = Integer.valueOf(impactProcess.get(index).getWaitDay());</w:t>
        <w:br/>
        <w:tab/>
        <w:tab/>
        <w:tab/>
        <w:tab/>
        <w:t>if(waitDay&gt;=FgiConstant.THIRTYDAY &amp;&amp; waitDay&lt;=FgiConstant.THIRTYSIX){</w:t>
        <w:br/>
        <w:tab/>
        <w:tab/>
        <w:tab/>
        <w:tab/>
        <w:tab/>
        <w:t>dayProcess30.add(impactProcess.get(index));</w:t>
      </w:r>
    </w:p>
    <w:p>
      <w:pPr>
        <w:pStyle w:val="Heading2"/>
        <w:keepNext/>
        <w:keepLines/>
        <w:pageBreakBefore/>
      </w:pPr>
      <w:r>
        <w:t>J2. MailReportService.java — lines 229-240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fcsJar/src/th/co/gosoft/fgi/service/MailReportService.java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229-240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seperateDay() คัดช่วงอายุงาน + sendEmail() จัดกลุ่มตามโซนและ resolve ผู้รับ GM/OPT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ab/>
        <w:tab/>
        <w:br/>
        <w:tab/>
        <w:tab/>
        <w:t>for(int index=0;index&lt;regionList.size();index++){</w:t>
        <w:br/>
        <w:tab/>
        <w:tab/>
        <w:tab/>
        <w:t>sendList = mapImpactProcess.get(regionList.get(index));</w:t>
        <w:br/>
        <w:tab/>
        <w:tab/>
        <w:tab/>
        <w:t>email = regionGroup.get(regionList.get(index));</w:t>
        <w:br/>
        <w:tab/>
        <w:tab/>
        <w:tab/>
        <w:t>if(sendMailHTTP(email.get(FgiConstant.GM_GROUP_ID_INT),email.get(FgiConstant.OPT_GROUP_ID_INT),regionList.get(index),period,DateUtils.getCurrentBuddhistDate(),sendList)){</w:t>
        <w:br/>
        <w:tab/>
        <w:tab/>
        <w:tab/>
        <w:tab/>
        <w:t>status = true;</w:t>
        <w:br/>
        <w:tab/>
        <w:tab/>
        <w:tab/>
        <w:tab/>
        <w:t>LogUtils.info(getClass(),"Send Email to: "+email.get(FgiConstant.GM_GROUP_ID_INT)+" Zone: "+regionList.get(index)+" peroid: "+period);</w:t>
        <w:br/>
        <w:tab/>
        <w:tab/>
        <w:tab/>
        <w:t>}else{</w:t>
        <w:br/>
        <w:tab/>
        <w:tab/>
        <w:tab/>
        <w:tab/>
        <w:t>check = false;</w:t>
        <w:br/>
        <w:tab/>
        <w:tab/>
        <w:tab/>
        <w:tab/>
        <w:t>LogUtils.info(getClass(),"Cann't send Email to: "+email.get(FgiConstant.GM_GROUP_ID)+" Zone: "+regionList.get(index)+" peroid: "+period);</w:t>
        <w:br/>
        <w:tab/>
        <w:tab/>
        <w:tab/>
        <w:t>}</w:t>
        <w:tab/>
        <w:br/>
        <w:tab/>
        <w:tab/>
        <w:t>}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 w:cs="Tahoma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 w:cs="Tahoma"/>
        <w:color w:val="66717F"/>
        <w:sz w:val="16"/>
      </w:rPr>
      <w:t>LLDD BE - Job 12 NotifyPendingWork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 w:cs="Tahom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 w:cs="Tahoma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 w:cs="Tahoma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