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9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นำเข้าร้านคู่แข่งจาก ALLMAP: นำข้อมูลร้านคู่แข่งรายงวดจากวิว COMPETITOR_IMPACT_VIEW </w:t>
            </w:r>
            <w:r>
              <w:rPr>
                <w:rFonts w:ascii="Arial" w:hAnsi="Arial" w:eastAsia="Arial" w:cs="Tahoma"/>
                <w:b/>
                <w:sz w:val="18"/>
              </w:rPr>
              <w:t>ของ ALLMAP (SQL Server GSMALLMAP — ระบบภายนอก คงกลไกเดิม)</w:t>
            </w:r>
            <w:r>
              <w:rPr>
                <w:rFonts w:ascii="Arial" w:hAnsi="Arial" w:eastAsia="Arial" w:cs="Tahoma"/>
                <w:sz w:val="18"/>
              </w:rPr>
              <w:t xml:space="preserve"> เข้า sgi_fgi_impact_competitors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sgi_fgi_impact_competitors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เหลื่อมหลัง Job 2 (07:00) เพราะ Job 3 ต้องรอแถวแม่ · </w:t>
            </w:r>
            <w:r>
              <w:rPr>
                <w:rFonts w:ascii="Arial" w:hAnsi="Arial" w:eastAsia="Arial" w:cs="Tahoma"/>
                <w:b/>
                <w:sz w:val="18"/>
              </w:rPr>
              <w:t>เวลาเหลื่อมไม่ใช่การรับประกันลำดับ — ต้องตั้ง dependency ที่ AWS Batch</w:t>
            </w:r>
            <w:r>
              <w:rPr>
                <w:rFonts w:ascii="Arial" w:hAnsi="Arial" w:eastAsia="Arial" w:cs="Tahoma"/>
                <w:sz w:val="18"/>
              </w:rPr>
              <w:t xml:space="preserve"> · ใช้สคริปต์ /appstore/SPS/FGI/schedule/FGI_ImportCompetitor.sh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YYYY|MM · ⚠️ ปีเป็น พ.ศ. ตามวิว ALLMAP — ค่าที่เขียนลงตารางของ SGI ต้องแปลงเป็น ค.ศ.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UNIQUE(impact_process_id, competitor_store_code, period_key)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  <w:r>
              <w:rPr>
                <w:rFonts w:ascii="Arial" w:hAnsi="Arial" w:eastAsia="Arial" w:cs="Tahoma"/>
                <w:sz w:val="18"/>
              </w:rPr>
              <w:t xml:space="preserve"> (แก้ 2026-09-09); source row ซ้ำในวิวต้อง deduplicate ก่อน upsert · </w:t>
            </w:r>
            <w:r>
              <w:rPr>
                <w:rFonts w:ascii="Arial" w:hAnsi="Arial" w:eastAsia="Arial" w:cs="Tahoma"/>
                <w:b/>
                <w:sz w:val="18"/>
              </w:rPr>
              <w:t>สัญญาระดับ job คือ period-level skip</w:t>
            </w:r>
            <w:r>
              <w:rPr>
                <w:rFonts w:ascii="Arial" w:hAnsi="Arial" w:eastAsia="Arial" w:cs="Tahoma"/>
                <w:sz w:val="18"/>
              </w:rPr>
              <w:t xml:space="preserve"> — ✅ ปิดแล้ว 2026-09-13 (ข้อ 2.23): คงพฤติกรรมเดิม (งวดมีข้อมูลแล้ว = ข้ามทั้งงวด) </w:t>
            </w:r>
            <w:r>
              <w:rPr>
                <w:rFonts w:ascii="Arial" w:hAnsi="Arial" w:eastAsia="Arial" w:cs="Tahoma"/>
                <w:b/>
                <w:sz w:val="18"/>
              </w:rPr>
              <w:t>แต่ต้องเทียบ `existingRowCount` กับ `sourceCount` ทุกรอบแล้ว alert เมื่อของเดิมน้อยกว่าต้นทาง</w:t>
            </w:r>
            <w:r>
              <w:rPr>
                <w:rFonts w:ascii="Arial" w:hAnsi="Arial" w:eastAsia="Arial" w:cs="Tahoma"/>
                <w:sz w:val="18"/>
              </w:rPr>
              <w:t xml:space="preserve"> · หลักฐาน: ข้อมูลจริง 88 งวด (2017-2025) </w:t>
            </w:r>
            <w:r>
              <w:rPr>
                <w:rFonts w:ascii="Arial" w:hAnsi="Arial" w:eastAsia="Arial" w:cs="Tahoma"/>
                <w:b/>
                <w:sz w:val="18"/>
              </w:rPr>
              <w:t>insert จบภายในวันเดียวทั้ง 88 งวด · งวดที่ insert หลายวัน = 0</w:t>
            </w:r>
            <w:r>
              <w:rPr>
                <w:rFonts w:ascii="Arial" w:hAnsi="Arial" w:eastAsia="Arial" w:cs="Tahoma"/>
                <w:sz w:val="18"/>
              </w:rPr>
              <w:t xml:space="preserve"> จึงไม่เคยมีการนำเข้าไม่ครบแล้วเติมทีหลัง และไม่มีคำสั่ง </w:t>
            </w:r>
            <w:r>
              <w:rPr>
                <w:rFonts w:ascii="Courier New" w:hAnsi="Courier New" w:eastAsia="Courier New" w:cs="Tahoma"/>
                <w:sz w:val="18"/>
              </w:rPr>
              <w:t>DELETE FROM FGI_IMPACT_COMPETITOR</w:t>
            </w:r>
            <w:r>
              <w:rPr>
                <w:rFonts w:ascii="Arial" w:hAnsi="Arial" w:eastAsia="Arial" w:cs="Tahoma"/>
                <w:sz w:val="18"/>
              </w:rPr>
              <w:t xml:space="preserve"> ที่ใดเลยทั้ง repo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UNIQUE(impact_process_id, competitor_store_code, period_key)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  <w:r>
              <w:rPr>
                <w:rFonts w:ascii="Arial" w:hAnsi="Arial" w:eastAsia="Arial" w:cs="Tahoma"/>
                <w:sz w:val="18"/>
              </w:rPr>
              <w:t xml:space="preserve"> (แก้ 2026-09-09); source row ซ้ำในวิวต้อง deduplicate ก่อน upsert · </w:t>
            </w:r>
            <w:r>
              <w:rPr>
                <w:rFonts w:ascii="Arial" w:hAnsi="Arial" w:eastAsia="Arial" w:cs="Tahoma"/>
                <w:b/>
                <w:sz w:val="18"/>
              </w:rPr>
              <w:t>สัญญาระดับ job คือ period-level skip</w:t>
            </w:r>
            <w:r>
              <w:rPr>
                <w:rFonts w:ascii="Arial" w:hAnsi="Arial" w:eastAsia="Arial" w:cs="Tahoma"/>
                <w:sz w:val="18"/>
              </w:rPr>
              <w:t xml:space="preserve"> — ✅ ปิดแล้ว 2026-09-13 (ข้อ 2.23): คงพฤติกรรมเดิม (งวดมีข้อมูลแล้ว = ข้ามทั้งงวด) </w:t>
            </w:r>
            <w:r>
              <w:rPr>
                <w:rFonts w:ascii="Arial" w:hAnsi="Arial" w:eastAsia="Arial" w:cs="Tahoma"/>
                <w:b/>
                <w:sz w:val="18"/>
              </w:rPr>
              <w:t>แต่ต้องเทียบ `existingRowCount` กับ `sourceCount` ทุกรอบแล้ว alert เมื่อของเดิมน้อยกว่าต้นทาง</w:t>
            </w:r>
            <w:r>
              <w:rPr>
                <w:rFonts w:ascii="Arial" w:hAnsi="Arial" w:eastAsia="Arial" w:cs="Tahoma"/>
                <w:sz w:val="18"/>
              </w:rPr>
              <w:t xml:space="preserve"> · หลักฐาน: ข้อมูลจริง 88 งวด (2017-2025) </w:t>
            </w:r>
            <w:r>
              <w:rPr>
                <w:rFonts w:ascii="Arial" w:hAnsi="Arial" w:eastAsia="Arial" w:cs="Tahoma"/>
                <w:b/>
                <w:sz w:val="18"/>
              </w:rPr>
              <w:t>insert จบภายในวันเดียวทั้ง 88 งวด · งวดที่ insert หลายวัน = 0</w:t>
            </w:r>
            <w:r>
              <w:rPr>
                <w:rFonts w:ascii="Arial" w:hAnsi="Arial" w:eastAsia="Arial" w:cs="Tahoma"/>
                <w:sz w:val="18"/>
              </w:rPr>
              <w:t xml:space="preserve"> จึงไม่เคยมีการนำเข้าไม่ครบแล้วเติมทีหลัง และไม่มีคำสั่ง </w:t>
            </w:r>
            <w:r>
              <w:rPr>
                <w:rFonts w:ascii="Courier New" w:hAnsi="Courier New" w:eastAsia="Courier New" w:cs="Tahoma"/>
                <w:sz w:val="18"/>
              </w:rPr>
              <w:t>DELETE FROM FGI_IMPACT_COMPETITOR</w:t>
            </w:r>
            <w:r>
              <w:rPr>
                <w:rFonts w:ascii="Arial" w:hAnsi="Arial" w:eastAsia="Arial" w:cs="Tahoma"/>
                <w:sz w:val="18"/>
              </w:rPr>
              <w:t xml:space="preserve"> ที่ใดเลยทั้ง repo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วิวต้นทางอยู่บน **SQL Server** (GSMALLMAP) · ชื่อคอลัมน์เป็นของวิวจริง (ตัวพิมพ์ใหญ่)</w:t>
        <w:br/>
        <w:t>--    placeholder เป็น ? ของ JDBC/mssql ไม่ใช่ $n/:name · **ห้ามใช้ไวยากรณ์ PostgreSQL ที่นี่**</w:t>
        <w:br/>
        <w:t>--    ⚠️ `NAMT` และ `BRANCHT` เป็นชื่อคอลัมน์จริงของวิว ไม่ใช่พิมพ์ผิด (ImpactCompetitorMapper.java:18,20)</w:t>
        <w:br/>
        <w:t>--    ระบุคอลัมน์ใน DISTINCT เสมอ — ระบบเดิมใช้ `SELECT distinct *` ซึ่ง dedup ด้วยทุกคอลัมน์ของวิว</w:t>
        <w:br/>
        <w:t>--    รวมคอลัมน์ที่ไม่ได้เอาไปใช้ ทำให้แถวซ้ำหลุดเข้ามาได้</w:t>
        <w:br/>
        <w:t>SELECT DISTINCT</w:t>
        <w:br/>
        <w:t xml:space="preserve">       STORECODE_I, COMPET_ID, NAMT, NAME, BRANCHT,</w:t>
        <w:br/>
        <w:t xml:space="preserve">       ZONE_CODE, SUBZONE_CODE, OPEN_DATE, CLOSE_DATE,</w:t>
        <w:br/>
        <w:t xml:space="preserve">       PERIOD_YEAR, PERIOD_MONTH</w:t>
        <w:br/>
        <w:t xml:space="preserve">  FROM allmapssa.COMPETITOR_IMPACT_VIEW</w:t>
        <w:br/>
        <w:t xml:space="preserve"> WHERE PERIOD_YEAR = ? AND PERIOD_MONTH = ?;</w:t>
        <w:br/>
        <w:br/>
        <w:t>-- ขั้น resolve (รันบน PostgreSQL หลังอ่านข้อมูลมาแล้ว — คนละฐาน ห้าม join ข้าม)</w:t>
        <w:br/>
        <w:t>--   1) STORECODE_I + งวด -&gt; impact_process_id</w:t>
        <w:br/>
        <w:t>--      ✅ หาไม่พบ = **ข้ามแถวนั้น** แล้วนับ skippedNoParentCount + alert (มติ 2026-09-13 · ข้อ 2.20)</w:t>
        <w:br/>
        <w:t>--      หลักฐาน: ผู้อ่าน FGI_IMPACT_COMPETITOR รายเดียวของระบบเดิมคือคิวรีส่งออกที่</w:t>
        <w:br/>
        <w:t>--      ExportJdbc.java:1605-1628 ซึ่ง INNER JOIN ไปแถวแม่ -&gt; คู่แข่งของร้านที่ไม่มีแถวแม่</w:t>
        <w:br/>
        <w:t>--      ระบบเดิมก็ไม่เคยใช้เลย · ข้อมูลจริง 228,116 แถว: ไม่มีแถวคู่ร้าน 16,796 แถว</w:t>
        <w:br/>
        <w:t>--      ผูกกับรอบชดเชยได้แค่ 14 แถว (0.08%) = 99.92% เป็นข้อมูลตายอยู่แล้ว</w:t>
        <w:br/>
        <w:t>--   2) COMPET_ID          -&gt; competitor_store_code (ใช้ตรง ๆ · '' -&gt; NULL)</w:t>
        <w:br/>
        <w:t>--   3) NAMT/NAME          -&gt; brand_code ผ่าน master 11 แบรนด์ (map ไม่ได้ = NULL + นับ unmapped)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 · $2=competitor_store_code · $3=brand_code · $4=name_th · $5=name_en · $6=branch_th · $7=zone_code · $8=subzone_code · $9=opened_date · $10=closed_date · $11=period_key</w:t>
        <w:br/>
        <w:t>INSERT INTO sgi_fgi_impact_competitors</w:t>
        <w:br/>
        <w:t xml:space="preserve">    (impact_process_id, competitor_store_code, brand_code, name_th, name_en, branch_th,</w:t>
        <w:br/>
        <w:t xml:space="preserve">     zone_code, subzone_code, opened_date, closed_date, period_key, updated_at)</w:t>
        <w:br/>
        <w:t>VALUES ($1 /* impact_process_id */, $2 /* competitor_store_code */, $3 /* brand_code */, $4 /* name_th */, $5 /* name_en */, $6 /* branch_th */,</w:t>
        <w:br/>
        <w:t xml:space="preserve">        $7 /* zone_code */, $8 /* subzone_code */, $9 /* opened_date */, $10 /* closed_date */, $11 /* period_key */, CURRENT_TIMESTAMP)</w:t>
        <w:br/>
        <w:t>ON CONFLICT (impact_process_id, competitor_store_code,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`sgi-import-impact-competitor`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JOB_NAME=sgi-import-impact-competitor INPUT='{"year":2026,"month":6}'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'{"year":2026,"month":6}' sgi-import-impact-competitor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YYYY|MM</w:t>
      </w:r>
      <w:r>
        <w:t xml:space="preserve"> — </w:t>
      </w:r>
      <w:r>
        <w:rPr>
          <w:b/>
        </w:rPr>
        <w:t>ต้องมี 2 ส่วนพอดี</w:t>
      </w:r>
      <w:r>
        <w:t xml:space="preserve"> (ว่าง/เกิน = </w:t>
      </w:r>
      <w:r>
        <w:rPr>
          <w:rFonts w:ascii="Courier New" w:hAnsi="Courier New" w:eastAsia="Courier New" w:cs="Tahoma"/>
        </w:rPr>
        <w:t>NullPointerException</w:t>
      </w:r>
      <w:r>
        <w:t xml:space="preserve">) · validate ด้วย </w:t>
      </w:r>
      <w:r>
        <w:rPr>
          <w:rFonts w:ascii="Courier New" w:hAnsi="Courier New" w:eastAsia="Courier New" w:cs="Tahoma"/>
        </w:rPr>
        <w:t>isDateValid(yyyy/MM)</w:t>
      </w:r>
      <w:r>
        <w:t xml:space="preserve"> · ไม่ส่ง = </w:t>
      </w:r>
      <w:r>
        <w:rPr>
          <w:b/>
        </w:rPr>
        <w:t>งวดเดือนก่อนหน้า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ค.ศ. 4 หลัก · ต้องส่งคู่กับ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paramsArr[0]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1-12 · ส่งมาตัวเดียวโดยไม่มีอีกตัว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paramsArr[1]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>legacy โยน exception ทันทีเมื่อ argument ผิดรูป — job ใหม่ต้องคง</w:t>
      </w:r>
      <w:r>
        <w:rPr>
          <w:b/>
        </w:rPr>
        <w:t>พฤติกรรม fail-fast</w:t>
      </w:r>
      <w:r>
        <w:t xml:space="preserve"> ไม่ใช่ fallback เงียบ ๆ ไปงวดก่อนหน้า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3 ตัดสินเรื่องเดียวแต่พลาดง่าย: </w:t>
      </w:r>
      <w:r>
        <w:rPr>
          <w:b/>
        </w:rPr>
        <w:t>งวดนี้เคยนำเข้าคู่แข่งไปแล้วหรือยัง</w:t>
      </w:r>
      <w:r>
        <w:t xml:space="preserve"> — ⚠️ ระบบเดิม </w:t>
      </w:r>
      <w:r>
        <w:rPr>
          <w:b/>
        </w:rPr>
        <w:t>ข้ามทั้งงวดแล้วรายงานว่าสำเร็จ</w:t>
      </w:r>
      <w:r>
        <w:t xml:space="preserve"> ไม่ได้ล้างแล้วนำเข้าใหม่ และไม่ได้ merge ทีละแถว (ยืนยันแล้วว่า </w:t>
      </w:r>
      <w:r>
        <w:rPr>
          <w:rFonts w:ascii="Courier New" w:hAnsi="Courier New" w:eastAsia="Courier New" w:cs="Tahoma"/>
        </w:rPr>
        <w:t>fcsJar/</w:t>
      </w:r>
      <w:r>
        <w:t xml:space="preserve"> ไม่มีคำสั่ง </w:t>
      </w:r>
      <w:r>
        <w:rPr>
          <w:rFonts w:ascii="Courier New" w:hAnsi="Courier New" w:eastAsia="Courier New" w:cs="Tahoma"/>
        </w:rPr>
        <w:t>DELETE FROM FGI_IMPACT_COMPETITOR</w:t>
      </w:r>
      <w:r>
        <w:t xml:space="preserve"> เลยแม้แต่จุดเดียว)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งวดนี้มีข้อมูลคู่แข่งอยู่แล้วหรือไม่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(CHAR(7) </w:t>
            </w:r>
            <w:r>
              <w:rPr>
                <w:rFonts w:ascii="Courier New" w:hAnsi="Courier New" w:eastAsia="Courier New" w:cs="Tahoma"/>
                <w:sz w:val="18"/>
              </w:rPr>
              <w:t>'YYYY-MM'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มีแถวของ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= งวดที่ขอ อยู่แล้ว → ถือว่า "งวดนี้นำเข้าแล้ว"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ข้ามทั้งงวดทันที ไม่ insert อะไรเลย แล้วจบด้วยสถานะสำเร็จ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ImportController.importImpactCompetitor</w:t>
            </w:r>
            <w:r>
              <w:rPr>
                <w:rFonts w:ascii="Arial" w:hAnsi="Arial" w:eastAsia="Arial" w:cs="Tahoma"/>
                <w:sz w:val="18"/>
              </w:rPr>
              <w:t xml:space="preserve"> บรรทัด 521-527) — ไม่ใช่ล้างแล้วนำเข้าใหม่ และไม่ใช่ upsert · 🔴 </w:t>
            </w:r>
            <w:r>
              <w:rPr>
                <w:rFonts w:ascii="Arial" w:hAnsi="Arial" w:eastAsia="Arial" w:cs="Tahoma"/>
                <w:b/>
                <w:sz w:val="18"/>
              </w:rPr>
              <w:t>จุดเสี่ยง:</w:t>
            </w:r>
            <w:r>
              <w:rPr>
                <w:rFonts w:ascii="Arial" w:hAnsi="Arial" w:eastAsia="Arial" w:cs="Tahoma"/>
                <w:sz w:val="18"/>
              </w:rPr>
              <w:t xml:space="preserve"> ถ้ารอบก่อนล้มกลางคันจนมีข้อมูลค้างไม่ครบ การรันซ้ำจะไม่ช่วยอะไร ข้อมูลขาดถาวรโดยไม่มีใครรู้ — ระบบใหม่ต้องเทียบจำนวนกับต้นทางแล้ว </w:t>
            </w:r>
            <w:r>
              <w:rPr>
                <w:rFonts w:ascii="Arial" w:hAnsi="Arial" w:eastAsia="Arial" w:cs="Tahoma"/>
                <w:b/>
                <w:sz w:val="18"/>
              </w:rPr>
              <w:t>alert เมื่อไม่ตรง</w:t>
            </w:r>
            <w:r>
              <w:rPr>
                <w:rFonts w:ascii="Arial" w:hAnsi="Arial" w:eastAsia="Arial" w:cs="Tahoma"/>
                <w:sz w:val="18"/>
              </w:rPr>
              <w:t xml:space="preserve"> (ดู </w:t>
            </w:r>
            <w:r>
              <w:rPr>
                <w:rFonts w:ascii="Arial" w:hAnsi="Arial" w:eastAsia="Arial" w:cs="Tahoma"/>
                <w:color w:val="8A3324"/>
                <w:sz w:val="18"/>
              </w:rPr>
              <w:t>JOB 03 ImportImpactCompetitor อธิบายละเอียด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หัวข้อ 3 และ 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ร้านคู่แข่งรายนี้อ้างอิงได้หรือไม่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sgi_competitors.competitor_code</w:t>
            </w:r>
            <w:r>
              <w:rPr>
                <w:rFonts w:ascii="Arial" w:hAnsi="Arial" w:eastAsia="Arial" w:cs="Tahoma"/>
                <w:sz w:val="18"/>
              </w:rPr>
              <w:t xml:space="preserve"> (master 11 รหัส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>-</w:t>
            </w:r>
            <w:r>
              <w:rPr>
                <w:rFonts w:ascii="Courier New" w:hAnsi="Courier New" w:eastAsia="Courier New" w:cs="Tahoma"/>
                <w:sz w:val="18"/>
              </w:rPr>
              <w:t>11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`COMPET_ID` ที่วิวส่งมาคือ *รหัสสาขา* ไม่ใช่รหัสแบรนด์</w:t>
            </w:r>
            <w:r>
              <w:rPr>
                <w:rFonts w:ascii="Arial" w:hAnsi="Arial" w:eastAsia="Arial" w:cs="Tahoma"/>
                <w:sz w:val="18"/>
              </w:rPr>
              <w:t xml:space="preserve"> (ไฟล์จริง BPM06003O มี 222 รหัสจาก 7 แบรนด์) จึงเก็บลง </w:t>
            </w:r>
            <w:r>
              <w:rPr>
                <w:rFonts w:ascii="Courier New" w:hAnsi="Courier New" w:eastAsia="Courier New" w:cs="Tahoma"/>
                <w:sz w:val="18"/>
              </w:rPr>
              <w:t>competitor_store_code</w:t>
            </w:r>
            <w:r>
              <w:rPr>
                <w:rFonts w:ascii="Arial" w:hAnsi="Arial" w:eastAsia="Arial" w:cs="Tahoma"/>
                <w:sz w:val="18"/>
              </w:rPr>
              <w:t xml:space="preserve"> ที่</w:t>
            </w:r>
            <w:r>
              <w:rPr>
                <w:rFonts w:ascii="Arial" w:hAnsi="Arial" w:eastAsia="Arial" w:cs="Tahoma"/>
                <w:b/>
                <w:sz w:val="18"/>
              </w:rPr>
              <w:t>ไม่มี FK</w:t>
            </w:r>
            <w:r>
              <w:rPr>
                <w:rFonts w:ascii="Arial" w:hAnsi="Arial" w:eastAsia="Arial" w:cs="Tahoma"/>
                <w:sz w:val="18"/>
              </w:rPr>
              <w:t xml:space="preserve"> · ส่วน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ได้จากการ map ชื่อแบรนด์เข้า master 11 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reject รายแถวพร้อมเก็บ reason</w:t>
            </w:r>
            <w:r>
              <w:rPr>
                <w:rFonts w:ascii="Arial" w:hAnsi="Arial" w:eastAsia="Arial" w:cs="Tahoma"/>
                <w:sz w:val="18"/>
              </w:rPr>
              <w:t xml:space="preserve"> ไม่ใช่ล้มทั้งงวด (นับเข้า </w:t>
            </w:r>
            <w:r>
              <w:rPr>
                <w:rFonts w:ascii="Courier New" w:hAnsi="Courier New" w:eastAsia="Courier New" w:cs="Tahoma"/>
                <w:sz w:val="18"/>
              </w:rPr>
              <w:t>rejected</w:t>
            </w:r>
            <w:r>
              <w:rPr>
                <w:rFonts w:ascii="Arial" w:hAnsi="Arial" w:eastAsia="Arial" w:cs="Tahoma"/>
                <w:sz w:val="18"/>
              </w:rPr>
              <w:t xml:space="preserve"> ใน metrics)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แถวซ้ำในวิวต้นทาง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วิว </w:t>
            </w:r>
            <w:r>
              <w:rPr>
                <w:rFonts w:ascii="Courier New" w:hAnsi="Courier New" w:eastAsia="Courier New" w:cs="Tahoma"/>
                <w:sz w:val="18"/>
              </w:rPr>
              <w:t>COMPETITOR_IMPACT_VIEW</w:t>
            </w:r>
            <w:r>
              <w:rPr>
                <w:rFonts w:ascii="Arial" w:hAnsi="Arial" w:eastAsia="Arial" w:cs="Tahoma"/>
                <w:sz w:val="18"/>
              </w:rPr>
              <w:t xml:space="preserve"> (ALLMAP · 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อ่านทีละ 10,000 แถว · deduplicate ด้วยคีย์ </w:t>
            </w:r>
            <w:r>
              <w:rPr>
                <w:rFonts w:ascii="Courier New" w:hAnsi="Courier New" w:eastAsia="Courier New" w:cs="Tahoma"/>
                <w:sz w:val="18"/>
              </w:rPr>
              <w:t>(impact_process_id, competitor_store_code, period_key)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ยิงเข้า DB · แถวที่ </w:t>
            </w:r>
            <w:r>
              <w:rPr>
                <w:rFonts w:ascii="Courier New" w:hAnsi="Courier New" w:eastAsia="Courier New" w:cs="Tahoma"/>
                <w:sz w:val="18"/>
              </w:rPr>
              <w:t>competitor_store_code</w:t>
            </w:r>
            <w:r>
              <w:rPr>
                <w:rFonts w:ascii="Arial" w:hAnsi="Arial" w:eastAsia="Arial" w:cs="Tahoma"/>
                <w:sz w:val="18"/>
              </w:rPr>
              <w:t xml:space="preserve"> ว่างต้องแปลงเป็น NULL แล้ว dedup ด้วย </w:t>
            </w:r>
            <w:r>
              <w:rPr>
                <w:rFonts w:ascii="Courier New" w:hAnsi="Courier New" w:eastAsia="Courier New" w:cs="Tahoma"/>
                <w:sz w:val="18"/>
              </w:rPr>
              <w:t>branch_th</w:t>
            </w:r>
            <w:r>
              <w:rPr>
                <w:rFonts w:ascii="Arial" w:hAnsi="Arial" w:eastAsia="Arial" w:cs="Tahoma"/>
                <w:sz w:val="18"/>
              </w:rPr>
              <w:t xml:space="preserve">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 dedup ก่อน จะชน </w:t>
            </w:r>
            <w:r>
              <w:rPr>
                <w:rFonts w:ascii="Courier New" w:hAnsi="Courier New" w:eastAsia="Courier New" w:cs="Tahoma"/>
                <w:sz w:val="18"/>
              </w:rPr>
              <w:t>uq_impact_competitor</w:t>
            </w:r>
            <w:r>
              <w:rPr>
                <w:rFonts w:ascii="Arial" w:hAnsi="Arial" w:eastAsia="Arial" w:cs="Tahoma"/>
                <w:sz w:val="18"/>
              </w:rPr>
              <w:t xml:space="preserve"> แล้วทั้ง chunk fail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10,000 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พฤติกรรมเดิมของ </w:t>
            </w:r>
            <w:r>
              <w:rPr>
                <w:rFonts w:ascii="Courier New" w:hAnsi="Courier New" w:eastAsia="Courier New" w:cs="Tahoma"/>
                <w:sz w:val="18"/>
              </w:rPr>
              <w:t>ImportImpactCompetitor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คีย์กันซ้ำ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UNIQUE (impact_process_id, competitor_store_code, period_key)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uq_impact_competitor</w:t>
            </w:r>
            <w:r>
              <w:rPr>
                <w:rFonts w:ascii="Arial" w:hAnsi="Arial" w:eastAsia="Arial" w:cs="Tahoma"/>
                <w:sz w:val="18"/>
              </w:rPr>
              <w:t xml:space="preserve"> ใน DDL (แก้ 2026-09-09)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sgi_fgi_impact_processes.datasource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3)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3) — บน `srm-sps-spsap-sop-sgi-batch`</w:t>
      </w:r>
    </w:p>
    <w:p>
      <w:pPr>
        <w:keepNext w:val="0"/>
      </w:pPr>
      <w:r>
        <w:t xml:space="preserve">โครงไฟล์ของ Job 3 (th.co.gosoft.fgi.main.ImportImpactCompetitor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src/modules/sgi/job-3-import-impact-competitor.service.ts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3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src/modules/sgi/job-3-import-impact-competitor.service.spec.ts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src/modules/sgi/dto/job-3-import-impact-competitor-input.dto.ts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'sgi-import-impact-competitor':`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import('./modules/sgi/job-3-import-impact-competitor.service')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app.get(ImportImpactCompetitorService).execute(input)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sgiJob3Config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`sgi-import-impact-competitor`)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'sgi-import-impact-competitor': {</w:t>
        <w:br/>
        <w:t xml:space="preserve">        const { ImportImpactCompetitorService } = await import('./modules/sgi/job-3-import-impact-competitor.service');</w:t>
        <w:br/>
        <w:t xml:space="preserve">        const job3importimpactcompetitorService = app.get(ImportImpactCompetitorService);</w:t>
        <w:br/>
        <w:t xml:space="preserve">        await job3importimpactcompetitorService.execute(input);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StatementService.logInterfest('sgi-import-impact-competitor',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3 (backend config / env)</w:t>
      </w:r>
    </w:p>
    <w:p>
      <w:pPr>
        <w:keepNext w:val="0"/>
      </w:pPr>
      <w:r>
        <w:t xml:space="preserve">ตารางเวลาของ Job 3 คือ </w:t>
      </w:r>
      <w:r>
        <w:rPr>
          <w:rFonts w:ascii="Courier New" w:hAnsi="Courier New" w:eastAsia="Courier New" w:cs="Tahoma"/>
        </w:rPr>
        <w:t>30 07 7 * *</w:t>
      </w:r>
      <w:r>
        <w:t xml:space="preserve"> (ทุกวันที่ 7 เวลา 07:30 — </w:t>
      </w:r>
      <w:r>
        <w:rPr>
          <w:b/>
        </w:rPr>
        <w:t>เหลื่อมหลัง Job 2 (07:00) เพราะต้องรอแถวแม่</w:t>
      </w:r>
      <w:r>
        <w:t xml:space="preserve"> · ⚠️ เวลาเหลื่อมไม่ใช่การรับประกัน ต้องตั้ง dependency ที่ AWS Batch)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SGI_JOB3_CRON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SGI_JOB3_ENABLED=false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3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Job3Config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⚠️ ไม่มีฟิลด์นี้โดยตั้งใจ — argument ของระบบใหม่มาจาก `INPUT` (JSON) ตามหัวข้อ 9.2</w:t>
        <w:br/>
        <w:t xml:space="preserve">   *  ไม่ใช่ env สตริงแบบ `ZONES|YYYY|MM` ของระบบเดิม (และค่านั้นเป็นปี พ.ศ.)</w:t>
        <w:br/>
        <w:t xml:space="preserve">   *  ถ้าต้องการค่าตั้งต้นของงวด ให้คำนวณ "เดือนที่แล้ว" ตามเวลา Asia/Bangkok ในโค้ด */</w:t>
        <w:br/>
        <w:t xml:space="preserve">  /** Chunk Size — จำนวนแถวต่อรอบ insert */</w:t>
        <w:br/>
        <w:t xml:space="preserve">  chunkSize: number;</w:t>
        <w:br/>
        <w:t xml:space="preserve">  /** Source View — SELECT DISTINCT / map คอลัมน์ NAMT -&gt; NAME_TH, BRANCHT -&gt; BRANCH_TH */</w:t>
        <w:br/>
        <w:t xml:space="preserve">  sourceView: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SgiJob3Config implements Job3Config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(process.env.SGI_JOB3_ENABLED ?? 'true') === 'true';</w:t>
        <w:br/>
        <w:t xml:space="preserve">  cron = process.env.SGI_JOB3_CRON ?? '30 07 7 * *';</w:t>
        <w:br/>
        <w:t xml:space="preserve">  chunkSize = Number(process.env.SGI_JOB3_CHUNK_SIZE ?? 10000); // TODO: แก้ผ่าน env/config file แล้ว deploy</w:t>
        <w:br/>
        <w:t xml:space="preserve">  sourceView = process.env.SGI_JOB3_SOURCE_VIEW ?? 'COMPETITOR_IMPACT_VIEW'; // TODO: ค่าคงที่ทางธุรกิจ — เปลี่ยนต้องผ่านการอนุมัติ</w:t>
        <w:br/>
        <w:t xml:space="preserve">  mailTo = process.env.SGI_JOB3_MAIL_TO ?? ''; // TODO: ผู้รับอีเมลแจ้ง error คั่นด้วย comma (เดิม: config mailTo / storeretention)</w:t>
        <w:br/>
        <w:t>}</w:t>
        <w:br/>
        <w:br/>
        <w:t>// TODO: เพิ่ม SgiJob3Config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3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3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ImportImpactCompetitorService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ImportImpactCompetitorService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เป็นงวดใหม่ (ยังไม่เคยนำเข้า)?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check02Insert(state: JobState): Promise&lt;boolean&gt; {</w:t>
        <w:br/>
        <w:t xml:space="preserve">    throw new Error('check02Insert: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SELECT DISTINCT จาก COMPETITOR_IMPACT_VIEW</w:t>
        <w:br/>
        <w:t xml:space="preserve">  async step03Query(state: JobState, manager?: EntityManager): Promise&lt;void&gt; {</w:t>
        <w:br/>
        <w:t xml:space="preserve">    throw new Error('step03Query: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พบข้อมูลต้นทาง?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insert ทีละ 10,000 แถว (ผูก impact_process_id)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reconcile: inserted + rejected + deduplicated = จำนวนต้นทาง?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check06Insert(state: JobState): Promise&lt;boolean&gt; {</w:t>
        <w:br/>
        <w:t xml:space="preserve">    throw new Error('check06Insert: ยังไม่ได้ implement — ห้าม deploy ทั้งที่ยังไม่เขียนเงื่อนไขจริง');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3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3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check02Insert()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ข้ามทั้งงวดแล้วจบด้วยสถานะ SKIPPED — ไม่ query ไม่ insert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reconcile: inserted + rejected + deduplicated = จำนวนต้นทาง?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throw ภายใน transaction เพื่อให้ rollback ทั้งงวด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src/modules/sgi/job-3-import-impact-competitor.service.ts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ImportImpactCompetitorService, type JobState } from './job-3-import-impact-competitor.service';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ImportImpactCompetitorJob {</w:t>
        <w:br/>
        <w:t xml:space="preserve">  static readonly jobNo = '3';</w:t>
        <w:br/>
        <w:t xml:space="preserve">  private readonly logger = new Logger(ImportImpactCompetitorJob.name);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ImportImpactCompetitorService,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job3Config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ขั้นที่ 2 (decision): เป็นงวดใหม่ (ยังไม่เคยนำเข้า)? · TODO: กันซ้ำระดับงวด (Errata E15) · บันทึก existingRowCount + skippedPeriod=true · alert เมื่อ existingRowCount ไม่สมเหตุสมผล</w:t>
        <w:br/>
        <w:t xml:space="preserve">      const ok02 = await this.service.check02Insert(state);</w:t>
        <w:br/>
        <w:t xml:space="preserve">      if (!ok02) { // NO → ข้ามทั้งงวดแล้วจบด้วยสถานะ SKIPPED — ไม่ query ไม่ insert</w:t>
        <w:br/>
        <w:t xml:space="preserve">        return this.summarize(state, 'SKIPPED', startedAt);</w:t>
        <w:br/>
        <w:t xml:space="preserve">      }</w:t>
        <w:br/>
        <w:t xml:space="preserve">      // ขั้นที่ 3: SELECT DISTINCT จาก COMPETITOR_IMPACT_VIEW</w:t>
        <w:br/>
        <w:t xml:space="preserve">      await this.service.step03Query(state);</w:t>
        <w:br/>
        <w:t xml:space="preserve">      // ขั้นที่ 4 (decision): พบข้อมูลต้นทาง?</w:t>
        <w:br/>
        <w:t xml:space="preserve">      const ok04 = await this.service.check04Condition(state);</w:t>
        <w:br/>
        <w:t xml:space="preserve">      if (!ok04)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transaction เดียวคลุมทั้งงวด (insert เป็น chunk ละ 10,000 แต่ commit ครั้งเดียวตอนจบ) · reconcile ต้องอยู่ในขอบเขต transaction · chunk ใดล้ม = rollback ทั้งงวด · ห้ามซ้อน transaction สองชั้นแบบระบบเดิม</w:t>
        <w:br/>
        <w:t xml:space="preserve">      await this.dataSource.transaction(async (manager: EntityManager) =&gt; {</w:t>
        <w:br/>
        <w:t xml:space="preserve">        // ขั้นที่ 5: insert ทีละ 10,000 แถว (ผูก impact_process_id) · TODO: map COMPET_ID → competitor_store_code (ว่าง → NULL) · map ชื่อแบรนด์ → brand_code (map ไม่ได้ = NULL + นับ unmapped) · NAMT → name_th · BRANCHT → branch_th (NAMT/BRANCHT เป็นชื่อคอลัมน์จริงของวิว ALLMAP)</w:t>
        <w:br/>
        <w:t xml:space="preserve">        await this.service.step05Insert(state, manager);</w:t>
        <w:br/>
        <w:t xml:space="preserve">        // ขั้นที่ 6 (decision): reconcile: inserted + rejected + deduplicated = จำนวนต้นทาง? · TODO: ⚠️ ต้องตรวจ **ภายใน** transaction ก่อน commit — ถ้าตรวจหลัง commit ข้อความ Rollback จะไม่เป็นความจริง</w:t>
        <w:br/>
        <w:t xml:space="preserve">        const ok06 = await this.service.check06Insert(state);</w:t>
        <w:br/>
        <w:t xml:space="preserve">        if (!ok06) throw new JobFailedError('JOB3_STEP06', 'throw ภายใน transaction เพื่อให้ rollback ทั้งงวด');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3 — กันซ้ำระดับงวดเท่านั้น — ไม่ใช่ upsert (E15)</w:t>
        <w:br/>
        <w:t xml:space="preserve">      this.logger.error(JSON.stringify({ event: 'job.failed', jobNo: '3',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'3', jobName: 'ImportImpactCompetitor', status,</w:t>
        <w:br/>
        <w:t xml:space="preserve">      period: state.period, output: 'sgi_fgi_impact_competitors',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3 (PostgreSQL advisory lock — **ของใหม่**)</w:t>
      </w:r>
    </w:p>
    <w:p>
      <w:pPr>
        <w:keepNext w:val="0"/>
      </w:pPr>
      <w:r>
        <w:t xml:space="preserve">Job 3 มีข้อควรระวังจาก legacy: กันซ้ำระดับงวดเท่านั้น — ไม่ใช่ upsert (E15)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'3': 30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3</w:t>
      </w:r>
    </w:p>
    <w:p>
      <w:pPr>
        <w:keepNext w:val="0"/>
      </w:pPr>
      <w:r>
        <w:t>repository ของ Job 3 ประกาศเป็น factory provider (</w:t>
      </w:r>
      <w:r>
        <w:rPr>
          <w:rFonts w:ascii="Courier New" w:hAnsi="Courier New" w:eastAsia="Courier New" w:cs="Tahoma"/>
        </w:rPr>
        <w:t>{provide: 'IMPORT_IMPACT_COMPETITOR_REPOSITORY',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sgi_fgi_impact_processes.datasource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3 ImportImpactCompetitor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sgi_fgi_impact_competitors : insert รายงวด (งวดล่าสุดต่อร้าน) ดึงจาก ALLMAP · ช่องทางต้นทาง ALM เก็บที่ sgi_fgi_impact_processes.datasource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sgi_fgi_impact_competitors</w:t>
        <w:br/>
        <w:t xml:space="preserve">  (impact_process_id, period_key, branch_th, brand_code, closed_date, competitor_key, competitor_store_code, name_en, name_th, opened_date, subzone_code, zone_code)</w:t>
        <w:br/>
        <w:t>VALUES ($1 /* impact_process_id */, $2 /* period_key */, $3 /* branch_th */, $4 /* brand_code */, $5 /* closed_date */, $6 /* competitor_key */, $7 /* competitor_store_code */, $8 /* name_en */, $9 /* name_th */, $10 /* opened_date */, $11 /* subzone_code */, $12 /* zone_code */)</w:t>
        <w:br/>
        <w:t>ON CONFLICT (impact_process_id, competitor_store_code, period_key)   -- unique key จริงตาม DDL ของ sgi_fgi_impact_competitors (ห้ามเดา)</w:t>
        <w:br/>
        <w:t>DO NOTHING;   -- ตามสัญญา idempotency ของ job นี้: คู่ที่มีอยู่แล้วต้องข้ามเงียบ ห้ามอัปเดตทับ</w:t>
        <w:br/>
        <w:t>-- ⚠️ DO NOTHING ไม่คืนแถว — ถ้าต้องใช้ id ต่อ ให้ SELECT ซ้ำด้วย business key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3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3 เดิมคือ config mailTo / storeretention — ย้ายมาเป็น env SGI_JOB3_MAIL_TO</w:t>
        <w:br/>
        <w:t xml:space="preserve">    const recipients = (process.env.SGI_JOB3_MAIL_TO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'ImportImpactCompetitor',</w:t>
        <w:br/>
        <w:t xml:space="preserve">          jobTitle: 'นำเข้าร้านคู่แข่งจาก ALLMAP',</w:t>
        <w:br/>
        <w:t xml:space="preserve">          period: ctx.period, triggeredBy: ctx.triggeredBy,</w:t>
        <w:br/>
        <w:t xml:space="preserve">          output: 'sgi_fgi_impact_competitors',</w:t>
        <w:br/>
        <w:t xml:space="preserve">          errorMessage: error.message,</w:t>
        <w:br/>
        <w:t xml:space="preserve">          rerunNote: 'งวดที่มีข้อมูลแล้วถูกข้าม (ไม่อัปเดตของเดิม) — ต้องลบข้อมูลงวดเองก่อน re-import แล้วตรวจจำนวนแถวเทียบต้นทาง',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3: งวดที่มีข้อมูลแล้วถูกข้าม (ไม่อัปเดตของเดิม) — ต้องลบข้อมูลงวดเองก่อน re-import แล้วตรวจจำนวนแถวเทียบต้นทาง</w:t>
      </w:r>
    </w:p>
    <w:p>
      <w:pPr>
        <w:pStyle w:val="ListBullet"/>
        <w:keepLines/>
      </w:pPr>
      <w:r>
        <w:t>ขอบเขต transaction ที่ต้องรักษาเมื่อรันซ้ำ: transaction เดียวคลุมทั้งงวด (insert เป็น chunk ละ 10,000 แต่ commit ครั้งเดียวตอนจบ) · reconcile ต้องอยู่ในขอบเขต transaction · chunk ใดล้ม = rollback ทั้งงวด · ห้ามซ้อน transaction สองชั้นแบบระบบเดิม</w:t>
      </w:r>
    </w:p>
    <w:p>
      <w:pPr>
        <w:pStyle w:val="ListBullet"/>
        <w:keepLines/>
      </w:pPr>
      <w:r>
        <w:t>ความเสี่ยงที่ต้องตรวจก่อน/หลังรันซ้ำ: กันซ้ำระดับงวดเท่านั้น — ไม่ใช่ upsert (E15)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JOB_NAME=sgi-import-impact-competitor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sgi-import-impact-competitor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sgi_fgi_impact_competitors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 | No: ข้ามทั้งงวดแล้วจบด้วยสถานะ SKIPPED — ไม่ query ไม่ insert (กันซ้ำระดับงวด (Errata E15) · บันทึก existingRowCount + skippedPeriod=true · alert เมื่อ existingRowCount ไม่สมเหตุสมผล)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 (map COMPET_ID → competitor_store_code (ว่าง → NULL) · map ชื่อแบรนด์ → brand_code (map ไม่ได้ = NULL + นับ unmapped) · NAMT → name_th · BRANCHT → branch_th (NAMT/BRANCHT เป็นชื่อคอลัมน์จริงของวิว ALLMAP))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reconcile: inserted + rejected + deduplicated = จำนวนต้นทาง? | No: throw ภายใน transaction เพื่อให้ rollback ทั้งงวด (⚠️ ต้องตรวจ </w:t>
            </w:r>
            <w:r>
              <w:rPr>
                <w:rFonts w:ascii="Arial" w:hAnsi="Arial" w:eastAsia="Arial" w:cs="Tahoma"/>
                <w:b/>
                <w:sz w:val="18"/>
              </w:rPr>
              <w:t>ภายใน</w:t>
            </w:r>
            <w:r>
              <w:rPr>
                <w:rFonts w:ascii="Arial" w:hAnsi="Arial" w:eastAsia="Arial" w:cs="Tahoma"/>
                <w:sz w:val="18"/>
              </w:rPr>
              <w:t xml:space="preserve"> transaction ก่อน commit — ถ้าตรวจหลัง commit ข้อความ Rollback จะไม่เป็นความจริง)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9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