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4 PrepareImpactStoreToIAS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17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13 + unit test 4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เตรียมและส่งคำขอยอดขายไป IAS: สร้างไฟล์คำขอยอดขาย IAS/MIS แบบ durable ก่อนเปลี่ยนสถานะ W→P แล้วบันทึก transactional outbox เพื่อส่งซ้ำได้โดยไม่สร้างรายการซ้ำ · </w:t>
            </w:r>
            <w:r>
              <w:rPr>
                <w:rFonts w:ascii="Arial" w:hAnsi="Arial" w:eastAsia="Arial" w:cs="Tahoma"/>
                <w:b/>
                <w:sz w:val="18"/>
              </w:rPr>
              <w:t>วางไฟล์บน EAI S3</w:t>
            </w:r>
            <w:r>
              <w:rPr>
                <w:rFonts w:ascii="Arial" w:hAnsi="Arial" w:eastAsia="Arial" w:cs="Tahoma"/>
                <w:sz w:val="18"/>
              </w:rPr>
              <w:t xml:space="preserve"> (มติ 2026-08-24 — แทน SFTP ตรงไป IAS)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LLDD-BE-Job-2-ImportImpactStore.pdf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fgi.main.PrepareImpactStoreToIAS / FGI_ExportImpactStoreToAMS.sh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AMS06001O (UTF-8)</w:t>
      </w:r>
    </w:p>
    <w:p>
      <w:pPr>
        <w:pStyle w:val="ListBullet"/>
        <w:keepLines/>
      </w:pPr>
      <w:r>
        <w:t>Estimate: 13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4-PrepareImpactStoreToI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4 PrepareImpactStoreToIAS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18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4-PrepareImpactStoreToIAS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4 PrepareImpactStoreToIAS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16 7-16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รันวันที่ 7-16 เวลา 16:00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EAI S3 bucket + prefix (ขาออก)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eai-sgi/outbound/ias/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endpoint/region resolve จาก environment; สิทธิ์ใช้ IAM role ของ pod หรือ secretRef และจำกัดเฉพาะ prefix ขาออกของ IAS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Credential reference (IAM role / secret)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secret/sgi/interfaces/eai-s3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ห้ามเก็บ password/private key ใน config/env ของ job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staging path (ก่อนอัปโหลด)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/data/sgi/outbox/ias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ต้องรองรับ temp file, fsync และ atomic rename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 rows waiting for IAS sales data and EAI S3 bucket/prefix parameters.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eligible stores, write outbound IAS request file, upload to EAI S3 outbound prefix, keep local backup, record success/failure and notification.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request file containing store/open-date pairs; run history includes generated file name and exported row count.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4 Execution Stages</w:t>
      </w:r>
    </w:p>
    <w:p>
      <w:pPr>
        <w:keepNext w:val="0"/>
      </w:pPr>
      <w:r>
        <w:t>query eligible stores, write outbound IAS request file, upload to EAI S3 outbound prefix, keep local backup, record success/failure and notification.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lockWaitingSalesRequests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writeDurableIasFile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markPendingAndCreateOutbox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dispatchIasOutbox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4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 rows waiting for IAS sales data and EAI S3 bucket/prefix parameters.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request file containing store/open-date pairs; run history includes generated file name and exported row count.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ชื่อไฟล์ deterministic จาก period+runId และ UNIQUE(data_name,direction,business_key,period_key); outbox retry ใช้ transaction เดิม ไม่สร้าง request ซ้ำ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สร้างไฟล์ temp, fsync, atomic rename และคำนวณ checksum ให้สำเร็จก่อน; จากนั้น transaction เดียว lock W, update W→P และ insert outbox READY; ห้าม commit W→P ก่อนมี durable 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สิทธิ์เขียน EAI S3 ใช้ IAM role ของ pod หรือ secretRef=secret/sgi/interfaces/eai-s3; จำกัดสิทธิ์เฉพาะ prefix ขาออกของ IAS (PutObject เท่านั้น) และห้าม editable access key ในหน้าจอ/ไฟล์ config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fcsJar/src/th/co/gosoft/fgi/main/PrepareImpactStoreToIAS.java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28-243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entrypoint, file generation,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99-115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FGI_IMPACT_STORE_SALES rows eligible for IAS request.</w:t>
            </w:r>
          </w:p>
        </w:tc>
      </w:tr>
    </w:tbl>
    <w:p/>
    <w:p>
      <w:r>
        <w:t xml:space="preserve">Line ranges refer to the legacy Java implementation under </w:t>
      </w:r>
      <w:r>
        <w:rPr>
          <w:rFonts w:ascii="Courier New" w:hAnsi="Courier New" w:eastAsia="Courier New" w:cs="Tahoma"/>
        </w:rPr>
        <w:t>batchjob/fcsJar/</w:t>
      </w:r>
      <w:r>
        <w:t xml:space="preserve"> (path นับจากราก </w:t>
      </w:r>
      <w:r>
        <w:rPr>
          <w:rFonts w:ascii="Courier New" w:hAnsi="Courier New" w:eastAsia="Courier New" w:cs="Tahoma"/>
        </w:rPr>
        <w:t>sbp-prototype/</w:t>
      </w:r>
      <w:r>
        <w:t>).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iasRequestRepository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ชื่อไฟล์ deterministic จาก period+runId และ UNIQUE(data_name,direction,business_key,period_key); outbox retry ใช้ transaction เดิม ไม่สร้าง request 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สร้างไฟล์ temp, fsync, atomic rename และคำนวณ checksum ให้สำเร็จก่อน; จากนั้น transaction เดียว lock W, update W→P และ insert outbox READY; ห้าม commit W→P ก่อนมี durable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สิทธิ์เขียน EAI S3 ใช้ IAM role ของ pod หรือ secretRef=secret/sgi/interfaces/eai-s3; จำกัดสิทธิ์เฉพาะ prefix ขาออกของ IAS (PutObject เท่านั้น) และห้าม editable access key ในหน้าจอ/ไฟล์ config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s.id, s.impact_process_id, s.impacted_store_code, s.new_store_code, s.impact_month</w:t>
        <w:br/>
        <w:t>FROM sgi_fgi_impact_stores s</w:t>
        <w:br/>
        <w:t>WHERE s.sales_request_status = 'W'</w:t>
        <w:br/>
        <w:t>ORDER BY s.id</w:t>
        <w:br/>
        <w:t>FOR UPDATE SKIP LOCKED;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$1=impact_store_ids · $2=run_id · $3=file_name · $4=file_checksum</w:t>
        <w:br/>
        <w:t>UPDATE sgi_fgi_impact_stores</w:t>
        <w:br/>
        <w:t>SET sales_request_status = 'P', updated_at = CURRENT_TIMESTAMP</w:t>
        <w:br/>
        <w:t>WHERE id = ANY($1 /* impact_store_ids */) AND sales_request_status = 'W';</w:t>
        <w:br/>
        <w:br/>
        <w:t>INSERT INTO sgi_interface_transactions</w:t>
        <w:br/>
        <w:t xml:space="preserve">    (run_id, data_name, direction, status, impact_process_id, business_key, period_key,</w:t>
        <w:br/>
        <w:t xml:space="preserve">     file_name, file_checksum, outbox_status, purge_after)</w:t>
        <w:br/>
        <w:t>SELECT $2 /* run_id */, 'IAS_SALES_REQUEST', 'OUT', 'READY', impact_process_id,</w:t>
        <w:br/>
        <w:t xml:space="preserve">       impacted_store_code || ':' || new_store_code, impact_month,</w:t>
        <w:br/>
        <w:t xml:space="preserve">       $3 /* file_name */, $4 /* file_checksum */, 'READY', CURRENT_TIMESTAMP + INTERVAL '180 days'</w:t>
        <w:br/>
        <w:t>FROM sgi_fgi_impact_stores</w:t>
        <w:br/>
        <w:t>WHERE id = ANY($1 /* impact_store_ids */)</w:t>
        <w:br/>
        <w:t>ON CONFLICT (data_name, direction, business_key, period_key) DO NOTHING;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runLlddBeJob4Prepareimpactstoretoias(ctx, services) {</w:t>
        <w:br/>
        <w:t xml:space="preserve">  const run = await services.jobRuns.acquire({</w:t>
        <w:br/>
        <w:t xml:space="preserve">    jobNo: "4",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services.iasRequestRepository };</w:t>
        <w:br/>
        <w:t xml:space="preserve">    const step1 = await services.lockWaitingSalesRequests(ctx, undefined);</w:t>
        <w:br/>
        <w:t xml:space="preserve">    const step2 = await services.writeDurableIasFile(ctx, step1);</w:t>
        <w:br/>
        <w:t xml:space="preserve">    const step3 = await services.markPendingAndCreateOutbox(ctx, step2);</w:t>
        <w:br/>
        <w:t xml:space="preserve">    const step4 = await services.dispatchIasOutbox(ctx,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`sgi-prepare-impact-store-to-ias`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JOB_NAME=sgi-prepare-impact-store-to-ias INPUT='{"year":2026,"month":6}'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'{"year":2026,"month":6}' sgi-prepare-impact-store-to-ias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b/>
        </w:rPr>
        <w:t>ไม่รับ args</w:t>
      </w:r>
      <w:r>
        <w:t xml:space="preserve"> — ใช้ปี/เดือน</w:t>
      </w:r>
      <w:r>
        <w:rPr>
          <w:b/>
        </w:rPr>
        <w:t>ปัจจุบัน</w:t>
      </w:r>
      <w:r>
        <w:t xml:space="preserve"> จาก </w:t>
      </w:r>
      <w:r>
        <w:rPr>
          <w:rFonts w:ascii="Courier New" w:hAnsi="Courier New" w:eastAsia="Courier New" w:cs="Tahoma"/>
        </w:rPr>
        <w:t>Calendar</w:t>
      </w:r>
      <w:r>
        <w:t xml:space="preserve"> ไปประกอบชื่อไฟล์ (</w:t>
      </w:r>
      <w:r>
        <w:rPr>
          <w:rFonts w:ascii="Courier New" w:hAnsi="Courier New" w:eastAsia="Courier New" w:cs="Tahoma"/>
        </w:rPr>
        <w:t>ftpFileTimePattern</w:t>
      </w:r>
      <w:r>
        <w:t xml:space="preserve">) และแปลง พ.ศ.→ค.ศ. เมื่อ </w:t>
      </w:r>
      <w:r>
        <w:rPr>
          <w:rFonts w:ascii="Courier New" w:hAnsi="Courier New" w:eastAsia="Courier New" w:cs="Tahoma"/>
        </w:rPr>
        <w:t>year &gt; 2100</w:t>
      </w:r>
      <w:r>
        <w:t xml:space="preserve">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ปีปัจจุบัน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4 หลัก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  <w:r>
              <w:rPr>
                <w:rFonts w:ascii="Arial" w:hAnsi="Arial" w:eastAsia="Arial" w:cs="Tahoma"/>
                <w:sz w:val="18"/>
              </w:rPr>
              <w:t xml:space="preserve"> — legacy ไม่มี ทำให้ rerun งวดย้อนหลังไม่ได้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เดือนปัจจุบัน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1-12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ชื่อไฟล์ยังเป็น </w:t>
      </w:r>
      <w:r>
        <w:rPr>
          <w:rFonts w:ascii="Courier New" w:hAnsi="Courier New" w:eastAsia="Courier New" w:cs="Tahoma"/>
        </w:rPr>
        <w:t>AMS06001O_yyyyMMddHHmm.txt</w:t>
      </w:r>
      <w:r>
        <w:t xml:space="preserve"> ที่สร้างจากเวลา ณ ตอนรัน — </w:t>
      </w:r>
      <w:r>
        <w:rPr>
          <w:rFonts w:ascii="Courier New" w:hAnsi="Courier New" w:eastAsia="Courier New" w:cs="Tahoma"/>
        </w:rPr>
        <w:t>year</w:t>
      </w:r>
      <w:r>
        <w:t>/</w:t>
      </w:r>
      <w:r>
        <w:rPr>
          <w:rFonts w:ascii="Courier New" w:hAnsi="Courier New" w:eastAsia="Courier New" w:cs="Tahoma"/>
        </w:rPr>
        <w:t>month</w:t>
      </w:r>
      <w:r>
        <w:t xml:space="preserve"> ใช้คัดงวดของ candidate ไม่ใช่เปลี่ยนชื่อไฟล์</w:t>
      </w:r>
    </w:p>
    <w:p>
      <w:pPr>
        <w:pStyle w:val="Heading2"/>
        <w:keepNext/>
        <w:keepLines/>
        <w:pageBreakBefore w:val="0"/>
      </w:pPr>
      <w:r>
        <w:t>5.96 เงื่อนไขตัดสิน (Decision Rules) — ตัดสินจากอะไร</w:t>
      </w:r>
    </w:p>
    <w:p>
      <w:pPr>
        <w:keepNext w:val="0"/>
      </w:pPr>
      <w:r>
        <w:t xml:space="preserve">Job 4 ตัดสินว่า </w:t>
      </w:r>
      <w:r>
        <w:rPr>
          <w:b/>
        </w:rPr>
        <w:t>ร้านไหนพร้อมขอยอดขายจาก IAS/MIS แล้ว</w:t>
      </w:r>
      <w:r>
        <w:t xml:space="preserve"> — ไม่ใช่ทุกแถวที่สถานะ </w:t>
      </w:r>
      <w:r>
        <w:rPr>
          <w:rFonts w:ascii="Courier New" w:hAnsi="Courier New" w:eastAsia="Courier New" w:cs="Tahoma"/>
        </w:rPr>
        <w:t>'W'</w:t>
      </w:r>
      <w:r>
        <w:t xml:space="preserve"> จะถูกส่ง เพราะมีเงื่อนไข </w:t>
      </w:r>
      <w:r>
        <w:rPr>
          <w:b/>
        </w:rPr>
        <w:t>อายุร้าน</w:t>
      </w:r>
      <w:r>
        <w:t xml:space="preserve"> และ </w:t>
      </w:r>
      <w:r>
        <w:rPr>
          <w:b/>
        </w:rPr>
        <w:t>ระยะเวลารอหลังร้านใหม่เปิด</w:t>
      </w:r>
      <w:r>
        <w:t xml:space="preserve"> คุมอยู่ และทั้งสองข้อนี้หายไปจากเอกสารเดิม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ร้านนี้พร้อมส่งขอยอดขายหรือยัง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sgi_fgi_impact_stores.verify_status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.sales_request_status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Arial" w:hAnsi="Arial" w:eastAsia="Arial" w:cs="Tahoma"/>
                <w:b/>
                <w:sz w:val="18"/>
              </w:rPr>
              <w:t>วันเปิดร้านจาก `mas_store.open_date`</w:t>
            </w:r>
            <w:r>
              <w:rPr>
                <w:rFonts w:ascii="Arial" w:hAnsi="Arial" w:eastAsia="Arial" w:cs="Tahoma"/>
                <w:sz w:val="18"/>
              </w:rPr>
              <w:t xml:space="preserve"> ของทั้งร้าน I (</w:t>
            </w:r>
            <w:r>
              <w:rPr>
                <w:rFonts w:ascii="Courier New" w:hAnsi="Courier New" w:eastAsia="Courier New" w:cs="Tahoma"/>
                <w:sz w:val="18"/>
              </w:rPr>
              <w:t>impacted_store_code</w:t>
            </w:r>
            <w:r>
              <w:rPr>
                <w:rFonts w:ascii="Arial" w:hAnsi="Arial" w:eastAsia="Arial" w:cs="Tahoma"/>
                <w:sz w:val="18"/>
              </w:rPr>
              <w:t>) และร้าน N (</w:t>
            </w:r>
            <w:r>
              <w:rPr>
                <w:rFonts w:ascii="Courier New" w:hAnsi="Courier New" w:eastAsia="Courier New" w:cs="Tahoma"/>
                <w:sz w:val="18"/>
              </w:rPr>
              <w:t>new_store_code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ต้องจริงครบ 4 ข้อ: (0) </w:t>
            </w:r>
            <w:r>
              <w:rPr>
                <w:rFonts w:ascii="Arial" w:hAnsi="Arial" w:eastAsia="Arial" w:cs="Tahoma"/>
                <w:b/>
                <w:sz w:val="18"/>
              </w:rPr>
              <w:t>`verify_status = 'P'`</w:t>
            </w:r>
            <w:r>
              <w:rPr>
                <w:rFonts w:ascii="Arial" w:hAnsi="Arial" w:eastAsia="Arial" w:cs="Tahoma"/>
                <w:sz w:val="18"/>
              </w:rPr>
              <w:t xml:space="preserve"> (ผ่านกฎของ Job 2 มาแล้ว) (1) </w:t>
            </w:r>
            <w:r>
              <w:rPr>
                <w:rFonts w:ascii="Courier New" w:hAnsi="Courier New" w:eastAsia="Courier New" w:cs="Tahoma"/>
                <w:sz w:val="18"/>
              </w:rPr>
              <w:t>sales_request_status = 'W'</w:t>
            </w:r>
            <w:r>
              <w:rPr>
                <w:rFonts w:ascii="Arial" w:hAnsi="Arial" w:eastAsia="Arial" w:cs="Tahoma"/>
                <w:sz w:val="18"/>
              </w:rPr>
              <w:t xml:space="preserve"> (2) </w:t>
            </w:r>
            <w:r>
              <w:rPr>
                <w:rFonts w:ascii="Arial" w:hAnsi="Arial" w:eastAsia="Arial" w:cs="Tahoma"/>
                <w:b/>
                <w:sz w:val="18"/>
              </w:rPr>
              <w:t>ร้านเก่าเปิดก่อนร้านใหม่อย่างน้อย 12 เดือน 15 วัน</w:t>
            </w:r>
            <w:r>
              <w:rPr>
                <w:rFonts w:ascii="Arial" w:hAnsi="Arial" w:eastAsia="Arial" w:cs="Tahoma"/>
                <w:sz w:val="18"/>
              </w:rPr>
              <w:t xml:space="preserve"> → </w:t>
            </w:r>
            <w:r>
              <w:rPr>
                <w:rFonts w:ascii="Arial" w:hAnsi="Arial" w:eastAsia="Arial" w:cs="Tahoma"/>
                <w:color w:val="8A3324"/>
                <w:sz w:val="18"/>
              </w:rPr>
              <w:t>open_date(I) &lt;= (open_date(N) - 12 เดือน) - 15 วัน</w:t>
            </w:r>
            <w:r>
              <w:rPr>
                <w:rFonts w:ascii="Arial" w:hAnsi="Arial" w:eastAsia="Arial" w:cs="Tahoma"/>
                <w:sz w:val="18"/>
              </w:rPr>
              <w:t xml:space="preserve"> (3) </w:t>
            </w:r>
            <w:r>
              <w:rPr>
                <w:rFonts w:ascii="Arial" w:hAnsi="Arial" w:eastAsia="Arial" w:cs="Tahoma"/>
                <w:b/>
                <w:sz w:val="18"/>
              </w:rPr>
              <w:t>วันนี้ต้องเลย `open_date(N) + 15 + 1` วันไปแล้ว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ไม่ครบ = ไม่ส่งรอบนี้ ค้างเป็น </w:t>
            </w:r>
            <w:r>
              <w:rPr>
                <w:rFonts w:ascii="Courier New" w:hAnsi="Courier New" w:eastAsia="Courier New" w:cs="Tahoma"/>
                <w:sz w:val="18"/>
              </w:rPr>
              <w:t>'W'</w:t>
            </w:r>
            <w:r>
              <w:rPr>
                <w:rFonts w:ascii="Arial" w:hAnsi="Arial" w:eastAsia="Arial" w:cs="Tahoma"/>
                <w:sz w:val="18"/>
              </w:rPr>
              <w:t xml:space="preserve"> ให้รอบถัดไปหยิบ — </w:t>
            </w:r>
            <w:r>
              <w:rPr>
                <w:rFonts w:ascii="Arial" w:hAnsi="Arial" w:eastAsia="Arial" w:cs="Tahoma"/>
                <w:b/>
                <w:sz w:val="18"/>
              </w:rPr>
              <w:t>ไม่ใช่ error และไม่นับเป็น rejected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ส่งอะไรลงไฟล์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คอลัมน์เดียวกับข้างบน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1 บรรทัด = </w:t>
            </w:r>
            <w:r>
              <w:rPr>
                <w:rFonts w:ascii="Courier New" w:hAnsi="Courier New" w:eastAsia="Courier New" w:cs="Tahoma"/>
                <w:sz w:val="18"/>
              </w:rPr>
              <w:t>impacted_store_code + '|' + to_char(open_date(N),'YYYYMMDD')</w:t>
            </w:r>
            <w:r>
              <w:rPr>
                <w:rFonts w:ascii="Arial" w:hAnsi="Arial" w:eastAsia="Arial" w:cs="Tahoma"/>
                <w:sz w:val="18"/>
              </w:rPr>
              <w:t xml:space="preserve"> · เรียงด้วย </w:t>
            </w:r>
            <w:r>
              <w:rPr>
                <w:rFonts w:ascii="Courier New" w:hAnsi="Courier New" w:eastAsia="Courier New" w:cs="Tahoma"/>
                <w:sz w:val="18"/>
              </w:rPr>
              <w:t>open_date(N)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impacted_store_code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จำนวนบรรทัดต้องเท่ากับจำนวน candidate ที่ล็อกไว้ ไม่เท่า = ยกเลิกทั้งรอบ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เปลี่ยนสถานะเมื่อไร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sgi_fgi_impact_stores.sales_request_status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'W' → 'P'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หลังเขียนไฟล์ลงดิสก์สำเร็จ (fsync + atomic rename) แล้วเท่านั้น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และอยู่ transaction เดียวกับ insert outbox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อัปโหลด S3 ล้มเหลว </w:t>
            </w:r>
            <w:r>
              <w:rPr>
                <w:rFonts w:ascii="Arial" w:hAnsi="Arial" w:eastAsia="Arial" w:cs="Tahoma"/>
                <w:b/>
                <w:sz w:val="18"/>
              </w:rPr>
              <w:t>ห้ามย้อน `'P' → 'W'`</w:t>
            </w:r>
            <w:r>
              <w:rPr>
                <w:rFonts w:ascii="Arial" w:hAnsi="Arial" w:eastAsia="Arial" w:cs="Tahoma"/>
                <w:sz w:val="18"/>
              </w:rPr>
              <w:t xml:space="preserve"> (จะสร้างไฟล์ซ้ำ) — ให้ outbox retry แทน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⚠️ ช่องว่างของ schema ที่ต้องปิดก่อน implement เงื่อนไขข้างบนได้จริง</w:t>
      </w:r>
    </w:p>
    <w:p>
      <w:pPr>
        <w:keepNext w:val="0"/>
      </w:pPr>
      <w:r>
        <w:t xml:space="preserve">แถวในตารางนี้ไม่ใช่ "ข้อควรระวัง" แต่เป็น </w:t>
      </w:r>
      <w:r>
        <w:rPr>
          <w:b/>
        </w:rPr>
        <w:t>ของที่ยังไม่มีในโครง 21 ตาราง</w:t>
      </w:r>
      <w:r>
        <w:t xml:space="preserve"> — เขียนโค้ดตามเงื่อนไขด้านบนแล้วจะ compile ไม่ผ่าน/คิวรีพังทันที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#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สิ่งที่ขาด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ต้องทำอะไรก่อน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G4</w:t>
            </w:r>
            <w:r>
              <w:rPr>
                <w:rFonts w:ascii="Arial" w:hAnsi="Arial" w:eastAsia="Arial" w:cs="Tahoma"/>
                <w:sz w:val="18"/>
              </w:rPr>
              <w:t xml:space="preserve"> ⏳ ยังค้าง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ไม่มีคอลัมน์วันเปิดร้านใน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เลย (</w:t>
            </w:r>
            <w:r>
              <w:rPr>
                <w:rFonts w:ascii="Courier New" w:hAnsi="Courier New" w:eastAsia="Courier New" w:cs="Tahoma"/>
                <w:sz w:val="18"/>
              </w:rPr>
              <w:t>open_date</w:t>
            </w:r>
            <w:r>
              <w:rPr>
                <w:rFonts w:ascii="Arial" w:hAnsi="Arial" w:eastAsia="Arial" w:cs="Tahoma"/>
                <w:sz w:val="18"/>
              </w:rPr>
              <w:t xml:space="preserve"> ไม่ปรากฏใน DDL ทั้ง 20 ตาราง) — </w:t>
            </w:r>
            <w:r>
              <w:rPr>
                <w:rFonts w:ascii="Arial" w:hAnsi="Arial" w:eastAsia="Arial" w:cs="Tahoma"/>
                <w:b/>
                <w:sz w:val="18"/>
              </w:rPr>
              <w:t>และจะไม่เพิ่ม</w:t>
            </w:r>
            <w:r>
              <w:rPr>
                <w:rFonts w:ascii="Arial" w:hAnsi="Arial" w:eastAsia="Arial" w:cs="Tahoma"/>
                <w:sz w:val="18"/>
              </w:rPr>
              <w:t xml:space="preserve"> (วันเปิดร้านเป็น master ของระบบเดิม คัดลอกมาเก็บจะ stale)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เงื่อนไข 12 เดือน 15 วัน และ 16 วัน ต้อง join ออกไปที่ </w:t>
            </w:r>
            <w:r>
              <w:rPr>
                <w:rFonts w:ascii="Courier New" w:hAnsi="Courier New" w:eastAsia="Courier New" w:cs="Tahoma"/>
                <w:sz w:val="18"/>
              </w:rPr>
              <w:t>mas_store.open_date</w:t>
            </w:r>
            <w:r>
              <w:rPr>
                <w:rFonts w:ascii="Arial" w:hAnsi="Arial" w:eastAsia="Arial" w:cs="Tahoma"/>
                <w:sz w:val="18"/>
              </w:rPr>
              <w:t xml:space="preserve"> (schema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ทุกครั้ง — ต้องยืนยัน </w:t>
            </w:r>
            <w:r>
              <w:rPr>
                <w:rFonts w:ascii="Arial" w:hAnsi="Arial" w:eastAsia="Arial" w:cs="Tahoma"/>
                <w:b/>
                <w:sz w:val="18"/>
              </w:rPr>
              <w:t>สิทธิ์อ่าน + index บน `mas_store.branch_id`</w:t>
            </w:r>
            <w:r>
              <w:rPr>
                <w:rFonts w:ascii="Arial" w:hAnsi="Arial" w:eastAsia="Arial" w:cs="Tahoma"/>
                <w:sz w:val="18"/>
              </w:rPr>
              <w:t xml:space="preserve"> ก่อน implement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ระยะห่างอายุร้าน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 เดือน 15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FgiConstant.INTERVAL_MONTH = 12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INTERVAL_DAY = 15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ระยะรอหลังร้านใหม่เปิด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 + 1 = 16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TRUNC(SYSDATE) &gt; (TRUNC(OPENDATE_N + 15) + 1)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สถานะของ </w:t>
            </w:r>
            <w:r>
              <w:rPr>
                <w:rFonts w:ascii="Courier New" w:hAnsi="Courier New" w:eastAsia="Courier New" w:cs="Tahoma"/>
                <w:sz w:val="18"/>
              </w:rPr>
              <w:t>sales_request_status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  <w:r>
              <w:rPr>
                <w:rFonts w:ascii="Arial" w:hAnsi="Arial" w:eastAsia="Arial" w:cs="Tahoma"/>
                <w:sz w:val="18"/>
              </w:rPr>
              <w:t xml:space="preserve"> = รอส่งขอ · </w:t>
            </w:r>
            <w:r>
              <w:rPr>
                <w:rFonts w:ascii="Courier New" w:hAnsi="Courier New" w:eastAsia="Courier New" w:cs="Tahoma"/>
                <w:sz w:val="18"/>
              </w:rPr>
              <w:t>P</w:t>
            </w:r>
            <w:r>
              <w:rPr>
                <w:rFonts w:ascii="Arial" w:hAnsi="Arial" w:eastAsia="Arial" w:cs="Tahoma"/>
                <w:sz w:val="18"/>
              </w:rPr>
              <w:t xml:space="preserve"> = ส่งขอแล้วรอไฟล์ตอบกลับ · </w:t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 xml:space="preserve"> = ได้ยอดแล้ว · </w:t>
            </w:r>
            <w:r>
              <w:rPr>
                <w:rFonts w:ascii="Courier New" w:hAnsi="Courier New" w:eastAsia="Courier New" w:cs="Tahoma"/>
                <w:sz w:val="18"/>
              </w:rPr>
              <w:t>E</w:t>
            </w:r>
            <w:r>
              <w:rPr>
                <w:rFonts w:ascii="Arial" w:hAnsi="Arial" w:eastAsia="Arial" w:cs="Tahoma"/>
                <w:sz w:val="18"/>
              </w:rPr>
              <w:t xml:space="preserve"> = ผิดพลาด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CHECK</w:t>
            </w:r>
            <w:r>
              <w:rPr>
                <w:rFonts w:ascii="Arial" w:hAnsi="Arial" w:eastAsia="Arial" w:cs="Tahoma"/>
                <w:sz w:val="18"/>
              </w:rPr>
              <w:t xml:space="preserve"> ใน DDL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SQL คัด candidate (แปลงจาก `ImportStoreJdbc.getPrepareImpactStoreToIASList` บรรทัด 99-115)</w:t>
      </w:r>
    </w:p>
    <w:p>
      <w:pPr>
        <w:keepNext w:val="0"/>
      </w:pPr>
      <w:r>
        <w:t xml:space="preserve">ค่า 12 / 15 ต้องอ่านจาก config ไม่ hardcode ในคิวรี แต่ </w:t>
      </w:r>
      <w:r>
        <w:rPr>
          <w:b/>
        </w:rPr>
        <w:t>ค่าตั้งต้นต้องเท่าระบบเดิม</w:t>
      </w:r>
      <w:r>
        <w:t xml:space="preserve"> ไม่งั้นจำนวนร้านที่ส่งขอจะไม่ตรงกับของเดิมตอนเทียบ UAT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fis.id,</w:t>
        <w:br/>
        <w:t xml:space="preserve">       fis.impact_process_id,</w:t>
        <w:br/>
        <w:t xml:space="preserve">       fis.impacted_store_code,</w:t>
        <w:br/>
        <w:t xml:space="preserve">       fis.new_store_code,</w:t>
        <w:br/>
        <w:t xml:space="preserve">       fis.impact_month,</w:t>
        <w:br/>
        <w:t xml:space="preserve">       fis.impacted_store_code || '|' || to_char(ms_n.open_date, 'YYYYMMDD') AS line</w:t>
        <w:br/>
        <w:t>FROM sgi_fgi_impact_stores fis</w:t>
        <w:br/>
        <w:t>JOIN mas_store ms_i ON ms_i.branch_id = fis.impacted_store_code   -- schema sps_store (อ่านอย่างเดียว)</w:t>
        <w:br/>
        <w:t>JOIN mas_store ms_n ON ms_n.branch_id = fis.new_store_code</w:t>
        <w:br/>
        <w:t>WHERE fis.verify_status = 'P'          -- ผ่านกฎ DENY/ON_PROCESS ของ Job 2 มาแล้วเท่านั้น</w:t>
        <w:br/>
        <w:t xml:space="preserve">  AND fis.sales_request_status = 'W'</w:t>
        <w:br/>
        <w:t xml:space="preserve">  AND ms_i.open_date &lt;= date_trunc('day', ms_n.open_date - INTERVAL '12 months' - INTERVAL '15 days')</w:t>
        <w:br/>
        <w:t xml:space="preserve">  AND date_trunc('day', CURRENT_DATE) &gt; date_trunc('day', ms_n.open_date + INTERVAL '15 days') + INTERVAL '1 day'</w:t>
        <w:br/>
        <w:t>ORDER BY ms_n.open_date, fis.impacted_store_code</w:t>
        <w:br/>
        <w:t>FOR UPDATE OF fis SKIP LOCKED;</w:t>
      </w:r>
    </w:p>
    <w:p>
      <w:pPr>
        <w:pStyle w:val="Heading2"/>
        <w:keepNext/>
        <w:keepLines/>
        <w:pageBreakBefore w:val="0"/>
      </w:pPr>
      <w:r>
        <w:t>5.97 Job 4 Atomic File / Outbox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action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candidate W ด้วย FOR UPDATE SKIP LOCKED และสร้าง payload ใน memory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 fail: rollback lock; สถานะยัง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temporary file, fsync, atomic rename และคำนวณ SHA-256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write/rename/checksum fail: ลบ temp; สถานะยัง W; ไม่สร้าง outbox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เดียว update W→P และ insert sgi_interface_transactions/outbox 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 fail: rollback W→P และ outbox; durable file คงไว้ให้ cleanup/reconcile โดย checksum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dispatcher อ่าน READY แล้วอัปโหลดขึ้น EAI S3 (prefix ขาออก); compare checksum ก่อนส่ง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อัปโหลด fail: outbox ยัง READY/FAILED_RETRY; ห้ามเปลี่ยน candidate กลับ W เพื่อไม่ให้สร้างไฟล์ซ้ำ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publish สำเร็จ mark SENT + outbox_status = PUBLISHED; ได้ publisher confirm จึง CONFIRMED + status = COMPLETED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transaction id เดิมตลอด lifecycle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4)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4)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ผลการรับส่งไฟล์/ข้อความดูที่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candidate W และเปลี่ยนเป็น P หลัง durable file สำเร็จเท่านั้น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สร้าง/ผูกหัวสรุปยอดขายใน transaction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transactional outbox READY/SENT/COMPLETED + outbox_status READY/PUBLISHED/CONFIRMED พร้อม checksum และ idempotency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(application log แบบ structured)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status และ reconcile count — ตาราง job_run_histories ถูกตัด 2026-08-06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4)</w:t>
      </w:r>
    </w:p>
    <w:p>
      <w:pPr>
        <w:pStyle w:val="Heading2"/>
        <w:keepNext/>
        <w:keepLines/>
        <w:pageBreakBefore w:val="0"/>
      </w:pPr>
      <w:r>
        <w:t>9.1 ผังไฟล์ที่ต้องสร้าง (Job 4) — บน `srm-sps-spsap-sop-sgi-batch`</w:t>
      </w:r>
    </w:p>
    <w:p>
      <w:pPr>
        <w:keepNext w:val="0"/>
      </w:pPr>
      <w:r>
        <w:t xml:space="preserve">โครงไฟล์ของ Job 4 (fgi.main.PrepareImpactStoreToIAS เดิม) วางใต้ </w:t>
      </w:r>
      <w:r>
        <w:rPr>
          <w:rFonts w:ascii="Courier New" w:hAnsi="Courier New" w:eastAsia="Courier New" w:cs="Tahoma"/>
        </w:rPr>
        <w:t>src/modules/sgi/</w:t>
      </w:r>
      <w:r>
        <w:t xml:space="preserve"> ตาม convention ที่ repo นี้ใช้อยู่จริง (ดูตัวอย่างที่ </w:t>
      </w:r>
      <w:r>
        <w:rPr>
          <w:rFonts w:ascii="Courier New" w:hAnsi="Courier New" w:eastAsia="Courier New" w:cs="Tahoma"/>
        </w:rPr>
        <w:t>src/modules/performance/import-qssi.service.ts</w:t>
      </w:r>
      <w:r>
        <w:t xml:space="preserve">): service ถือ logic ทั้งหมด, inject </w:t>
      </w:r>
      <w:r>
        <w:rPr>
          <w:rFonts w:ascii="Courier New" w:hAnsi="Courier New" w:eastAsia="Courier New" w:cs="Tahoma"/>
        </w:rPr>
        <w:t>DataSource</w:t>
      </w:r>
      <w:r>
        <w:t xml:space="preserve">/repository ผ่าน TypeORM, ยิง raw SQL ได้ตรง, และ </w:t>
      </w:r>
      <w:r>
        <w:rPr>
          <w:b/>
        </w:rPr>
        <w:t>ไม่มี controller</w:t>
      </w:r>
      <w:r>
        <w:t xml:space="preserve"> เพราะ repo นี้ไม่เปิด HTTP</w:t>
      </w:r>
    </w:p>
    <w:p>
      <w:r>
        <w:rPr>
          <w:b/>
        </w:rPr>
        <w:t>สิ่งที่ reuse ได้ทันที ไม่ต้องเขียนใหม่</w:t>
      </w:r>
      <w:r>
        <w:t xml:space="preserve"> — ต่างจากแผนเดิมที่ตั้งไว้บน store-backend ซึ่งต้องสร้าง runner ทั้งชุดเอง: </w:t>
      </w:r>
      <w:r>
        <w:rPr>
          <w:rFonts w:ascii="Courier New" w:hAnsi="Courier New" w:eastAsia="Courier New" w:cs="Tahoma"/>
        </w:rPr>
        <w:t>src/main.ts</w:t>
      </w:r>
      <w:r>
        <w:t xml:space="preserve"> (dispatcher +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+ log 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อัตโนมัติ) · </w:t>
      </w:r>
      <w:r>
        <w:rPr>
          <w:rFonts w:ascii="Courier New" w:hAnsi="Courier New" w:eastAsia="Courier New" w:cs="Tahoma"/>
        </w:rPr>
        <w:t>src/modules/rabbitMQ/rabbitmq.service.ts</w:t>
      </w:r>
      <w:r>
        <w:t xml:space="preserve"> (</w:t>
      </w:r>
      <w:r>
        <w:rPr>
          <w:rFonts w:ascii="Courier New" w:hAnsi="Courier New" w:eastAsia="Courier New" w:cs="Tahoma"/>
        </w:rPr>
        <w:t>publishMessage</w:t>
      </w:r>
      <w:r>
        <w:t xml:space="preserve">) · </w:t>
      </w:r>
      <w:r>
        <w:rPr>
          <w:rFonts w:ascii="Courier New" w:hAnsi="Courier New" w:eastAsia="Courier New" w:cs="Tahoma"/>
        </w:rPr>
        <w:t>src/shared/services/s3.service.ts</w:t>
      </w:r>
      <w:r>
        <w:t xml:space="preserve"> · </w:t>
      </w:r>
      <w:r>
        <w:rPr>
          <w:rFonts w:ascii="Courier New" w:hAnsi="Courier New" w:eastAsia="Courier New" w:cs="Tahoma"/>
        </w:rPr>
        <w:t>StatementService.decodeThaiFileContent()</w:t>
      </w:r>
      <w:r>
        <w:t xml:space="preserve"> (WINDOWS-874 auto-detect) · </w:t>
      </w:r>
      <w:r>
        <w:rPr>
          <w:rFonts w:ascii="Courier New" w:hAnsi="Courier New" w:eastAsia="Courier New" w:cs="Tahoma"/>
        </w:rPr>
        <w:t>@gosoft-sbp/email-lib</w:t>
      </w:r>
      <w:r>
        <w:t xml:space="preserve"> · </w:t>
      </w:r>
      <w:r>
        <w:rPr>
          <w:rFonts w:ascii="Courier New" w:hAnsi="Courier New" w:eastAsia="Courier New" w:cs="Tahoma"/>
        </w:rPr>
        <w:t>@srm/glb-log</w:t>
      </w:r>
    </w:p>
    <w:p>
      <w:r>
        <w:t xml:space="preserve">⚠️ </w:t>
      </w:r>
      <w:r>
        <w:rPr>
          <w:b/>
        </w:rPr>
        <w:t>สิ่งที่ repo นี้ยังไม่มี และเป็นงานตั้งต้นจริง</w:t>
      </w:r>
      <w:r>
        <w:t xml:space="preserve">: (1) 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 — ตารางเวลาต้องตั้งเป็น </w:t>
      </w:r>
      <w:r>
        <w:rPr>
          <w:b/>
        </w:rPr>
        <w:t>AWS Batch scheduled event</w:t>
      </w:r>
      <w:r>
        <w:t xml:space="preserve"> (2) ไม่มี distributed lock (</w:t>
      </w:r>
      <w:r>
        <w:rPr>
          <w:rFonts w:ascii="Courier New" w:hAnsi="Courier New" w:eastAsia="Courier New" w:cs="Tahoma"/>
        </w:rPr>
        <w:t>pg_try_advisory_lock</w:t>
      </w:r>
      <w:r>
        <w:t xml:space="preserve">) — การกันรันซ้อนพึ่ง AWS Batch queue ถ้างานไหนรับความเสี่ยงนี้ไม่ได้ต้องเพิ่มเอง (3) </w:t>
      </w:r>
      <w:r>
        <w:rPr>
          <w:rFonts w:ascii="Courier New" w:hAnsi="Courier New" w:eastAsia="Courier New" w:cs="Tahoma"/>
        </w:rPr>
        <w:t>publishMessage</w:t>
      </w:r>
      <w:r>
        <w:t xml:space="preserve"> เป็น fire-and-forget </w:t>
      </w:r>
      <w:r>
        <w:rPr>
          <w:b/>
        </w:rPr>
        <w:t>ไม่มี publisher confirm และไม่มี outbox</w:t>
      </w:r>
      <w:r>
        <w:t xml:space="preserve"> — งานที่ต้องการ </w:t>
      </w:r>
      <w:r>
        <w:rPr>
          <w:b/>
        </w:rPr>
        <w:t>transactional outbox + publisher confirm</w:t>
      </w:r>
      <w:r>
        <w:t xml:space="preserve"> (Job 6 · และ </w:t>
      </w:r>
      <w:r>
        <w:rPr>
          <w:rFonts w:ascii="Courier New" w:hAnsi="Courier New" w:eastAsia="Courier New" w:cs="Tahoma"/>
        </w:rPr>
        <w:t>sgi_reflow</w:t>
      </w:r>
      <w:r>
        <w:t xml:space="preserve"> ฝั่ง BE) ต้องสร้างกลไกเพิ่มเอง ไม่ใช่ reuse ได้เลย · ⚠️ ไม่มี ACK ระดับธุรกิจให้รอ (มติ 2026-09-08 ข้อ 2.13) (4) ยังไม่มี entity/ตาราง </w:t>
      </w:r>
      <w:r>
        <w:rPr>
          <w:rFonts w:ascii="Courier New" w:hAnsi="Courier New" w:eastAsia="Courier New" w:cs="Tahoma"/>
        </w:rPr>
        <w:t>sgi_*</w:t>
      </w:r>
      <w:r>
        <w:t xml:space="preserve"> แม้แต่ตัวเดียว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src/modules/sgi/job-4-prepare-impact-store-to-ias.service.ts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PrepareImpactStoreToIasService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`execute(input)` เป็น entry point เดียว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4 ทีละขั้น ครอบ transaction เอง และจบด้วย structured log สรุป metrics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ImportQssiService.execute(body)</w:t>
            </w:r>
            <w:r>
              <w:rPr>
                <w:rFonts w:ascii="Arial" w:hAnsi="Arial" w:eastAsia="Arial" w:cs="Tahoma"/>
                <w:sz w:val="18"/>
              </w:rPr>
              <w:t xml:space="preserve"> ที่มีอยู่)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src/modules/sgi/job-4-prepare-impact-store-to-ias.service.spec.ts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unit test ของ service — repo นี้วาง spec ไว้ข้างไฟล์จริงเสมอ (</w:t>
            </w:r>
            <w:r>
              <w:rPr>
                <w:rFonts w:ascii="Courier New" w:hAnsi="Courier New" w:eastAsia="Courier New" w:cs="Tahoma"/>
                <w:sz w:val="18"/>
              </w:rPr>
              <w:t>jest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npm run test:ci</w:t>
            </w:r>
            <w:r>
              <w:rPr>
                <w:rFonts w:ascii="Arial" w:hAnsi="Arial" w:eastAsia="Arial" w:cs="Tahoma"/>
                <w:sz w:val="18"/>
              </w:rPr>
              <w:t xml:space="preserve"> มี coverage/SonarQube)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src/modules/sgi/dto/job-4-prepare-impact-store-to-ias-input.dto.ts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DTO ของ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พร้อม </w:t>
            </w:r>
            <w:r>
              <w:rPr>
                <w:rFonts w:ascii="Courier New" w:hAnsi="Courier New" w:eastAsia="Courier New" w:cs="Tahoma"/>
                <w:sz w:val="18"/>
              </w:rPr>
              <w:t>class-validator</w:t>
            </w:r>
            <w:r>
              <w:rPr>
                <w:rFonts w:ascii="Arial" w:hAnsi="Arial" w:eastAsia="Arial" w:cs="Tahoma"/>
                <w:sz w:val="18"/>
              </w:rPr>
              <w:t xml:space="preserve"> ตามตารางในหัวข้อ 9.2 — parse ไม่ผ่านต้อง fail ก่อนแตะ DB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src/modules/sgi/sgi.module.ts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ของกลุ่มงานประกันรายได้ — ผูก service ทุกตัวของ SGI เข้ากับ </w:t>
            </w:r>
            <w:r>
              <w:rPr>
                <w:rFonts w:ascii="Courier New" w:hAnsi="Courier New" w:eastAsia="Courier New" w:cs="Tahoma"/>
                <w:sz w:val="18"/>
              </w:rPr>
              <w:t>TypeOrmModule</w:t>
            </w:r>
            <w:r>
              <w:rPr>
                <w:rFonts w:ascii="Arial" w:hAnsi="Arial" w:eastAsia="Arial" w:cs="Tahoma"/>
                <w:sz w:val="18"/>
              </w:rPr>
              <w:t xml:space="preserve"> (ไฟล์ร่วมของทุก job ให้ merge ไม่ใช่เขียนทับ)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src/main.ts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เพิ่ม `case 'sgi-prepare-impact-store-to-ias':`</w:t>
            </w:r>
            <w:r>
              <w:rPr>
                <w:rFonts w:ascii="Arial" w:hAnsi="Arial" w:eastAsia="Arial" w:cs="Tahoma"/>
                <w:sz w:val="18"/>
              </w:rPr>
              <w:t xml:space="preserve"> ในสวิตช์เดิม → </w:t>
            </w:r>
            <w:r>
              <w:rPr>
                <w:rFonts w:ascii="Courier New" w:hAnsi="Courier New" w:eastAsia="Courier New" w:cs="Tahoma"/>
                <w:sz w:val="18"/>
              </w:rPr>
              <w:t>await import('./modules/sgi/job-4-prepare-impact-store-to-ias.service')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app.get(PrepareImpactStoreToIasService).execute(input)</w:t>
            </w:r>
            <w:r>
              <w:rPr>
                <w:rFonts w:ascii="Arial" w:hAnsi="Arial" w:eastAsia="Arial" w:cs="Tahoma"/>
                <w:sz w:val="18"/>
              </w:rPr>
              <w:t xml:space="preserve"> (ไฟล์กลางของทุก job — เป็นจุด merge conflict ที่ต้องระวัง)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src/entities/sgi-*.entity.ts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ของตาราง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ที่หัวข้อ Reference DB Mapping อ้างถึง —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ยังไม่มีใน repo เลยสักตัว</w:t>
            </w:r>
            <w:r>
              <w:rPr>
                <w:rFonts w:ascii="Arial" w:hAnsi="Arial" w:eastAsia="Arial" w:cs="Tahoma"/>
                <w:sz w:val="18"/>
              </w:rPr>
              <w:t xml:space="preserve"> ต้องสร้างใหม่ทั้งหมด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src/config/config.ts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 </w:t>
            </w:r>
            <w:r>
              <w:rPr>
                <w:rFonts w:ascii="Courier New" w:hAnsi="Courier New" w:eastAsia="Courier New" w:cs="Tahoma"/>
                <w:sz w:val="18"/>
              </w:rPr>
              <w:t>export const sgiJob4Config</w:t>
            </w:r>
            <w:r>
              <w:rPr>
                <w:rFonts w:ascii="Arial" w:hAnsi="Arial" w:eastAsia="Arial" w:cs="Tahoma"/>
                <w:sz w:val="18"/>
              </w:rPr>
              <w:t xml:space="preserve"> ตามแบบของไฟล์นี้ (โปรเจกต์ไม่ใช้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ค่าคงที่ทางธุรกิจของ Job 4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การลงทะเบียนใน `src/main.ts` (job `sgi-prepare-impact-store-to-ias`)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src/main.ts — เพิ่มเคสนี้ในสวิตช์เดิม (เรียงต่อจาก job ของ SGI ตัวก่อนหน้า)</w:t>
        <w:br/>
        <w:t xml:space="preserve">      case 'sgi-prepare-impact-store-to-ias': {</w:t>
        <w:br/>
        <w:t xml:space="preserve">        const { PrepareImpactStoreToIasService } = await import('./modules/sgi/job-4-prepare-impact-store-to-ias.service');</w:t>
        <w:br/>
        <w:t xml:space="preserve">        const job4prepareimpactstoretoiasService = app.get(PrepareImpactStoreToIasService);</w:t>
        <w:br/>
        <w:t xml:space="preserve">        await job4prepareimpactstoretoiasService.execute(input);   // input = JSON ที่ parse จาก INPUT/argv[2] แล้ว</w:t>
        <w:br/>
        <w:t xml:space="preserve">        break;</w:t>
        <w:br/>
        <w:t xml:space="preserve">      }</w:t>
      </w:r>
    </w:p>
    <w:p>
      <w:r>
        <w:rPr>
          <w:rFonts w:ascii="Courier New" w:hAnsi="Courier New" w:eastAsia="Courier New" w:cs="Tahoma"/>
        </w:rPr>
        <w:t>main.ts</w:t>
      </w:r>
      <w:r>
        <w:t xml:space="preserve"> เรียก </w:t>
      </w:r>
      <w:r>
        <w:rPr>
          <w:rFonts w:ascii="Courier New" w:hAnsi="Courier New" w:eastAsia="Courier New" w:cs="Tahoma"/>
        </w:rPr>
        <w:t>StatementService.logInterfest('sgi-prepare-impact-store-to-ias', input)</w:t>
      </w:r>
      <w:r>
        <w:t xml:space="preserve"> ให้อยู่แล้วก่อนเข้าสวิตช์ → </w:t>
      </w:r>
      <w:r>
        <w:rPr>
          <w:b/>
        </w:rPr>
        <w:t>ไม่ต้องเขียน log ลง `integration_log` เองซ้ำ</w:t>
      </w:r>
      <w:r>
        <w:t xml:space="preserve"> · และ </w:t>
      </w:r>
      <w:r>
        <w:rPr>
          <w:rFonts w:ascii="Courier New" w:hAnsi="Courier New" w:eastAsia="Courier New" w:cs="Tahoma"/>
        </w:rPr>
        <w:t>BATCH_END</w:t>
      </w:r>
      <w:r>
        <w:t xml:space="preserve"> ที่ท้ายไฟล์จะสรุป </w:t>
      </w:r>
      <w:r>
        <w:rPr>
          <w:rFonts w:ascii="Courier New" w:hAnsi="Courier New" w:eastAsia="Courier New" w:cs="Tahoma"/>
        </w:rPr>
        <w:t>batchStatus</w:t>
      </w:r>
      <w:r>
        <w:t xml:space="preserve"> + </w:t>
      </w:r>
      <w:r>
        <w:rPr>
          <w:rFonts w:ascii="Courier New" w:hAnsi="Courier New" w:eastAsia="Courier New" w:cs="Tahoma"/>
        </w:rPr>
        <w:t>durationMs</w:t>
      </w:r>
      <w:r>
        <w:t xml:space="preserve"> ให้อัตโนมัติ หน้าที่ของ service คือ throw เมื่อทำงานไม่สำเร็จเท่านั้น</w:t>
      </w:r>
    </w:p>
    <w:p>
      <w:pPr>
        <w:pStyle w:val="Heading2"/>
        <w:keepNext/>
        <w:keepLines/>
        <w:pageBreakBefore w:val="0"/>
      </w:pPr>
      <w:r>
        <w:t>9.2 Config Schema ของ Job 4 (backend config / env)</w:t>
      </w:r>
    </w:p>
    <w:p>
      <w:pPr>
        <w:keepNext w:val="0"/>
      </w:pPr>
      <w:r>
        <w:t xml:space="preserve">ตารางเวลาของ Job 4 คือ </w:t>
      </w:r>
      <w:r>
        <w:rPr>
          <w:rFonts w:ascii="Courier New" w:hAnsi="Courier New" w:eastAsia="Courier New" w:cs="Tahoma"/>
        </w:rPr>
        <w:t>0 16 7-16 * *</w:t>
      </w:r>
      <w:r>
        <w:t xml:space="preserve"> (วันที่ 7–16 เวลา 16:00) — ⚠️ </w:t>
      </w:r>
      <w:r>
        <w:rPr>
          <w:b/>
        </w:rPr>
        <w:t>ตัวจริงตั้งที่ AWS Batch scheduled event ไม่ใช่ในโค้ด</w:t>
      </w:r>
      <w:r>
        <w:t xml:space="preserve"> (repo นี้ไม่มี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เลย) ค่า </w:t>
      </w:r>
      <w:r>
        <w:rPr>
          <w:rFonts w:ascii="Courier New" w:hAnsi="Courier New" w:eastAsia="Courier New" w:cs="Tahoma"/>
        </w:rPr>
        <w:t>SGI_JOB4_CRON</w:t>
      </w:r>
      <w:r>
        <w:t xml:space="preserve"> เก็บไว้เป็นเอกสารประกอบ/ตรวจสอบเท่านั้น · </w:t>
      </w:r>
      <w:r>
        <w:rPr>
          <w:rFonts w:ascii="Courier New" w:hAnsi="Courier New" w:eastAsia="Courier New" w:cs="Tahoma"/>
        </w:rPr>
        <w:t>SGI_JOB4_ENABLED=false</w:t>
      </w:r>
      <w:r>
        <w:t xml:space="preserve"> ให้ </w:t>
      </w:r>
      <w:r>
        <w:rPr>
          <w:rFonts w:ascii="Courier New" w:hAnsi="Courier New" w:eastAsia="Courier New" w:cs="Tahoma"/>
        </w:rPr>
        <w:t>execute()</w:t>
      </w:r>
      <w:r>
        <w:t xml:space="preserve"> จบทันทีแบบ SUCCESS พร้อม log เหตุผล (กันกรณี AWS Batch ยังยิงเข้ามา)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src/config/config.ts — เพิ่มบล็อกนี้ต่อท้าย (repo ใช้ export const ไม่ใช้ registerAs)</w:t>
        <w:br/>
        <w:t>// convention จริงของ sop-sgi-batch คือ `export const` ใน `src/config/config.ts` (ไม่ใช้ registerAs · ดูของเดิมที่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4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Job4Config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ตารางเวลาของ job นี้ — บันทึกไว้เพื่ออ้างอิงเท่านั้น ตัวจริงตั้งที่ AWS Batch scheduled event */</w:t>
        <w:br/>
        <w:t xml:space="preserve">  cron: string;</w:t>
        <w:br/>
        <w:t xml:space="preserve">  /** EAI S3 bucket + prefix (ขาออก) — endpoint/region resolve จาก environment; สิทธิ์ใช้ IAM role ของ pod หรือ secretRef และจำกัดเฉพาะ prefix ขาออกของ IAS */</w:t>
        <w:br/>
        <w:t xml:space="preserve">  eaiS3Bucket: string;</w:t>
        <w:br/>
        <w:t xml:space="preserve">  /** Credential reference (IAM role / secret) — ห้ามเก็บ password/private key ใน config/env ของ job */</w:t>
        <w:br/>
        <w:t xml:space="preserve">  credentialReferenceIam: string;</w:t>
        <w:br/>
        <w:t xml:space="preserve">  /** Local staging path (ก่อนอัปโหลด) — ต้องรองรับ temp file, fsync และ atomic rename */</w:t>
        <w:br/>
        <w:t xml:space="preserve">  localStagingPath: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SgiJob4Config implements Job4Config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(process.env.SGI_JOB4_ENABLED ?? 'true') === 'true';</w:t>
        <w:br/>
        <w:t xml:space="preserve">  cron = process.env.SGI_JOB4_CRON ?? '0 16 7-16 * *';</w:t>
        <w:br/>
        <w:t xml:space="preserve">  eaiS3Bucket = process.env.SGI_JOB4_EAI_S3_BUCKET ?? 'eai-sgi/outbound/ias/'; // TODO: ค่าคงที่ทางธุรกิจ — เปลี่ยนต้องผ่านการอนุมัติ</w:t>
        <w:br/>
        <w:t xml:space="preserve">  credentialReferenceIam = process.env.SGI_JOB4_CREDENTIAL_REFERENCE_IAM ?? 'secret/sgi/interfaces/eai-s3'; // TODO: ค่าคงที่ทางธุรกิจ — เปลี่ยนต้องผ่านการอนุมัติ</w:t>
        <w:br/>
        <w:t xml:space="preserve">  localStagingPath = process.env.SGI_JOB4_LOCAL_STAGING_PATH ?? '/data/sgi/outbox/ias'; // TODO: แก้ผ่าน env/config file แล้ว deploy</w:t>
        <w:br/>
        <w:t xml:space="preserve">  mailTo = process.env.SGI_JOB4_MAIL_TO ?? ''; // TODO: ผู้รับอีเมลแจ้ง error คั่นด้วย comma (เดิม: email-lib กลาง (sendEmail) แจ้งเมื่อ durable write, DB transaction หรือการอัปโหลดขึ้น EAI S3 retry เกิน threshold)</w:t>
        <w:br/>
        <w:t>}</w:t>
        <w:br/>
        <w:br/>
        <w:t>// TODO: เพิ่ม SgiJob4Config ใน providers/exports ของ AppConfigModule (@Global) เหมือน AppConfig</w:t>
      </w:r>
    </w:p>
    <w:p>
      <w:pPr>
        <w:pStyle w:val="Heading2"/>
        <w:keepNext/>
        <w:keepLines/>
        <w:pageBreakBefore w:val="0"/>
      </w:pPr>
      <w:r>
        <w:t>9.3 Job Class — `run(ctx)` ของ Job 4 ทีละขั้นตามผัง</w:t>
      </w:r>
    </w:p>
    <w:p>
      <w:pPr>
        <w:pStyle w:val="Heading3"/>
        <w:keepNext/>
        <w:keepLines/>
        <w:pageBreakBefore w:val="0"/>
      </w:pPr>
      <w:r>
        <w:t>9.3.1 สัญญาของชั้นกลาง (`runner.ts`) + โครง service ของ Job 4</w:t>
      </w:r>
    </w:p>
    <w:p>
      <w:pPr>
        <w:keepNext w:val="0"/>
      </w:pPr>
      <w:r>
        <w:t xml:space="preserve">service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src/modules/sgi/sgi-job.types.ts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</w:t>
      </w:r>
      <w:r>
        <w:rPr>
          <w:rFonts w:ascii="Courier New" w:hAnsi="Courier New" w:eastAsia="Courier New" w:cs="Tahoma"/>
        </w:rPr>
        <w:t>execute(input)</w:t>
      </w:r>
      <w:r>
        <w:t xml:space="preserve">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src/modules/sgi/sgi-job.types.ts — สัญญากลางของทุก job ของ SGI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PrepareImpactStoreToIasService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PrepareImpactStoreToIasService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lock รายการ sales_request_status=W</w:t>
        <w:br/>
        <w:t xml:space="preserve">  async step02Process(state: JobState, manager?: EntityManager): Promise&lt;void&gt; {</w:t>
        <w:br/>
        <w:t xml:space="preserve">    throw new Error('step02Process: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สร้าง temporary file และ validate record count</w:t>
        <w:br/>
        <w:t xml:space="preserve">  async step03Validate(state: JobState, manager?: EntityManager): Promise&lt;void&gt; {</w:t>
        <w:br/>
        <w:t xml:space="preserve">    throw new Error('step03Validate: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fsync + atomic rename + SHA-256</w:t>
        <w:br/>
        <w:t xml:space="preserve">  async step04Process(state: JobState, manager?: EntityManager): Promise&lt;void&gt; {</w:t>
        <w:br/>
        <w:t xml:space="preserve">    throw new Error('step04Process: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transaction: update W→P + insert outbox READY</w:t>
        <w:br/>
        <w:t xml:space="preserve">  async step05Insert(state: JobState, manager?: EntityManager): Promise&lt;void&gt; {</w:t>
        <w:br/>
        <w:t xml:space="preserve">    throw new Error('step05Insert: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dispatcher อัปโหลดไฟล์ขึ้น EAI S3 (prefix ขาออก) ด้วย IAM role/secretRef</w:t>
        <w:br/>
        <w:t xml:space="preserve">  async step06Upload(state: JobState, manager?: EntityManager): Promise&lt;void&gt; {</w:t>
        <w:br/>
        <w:t xml:space="preserve">    throw new Error('step06Upload: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>}</w:t>
      </w:r>
    </w:p>
    <w:p>
      <w:pPr>
        <w:pStyle w:val="Heading3"/>
        <w:keepNext/>
        <w:keepLines/>
        <w:pageBreakBefore w:val="0"/>
      </w:pPr>
      <w:r>
        <w:t>9.3.2 `run(ctx)` ของ Job 4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4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รายการ sales_request_status=W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step02Process()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temporary file และ validate record count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step03Validate()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fsync + atomic rename + SHA-256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step04Process()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transaction: update W→P + insert outbox READY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dispatcher อัปโหลดไฟล์ขึ้น EAI S3 (prefix ขาออก) ด้วย IAM role/secretRef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step06Upload()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src/modules/sgi/job-4-prepare-impact-store-to-ias.service.ts — execute(input) เป็น entry point เดียว</w:t>
        <w:br/>
        <w:t>import { Inject, Injectable, Logger } from '@nestjs/common';</w:t>
        <w:br/>
        <w:t>import type { DataSource, EntityManager } from 'typeorm';</w:t>
        <w:br/>
        <w:t>import { PrepareImpactStoreToIasService, type JobState } from './job-4-prepare-impact-store-to-ias.service';</w:t>
        <w:br/>
        <w:t>// 4 symbol นี้นิยามใน src/modules/sgi/sgi-job.types.ts (ไฟล์ร่วมของทุก job — ดูหัวข้อก่อนหน้า)</w:t>
        <w:br/>
        <w:t>import { JobFailedError, JobSkippedError, JobRunContext, JobRunResult } from '../../runner';</w:t>
        <w:br/>
        <w:br/>
        <w:t>@Injectable()</w:t>
        <w:br/>
        <w:t>export class PrepareImpactStoreToIasJob {</w:t>
        <w:br/>
        <w:t xml:space="preserve">  static readonly jobNo = '4';</w:t>
        <w:br/>
        <w:t xml:space="preserve">  private readonly logger = new Logger(PrepareImpactStoreToIasJob.name);</w:t>
        <w:br/>
        <w:br/>
        <w:t xml:space="preserve">  constructor(</w:t>
        <w:br/>
        <w:t xml:space="preserve">    // TODO: repo นี้ตั้ง replication ใน typeorm.config.ts อยู่แล้ว — SELECT ไป slave, write ไป master อัตโนมัติ</w:t>
        <w:br/>
        <w:t xml:space="preserve">    @Inject('DATA_SOURCE') private readonly dataSource: DataSource,</w:t>
        <w:br/>
        <w:t xml:space="preserve">    private readonly service: PrepareImpactStoreToIasService,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candidates ที่อ่านมา + counter (read/written/skipped/rejected/marked)</w:t>
        <w:br/>
        <w:t xml:space="preserve">    //       และค่าจาก job4Config — ทุก counter ต้องถูกอัปเดตจาก record จริง ไม่ใช่ค่าคงที่</w:t>
        <w:br/>
        <w:t xml:space="preserve">    const state = this.service.createState(ctx);</w:t>
        <w:br/>
        <w:t xml:space="preserve">    try {</w:t>
        <w:br/>
        <w:t xml:space="preserve">      // === transaction boundary === TODO: durable file ก่อน; transaction เดียว update W→P + insert outbox READY; dispatcher ส่งภายหลัง</w:t>
        <w:br/>
        <w:t xml:space="preserve">      await this.dataSource.transaction(async (manager: EntityManager) =&gt; {</w:t>
        <w:br/>
        <w:t xml:space="preserve">        // ขั้นที่ 2: lock รายการ sales_request_status=W · TODO: FOR UPDATE SKIP LOCKED</w:t>
        <w:br/>
        <w:t xml:space="preserve">        await this.service.step02Process(state, manager);</w:t>
        <w:br/>
        <w:t xml:space="preserve">        // ขั้นที่ 3: สร้าง temporary file และ validate record count · TODO: ยังไม่เปลี่ยน W→P</w:t>
        <w:br/>
        <w:t xml:space="preserve">        await this.service.step03Validate(state, manager);</w:t>
        <w:br/>
        <w:t xml:space="preserve">        // ขั้นที่ 4: fsync + atomic rename + SHA-256 · TODO: ไฟล์ต้อง durable ก่อนเริ่ม DB transaction</w:t>
        <w:br/>
        <w:t xml:space="preserve">        await this.service.step04Process(state, manager);</w:t>
        <w:br/>
        <w:t xml:space="preserve">        // ขั้นที่ 5: transaction: update W→P + insert outbox READY · TODO: fail แล้ว rollback ทั้งสถานะและ outbox</w:t>
        <w:br/>
        <w:t xml:space="preserve">        await this.service.step05Insert(state, manager);</w:t>
        <w:br/>
        <w:t xml:space="preserve">      });</w:t>
        <w:br/>
        <w:t xml:space="preserve">      // ขั้นที่ 6: dispatcher อัปโหลดไฟล์ขึ้น EAI S3 (prefix ขาออก) ด้วย IAM role/secretRef · TODO: retry จาก outbox transaction เดิม</w:t>
        <w:br/>
        <w:t xml:space="preserve">      await this.service.step06Upload(state);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4 — Target remediation: ห้าม commit W→P ก่อน fsync/atomic rename/checksum สำเร็จ และห้ามส่ง อัปโหลดขึ้น S3 โดยไม่มี outbox</w:t>
        <w:br/>
        <w:t xml:space="preserve">      this.logger.error(JSON.stringify({ event: 'job.failed', jobNo: '4',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'4', jobName: 'PrepareImpactStoreToIAS', status,</w:t>
        <w:br/>
        <w:t xml:space="preserve">      period: state.period, output: 'AMS06001O (UTF-8)',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9.4 การกันรันซ้อนของ Job 4 (PostgreSQL advisory lock — **ของใหม่**)</w:t>
      </w:r>
    </w:p>
    <w:p>
      <w:pPr>
        <w:keepNext w:val="0"/>
      </w:pPr>
      <w:r>
        <w:t xml:space="preserve">Job 4 มีข้อควรระวังจาก legacy: Target remediation: ห้าม commit W→P ก่อน fsync/atomic rename/checksum สำเร็จ และห้ามส่ง อัปโหลดขึ้น S3 โดยไม่มี outbox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src/modules/sgi/sgi-job.lock.ts (ของใหม่ — repo นี้ยังไม่มีกลไกกันรันซ้อนใด ๆ)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'4': 40 /* TODO: เพิ่มให้ครบทุก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// period = งวดที่รอบนี้ทำงาน ('YYYY-MM') — เป็นส่วนหนึ่งของคีย์ล็อก ไม่ใช่แค่หมายเลข job</w:t>
        <w:br/>
        <w:t xml:space="preserve">  // (เจอจริง 2026-09-09: ล็อกด้วย jobNo อย่างเดียว = คนละงวดก็รันพร้อมกันไม่ได้</w:t>
        <w:br/>
        <w:t xml:space="preserve">  //  ทั้งที่เอกสารระบุว่าคนละงวดต้องรันขนานกันได้ · ส่ง period = null ถ้าต้องการล็อกทั้ง job)</w:t>
        <w:br/>
        <w:t xml:space="preserve">  async runExclusive&lt;T&gt;(jobNo: string, period: string | null,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// pg_try_advisory_lock(int4, int4) — objectId ต้องอยู่ในช่วง int4</w:t>
        <w:br/>
        <w:t xml:space="preserve">    //   ล็อกทั้ง job : objectId = JOB_LOCK_KEYS[jobNo]</w:t>
        <w:br/>
        <w:t xml:space="preserve">    //   ล็อกรายงวด  : ผสมงวดเข้าไปด้วย hashtext() แล้วบีบให้อยู่ในช่วงที่ปลอดภัย</w:t>
        <w:br/>
        <w:t xml:space="preserve">    const baseId = JOB_LOCK_KEYS[jobNo];</w:t>
        <w:br/>
        <w:t xml:space="preserve">    const objectId = period === null ? baseId</w:t>
        <w:br/>
        <w:t xml:space="preserve">      : (await runner.query('SELECT (hashtext($1) &amp; 2147483647) % 1000000 + $2 * 1000000 AS id',</w:t>
        <w:br/>
        <w:t xml:space="preserve">                            [period, baseId]))[0].id;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jobNo, period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Repository / SQL หลักของ Job 4</w:t>
      </w:r>
    </w:p>
    <w:p>
      <w:pPr>
        <w:keepNext w:val="0"/>
      </w:pPr>
      <w:r>
        <w:t>repository ของ Job 4 ประกาศเป็น factory provider (</w:t>
      </w:r>
      <w:r>
        <w:rPr>
          <w:rFonts w:ascii="Courier New" w:hAnsi="Courier New" w:eastAsia="Courier New" w:cs="Tahoma"/>
        </w:rPr>
        <w:t>{provide: 'PREPARE_IMPACT_STORE_TO_IAS_REPOSITORY', useFactory: (ds) =&gt; ds.getRepository(Entity), inject: [DataSource]}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candidate W และเปลี่ยนเป็น P หลัง durable file สำเร็จเท่านั้น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สร้าง/ผูกหัวสรุปยอดขายใน 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transactional outbox READY/SENT/COMPLETED + outbox_status READY/PUBLISHED/CONFIRMED พร้อม checksum และ idempotency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(application log แบบ 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status และ reconcile count — ตาราง job_run_histories ถูกตัด 2026-08-06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4 PrepareImpactStoreToIAS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[R/W] sgi_fgi_impact_stores : lock candidate W และเปลี่ยนเป็น P หลัง durable file สำเร็จเท่านั้น</w:t>
        <w:br/>
        <w:t>-- อ่าน candidate แบบล็อกแถว กันรอบอื่น/pod อื่นแย่งอัปเดตแถวเดียวกัน</w:t>
        <w:br/>
        <w:t>SELECT id, adjust_compensate_percent, adjust_compensation_amount, created_at, created_by, distance_km, forecast_compensate_percent, forecast_compensation_amount   -- ตัดคอลัมน์ที่ job นี้ไม่ได้ใช้ออก (ทั้งตารางมี 16 คอลัมน์)</w:t>
        <w:br/>
        <w:t xml:space="preserve">  FROM sgi_fgi_impact_stores</w:t>
        <w:br/>
        <w:t xml:space="preserve"> WHERE impact_month = $1  -- คอลัมน์งวดจริงของตารางนี้ตาม DDL</w:t>
        <w:br/>
        <w:t xml:space="preserve">   FOR UPDATE SKIP LOCKED;</w:t>
        <w:br/>
        <w:br/>
        <w:t>UPDATE sgi_fgi_impact_stores</w:t>
        <w:br/>
        <w:t xml:space="preserve">   SET /* TODO: คอลัมน์สถานะ/ผลคำนวณที่ job นี้เขียน */</w:t>
        <w:br/>
        <w:t xml:space="preserve">       updated_at = NOW(), updated_by = 'JOB4'</w:t>
        <w:br/>
        <w:t xml:space="preserve"> WHERE /* คีย์ที่ล็อกไว้จาก SELECT ... FOR UPDATE ข้างบน */ id = ANY($1);</w:t>
        <w:br/>
        <w:br/>
        <w:t>-- [R/W] sgi_fgi_impact_sales_summaries : สร้าง/ผูกหัวสรุปยอดขายใน transaction</w:t>
        <w:br/>
        <w:t>-- อ่าน candidate แบบล็อกแถว กันรอบอื่น/pod อื่นแย่งอัปเดตแถวเดียวกัน</w:t>
        <w:br/>
        <w:t>SELECT id, growth_rate_after, growth_rate_before, growth_rate_diff, impact_process_id, sales_status, total_working_days, updated_at   -- ตัดคอลัมน์ที่ job นี้ไม่ได้ใช้ออก (ทั้งตารางมี 9 คอลัมน์)</w:t>
        <w:br/>
        <w:t xml:space="preserve">  FROM sgi_fgi_impact_sales_summaries</w:t>
        <w:br/>
        <w:t xml:space="preserve"> WHERE impact_process_id = $1   -- คีย์ที่ job นี้ใช้คัดแถว (ตารางนี้ไม่มีคอลัมน์งวดของตัวเอง)</w:t>
        <w:br/>
        <w:t xml:space="preserve">   FOR UPDATE SKIP LOCKED;</w:t>
        <w:br/>
        <w:br/>
        <w:t>UPDATE sgi_fgi_impact_sales_summaries</w:t>
        <w:br/>
        <w:t xml:space="preserve">   SET /* TODO: คอลัมน์สถานะ/ผลคำนวณที่ job นี้เขียน */</w:t>
        <w:br/>
        <w:t xml:space="preserve">       updated_at = NOW(), updated_by = 'JOB4'</w:t>
        <w:br/>
        <w:t xml:space="preserve"> WHERE /* คีย์ที่ล็อกไว้จาก SELECT ... FOR UPDATE ข้างบน */ id = ANY($1);</w:t>
        <w:br/>
        <w:br/>
        <w:t>-- [W] sgi_interface_transactions : transactional outbox READY/SENT/COMPLETED + outbox_status READY/PUBLISHED/CONFIRMED พร้อม checksum และ idempotency key</w:t>
        <w:br/>
        <w:t>-- บันทึกผลการรับส่งระดับ record ของ interface (แทน job_run_histories ที่ยกเลิกไปแล้ว)</w:t>
        <w:br/>
        <w:t>INSERT INTO sgi_interface_transactions</w:t>
        <w:br/>
        <w:t xml:space="preserve">  (run_id, data_name, direction, status, business_key, period_key,</w:t>
        <w:br/>
        <w:t xml:space="preserve">   file_name, file_checksum, created_at)</w:t>
        <w:br/>
        <w:t>VALUES ($1 /* run_id = correlation id ของรอบรัน Job 4 จาก application log */,</w:t>
        <w:br/>
        <w:t xml:space="preserve">        $2 /* TODO: data_name ของ Job 4 */, $3 /* IN|OUT|INTERNAL */, 'READY',</w:t>
        <w:br/>
        <w:t xml:space="preserve">        $4 /* business key ของแถว */, $5 /* YYYYMM */, $6, $7, NOW())</w:t>
        <w:br/>
        <w:t>ON CONFLICT (data_name, direction, business_key, period_key) DO NOTHING;</w:t>
        <w:br/>
        <w:br/>
        <w:t>-- [W] (application log แบบ structured) : run status และ reconcile count — ตาราง job_run_histories ถูกตัด 2026-08-06</w:t>
        <w:br/>
        <w:t>-- (application log แบบ structured) ไม่ใช่ตารางในฐานข้อมูล — ไม่มี SQL</w:t>
        <w:br/>
        <w:t>-- อ่านค่าจาก config/env ตอน bootstrap · บันทึกผลการรันเป็น structured log บรรทัดเดียวจบ</w:t>
        <w:br/>
        <w:t>-- (jobNo · runId · period · counts · durationMs · outcome)</w:t>
      </w:r>
    </w:p>
    <w:p>
      <w:pPr>
        <w:pStyle w:val="Heading2"/>
        <w:keepNext/>
        <w:keepLines/>
        <w:pageBreakBefore w:val="0"/>
      </w:pPr>
      <w:r>
        <w:t>9.6 การแจ้งเตือนและการรันซ้ำของ Job 4</w:t>
      </w:r>
    </w:p>
    <w:p>
      <w:pPr>
        <w:pStyle w:val="Heading3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src/modules/sgi/sgi-job-failure.notifier.ts (ใช้ @gosoft-sbp/email-lib ที่ repo มีอยู่แล้ว)</w:t>
        <w:br/>
        <w:t>import { Injectable, Logger } from '@nestjs/common';</w:t>
        <w:br/>
        <w:t>// ชื่อ method ของ lib ที่ repo นี้เรียกจริงคือ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เดิมของ sop-sgi-batch)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4 เดิมคือ email-lib กลาง (sendEmail) แจ้งเมื่อ durable write, DB transaction หรือการอัปโหลดขึ้น EAI S3 retry เกิน threshold — ย้ายมาเป็น env SGI_JOB4_MAIL_TO</w:t>
        <w:br/>
        <w:t xml:space="preserve">    const recipients = (process.env.SGI_JOB4_MAIL_TO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'PrepareImpactStoreToIAS',</w:t>
        <w:br/>
        <w:t xml:space="preserve">          jobTitle: 'เตรียมและส่งคำขอยอดขายไป IAS',</w:t>
        <w:br/>
        <w:t xml:space="preserve">          period: ctx.period, triggeredBy: ctx.triggeredBy,</w:t>
        <w:br/>
        <w:t xml:space="preserve">          output: 'AMS06001O (UTF-8)',</w:t>
        <w:br/>
        <w:t xml:space="preserve">          errorMessage: error.message,</w:t>
        <w:br/>
        <w:t xml:space="preserve">          rerunNote: 'UNIQUE(data_name,direction,business_key,period_key) และ checksum เดิมไม่สร้าง request ซ้ำ',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4: UNIQUE(data_name,direction,business_key,period_key) และ checksum เดิมไม่สร้าง request ซ้ำ</w:t>
      </w:r>
    </w:p>
    <w:p>
      <w:pPr>
        <w:pStyle w:val="ListBullet"/>
        <w:keepLines/>
      </w:pPr>
      <w:r>
        <w:t>ขอบเขต transaction ที่ต้องรักษาเมื่อรันซ้ำ: durable file ก่อน; transaction เดียว update W→P + insert outbox READY; dispatcher ส่งภายหลัง</w:t>
      </w:r>
    </w:p>
    <w:p>
      <w:pPr>
        <w:pStyle w:val="ListBullet"/>
        <w:keepLines/>
      </w:pPr>
      <w:r>
        <w:t>ความเสี่ยงที่ต้องตรวจก่อน/หลังรันซ้ำ: Target remediation: ห้าม commit W→P ก่อน fsync/atomic rename/checksum สำเร็จ และห้ามส่ง อัปโหลดขึ้น S3 โดยไม่มี outbox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 — local: </w:t>
      </w:r>
      <w:r>
        <w:rPr>
          <w:rFonts w:ascii="Courier New" w:hAnsi="Courier New" w:eastAsia="Courier New" w:cs="Tahoma"/>
        </w:rPr>
        <w:t>JOB_NAME=sgi-prepare-impact-store-to-ias INPUT='{"year":2026,"month":6}' npm run start</w:t>
      </w:r>
      <w:r>
        <w:t xml:space="preserve"> · AWS Batch: </w:t>
      </w:r>
      <w:r>
        <w:rPr>
          <w:rFonts w:ascii="Courier New" w:hAnsi="Courier New" w:eastAsia="Courier New" w:cs="Tahoma"/>
        </w:rPr>
        <w:t>node dist/main.js '{"year":2026,"month":6}' sgi-prepare-impact-store-to-ias</w:t>
      </w:r>
      <w:r>
        <w:t xml:space="preserve"> (quote เดี่ยวครอบ JSON เสมอ) · ตรวจผลด้วย </w:t>
      </w:r>
      <w:r>
        <w:rPr>
          <w:rFonts w:ascii="Courier New" w:hAnsi="Courier New" w:eastAsia="Courier New" w:cs="Tahoma"/>
        </w:rPr>
        <w:t>echo $?</w:t>
      </w:r>
      <w:r>
        <w:t xml:space="preserve"> ต้องเป็น 0 เมื่อสำเร็จ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AMS06001O (UTF-8)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รายการ sales_request_status=W (FOR UPDATE SKIP LOCKED)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temporary file และ validate record count (ยังไม่เปลี่ยน W→P)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fsync + atomic rename + SHA-256 (ไฟล์ต้อง durable ก่อนเริ่ม DB transaction)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transaction: update W→P + insert outbox READY (fail แล้ว rollback ทั้งสถานะและ outbox)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dispatcher อัปโหลดไฟล์ขึ้น EAI S3 (prefix ขาออก) ด้วย IAM role/secretRef (retry จาก outbox transaction 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4 ชั่วโมง</w:t>
      </w:r>
      <w:r>
        <w:t xml:space="preserve"> (30% ของ implementation 13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พารามิเตอร์รับผ่าน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และ config ของ repo — เปลี่ยนค่าโดย deploy ไม่ใช่ผ่าน API/หน้าจอ · </w:t>
            </w:r>
            <w:r>
              <w:rPr>
                <w:rFonts w:ascii="Arial" w:hAnsi="Arial" w:eastAsia="Arial" w:cs="Tahoma"/>
                <w:b/>
                <w:sz w:val="18"/>
              </w:rPr>
              <w:t>ตารางเวลาตั้งที่ AWS Batch scheduled event ไม่ใช่ `@Cron` ในโค้ด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การรันต้องตรวจ enabled flag ใน config · </w:t>
            </w:r>
            <w:r>
              <w:rPr>
                <w:rFonts w:ascii="Arial" w:hAnsi="Arial" w:eastAsia="Arial" w:cs="Tahoma"/>
                <w:b/>
                <w:sz w:val="18"/>
              </w:rPr>
              <w:t>การกันรันซ้อนพึ่ง AWS Batch queue เป็นหลัก</w:t>
            </w:r>
            <w:r>
              <w:rPr>
                <w:rFonts w:ascii="Arial" w:hAnsi="Arial" w:eastAsia="Arial" w:cs="Tahoma"/>
                <w:sz w:val="18"/>
              </w:rPr>
              <w:t xml:space="preserve"> — advisory lock เป็นของใหม่ที่ต้องสร้างเองถ้างานนั้นรับความเสี่ยงรันซ้อนไม่ได้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</w:t>
            </w:r>
            <w:r>
              <w:rPr>
                <w:rFonts w:ascii="Courier New" w:hAnsi="Courier New" w:eastAsia="Courier New" w:cs="Tahoma"/>
                <w:sz w:val="18"/>
              </w:rPr>
              <w:t>BATCH_START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BATCH_END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runId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ทำให้แล้ว) และบันทึกลง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อัตโนมัติ ·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sgi_fgi_impact_sales_summaries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PrepareImpactStoreToIAS.java — lines 28-39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fcsJar/src/th/co/gosoft/fgi/main/PrepareImpactStoreToIAS.java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28-39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entrypoint, file generation,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PrepareImpactStoreToIAS {</w:t>
        <w:br/>
        <w:br/>
        <w:tab/>
        <w:t>private static ApplicationContext context = new FileSystemXmlApplicationContext("config.xml");</w:t>
        <w:br/>
        <w:tab/>
        <w:t>private static FtpBean config = (FtpBean) context.getBean("fgiPrepareImpactStoreToIAS");</w:t>
        <w:br/>
        <w:tab/>
        <w:t>private static ImpactStoreService storeImpactService = (ImpactStoreService) context.getBean("storeImpactService");</w:t>
        <w:br/>
        <w:tab/>
        <w:t>private static ExportService exportService;</w:t>
        <w:br/>
        <w:t xml:space="preserve">    private static final String NEW_LINE = System.getProperty("line.separator");</w:t>
        <w:br/>
        <w:tab/>
        <w:br/>
        <w:tab/>
        <w:t>public static void main(String[] args) {</w:t>
        <w:br/>
        <w:tab/>
        <w:tab/>
        <w:tab/>
        <w:t>LogUtils.info(PrepareImpactStoreToIAS.class,"=============****** Start =&gt; export FGI_IMPACT_STORE_SALES to MIS ******============");</w:t>
        <w:br/>
        <w:tab/>
        <w:tab/>
        <w:t xml:space="preserve">    /**************************************************************************</w:t>
        <w:br/>
        <w:tab/>
        <w:tab/>
        <w:t xml:space="preserve">     * STEP 01 : </w:t>
        <w:tab/>
        <w:t>อ่านข้อมูลเวลา, วัน, เดือน, ปีที่ทำข้อมูล โดยกำหนดให้ ข้อมูลเป็นวันและเวลาปัจจุบัน</w:t>
      </w:r>
    </w:p>
    <w:p>
      <w:pPr>
        <w:pStyle w:val="Heading2"/>
        <w:keepNext/>
        <w:keepLines/>
        <w:pageBreakBefore/>
      </w:pPr>
      <w:r>
        <w:t>J1. PrepareImpactStoreToIAS.java — lines 232-243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fcsJar/src/th/co/gosoft/fgi/main/PrepareImpactStoreToIAS.java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232-243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entrypoint, file generation,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LogUtils.info(ImportController.class,"----- " + fileName + " : backup= [fail] -----");</w:t>
        <w:br/>
        <w:tab/>
        <w:tab/>
        <w:tab/>
        <w:t>}</w:t>
        <w:br/>
        <w:tab/>
        <w:tab/>
        <w:t>}</w:t>
        <w:br/>
        <w:br/>
        <w:tab/>
        <w:t>public ExportService getExportService() {</w:t>
        <w:br/>
        <w:tab/>
        <w:tab/>
        <w:t>return exportService;</w:t>
        <w:br/>
        <w:tab/>
        <w:t>}</w:t>
        <w:br/>
        <w:br/>
        <w:tab/>
        <w:t>public void setExportService(ExportService exportService) {</w:t>
        <w:br/>
        <w:tab/>
        <w:tab/>
        <w:t>this.exportService = exportService;</w:t>
        <w:br/>
        <w:tab/>
        <w:t>}</w:t>
        <w:br/>
        <w:t>}</w:t>
      </w:r>
    </w:p>
    <w:p>
      <w:pPr>
        <w:pStyle w:val="Heading2"/>
        <w:keepNext/>
        <w:keepLines/>
        <w:pageBreakBefore w:val="0"/>
      </w:pPr>
      <w:r>
        <w:t>J2. ImportStoreJdbc.java — lines 99-115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99-115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FGI_IMPACT_STORE_SALES rows eligible for IAS request.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List&lt;Map&lt;String, String&gt;&gt; getPrepareImpactStoreToIASList(){</w:t>
        <w:br/>
        <w:tab/>
        <w:tab/>
        <w:t>try{</w:t>
        <w:br/>
        <w:tab/>
        <w:tab/>
        <w:t>StringBuilder sqlCommand = new StringBuilder();</w:t>
        <w:br/>
        <w:tab/>
        <w:tab/>
        <w:t>sqlCommand.append(" SELECT STORECODE_I, OPENDATE_N, MONTH, YEAR, STORECODE_I || '|' ||TO_CHAR(OPENDATE_N, 'YYYYMMDD') AS RESULT  ");</w:t>
        <w:br/>
        <w:tab/>
        <w:tab/>
        <w:t>sqlCommand.append(" FROM FGI_IMPACT_STORE_SALES ");</w:t>
        <w:br/>
        <w:tab/>
        <w:tab/>
        <w:t>sqlCommand.append(" WHERE FLAG_VERIFY = '"+FgiConstant.FLAG_VERIFY_WAIT+"' ");</w:t>
        <w:br/>
        <w:tab/>
        <w:tab/>
        <w:t>sqlCommand.append("     AND OPENDATE_I &lt;= TRUNC(ADD_MONTHS(OPENDATE_N, -"+FgiConstant.INTERVAL_MONTH+")-"+FgiConstant.INTERVAL_DAY+") ");</w:t>
        <w:br/>
        <w:tab/>
        <w:tab/>
        <w:t>sqlCommand.append("     AND TRUNC(SYSDATE) &gt; (TRUNC(OPENDATE_N + "+FgiConstant.INTERVAL_DAY+") + 1)  ");</w:t>
        <w:br/>
        <w:tab/>
        <w:tab/>
        <w:t>sqlCommand.append(" ORDER BY OPENDATE_N, STORECODE_I ");</w:t>
        <w:br/>
        <w:tab/>
        <w:tab/>
        <w:br/>
        <w:tab/>
        <w:tab/>
        <w:t>List impactStoreList = jdbcTemplate.queryForList(sqlCommand.toString());</w:t>
        <w:br/>
        <w:tab/>
        <w:tab/>
        <w:t>LogUtils.info(getClass(),"----- query FGI_IMPACT_STORE_SALES for export : " + impactStoreList.size() + " -----");</w:t>
        <w:br/>
        <w:tab/>
        <w:tab/>
        <w:t>return impactStoreList;</w:t>
        <w:br/>
        <w:tab/>
        <w:tab/>
        <w:t>}catch(Exception e){</w:t>
        <w:br/>
        <w:tab/>
        <w:tab/>
        <w:tab/>
        <w:t>LogUtils.error(getClass(),e);</w:t>
        <w:br/>
        <w:tab/>
        <w:tab/>
        <w:tab/>
        <w:t>return null;</w:t>
        <w:br/>
        <w:tab/>
        <w:tab/>
        <w:t>}</w:t>
        <w:tab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4 PrepareImpactStoreToIAS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