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7 SyncCompetitorToDocument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บันทึกข้อมูลคู่แข่งเข้าเอกสาร: อ่านข้อมูลคู่แข่งล่าสุดจาก fgi_impact_competitors แล้วบันทึกเข้า document_competitors ผ่าน Document Service โดยตรง แทนการเขียนไฟล์ BPM06003O และ SFTP ไป BPM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document.service.syncCompetitors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document_competitors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7 SyncCompetitorToDocument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ด้วย doc_no / competitor_code / source_system=ALM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งวดคู่แข่งล่าสุดต่อร้าน + forecast เริ่มต้น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คง business rule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 rows linked to active impact-process records and BPM/export confirmation state.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latest competitor rows, skip already-confirmed transactions, create outbound payload per competitor, upload/export, insert confirm-receive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 sync payload/output for downstream workflow; confirm-receive rows prevent duplicate export.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7 Execution Stages</w:t>
      </w:r>
    </w:p>
    <w:p>
      <w:pPr>
        <w:keepNext w:val="0"/>
      </w:pPr>
      <w:r>
        <w:t>query latest competitor rows, skip already-confirmed transactions, create outbound payload per competitor, upload/export, insert confirm-receive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loadLatestDocumentCompetitors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recordInternalCompetitorSync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7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 rows linked to active impact-process records and BPM/export confirmation state.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 sync payload/output for downstream workflow; confirm-receive rows prevent duplicate export.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+ prune document_competitors และ tracking INTERNAL_DB_WRITE ใน transaction เดียวต่อ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fcsJar/src/th/co/gosoft/fgi/main/ExportCompetitor.java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9-20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competitor export.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659-760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competitor data, generate file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1596-1628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latest competitor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+ prune document_competitors และ tracking INTERNAL_DB_WRITE ใน transaction เดียวต่อ doc_no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d.doc_no, c.competitor_code, c.name_th, c.branch_th, c.opened_date, c.closed_date</w:t>
        <w:br/>
        <w:t>FROM fgi_impact_competitors c</w:t>
        <w:br/>
        <w:t>JOIN compensation_documents d ON d.impact_process_id = c.impact_process_id</w:t>
        <w:br/>
        <w:t>WHERE c.period_key = :period_key;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document_competitors</w:t>
        <w:br/>
        <w:t xml:space="preserve">    (doc_no, competitor_code, name_th, branch_th, opened_date, closed_date, source_system, updated_at)</w:t>
        <w:br/>
        <w:t>VALUES (:doc_no, :competitor_code, :name_th, :branch_th, :opened_date, :closed_date, 'ALLMAP', CURRENT_TIMESTAMP)</w:t>
        <w:br/>
        <w:t>ON CONFLICT (doc_no, competitor_code)</w:t>
        <w:br/>
        <w:t>DO UPDATE SET name_th = EXCLUDED.name_th, branch_th = EXCLUDED.branch_th,</w:t>
        <w:br/>
        <w:t xml:space="preserve">              opened_date = EXCLUDED.opened_date, closed_date = EXCLUDED.closed_date,</w:t>
        <w:br/>
        <w:t xml:space="preserve">              updated_at = CURRENT_TIMESTAMP;</w:t>
        <w:br/>
        <w:br/>
        <w:t>DELETE FROM document_competitors dc</w:t>
        <w:br/>
        <w:t>WHERE dc.doc_no = :doc_no</w:t>
        <w:br/>
        <w:t xml:space="preserve">  AND dc.source_system = 'ALLMAP'</w:t>
        <w:br/>
        <w:t xml:space="preserve">  AND NOT EXISTS (</w:t>
        <w:br/>
        <w:t xml:space="preserve">      SELECT 1</w:t>
        <w:br/>
        <w:t xml:space="preserve">      FROM fgi_impact_competitors src</w:t>
        <w:br/>
        <w:t xml:space="preserve">      JOIN compensation_documents d ON d.impact_process_id = src.impact_process_id</w:t>
        <w:br/>
        <w:t xml:space="preserve">      WHERE d.doc_no = dc.doc_no</w:t>
        <w:br/>
        <w:t xml:space="preserve">        AND src.period_key = :period_key</w:t>
        <w:br/>
        <w:t xml:space="preserve">        AND src.competitor_code = dc.competitor_code</w:t>
        <w:br/>
        <w:t xml:space="preserve">  );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runLlddBeJob7Synccompetitortodocument(ctx, services) {</w:t>
        <w:br/>
        <w:t xml:space="preserve">  const run = await services.jobRuns.acquire({</w:t>
        <w:br/>
        <w:t xml:space="preserve">    jobNo: "7",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services.documentCompetitorRepository };</w:t>
        <w:br/>
        <w:t xml:space="preserve">    const step1 = await services.loadLatestDocumentCompetitors(ctx, undefined);</w:t>
        <w:br/>
        <w:t xml:space="preserve">    const step2 = await services.upsertDocumentCompetitors(ctx, step1);</w:t>
        <w:br/>
        <w:t xml:space="preserve">    const step3 = await services.recordInternalCompetitorSync(ctx, step2);</w:t>
        <w:br/>
        <w:t xml:space="preserve">    const step4 = await services.reconcileDocumentCompetitors(ctx,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scheduler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CLI/ops runbook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ข้อมูลคู่แข่งล่าสุดจาก Job 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บันทึกคู่แข่งเข้าเอกสารโดยตรง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7)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7)</w:t>
      </w:r>
    </w:p>
    <w:p>
      <w:pPr>
        <w:keepNext w:val="0"/>
      </w:pPr>
      <w:r>
        <w:t xml:space="preserve">โครงไฟล์ของ Job 7 (document.service.syncCompetitors เดิม) วางใต้ </w:t>
      </w:r>
      <w:r>
        <w:rPr>
          <w:rFonts w:ascii="Courier New" w:hAnsi="Courier New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/>
        </w:rPr>
        <w:t>src/batch</w:t>
      </w:r>
      <w:r>
        <w:t xml:space="preserve"> เลย และแม้จะติดตั้ง </w:t>
      </w:r>
      <w:r>
        <w:rPr>
          <w:rFonts w:ascii="Courier New" w:hAnsi="Courier New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/>
        </w:rPr>
        <w:t>runner.ts</w:t>
      </w:r>
      <w:r>
        <w:t xml:space="preserve"> / </w:t>
      </w:r>
      <w:r>
        <w:rPr>
          <w:rFonts w:ascii="Courier New" w:hAnsi="Courier New"/>
        </w:rPr>
        <w:t>scheduler.ts</w:t>
      </w:r>
      <w:r>
        <w:t xml:space="preserve"> / </w:t>
      </w:r>
      <w:r>
        <w:rPr>
          <w:rFonts w:ascii="Courier New" w:hAnsi="Courier New"/>
        </w:rPr>
        <w:t>cli.js</w:t>
      </w:r>
      <w:r>
        <w:t xml:space="preserve"> / </w:t>
      </w:r>
      <w:r>
        <w:rPr>
          <w:rFonts w:ascii="Courier New" w:hAnsi="Courier New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/>
        </w:rPr>
        <w:t>ScheduleModule.forRoot()</w:t>
      </w:r>
      <w:r>
        <w:t xml:space="preserve"> ใน </w:t>
      </w:r>
      <w:r>
        <w:rPr>
          <w:rFonts w:ascii="Courier New" w:hAnsi="Courier New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src/batch/sbpgi/job-7-sync-competitor-to-document/job-7-sync-competitor-to-document.job.ts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SyncCompetitorToDocumentJob</w:t>
            </w:r>
            <w:r>
              <w:rPr>
                <w:rFonts w:ascii="Arial" w:hAnsi="Arial" w:eastAsia="Arial"/>
                <w:sz w:val="18"/>
              </w:rPr>
              <w:t xml:space="preserve"> — </w:t>
            </w:r>
            <w:r>
              <w:rPr>
                <w:rFonts w:ascii="Courier New" w:hAnsi="Courier New" w:eastAsia="Arial"/>
                <w:sz w:val="18"/>
              </w:rPr>
              <w:t>run(ctx)</w:t>
            </w:r>
            <w:r>
              <w:rPr>
                <w:rFonts w:ascii="Arial" w:hAnsi="Arial" w:eastAsia="Arial"/>
                <w:sz w:val="18"/>
              </w:rPr>
              <w:t xml:space="preserve"> เรียงตาม flow ของ Job 7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src/batch/sbpgi/job-7-sync-competitor-to-document/job-7-sync-competitor-to-document.service.ts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SyncCompetitorToDocumentService</w:t>
            </w:r>
            <w:r>
              <w:rPr>
                <w:rFonts w:ascii="Arial" w:hAnsi="Arial" w:eastAsia="Arial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Arial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src/batch/sbpgi/job-7-sync-competitor-to-document/job-7-sync-competitor-to-document.config.ts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คลาส </w:t>
            </w:r>
            <w:r>
              <w:rPr>
                <w:rFonts w:ascii="Courier New" w:hAnsi="Courier New" w:eastAsia="Arial"/>
                <w:sz w:val="18"/>
              </w:rPr>
              <w:t>SbpgiJob7Config</w:t>
            </w:r>
            <w:r>
              <w:rPr>
                <w:rFonts w:ascii="Arial" w:hAnsi="Arial" w:eastAsia="Arial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Arial"/>
                <w:sz w:val="18"/>
              </w:rPr>
              <w:t>src/config/app.config.ts</w:t>
            </w:r>
            <w:r>
              <w:rPr>
                <w:rFonts w:ascii="Arial" w:hAnsi="Arial" w:eastAsia="Arial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Arial"/>
                <w:sz w:val="18"/>
              </w:rPr>
              <w:t>registerAs</w:t>
            </w:r>
            <w:r>
              <w:rPr>
                <w:rFonts w:ascii="Arial" w:hAnsi="Arial" w:eastAsia="Arial"/>
                <w:sz w:val="18"/>
              </w:rPr>
              <w:t>) — cron และพารามิเตอร์ทั้ง 3 ตัวของ Job 7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src/batch/sbpgi/job-7-sync-competitor-to-document/job-7-sync-competitor-to-document.module.ts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Arial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Arial"/>
                <w:sz w:val="18"/>
              </w:rPr>
              <w:t>SBPGI_JOB7_CRON</w:t>
            </w:r>
            <w:r>
              <w:rPr>
                <w:rFonts w:ascii="Arial" w:hAnsi="Arial" w:eastAsia="Arial"/>
                <w:sz w:val="18"/>
              </w:rPr>
              <w:t xml:space="preserve"> = </w:t>
            </w:r>
            <w:r>
              <w:rPr>
                <w:rFonts w:ascii="Courier New" w:hAnsi="Courier New" w:eastAsia="Arial"/>
                <w:sz w:val="18"/>
              </w:rPr>
              <w:t>30 17 7-31 * *</w:t>
            </w:r>
            <w:r>
              <w:rPr>
                <w:rFonts w:ascii="Arial" w:hAnsi="Arial" w:eastAsia="Arial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Arial"/>
                <w:sz w:val="18"/>
              </w:rPr>
              <w:t>EmailLibService</w:t>
            </w:r>
            <w:r>
              <w:rPr>
                <w:rFonts w:ascii="Arial" w:hAnsi="Arial" w:eastAsia="Arial"/>
                <w:sz w:val="18"/>
              </w:rPr>
              <w:t xml:space="preserve"> ของ </w:t>
            </w:r>
            <w:r>
              <w:rPr>
                <w:rFonts w:ascii="Courier New" w:hAnsi="Courier New" w:eastAsia="Arial"/>
                <w:sz w:val="18"/>
              </w:rPr>
              <w:t>@gosoft-sbp/email-lib</w:t>
            </w:r>
            <w:r>
              <w:rPr>
                <w:rFonts w:ascii="Arial" w:hAnsi="Arial" w:eastAsia="Arial"/>
                <w:sz w:val="18"/>
              </w:rPr>
              <w:t xml:space="preserve"> (log ลง </w:t>
            </w:r>
            <w:r>
              <w:rPr>
                <w:rFonts w:ascii="Courier New" w:hAnsi="Courier New" w:eastAsia="Arial"/>
                <w:sz w:val="18"/>
              </w:rPr>
              <w:t>email_sent</w:t>
            </w:r>
            <w:r>
              <w:rPr>
                <w:rFonts w:ascii="Arial" w:hAnsi="Arial" w:eastAsia="Arial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7 (backend config / env)</w:t>
      </w:r>
    </w:p>
    <w:p>
      <w:pPr>
        <w:keepNext w:val="0"/>
      </w:pPr>
      <w:r>
        <w:t xml:space="preserve">cron ปัจจุบันของ Job 7 คือ </w:t>
      </w:r>
      <w:r>
        <w:rPr>
          <w:rFonts w:ascii="Courier New" w:hAnsi="Courier New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/>
        </w:rPr>
        <w:t>SBPGI_JOB7_CRON</w:t>
      </w:r>
      <w:r>
        <w:t xml:space="preserve"> และอ่านตอน bootstrap ของ </w:t>
      </w:r>
      <w:r>
        <w:rPr>
          <w:rFonts w:ascii="Courier New" w:hAnsi="Courier New"/>
        </w:rPr>
        <w:t>scheduler.ts</w:t>
      </w:r>
      <w:r>
        <w:t xml:space="preserve">; ถ้า </w:t>
      </w:r>
      <w:r>
        <w:rPr>
          <w:rFonts w:ascii="Courier New" w:hAnsi="Courier New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src/batch/sbpgi/job-7-sync-competitor-to-document/job-7-sync-competitor-to-document.config.ts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7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Job7Config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competitor_code / source_system=ALM */</w:t>
        <w:br/>
        <w:t xml:space="preserve">  targetTable: string;</w:t>
        <w:br/>
        <w:t xml:space="preserve">  /** เงื่อนไขเลือกข้อมูล — คง business rule เดิม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SbpgiJob7Config implements Job7Config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(process.env.SBPGI_JOB7_ENABLED ?? 'true') === 'true';</w:t>
        <w:br/>
        <w:t xml:space="preserve">  cron = process.env.SBPGI_JOB7_CRON ?? '30 17 7-31 * *';</w:t>
        <w:br/>
        <w:t xml:space="preserve">  cron = process.env.SBPGI_JOB7_CRON ?? '30 17 7-31 * *'; // TODO: แก้ผ่าน env/config file แล้ว deploy</w:t>
        <w:br/>
        <w:t xml:space="preserve">  targetTable = process.env.SBPGI_JOB7_TARGET_TABLE ?? 'document_competitors'; // TODO: ค่าคงที่ทางธุรกิจ — เปลี่ยนต้องผ่านการอนุมัติ</w:t>
        <w:br/>
        <w:t xml:space="preserve">  condition = process.env.SBPGI_JOB7_CONDITION ?? 'งวดคู่แข่งล่าสุดต่อร้าน + forecast เริ่มต้น + ยังไม่ sync'; // TODO: ค่าคงที่ทางธุรกิจ — เปลี่ยนต้องผ่านการอนุมัติ</w:t>
        <w:br/>
        <w:t xml:space="preserve">  mailTo = process.env.SBPGI_JOB7_MAIL_TO ?? ''; // TODO: ผู้รับอีเมลแจ้ง error คั่นด้วย comma (เดิม: ส่ง error ผ่าน Notification Service กลางเมื่อ sync ล้มเหลว)</w:t>
        <w:br/>
        <w:t>}</w:t>
        <w:br/>
        <w:br/>
        <w:t>// TODO: เพิ่ม SbpgiJob7Config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7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7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/>
        </w:rPr>
        <w:t>JobRunContext</w:t>
      </w:r>
      <w:r>
        <w:t xml:space="preserve"> / </w:t>
      </w:r>
      <w:r>
        <w:rPr>
          <w:rFonts w:ascii="Courier New" w:hAnsi="Courier New"/>
        </w:rPr>
        <w:t>JobRunResult</w:t>
      </w:r>
      <w:r>
        <w:t xml:space="preserve"> / </w:t>
      </w:r>
      <w:r>
        <w:rPr>
          <w:rFonts w:ascii="Courier New" w:hAnsi="Courier New"/>
        </w:rPr>
        <w:t>JobState</w:t>
      </w:r>
      <w:r>
        <w:t xml:space="preserve"> / </w:t>
      </w:r>
      <w:r>
        <w:rPr>
          <w:rFonts w:ascii="Courier New" w:hAnsi="Courier New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— สัญญากลางของทุก job (ประกาศครั้งเดียว ใช้ร่วมทั้ง 11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SyncCompetitorToDocumentService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SyncCompetitorToDocumentService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อ่านคู่แข่งงวดล่าสุดต่อร้านจาก fgi_impact_competitors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 compensation_documents ของ impact_process_id แล้ว?</w:t>
        <w:br/>
        <w:t xml:space="preserve">  async check03Document(state: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upsert document_competitors</w:t>
        <w:br/>
        <w:t xml:space="preserve">  async step04Upsert(state: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บันทึก interface_transactions เป็น INTERNAL_DB_WRITE</w:t>
        <w:br/>
        <w:t xml:space="preserve">  async step05WriteFile(state: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7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/>
        </w:rPr>
        <w:t>run()</w:t>
      </w:r>
      <w:r>
        <w:t xml:space="preserve"> ตรงกับ flowchart ของ Job 7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อ่านคู่แข่งงวดล่าสุดต่อร้านจาก 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 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step04Upsert()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 interface_transactions เป็น INTERNAL_DB_WRITE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step05WriteFile()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// src/batch/sbpgi/job-7-sync-competitor-to-document/job-7-sync-competitor-to-document.job.ts</w:t>
        <w:br/>
        <w:t>import { Inject, Injectable, Logger } from '@nestjs/common';</w:t>
        <w:br/>
        <w:t>import type { DataSource, EntityManager } from 'typeorm';</w:t>
        <w:br/>
        <w:t>import { SyncCompetitorToDocumentService, type JobState } from './job-7-sync-competitor-to-document.service';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SyncCompetitorToDocumentJob {</w:t>
        <w:br/>
        <w:t xml:space="preserve">  static readonly jobNo = '7';</w:t>
        <w:br/>
        <w:t xml:space="preserve">  private readonly logger = new Logger(SyncCompetitorToDocumentJob.name);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SyncCompetitorToDocumentService,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job7Config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อ่านคู่แข่งงวดล่าสุดต่อร้านจาก fgi_impact_competitors · TODO: dense rank ตามงวดต้นทางของคู่แข่ง</w:t>
        <w:br/>
        <w:t xml:space="preserve">      await this.service.step02Read(state);</w:t>
        <w:br/>
        <w:t xml:space="preserve">      // ขั้นที่ 3 (decision): มี 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JobFailedError('JOB7_STEP03', 'คงสถานะรอ sync / log pending');</w:t>
        <w:br/>
        <w:t xml:space="preserve">      // === transaction boundary === TODO: DB transaction ครอบการ upsert document_competitors + tracking</w:t>
        <w:br/>
        <w:t xml:space="preserve">      await this.dataSource.transaction(async (manager: EntityManager) =&gt; {</w:t>
        <w:br/>
        <w:t xml:space="preserve">        // ขั้นที่ 4: upsert document_competitors · TODO: source_system=ALM, ผูก doc_no และ competitor_code</w:t>
        <w:br/>
        <w:t xml:space="preserve">        await this.service.step04Upsert(state, manager);</w:t>
        <w:br/>
        <w:t xml:space="preserve">        // ขั้นที่ 5: บันทึก interface_transactions เป็น INTERNAL_DB_WRITE · TODO: ไม่สร้างไฟล์ BPM06003O</w:t>
        <w:br/>
        <w:t xml:space="preserve">        await this.service.step05WriteFile(state,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7 — ห้าม re-implement การเขียนไฟล์ BPM06003O หรือ SFTP ไป BPM; legacy file เป็น reference เท่านั้น</w:t>
        <w:br/>
        <w:t xml:space="preserve">      this.logger.error(JSON.stringify({ event: 'job.failed', jobNo: '7',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'7', jobName: 'SyncCompetitorToDocument', status,</w:t>
        <w:br/>
        <w:t xml:space="preserve">      period: state.period, output: 'document_competitors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7 (PostgreSQL advisory lock)</w:t>
      </w:r>
    </w:p>
    <w:p>
      <w:pPr>
        <w:keepNext w:val="0"/>
      </w:pPr>
      <w:r>
        <w:t xml:space="preserve">Job 7 มีข้อควรระวังจาก legacy: ห้าม re-implement การเขียนไฟล์ BPM06003O หรือ SFTP ไป BPM; legacy file เป็น reference เท่านั้น — runner ล็อกด้วย </w:t>
      </w:r>
      <w:r>
        <w:rPr>
          <w:rFonts w:ascii="Courier New" w:hAnsi="Courier New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'7': 70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7</w:t>
      </w:r>
    </w:p>
    <w:p>
      <w:pPr>
        <w:keepNext w:val="0"/>
      </w:pPr>
      <w:r>
        <w:t>repository ของ Job 7 ประกาศเป็น factory provider (</w:t>
      </w:r>
      <w:r>
        <w:rPr>
          <w:rFonts w:ascii="Courier New" w:hAnsi="Courier New"/>
        </w:rPr>
        <w:t>{provide: 'SYNC_COMPETITOR_TO_DOCUMENT_REPOSITORY',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ข้อมูลคู่แข่งล่าสุดจาก Job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บันทึกคู่แข่งเข้าเอกสารโดยตรง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ภายใน type=INTERNAL_DB_WRITE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6"/>
        </w:rPr>
        <w:t>-- Job 7 SyncCompetitorToDocument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fgi_impact_competitors : ข้อมูลคู่แข่งล่าสุดจาก Job 3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fgi_impact_competitors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compensation_documents : หา doc_no จาก impact_process_id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compensation_documents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[W] document_competitors : บันทึกคู่แข่งเข้าเอกสารโดยตรง</w:t>
        <w:br/>
        <w:t>-- TODO: เติมคอลัมน์จริงจาก Database design และยืนยัน unique key ที่กันข้อมูลซ้ำตอน rerun</w:t>
        <w:br/>
        <w:t>INSERT INTO document_competitors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(/* TODO: unique key ที่ใช้กันซ้ำ */)</w:t>
        <w:br/>
        <w:t>DO UPDATE SET /* TODO: คอลัมน์ที่ยอมให้ทับ */</w:t>
        <w:br/>
        <w:t xml:space="preserve">       updated_at = NOW(), updated_by = 'JOB7';</w:t>
        <w:br/>
        <w:br/>
        <w:t>-- [W] interface_transactions : tracking ภายใน type=INTERNAL_DB_WRITE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(job_no, data_name, direction, status, business_key, period_key,</w:t>
        <w:br/>
        <w:t xml:space="preserve">   file_name, file_checksum, created_at)</w:t>
        <w:br/>
        <w:t>VALUES ('7', $1 /* TODO: data_name ของ Job 7 */, $2 /* IN|OUT|INTERNAL */, 'READY',</w:t>
        <w:br/>
        <w:t xml:space="preserve">        $3 /* business key ของแถว */, $4 /* YYYYMM */, $5, $6,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7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/>
        </w:rPr>
        <w:t>EmailLibService</w:t>
      </w:r>
      <w:r>
        <w:t xml:space="preserve"> จาก </w:t>
      </w:r>
      <w:r>
        <w:rPr>
          <w:rFonts w:ascii="Courier New" w:hAnsi="Courier New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7 เดิมคือ ส่ง error ผ่าน Notification Service กลางเมื่อ sync ล้มเหลว — ย้ายมาเป็น env SBPGI_JOB7_MAIL_TO</w:t>
        <w:br/>
        <w:t xml:space="preserve">    const recipients = (process.env.SBPGI_JOB7_MAIL_TO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'SyncCompetitorToDocument',</w:t>
        <w:br/>
        <w:t xml:space="preserve">          jobTitle: 'บันทึกข้อมูลคู่แข่งเข้าเอกสาร',</w:t>
        <w:br/>
        <w:t xml:space="preserve">          period: ctx.period, triggeredBy: ctx.triggeredBy,</w:t>
        <w:br/>
        <w:t xml:space="preserve">          output: 'document_competitors (DB)',</w:t>
        <w:br/>
        <w:t xml:space="preserve">          errorMessage: error.message,</w:t>
        <w:br/>
        <w:t xml:space="preserve">          rerunNote: 'idempotent ด้วย doc_no + competitor_code + source_system',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7: idempotent ด้วย doc_no + competitor_code + source_system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ครอบการ upsert document_competitors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BPM06003O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/>
        </w:rPr>
        <w:t>node dist/batch/cli.js --job=7 --period=&lt;YYYYMM&gt;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/>
        </w:rPr>
        <w:t>document_competitors (DB)</w:t>
      </w:r>
      <w:r>
        <w:t xml:space="preserve"> และ log บรรทัด </w:t>
      </w:r>
      <w:r>
        <w:rPr>
          <w:rFonts w:ascii="Courier New" w:hAnsi="Courier New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อ่านคู่แข่งงวดล่าสุดต่อร้านจาก fgi_impact_competitors (dense rank ตามงวดต้นทางของคู่แข่ง)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upsert document_competitors (source_system=ALM, ผูก doc_no และ competitor_code)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บันทึก interface_transactions เป็น INTERNAL_DB_WRITE (ไม่สร้างไฟล์ BPM06003O)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ExportCompetitor.java — lines 9-20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fcsJar/src/th/co/gosoft/fgi/main/ExportCompetitor.java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9-20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Legacy main entrypoint for competitor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ExportCompetitor {</w:t>
        <w:br/>
        <w:tab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br/>
        <w:tab/>
        <w:t>public static void main(String[] args) {</w:t>
        <w:br/>
        <w:tab/>
        <w:tab/>
        <w:t>LogUtils.info(ExportCompetitor.class,"Start =&gt; export IMPACT_COMPETITOR to BPM");</w:t>
        <w:br/>
        <w:tab/>
        <w:tab/>
        <w:t>exportController.exportCompetitorToBPM();</w:t>
        <w:br/>
        <w:tab/>
        <w:tab/>
        <w:t>LogUtils.info(ExportCompetitor.class,"End =&gt; export IMPACT_COMPETITOR to BPM");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659-670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659-670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exportCompetitorToBPM() 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informBean.setJobName(FgiConstant.JOB_NAME_EXPORT_COMPETITOR);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context.getBean("fgiExportCompetitor");</w:t>
        <w:br/>
        <w:tab/>
        <w:tab/>
        <w:tab/>
        <w:t>setValueConfig();</w:t>
        <w:br/>
        <w:tab/>
        <w:tab/>
        <w:tab/>
        <w:t>List&lt;Map&gt; competitorList = exportService.queryCompetitorToBPM();</w:t>
      </w:r>
    </w:p>
    <w:p>
      <w:pPr>
        <w:pStyle w:val="Heading2"/>
        <w:keepNext/>
        <w:keepLines/>
        <w:pageBreakBefore/>
      </w:pPr>
      <w:r>
        <w:t>J2. ExportController.java — lines 749-760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749-760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ab/>
        <w:tab/>
        <w:t>+ "file_name= "+ fileName+ "|total line=" +countLine);</w:t>
        <w:br/>
        <w:tab/>
        <w:tab/>
        <w:tab/>
        <w:tab/>
        <w:br/>
        <w:tab/>
        <w:tab/>
        <w:tab/>
        <w:tab/>
        <w:t>exportService.insertConfirmReceiveData(confirmReceiveDataList);</w:t>
        <w:br/>
        <w:tab/>
        <w:tab/>
        <w:tab/>
        <w:tab/>
        <w:br/>
        <w:tab/>
        <w:tab/>
        <w:tab/>
        <w:tab/>
        <w:t>// upload to server EAI</w:t>
        <w:br/>
        <w:tab/>
        <w:tab/>
        <w:tab/>
        <w:tab/>
        <w:t>FtpUtils.uploadSFTPFile(ftpEaiServerIpBpm, ftpEaiUserIdBpm, ftpEaiPasswordBpm, 22, null, 0,  ftpSourcePath, ftpDestinationPath, ftpFileNameArray);//////////</w:t>
        <w:br/>
        <w:tab/>
        <w:tab/>
        <w:tab/>
        <w:tab/>
        <w:t>FileUtils.moveBackupFile(fileExport, fileBackup);</w:t>
        <w:br/>
        <w:tab/>
        <w:tab/>
        <w:tab/>
        <w:tab/>
        <w:t>informBean.setStatus(FgiConstant.JOB_STATUS_SUCCESS);</w:t>
        <w:br/>
        <w:t xml:space="preserve">   </w:t>
        <w:tab/>
        <w:t xml:space="preserve"> </w:t>
        <w:tab/>
        <w:tab/>
        <w:tab/>
        <w:t>return new Boolean("true");</w:t>
        <w:br/>
        <w:t xml:space="preserve">   </w:t>
        <w:tab/>
        <w:t xml:space="preserve"> </w:t>
        <w:tab/>
        <w:tab/>
        <w:t>}catch(Exception ex){</w:t>
        <w:br/>
        <w:tab/>
        <w:t xml:space="preserve">   </w:t>
        <w:tab/>
        <w:t xml:space="preserve"> </w:t>
        <w:tab/>
        <w:tab/>
        <w:t>LogUtils.error(getClass(),ex);</w:t>
        <w:br/>
        <w:tab/>
        <w:tab/>
        <w:tab/>
        <w:tab/>
        <w:t>LogUtils.info(getClass(),"====== file isDelete = " + FileUtils.deleteFile(fileExport));</w:t>
      </w:r>
    </w:p>
    <w:p>
      <w:pPr>
        <w:pStyle w:val="Heading2"/>
        <w:keepNext/>
        <w:keepLines/>
        <w:pageBreakBefore w:val="0"/>
      </w:pPr>
      <w:r>
        <w:t>J3. ExportJdbc.java — lines 1596-1607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1596-1607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List&lt;Map&gt; queryCompetitorToBPM(){</w:t>
        <w:br/>
        <w:tab/>
        <w:tab/>
        <w:t>StringBuilder sql = new StringBuilder();</w:t>
        <w:br/>
        <w:tab/>
        <w:tab/>
        <w:t>sql.append(" select * ");</w:t>
        <w:br/>
        <w:tab/>
        <w:tab/>
        <w:t>sql.append(" from ( ");</w:t>
        <w:br/>
        <w:tab/>
        <w:tab/>
        <w:t>sql.append("     select fic.impact_competitor_id, fic.storecode_i, fic.compet_id, fic.name_th, fic.name, ");</w:t>
        <w:br/>
        <w:tab/>
        <w:tab/>
        <w:t>sql.append("         fic.branch_th, fic.zone_code, fic.subzone_code, fic.open_date, fic.close_date, ");</w:t>
        <w:br/>
        <w:tab/>
        <w:tab/>
        <w:t>sql.append("         op.last_compensate_month as month, op.last_compensate_year as year,  ");</w:t>
        <w:br/>
        <w:tab/>
        <w:tab/>
        <w:t>sql.append("         dense_rank() over(partition by fic.storecode_i order by fic.year desc, fic.month desc) as rank_period, ");</w:t>
        <w:br/>
        <w:tab/>
        <w:tab/>
        <w:t>sql.append("         'system' as create_by, fic.create_date, op.impact_process_id ");</w:t>
        <w:br/>
        <w:tab/>
        <w:tab/>
        <w:t>sql.append("     from fgi_impact_competitor fic    ");</w:t>
        <w:br/>
        <w:tab/>
        <w:tab/>
        <w:t>sql.append("         inner join fgi_impact_store_on_process op on op.flag_action in ('"+FgiConstant.FLAG_ACTION_ACTION+"', '"+FgiConstant.FLAG_VERIFY_WAIT+"') ");</w:t>
        <w:br/>
        <w:tab/>
        <w:tab/>
        <w:t>sql.append("             and op.datasource = 'ALM' ");</w:t>
      </w:r>
    </w:p>
    <w:p>
      <w:pPr>
        <w:pStyle w:val="Heading2"/>
        <w:keepNext/>
        <w:keepLines/>
        <w:pageBreakBefore/>
      </w:pPr>
      <w:r>
        <w:t>J3. ExportJdbc.java — lines 1617-1628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1617-1628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    inner join fgi_impact_competitor fic1 on  rd.data_name = '"+FgiConstant.DATA_IMPACT_COMPETITOR+"' ");</w:t>
        <w:br/>
        <w:tab/>
        <w:tab/>
        <w:t>sql.append("                 and fic1.impact_competitor_id = rd.transaction_pk ");</w:t>
        <w:br/>
        <w:tab/>
        <w:tab/>
        <w:t>sql.append("         where fic1.storecode_i = a.storecode_i ");</w:t>
        <w:br/>
        <w:tab/>
        <w:tab/>
        <w:t>sql.append("             and rd.month = a.month ");</w:t>
        <w:br/>
        <w:tab/>
        <w:tab/>
        <w:t>sql.append("             and rd.year = a.year )");</w:t>
        <w:br/>
        <w:tab/>
        <w:tab/>
        <w:t>List&lt;Map&gt; impactCompetitorList = jdbcTemplate.queryForList(sql.toString());</w:t>
        <w:br/>
        <w:tab/>
        <w:tab/>
        <w:t>LogUtils.info(getClass(),"query FGI_IMPACT_COMPETITOR for export: "+impactCompetitorList.size());</w:t>
        <w:br/>
        <w:tab/>
        <w:tab/>
        <w:t>return impactCompetitorList;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7 SyncCompetitorToDocument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