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400 if 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 สถานะเอกสาร; verbatim จาก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maps to consideration latest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A/B/C/E;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/api/v1/reports/status-summary; GET /api/v1/reports/status-summary/export; GET 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operator_assignments; external_factors; mas_param (SBP)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operator assignments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ยกเลิก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อ่าน operator assignments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101,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สร้าง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"มอบหมายผู้ปฏิบัติงาน"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แก้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"08",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/api/v1/operators/{id}</w:t>
      </w:r>
    </w:p>
    <w:p>
      <w:pPr>
        <w:keepNext w:val="0"/>
      </w:pPr>
      <w:r>
        <w:t>ยกเลิก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"สิ้นสุดการมอบหมาย"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ผู้ปฏิบัติงาน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ค่ากำหนดกลางในตารางของระบบ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(6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src/modules/sbpgi-report-and-master-data/dto/sbpgi-report-and-master-data.dto.ts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compensation_histories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operator 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 + scope (จัดการที่หน้า /setting/manage-user-rights)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operator assignment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 + scope (จัดการที่หน้า /setting/manage-user-rights)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operator assignment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 + scope (จัดการที่หน้า /setting/manage-user-rights)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ยกเลิก operator assignment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ตัดออกจากดีไซน์แล้ว</w:t>
            </w:r>
            <w:r>
              <w:rPr>
                <w:rFonts w:ascii="Arial" w:hAnsi="Arial" w:eastAsia="Arial"/>
                <w:sz w:val="18"/>
              </w:rPr>
              <w:t xml:space="preserve"> (มติ 2026-08-05/06) — ใช้ auth-backend group + scope (จัดการที่หน้า /setting/manage-user-rights)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src/modules/sbpgi-report-and-master-data/sbpgi-report-and-master-data.controller.ts  (ส่วนที่ 1/2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SbpgiReportAndMasterDataService } from './sbpgi-report-and-master-data.service';</w:t>
        <w:br/>
        <w:t>import { ReportAndMasterDataQueryDto, CreateFactorsBodyDto } from './dto/sbpgi-report-and-master-data.dto';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SbpgiReportAndMasterDataController {</w:t>
        <w:br/>
        <w:t xml:space="preserve">  constructor(private readonly service: SbpgiReportAndMasterDataService) {}</w:t>
        <w:br/>
        <w:br/>
        <w:t xml:space="preserve">  // GET /api/v1/reports/status-summary — รายงานตรวจสอบประกันรายได้</w:t>
        <w:br/>
        <w:t xml:space="preserve">  @Get('reports/status-summary')</w:t>
        <w:br/>
        <w:t xml:space="preserve">  getReportsStatusSummary(@Query()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this.service.getReportsStatusSummary(query, userId);</w:t>
        <w:br/>
        <w:t xml:space="preserve">  }</w:t>
        <w:br/>
        <w:br/>
        <w:t xml:space="preserve">  // GET /api/v1/reports/status-summary/export — Export Excel</w:t>
        <w:br/>
        <w:t xml:space="preserve">  @Get('reports/status-summary/export')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/api/v1/factors — อ่านปัจจัยภายนอก</w:t>
        <w:br/>
        <w:t xml:space="preserve">  @Get('factors')</w:t>
        <w:br/>
        <w:t xml:space="preserve">  getFactors(@Query()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this.service.getFactors(query, userId);</w:t>
        <w:br/>
        <w:t xml:space="preserve">  }</w:t>
        <w:br/>
        <w:br/>
        <w:t xml:space="preserve">  // POST /api/v1/factors — สร้างปัจจัยภายนอก</w:t>
        <w:br/>
        <w:t xml:space="preserve">  @Post('factors')</w:t>
        <w:br/>
        <w:t xml:space="preserve">  createFactors(@Body() body: CreateFactorsBodyDto,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src/modules/sbpgi-report-and-master-data/sbpgi-report-and-master-data.controller.ts  (ส่วนที่ 2/2 — คลาสเดียวกัน)</w:t>
        <w:br/>
        <w:t>// import เพิ่ม: UpdateFactorsByCodeBodyDto, RemoveFactorsByCodeBodyDto</w:t>
        <w:br/>
        <w:t>// (method ต่อไปนี้อยู่ในคลาส SbpgiReportAndMasterDataController เดียวกับส่วนที่ 1)</w:t>
        <w:br/>
        <w:br/>
        <w:t xml:space="preserve">  // PUT /api/v1/factors/{code} — แก้ปัจจัยภายนอก</w:t>
        <w:br/>
        <w:t xml:space="preserve">  @Put('factors/:code')</w:t>
        <w:br/>
        <w:t xml:space="preserve">  updateFactorsByCode(</w:t>
        <w:br/>
        <w:t xml:space="preserve">    @Param('code') code: string,</w:t>
        <w:br/>
        <w:t xml:space="preserve">    @Body() body: UpdateFactorsByCodeBodyDto,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this.service.updateFactorsByCode(code, body, userId);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@Delete('factors/:code')</w:t>
        <w:br/>
        <w:t xml:space="preserve">  removeFactorsByCode(</w:t>
        <w:br/>
        <w:t xml:space="preserve">    @Param('code') code: string,</w:t>
        <w:br/>
        <w:t xml:space="preserve">    @Body() body: RemoveFactorsByCodeBodyDto,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this.service.removeFactorsByCode(code,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src/modules/sbpgi-report-and-master-data/dto/sbpgi-report-and-master-data.dto.ts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return 400 if missing · required เฉพาะบาง endpoint — ตรวจซ้ำใน service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@Min(2500)</w:t>
        <w:br/>
        <w:t xml:space="preserve">  @Max(2600)</w:t>
        <w:br/>
        <w:t xml:space="preserve">  year?: number;</w:t>
        <w:br/>
        <w:br/>
        <w:t xml:space="preserve">  /** 6 สถานะเอกสาร; verbatim จาก document_statuses · required เฉพาะบาง endpoint — ตรวจซ้ำใน se…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consideration latest result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@IsIn(['APPROVE', 'REJECT'])</w:t>
        <w:br/>
        <w:t xml:space="preserve">  result?: string;</w:t>
        <w:br/>
        <w:br/>
        <w:t xml:space="preserve">  /** 13 region codes;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region?: string[];</w:t>
        <w:br/>
        <w:br/>
        <w:t xml:space="preserve">  /** A/B/C/E;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storeType?: string[];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/api/v1/factors</w:t>
        <w:br/>
        <w:t>export class CreateFactorsBodyDto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PUT /api/v1/factors/{code}</w:t>
        <w:br/>
        <w:t>export class UpdateFactorsByCodeBodyDto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DELETE /api/v1/factors/{code}</w:t>
        <w:br/>
        <w:t>export class RemoveFactorsByCodeBodyDto {</w:t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'./sbpgi-report-and-master-data.sql';</w:t>
        <w:br/>
        <w:br/>
        <w:t>@Injectable()</w:t>
        <w:br/>
        <w:t>export class SbpgiReportAndMasterDataService {</w:t>
        <w:br/>
        <w:t xml:space="preserve">  private readonly logger = new Logger(SbpgiReportAndMasterDataService.name);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/api/v1/reports/status-summary — รายงานตรวจสอบประกันรายได้</w:t>
        <w:br/>
        <w:t xml:space="preserve">  async getReportsStatusSummary(query: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/api/v1/reports/status-summary')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this.dataSource.query(SBPGI_SQL.getReportsStatusSummary,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/api/v1/reports/status-summary/export — Export Excel</w:t>
        <w:br/>
        <w:t xml:space="preserve">  async exportStatusSummary(query: ReportAndMasterDataQueryDto, userId: string) {</w:t>
        <w:br/>
        <w:t xml:space="preserve">    // TODO: implement ตาม business rule ของ GET /api/v1/reports/status-summary/export</w:t>
        <w:br/>
        <w:t xml:space="preserve">    //       (SQL อยู่ในหัวข้อ Database SQL คีย์ 'GET /api/v1/reports/status-summary/export')</w:t>
        <w:br/>
        <w:t xml:space="preserve">    throw new NotImplementedException('exportStatusSummary ยังไม่ implement');</w:t>
        <w:br/>
        <w:t xml:space="preserve">  }</w:t>
        <w:br/>
        <w:br/>
        <w:t xml:space="preserve">  // GET /api/v1/factors — อ่านปัจจัยภายนอก</w:t>
        <w:br/>
        <w:t xml:space="preserve">  async getFactors(query: ReportAndMasterDataQueryDto, userId: string) {</w:t>
        <w:br/>
        <w:t xml:space="preserve">    // TODO: implement ตาม business rule ของ GET /api/v1/factors</w:t>
        <w:br/>
        <w:t xml:space="preserve">    //       (SQL อยู่ในหัวข้อ Database SQL คีย์ 'GET /api/v1/factors')</w:t>
        <w:br/>
        <w:t xml:space="preserve">    throw new NotImplementedException('getFactors ยังไม่ implement');</w:t>
        <w:br/>
        <w:t xml:space="preserve">  }</w:t>
        <w:br/>
        <w:br/>
        <w:t xml:space="preserve">  // POST /api/v1/factors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createFactors(body: CreateFactorsBodyDto,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external_factors ด้วย SELECT ... FOR UPDATE ก่อนเขียน</w:t>
        <w:br/>
        <w:t xml:space="preserve">      const [current] = await runner.query(SBPGI_SQL.createFactorsLock,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/api/v1/factors/{code} — แก้ปัจจัยภายนอก</w:t>
        <w:br/>
        <w:t xml:space="preserve">  async updateFactorsByCode(code: string, body: UpdateFactorsByCodeBodyDto, userId: string) {</w:t>
        <w:br/>
        <w:t xml:space="preserve">    // TODO: implement ตาม business rule ของ PUT /api/v1/factors/{code}</w:t>
        <w:br/>
        <w:t xml:space="preserve">    //       (SQL อยู่ในหัวข้อ Database SQL คีย์ 'PUT /api/v1/factors/{code}')</w:t>
        <w:br/>
        <w:t xml:space="preserve">    throw new NotImplementedException('updateFactorsByCode ยังไม่ implement');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async removeFactorsByCode(code: string, body: RemoveFactorsByCodeBodyDto, userId: string) {</w:t>
        <w:br/>
        <w:t xml:space="preserve">    // TODO: implement ตาม business rule ของ DELETE /api/v1/factors/{code}</w:t>
        <w:br/>
        <w:t xml:space="preserve">    //       (SQL อยู่ในหัวข้อ Database SQL คีย์ 'DELETE /api/v1/factors/{code}')</w:t>
        <w:br/>
        <w:t xml:space="preserve">    throw new NotImplementedException('removeFactorsByCode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src/entitys/compensation-histories.entity.ts</w:t>
        <w:br/>
        <w:t>import { Column, Entity, PrimaryColumn } from 'typeorm';</w:t>
        <w:br/>
        <w:br/>
        <w:t>@Entity({ name: 'compensation_histories',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'char', length: 5 })</w:t>
        <w:br/>
        <w:t xml:space="preserve">  storeCode: string;</w:t>
        <w:br/>
        <w:br/>
        <w:t xml:space="preserve">  @Column({ name: 'ref_doc_no', type: 'varchar', length: 12, nullable: true })</w:t>
        <w:br/>
        <w:t xml:space="preserve">  refDocNo?: string;</w:t>
        <w:br/>
        <w:br/>
        <w:t xml:space="preserve">  @Column({ name: 'compensate_year', type: 'int' })</w:t>
        <w:br/>
        <w:t xml:space="preserve">  compensateYear: number;</w:t>
        <w:br/>
        <w:br/>
        <w:t xml:space="preserve">  @Column({ name: 'compensate_month', type: 'int' })</w:t>
        <w:br/>
        <w:t xml:space="preserve">  compensateMonth: number;</w:t>
        <w:br/>
        <w:br/>
        <w:t xml:space="preserve">  @Column({ name: 'compensate_amount', type: 'numeric', precision: 15, scale: 2 })</w:t>
        <w:br/>
        <w:t xml:space="preserve">  compensateAmount: string;</w:t>
        <w:br/>
        <w:br/>
        <w:t xml:space="preserve">  @Column({ name: 'submit_account_month', type: 'varchar', length: 7, nullable: true })</w:t>
        <w:br/>
        <w:t xml:space="preserve">  submitAccountMonth?: string;</w:t>
        <w:br/>
        <w:br/>
        <w:t xml:space="preserve">  @Column({ name: 'submit_status', type: 'char', length: 1, nullable: true })</w:t>
        <w:br/>
        <w:t xml:space="preserve">  submitStatus?: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consideration_logs</w:t>
      </w:r>
      <w:r>
        <w:t xml:space="preserve">, </w:t>
      </w:r>
      <w:r>
        <w:rPr>
          <w:rFonts w:ascii="Courier New" w:hAnsi="Courier New"/>
        </w:rPr>
        <w:t>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group + scope (business_user_group)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CompensationHistory } from '../../entitys/compensation-histories.entity';</w:t>
        <w:br/>
        <w:t>import { ConsiderationLog } from '../../entitys/consideration-logs.entity';</w:t>
        <w:br/>
        <w:br/>
        <w:t>export const sbpgiReportAndMasterDataProviders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src/modules/sbpgi-report-and-master-data/sbpgi-report-and-master-data.module.ts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sbpgiReportAndMasterDataProviders } from '../../providers/sbpgi/sbpgi';</w:t>
        <w:br/>
        <w:t>import { SbpgiReportAndMasterDataController } from './sbpgi-report-and-master-data.controller';</w:t>
        <w:br/>
        <w:t>import { SbpgiReportAndMasterDataService } from './sbpgi-report-and-master-data.service';</w:t>
        <w:br/>
        <w:br/>
        <w:t>@Module({</w:t>
        <w:br/>
        <w:t xml:space="preserve">  imports: [DatabaseModule],</w:t>
        <w:br/>
        <w:t xml:space="preserve">  controllers: [SbpgiReportAndMasterDataController],</w:t>
        <w:br/>
        <w:t xml:space="preserve">  providers: [SbpgiReportAndMasterDataService, ...sbpgiReportAndMasterDataProviders],</w:t>
        <w:br/>
        <w:t xml:space="preserve">  exports: [SbpgiReportAndMasterDataService],</w:t>
        <w:br/>
        <w:t>})</w:t>
        <w:br/>
        <w:t>export class SbpgiReportAndMasterDataModule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consumer.apply(UserContextMiddleware).forRoutes(SbpgiReportAndMasterDataController);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SbpgiReportAndMasterDataBffService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getReportsStatusSummary(params: any, user: any) {</w:t>
        <w:br/>
        <w:t xml:space="preserve">    return this.client.get('/api/v1/reports/status-summary',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this.client.get('/api/v1/reports/status-summary/export', { params, headers: this.userHeaders(user) });</w:t>
        <w:br/>
        <w:t xml:space="preserve">  }</w:t>
        <w:br/>
        <w:br/>
        <w:t xml:space="preserve">  getFactors(params: any, user: any) {</w:t>
        <w:br/>
        <w:t xml:space="preserve">    return this.client.get('/api/v1/factors', { params, headers: this.userHeaders(user) });</w:t>
        <w:br/>
        <w:t xml:space="preserve">  }</w:t>
        <w:br/>
        <w:t>}</w:t>
        <w:br/>
        <w:br/>
        <w:t>// ---------- src/modules/sbpgi-report-and-master-data/sbpgi-report-and-master-data.controller.ts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@Controller('bff/sbpgi/report-and-master-data')</w:t>
        <w:br/>
        <w:t>@UseGuards(AuthGuard('jwt'))</w:t>
        <w:br/>
        <w:t>export class SbpgiReportAndMasterDataBffController {</w:t>
        <w:br/>
        <w:t xml:space="preserve">  constructor(private readonly service: SbpgiReportAndMasterDataBffService) {}</w:t>
        <w:br/>
        <w:br/>
        <w:t xml:space="preserve">  // proxy ของ GET /api/v1/reports/status-summary</w:t>
        <w:br/>
        <w:t xml:space="preserve">  @Get('reports/status-summary')</w:t>
        <w:br/>
        <w:t xml:space="preserve">  getReportsStatusSummary(@Query() query: any, @Req() req: any) {</w:t>
        <w:br/>
        <w:t xml:space="preserve">    return this.service.getReportsStatusSummary(query, req.user);</w:t>
        <w:br/>
        <w:t xml:space="preserve">  }</w:t>
        <w:br/>
        <w:br/>
        <w:t xml:space="preserve">  // proxy ของ GET /api/v1/reports/status-summary/export</w:t>
        <w:br/>
        <w:t xml:space="preserve">  @Get('reports/status-summary/export')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auth-backend group + scope (business_user_group)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/api/v1/reports/status-summary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ตัวอย่างนี้ยังอ้างตารางที่ถูกตัดจาก target design 21 ตารางแล้ว</w:t>
        <w:br/>
        <w:t>--    ห้าม implement ตามตัวอักษร ให้แทนที่ก่อนใช้งาน:</w:t>
        <w:br/>
        <w:t>--      stores  -&gt;  store / mas_store / sevenshop (store-backend) หรือ impacted_stores ของ SBPGI</w:t>
        <w:br/>
        <w:t>-- ⚠️ ชื่อคอลัมน์ต่อไปนี้ไม่ตรงกับ entity ที่หัวข้อ Entity ของเอกสารนี้ประกาศไว้: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SELECT si.store_code   AS impacted_store_code, si.store_name   AS impacted_store_name,</w:t>
        <w:br/>
        <w:t xml:space="preserve">       si.region_code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ns.store_code   AS new_store_code,      ns.store_name  AS new_store_name,</w:t>
        <w:br/>
        <w:t xml:space="preserve">       ns.region_code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stores si               ON si.store_code = d.impacted_store_code</w:t>
        <w:br/>
        <w:t>LEFT JOIN compensation_histories h ON h.ref_doc_no = d.doc_no</w:t>
        <w:br/>
        <w:t>LEFT JOIN document_new_stores dns  ON dns.doc_no = d.doc_no</w:t>
        <w:br/>
        <w:t>LEFT JOIN stores ns                ON ns.store_code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A/B/C/E</w:t>
        <w:br/>
        <w:t xml:space="preserve">  AND (:regions    IS NULL OR si.region_code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r>
        <w:rPr>
          <w:b/>
        </w:rPr>
        <w:t>GET /api/v1/reports/status-summary/export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r>
        <w:rPr>
          <w:b/>
        </w:rPr>
        <w:t>GET /api/v1/factors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r>
        <w:rPr>
          <w:b/>
        </w:rPr>
        <w:t>POST /api/v1/factors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r>
        <w:rPr>
          <w:b/>
        </w:rPr>
        <w:t>PUT /api/v1/factors/{code}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r>
        <w:rPr>
          <w:b/>
        </w:rPr>
        <w:t>DELETE /api/v1/factors/{code}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idx_compensation_histories_ref_doc_no ON 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idx_compensation_documents_year_status_code_impacted_store_code ON 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