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Batch and Email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Backend contracts สำหรับ batch runner (อ่าน config จาก backend), interface tracking/pending ACK และ Notification Service (ส่งผ่าน @gosoft-sbp/email-lib) — ไม่มี Job Admin API, Email Template API (2026-08-06) และไม่มี SRM inbound adapter แล้ว (2026-08-07)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Interface tracking และ pending ACK APIs (3 เส้น)</w:t>
      </w:r>
    </w:p>
    <w:p>
      <w:pPr>
        <w:pStyle w:val="ListBullet"/>
        <w:keepLines/>
      </w:pPr>
      <w:r>
        <w:t>Job runner guard และ application log</w:t>
      </w:r>
    </w:p>
    <w:p>
      <w:pPr>
        <w:pStyle w:val="ListBullet"/>
        <w:keepLines/>
      </w:pPr>
      <w:r>
        <w:t>Notification adapter ผ่าน @gosoft-sbp/email-lib</w:t>
      </w:r>
    </w:p>
    <w:p>
      <w:pPr>
        <w:pStyle w:val="ListBullet"/>
        <w:keepLines/>
      </w:pPr>
      <w:r>
        <w:t>STA ACK callback</w:t>
      </w:r>
    </w:p>
    <w:p>
      <w:pPr>
        <w:pStyle w:val="ListBullet"/>
        <w:keepLines/>
      </w:pPr>
      <w:r>
        <w:t>ไม่มี Batch Job Admin API และไม่มี inbound endpoint ของ SRM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and Email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integration log key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/api/v1/interfaces/tracking; GET /api/v1/interfaces/pending-ack; POST 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job_configs; job_run_histories; 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ค้นสถานะ interface ตาม dataset/business key/status/ช่วงเวลา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 ACK ค้างตาม watchdog rule อายุอย่างน้อย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 ACK callback ให้ Job 10 เป็น safety net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failed records include 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/api/v1/interfaces/tracking</w:t>
      </w:r>
    </w:p>
    <w:p>
      <w:pPr>
        <w:keepNext w:val="0"/>
      </w:pPr>
      <w:r>
        <w:t>ค้นสถานะ interface ตาม dataset/business key/status/ช่วงเวลา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"dataName": "COMPENSATE_INIT_I",</w:t>
              <w:br/>
              <w:t xml:space="preserve">  "status": "SENT",</w:t>
              <w:br/>
              <w:t xml:space="preserve">  "pending": true,</w:t>
              <w:br/>
              <w:t xml:space="preserve">  "sentFrom": "2026-07-01T00:00:00+07:00",</w:t>
              <w:br/>
              <w:t xml:space="preserve">  "sentTo": "2026-07-22T23:59:59+07:00",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"direction": "OUT",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"status": "SENT",</w:t>
              <w:br/>
              <w:t xml:space="preserve">      "sentAt": "2026-07-20T17:02:00+07:00",</w:t>
              <w:br/>
              <w:t xml:space="preserve">      "ackedAt": null,</w:t>
              <w:br/>
              <w:t xml:space="preserve">      "returnCode": null,</w:t>
              <w:br/>
              <w:t xml:space="preserve">      "ageHours": 41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items[].direction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items[].ackedAt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/api/v1/interfaces/pending-ack</w:t>
      </w:r>
    </w:p>
    <w:p>
      <w:pPr>
        <w:keepNext w:val="0"/>
      </w:pPr>
      <w:r>
        <w:t>รายการ ACK ค้างตาม watchdog rule อายุอย่างน้อย 1 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"thresholdHours": 24,</w:t>
              <w:br/>
              <w:t xml:space="preserve">  "dataName": "COMPENSATE_INIT_I",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thresholdHours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"count":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"sentAt": "2026-07-20T17:02:00+07:00",</w:t>
              <w:br/>
              <w:t xml:space="preserve">      "ageHours": 41,</w:t>
              <w:br/>
              <w:t xml:space="preserve">      "returnCode":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/api/v1/interfaces/sta/ack</w:t>
      </w:r>
    </w:p>
    <w:p>
      <w:pPr>
        <w:keepNext w:val="0"/>
      </w:pPr>
      <w:r>
        <w:t>STA ACK callback ให้ Job 10 เป็น safety 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"transactionId": "TX-001",</w:t>
              <w:br/>
              <w:t xml:space="preserve">  "returnCode": "A",</w:t>
              <w:br/>
              <w:t xml:space="preserve">  "receivedAt": "2026-07-20T10:00:00+07:00"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"acknowledged"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enabled, cron, params ของ batch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ประวัติการรันและสถานะล่าสุด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subject_format/body_format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TO/CC ตามสถานะ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src/modules/sbpgi-job-batch-email-srm/sbpgi-job-batch-email-srm.controller.ts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src/modules/sbpgi-job-batch-email-srm/sbpgi-job-batch-email-srm.service.ts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src/modules/sbpgi-job-batch-email-srm/sbpgi-job-batch-email-srm.sql.ts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src/modules/sbpgi-job-batch-email-srm/dto/sbpgi-job-batch-email-srm.dto.ts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src/modules/sbpgi-job-batch-email-srm/sbpgi-job-batch-email-srm.module.ts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src/entitys/job-configs.entity.ts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job_configs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src/entitys/job-run-histories.entity.ts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job_run_histories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src/entitys/interface-transactions.entity.ts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interface_transactions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sql/deploy-sbpgi-job-batch-email-srm.sql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src/modules/sbpgi-job-batch-email-srm/sbpgi-job-batch-email-srm.controller.ts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src/modules/sbpgi-job-batch-email-srm/sbpgi-job-batch-email-srm.service.ts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src/modules/sbpgi-job-batch-email-srm/sbpgi-job-batch-email-srm.controller.ts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SbpgiJobBatchEmailSRMService } from './sbpgi-job-batch-email-srm.service';</w:t>
        <w:br/>
        <w:t>import { JobBatchEmailSRMQueryDto, ReceiveAckStaBodyDto } from './dto/sbpgi-job-batch-email-srm.dto';</w:t>
        <w:br/>
        <w:br/>
        <w:t>// LLDD BE - Job Batch and Email Integration</w:t>
        <w:br/>
        <w:t>// BFF เรียกด้วย x-api-key และแนบ x-user-id / x-user-group-id / x-user-permissions มาให้</w:t>
        <w:br/>
        <w:t>@Controller('sbpgi/interfaces')</w:t>
        <w:br/>
        <w:t>@UseGuards(HttpHeaderGuard)</w:t>
        <w:br/>
        <w:t>export class SbpgiJobBatchEmailSRMController {</w:t>
        <w:br/>
        <w:t xml:space="preserve">  constructor(private readonly service: SbpgiJobBatchEmailSRMService) {}</w:t>
        <w:br/>
        <w:br/>
        <w:t xml:space="preserve">  // GET /api/v1/interfaces/tracking — ค้นสถานะ interface ตาม dataset/business key/status/ช่วงเวลา</w:t>
        <w:br/>
        <w:t xml:space="preserve">  @Get('tracking')</w:t>
        <w:br/>
        <w:t xml:space="preserve">  getInterfacesTracking(@Query()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this.service.getInterfacesTracking(query, userId);</w:t>
        <w:br/>
        <w:t xml:space="preserve">  }</w:t>
        <w:br/>
        <w:br/>
        <w:t xml:space="preserve">  // GET /api/v1/interfaces/pending-ack — รายการ ACK ค้างตาม watchdog rule อายุอย่างน้อย 1 วัน</w:t>
        <w:br/>
        <w:t xml:space="preserve">  @Get('pending-ack')</w:t>
        <w:br/>
        <w:t xml:space="preserve">  getInterfacesPendingAck(@Query()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this.service.getInterfacesPendingAck(query, userId);</w:t>
        <w:br/>
        <w:t xml:space="preserve">  }</w:t>
        <w:br/>
        <w:br/>
        <w:t xml:space="preserve">  // POST /api/v1/interfaces/sta/ack — STA ACK callback ให้ Job 10 เป็น safety net</w:t>
        <w:br/>
        <w:t xml:space="preserve">  @Post('sta/ack')</w:t>
        <w:br/>
        <w:t xml:space="preserve">  receiveAckSta(@Body() body: ReceiveAckStaBodyDto,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this.service.receiveAckSta(body,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src/modules/sbpgi-job-batch-email-srm/dto/sbpgi-job-batch-email-srm.dto.ts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JobBatchEmailSRMQueryDto {</w:t>
        <w:br/>
        <w:t xml:space="preserve">  @IsNotEmpty()</w:t>
        <w:br/>
        <w:t xml:space="preserve">  @IsString()</w:t>
        <w:br/>
        <w:t xml:space="preserve">  dataName: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pending?: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sentFrom?: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sentTo?: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POST /api/v1/interfaces/sta/ack</w:t>
        <w:br/>
        <w:t>export class ReceiveAckStaBodyDto {</w:t>
        <w:br/>
        <w:t xml:space="preserve">  /** integration log key */</w:t>
        <w:br/>
        <w:t xml:space="preserve">  @IsNotEmpty()</w:t>
        <w:br/>
        <w:t xml:space="preserve">  @IsString()</w:t>
        <w:br/>
        <w:t xml:space="preserve">  transactionId: string;</w:t>
        <w:br/>
        <w:br/>
        <w:t xml:space="preserve">  @IsNotEmpty()</w:t>
        <w:br/>
        <w:t xml:space="preserve">  @IsString()</w:t>
        <w:br/>
        <w:t xml:space="preserve">  returnCode: string;</w:t>
        <w:br/>
        <w:br/>
        <w:t xml:space="preserve">  @IsNotEmpty()</w:t>
        <w:br/>
        <w:t xml:space="preserve">  @IsString()</w:t>
        <w:br/>
        <w:t xml:space="preserve">  receivedAt: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src/modules/sbpgi-job-batch-email-srm/sbpgi-job-batch-email-srm.service.ts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'./sbpgi-job-batch-email-srm.sql';</w:t>
        <w:br/>
        <w:br/>
        <w:t>@Injectable()</w:t>
        <w:br/>
        <w:t>export class SbpgiJobBatchEmailSRMService {</w:t>
        <w:br/>
        <w:t xml:space="preserve">  private readonly logger = new Logger(SbpgiJobBatchEmailSRMService.name);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/api/v1/interfaces/tracking — ค้นสถานะ interface ตาม dataset/business key/status/ช่วงเวลา</w:t>
        <w:br/>
        <w:t xml:space="preserve">  async getInterfacesTracking(query: JobBatchEmailSRMQueryDto,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/api/v1/interfaces/tracking')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this.dataSource.query(SBPGI_SQL.getInterfacesTracking,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/api/v1/interfaces/pending-ack — รายการ ACK ค้างตาม watchdog rule อายุอย่างน้อย 1 วัน</w:t>
        <w:br/>
        <w:t xml:space="preserve">  async getInterfacesPendingAck(query: JobBatchEmailSRMQueryDto, userId: string) {</w:t>
        <w:br/>
        <w:t xml:space="preserve">    // TODO: implement ตาม business rule ของ GET /api/v1/interfaces/pending-ack</w:t>
        <w:br/>
        <w:t xml:space="preserve">    //       (SQL อยู่ในหัวข้อ Database SQL คีย์ 'GET /api/v1/interfaces/pending-ack')</w:t>
        <w:br/>
        <w:t xml:space="preserve">    throw new NotImplementedException('getInterfacesPendingAck ยังไม่ implement');</w:t>
        <w:br/>
        <w:t xml:space="preserve">  }</w:t>
        <w:br/>
        <w:br/>
        <w:t xml:space="preserve">  // POST /api/v1/interfaces/sta/ack — STA ACK callback ให้ Job 10 เป็น safety net</w:t>
        <w:br/>
        <w:t xml:space="preserve">  // mutation ต้องอยู่ใน transaction เดียว (ไม่มี audit ของ master แล้ว · 2026-08-07)</w:t>
        <w:br/>
        <w:t xml:space="preserve">  async receiveAckSta(body: ReceiveAckStaBodyDto,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job_configs ด้วย SELECT ... FOR UPDATE ก่อนเขียน</w:t>
        <w:br/>
        <w:t xml:space="preserve">      const [current] = await runner.query(SBPGI_SQL.receiveAckStaLock,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runner.query(SBPGI_SQL.receiveAckSta,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triggerEvent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triggerEvent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/api/v1/interfaces/pending-ack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src/modules/sbpgi-job-batch-email-srm/sbpgi-job-batch-email-srm.workflow.ts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src/entitys/job-configs.entity.ts</w:t>
        <w:br/>
        <w:t>import { Column, Entity, PrimaryColumn } from 'typeorm';</w:t>
        <w:br/>
        <w:br/>
        <w:t>@Entity({ name: 'job_configs', schema: process.env.DB_SCHEMA })</w:t>
        <w:br/>
        <w:t>export class JobConfig {</w:t>
        <w:br/>
        <w:t xml:space="preserve">  @PrimaryColumn({ name: 'job_no', type: 'varchar', length: 5 })</w:t>
        <w:br/>
        <w:t xml:space="preserve">  jobNo: string;</w:t>
        <w:br/>
        <w:br/>
        <w:t xml:space="preserve">  @Column({ name: 'job_name', type: 'varchar', length: 200 })</w:t>
        <w:br/>
        <w:t xml:space="preserve">  jobName: string;</w:t>
        <w:br/>
        <w:br/>
        <w:t xml:space="preserve">  @Column({ name: 'cron_expression', type: 'varchar', length: 50, nullable: true })</w:t>
        <w:br/>
        <w:t xml:space="preserve">  cronExpression?: string;</w:t>
        <w:br/>
        <w:br/>
        <w:t xml:space="preserve">  @Column({ name: 'is_enabled', type: 'boolean', default: true })</w:t>
        <w:br/>
        <w:t xml:space="preserve">  isEnabled: boolean;</w:t>
        <w:br/>
        <w:br/>
        <w:t xml:space="preserve">  @Column({ name: 'params', type: 'jsonb', nullable: true })</w:t>
        <w:br/>
        <w:t xml:space="preserve">  params?: Record&lt;string, unknown&gt;;</w:t>
        <w:br/>
        <w:br/>
        <w:t xml:space="preserve">  @Column({ name: 'updated_by', type: 'varchar', length: 50, nullable: true })</w:t>
        <w:br/>
        <w:t xml:space="preserve">  updatedBy?: string;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src/entitys/job-run-histories.entity.ts</w:t>
        <w:br/>
        <w:t>import { Column, Entity, PrimaryColumn } from 'typeorm';</w:t>
        <w:br/>
        <w:br/>
        <w:t>@Entity({ name: 'job_run_histories', schema: process.env.DB_SCHEMA })</w:t>
        <w:br/>
        <w:t>export class JobRunHistory {</w:t>
        <w:br/>
        <w:t xml:space="preserve">  @PrimaryColumn({ name: 'id', type: 'bigint' })</w:t>
        <w:br/>
        <w:t xml:space="preserve">  id: number;</w:t>
        <w:br/>
        <w:br/>
        <w:t xml:space="preserve">  @Column({ name: 'job_no', type: 'varchar', length: 5 })</w:t>
        <w:br/>
        <w:t xml:space="preserve">  jobNo: string;</w:t>
        <w:br/>
        <w:br/>
        <w:t xml:space="preserve">  @Column({ name: 'run_status', type: 'varchar', length: 20 })</w:t>
        <w:br/>
        <w:t xml:space="preserve">  runStatus: string;</w:t>
        <w:br/>
        <w:br/>
        <w:t xml:space="preserve">  @Column({ name: 'started_at', type: 'timestamptz' })</w:t>
        <w:br/>
        <w:t xml:space="preserve">  startedAt: Date;</w:t>
        <w:br/>
        <w:br/>
        <w:t xml:space="preserve">  @Column({ name: 'finished_at', type: 'timestamptz', nullable: true })</w:t>
        <w:br/>
        <w:t xml:space="preserve">  finishedAt?: Date;</w:t>
        <w:br/>
        <w:br/>
        <w:t xml:space="preserve">  @Column({ name: 'total_records', type: 'int', default: 0 })</w:t>
        <w:br/>
        <w:t xml:space="preserve">  totalRecords: number;</w:t>
        <w:br/>
        <w:br/>
        <w:t xml:space="preserve">  @Column({ name: 'success_records', type: 'int', default: 0 })</w:t>
        <w:br/>
        <w:t xml:space="preserve">  successRecords: number;</w:t>
        <w:br/>
        <w:br/>
        <w:t xml:space="preserve">  @Column({ name: 'failed_records', type: 'int', default: 0 })</w:t>
        <w:br/>
        <w:t xml:space="preserve">  failedRecords: number;</w:t>
        <w:br/>
        <w:br/>
        <w:t xml:space="preserve">  @Column({ name: 'error_message', type: 'text', nullable: true })</w:t>
        <w:br/>
        <w:t xml:space="preserve">  errorMessage?: string;</w:t>
        <w:br/>
        <w:br/>
        <w:t xml:space="preserve">  @Column({ name: 'triggered_by', type: 'varchar', length: 50, nullable: true })</w:t>
        <w:br/>
        <w:t xml:space="preserve">  triggeredBy?: string;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interface_transactions</w:t>
      </w:r>
      <w:r>
        <w:t xml:space="preserve">, </w:t>
      </w:r>
      <w:r>
        <w:rPr>
          <w:rFonts w:ascii="Courier New" w:hAnsi="Courier New"/>
        </w:rPr>
        <w:t>status_email_rules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JobConfig } from '../../entitys/job-configs.entity';</w:t>
        <w:br/>
        <w:t>import { JobRunHistory } from '../../entitys/job-run-histories.entity';</w:t>
        <w:br/>
        <w:t>import { InterfaceTransaction } from '../../entitys/interface-transactions.entity';</w:t>
        <w:br/>
        <w:br/>
        <w:t>export const sbpgiJobBatchEmailSRMProviders = [</w:t>
        <w:br/>
        <w:t xml:space="preserve">  {</w:t>
        <w:br/>
        <w:t xml:space="preserve">    provide: 'JOB_CONFIG_REPOSITORY',</w:t>
        <w:br/>
        <w:t xml:space="preserve">    useFactory: (dataSource: DataSource) =&gt; dataSource.getRepository(JobConfig),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'JOB_RUN_HISTORIES_REPOSITORY',</w:t>
        <w:br/>
        <w:t xml:space="preserve">    useFactory: (dataSource: DataSource) =&gt; dataSource.getRepository(JobRunHistory),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'INTERFACE_TRANSACTION_REPOSITORY',</w:t>
        <w:br/>
        <w:t xml:space="preserve">    useFactory: (dataSource: DataSource) =&gt; dataSource.getRepository(InterfaceTransaction),</w:t>
        <w:br/>
        <w:t xml:space="preserve">    inject: ['DATA_SOURCE'],</w:t>
        <w:br/>
        <w:t xml:space="preserve">  },</w:t>
        <w:br/>
        <w:t>];</w:t>
        <w:br/>
        <w:br/>
        <w:t>// src/modules/sbpgi-job-batch-email-srm/sbpgi-job-batch-email-srm.module.ts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sbpgiJobBatchEmailSRMProviders } from '../../providers/sbpgi/sbpgi';</w:t>
        <w:br/>
        <w:t>import { SbpgiJobBatchEmailSRMController } from './sbpgi-job-batch-email-srm.controller';</w:t>
        <w:br/>
        <w:t>import { SbpgiJobBatchEmailSRMService } from './sbpgi-job-batch-email-srm.service';</w:t>
        <w:br/>
        <w:br/>
        <w:t>@Module({</w:t>
        <w:br/>
        <w:t xml:space="preserve">  imports: [DatabaseModule, WorkflowModule],</w:t>
        <w:br/>
        <w:t xml:space="preserve">  controllers: [SbpgiJobBatchEmailSRMController],</w:t>
        <w:br/>
        <w:t xml:space="preserve">  providers: [SbpgiJobBatchEmailSRMService, ...sbpgiJobBatchEmailSRMProviders],</w:t>
        <w:br/>
        <w:t xml:space="preserve">  exports: [SbpgiJobBatchEmailSRMService],</w:t>
        <w:br/>
        <w:t>})</w:t>
        <w:br/>
        <w:t>export class SbpgiJobBatchEmailSRMModule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consumer.apply(UserContextMiddleware).forRoutes(SbpgiJobBatchEmailSRMController);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src/modules/sbpgi-job-batch-email-srm/sbpgi-job-batch-email-srm.service.ts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SbpgiJobBatchEmailSRMBffService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getInterfacesTracking(params: any, user: any) {</w:t>
        <w:br/>
        <w:t xml:space="preserve">    return this.client.get('/api/v1/interfaces/tracking', { params, headers: this.userHeaders(user) });</w:t>
        <w:br/>
        <w:t xml:space="preserve">  }</w:t>
        <w:br/>
        <w:br/>
        <w:t xml:space="preserve">  getInterfacesPendingAck(params: any, user: any) {</w:t>
        <w:br/>
        <w:t xml:space="preserve">    return this.client.get('/api/v1/interfaces/pending-ack', { params, headers: this.userHeaders(user) });</w:t>
        <w:br/>
        <w:t xml:space="preserve">  }</w:t>
        <w:br/>
        <w:br/>
        <w:t xml:space="preserve">  receiveAckSta(body: any, user: any) {</w:t>
        <w:br/>
        <w:t xml:space="preserve">    return this.client.post('/api/v1/interfaces/sta/ack', body, { headers: this.userHeaders(user) });</w:t>
        <w:br/>
        <w:t xml:space="preserve">  }</w:t>
        <w:br/>
        <w:t>}</w:t>
        <w:br/>
        <w:br/>
        <w:t>// ---------- src/modules/sbpgi-job-batch-email-srm/sbpgi-job-batch-email-srm.controller.ts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@Controller('bff/sbpgi/job-batch-email-srm')</w:t>
        <w:br/>
        <w:t>@UseGuards(AuthGuard('jwt'))</w:t>
        <w:br/>
        <w:t>export class SbpgiJobBatchEmailSRMBffController {</w:t>
        <w:br/>
        <w:t xml:space="preserve">  constructor(private readonly service: SbpgiJobBatchEmailSRMBffService) {}</w:t>
        <w:br/>
        <w:br/>
        <w:t xml:space="preserve">  // proxy ของ GET /api/v1/interfaces/tracking</w:t>
        <w:br/>
        <w:t xml:space="preserve">  @Get('interfaces/tracking')</w:t>
        <w:br/>
        <w:t xml:space="preserve">  getInterfacesTracking(@Query() query: any, @Req() req: any) {</w:t>
        <w:br/>
        <w:t xml:space="preserve">    return this.service.getInterfacesTracking(query, req.user);</w:t>
        <w:br/>
        <w:t xml:space="preserve">  }</w:t>
        <w:br/>
        <w:br/>
        <w:t xml:space="preserve">  // proxy ของ GET /api/v1/interfaces/pending-ack</w:t>
        <w:br/>
        <w:t xml:space="preserve">  @Get('interfaces/pending-ack')</w:t>
        <w:br/>
        <w:t xml:space="preserve">  getInterfacesPendingAck(@Query() query: any, @Req() req: any) {</w:t>
        <w:br/>
        <w:t xml:space="preserve">    return this.service.getInterfacesPendingAck(query,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enabled, cron, params ของ batch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ประวัติการรันและสถานะล่าสุด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TO/CC ตามสถานะ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/api/v1/interfaces/tracking</w:t>
      </w:r>
      <w:r>
        <w:t xml:space="preserve"> — ค้นสถานะ interface ตาม dataset/business key/status/ช่วงเวลา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r>
        <w:rPr>
          <w:b/>
        </w:rPr>
        <w:t>GET /api/v1/interfaces/pending-ack</w:t>
      </w:r>
      <w:r>
        <w:t xml:space="preserve"> — รายการ ACK ค้างตาม watchdog rule อายุอย่างน้อย 1 วัน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เกณฑ์ watchdog Job 10: return_code NULL · interface แบบไฟล์ · อายุ ≥ 1 วัน</w:t>
        <w:br/>
        <w:t>SELECT data_name, doc_no, sent_at, (CURRENT_DATE - sent_at::date) AS age_days</w:t>
        <w:br/>
        <w:t>FROM interface_transactions</w:t>
        <w:br/>
        <w:t>WHERE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r>
        <w:rPr>
          <w:b/>
        </w:rPr>
        <w:t>POST /api/v1/interfaces/sta/ack</w:t>
      </w:r>
      <w:r>
        <w:t xml:space="preserve"> — STA ACK callback ให้ Job 10 เป็น safety net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idx_interface_transactions_pending ON 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ListBullet"/>
        <w:keepLines/>
      </w:pPr>
      <w:r>
        <w:t>ไม่มี inbound endpoint ของ SRM แล้ว (ตัด 2026-08-07) — เอกสารต้องไม่อ้างถึงอีก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preview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Batch and Email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