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06;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P-06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06;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 ดำเนินการ',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result: yup.string().required('กรุณาเลือกผลการพิจารณา'),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ไฟล์เกิน 5 MB ต้อง error FILE_TOO_LARGE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