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สร้างหน้าจอ master ที่ SBPGI ดูแลเอง: ปัจจัยภายนอก (SCR-09) และรายชื่อร้านคู่แข่ง (master แบรนด์ 01-11)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Operator master</w:t>
      </w:r>
    </w:p>
    <w:p>
      <w:pPr>
        <w:pStyle w:val="ListBullet"/>
        <w:keepLines/>
      </w:pPr>
      <w:r>
        <w:t>External factor master</w:t>
      </w:r>
    </w:p>
    <w:p>
      <w:pPr>
        <w:pStyle w:val="ListBullet"/>
        <w:keepLines/>
      </w:pPr>
      <w:r>
        <w:t>Menu permission</w:t>
      </w:r>
    </w:p>
    <w:p>
      <w:pPr>
        <w:pStyle w:val="ListBullet"/>
        <w:keepLines/>
      </w:pPr>
      <w:r>
        <w:t>CRUD modal</w:t>
      </w:r>
    </w:p>
    <w:p>
      <w:pPr>
        <w:pStyle w:val="ListBullet"/>
        <w:keepLines/>
      </w:pPr>
      <w:r>
        <w:t>Audit/reason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787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operators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87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k2-operators-01.png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4960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9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k2-factors-01.png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1614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permissions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6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k2-permissions-01.png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1574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permissions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7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Screenshot: k2-permissions-02.png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Da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Implementation flow reference: LLDD FE -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เลือกจาก popup/search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dropdown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เลือกตำแหน่ง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on 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string/number/boolean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by 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ห้ามแก้ is_editable=false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Screen Boundary and Route Matrix</w:t>
      </w:r>
    </w:p>
    <w:p>
      <w:pPr>
        <w:keepNext w:val="0"/>
      </w:pPr>
      <w:r>
        <w:t>หัวข้อนี้ประกอบด้วย 4 หน้าจออิสระ แต่ละหน้ามี route, state, validation และ endpoint ของตนเอง ห้าม implement เป็น form/table เดียวที่สลับชนิดข้อมูลด้วยเงื่อนไขใน component 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Screen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Route / Component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Primary model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Main operations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SCR-08 ผู้ปฏิบัติงาน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/admin/operators / OperatorAssignmentPage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employee, list, add, edit, deactivate, 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SCR-09 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/admin/external-factors / ExternalFactorPage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SCR-10 สิทธิ์เมนู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/admin/menu-permissions / MenuPermissionPage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MenuPermissionMatrix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roles/menus, toggle canView, save per menu, refresh guard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SCR-08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row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required; selected from employee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employee id, not display 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filled from selected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enum 06|08|01|02|03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position selector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by position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preserve leading zero if numeric-looking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deactivation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create/update/deactivate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 dialog before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SCR-09 External Factor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uppercase and 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required; 1..200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Thai UTF-8 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optional; max 1000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multiline 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inactive rows remain visible under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include in request and audit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SCR-10 Menu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required; row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one menu per row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Thai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one column per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permissions[].canView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toggle; dirty state tracked per menu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one menu row atomically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Screen-level Acceptance</w:t>
      </w:r>
    </w:p>
    <w:p>
      <w:pPr>
        <w:pStyle w:val="ListBullet"/>
        <w:keepLines/>
      </w:pPr>
      <w:r>
        <w:t>แต่ละ SCR มี route/component/state แยกและสามารถ test/release แยกกันได้</w:t>
      </w:r>
    </w:p>
    <w:p>
      <w:pPr>
        <w:pStyle w:val="ListBullet"/>
        <w:keepLines/>
      </w:pPr>
      <w:r>
        <w:t>mutation ทุกหน้าส่ง reason และ refresh เฉพาะ resource ที่เปลี่ยน</w:t>
      </w:r>
    </w:p>
    <w:p>
      <w:pPr>
        <w:pStyle w:val="ListBullet"/>
        <w:keepLines/>
      </w:pPr>
      <w:r>
        <w:t>SCR-08 ไม่รับ employeeName ที่พิมพ์เองแทน employeeId จากผลค้นหา</w:t>
      </w:r>
    </w:p>
    <w:p>
      <w:pPr>
        <w:pStyle w:val="ListBullet"/>
        <w:keepLines/>
      </w:pPr>
      <w:r>
        <w:t>SCR-09 กัน factorCode ซ้ำทั้ง client response handling และ BE error</w:t>
      </w:r>
    </w:p>
    <w:p>
      <w:pPr>
        <w:pStyle w:val="ListBullet"/>
        <w:keepLines/>
      </w:pPr>
      <w:r>
        <w:t>SCR-10 rollback toggle เมื่อ save ล้มเหลวและคง dirty indication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/api/v1/operators; POST /api/v1/operators; PUT /api/v1/operators/{id}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master page; Load table; Open modal; Validate required/reason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Master Data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โหลด/ค้นหา/เพิ่ม/แก้/ปิด operator โดยเลือก employee จาก employee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duplicate/invalid employee ถูก block และ mutation สำเร็จ refresh row/audit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 factor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จัดการ factor CRUD รวม DELETE เฉพาะรายการที่ไม่ถูกใช้งานและต้องมี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 ซ้ำไม่ได้, conflict แสดงข้อความ และ deleted row หายหลัง refresh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x menu matrix จาก canAccess และบันทึก permission ราย 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toggle optimistic ได้เฉพาะเมื่อ rollback on error และค่าหลัง reload ตรงฐานข้อมูล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CRUD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modal mode ADD/EDIT/DELETE แยก initial values, validation และ confirm copy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เปลี่ยน mode ไม่ทิ้ง stale field และปุ่ม submit กัน double request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Audit/reason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updatedBy/updatedAt หลังบันทึก (ไม่มี audit log ของ master แล้ว · ยกเลิกระบบ audit ของ master 2026-08-07)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สำเร็จแล้ว row ในตารางอัปเดตจริงและ refresh เห็นค่าใหม่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Master Data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/api/v1/operators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SCR-08 list/filter 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Add/Edit/Delete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/api/v1/operators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SCR-08 เพิ่มผู้ปฏิบัติงาน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/api/v1/operators/{id}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SCR-08 แก้ไข/ปิดใช้งานผู้ปฏิบัติงาน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/api/v1/employees/search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SCR-08 popup ค้นหาพนักงาน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SCR-09 list/filter 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SCR-09 เพิ่มปัจจัยภายนอก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SCR-09 แก้ไขปัจจัยภายนอก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Add/Edit/Delete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SCR-09 ลบปัจจัยภายนอกที่ไม่ถูกใช้งาน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/api/v1/menu-permissions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matrix สิทธิ์เมนูทุก 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/api/v1/menu-permissions/{menuCode}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บันทึกสิทธิ์เมนูรายเมนู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 (toggle permission)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Master Data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Add/Edit/Delete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POST/PUT/DELETE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table +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employee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toggle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matrix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Master Data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 operator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master ต้องมี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 factor without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 ซ้ำไม่ได้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toggle save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 type validate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 locked 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master ต้องมี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Add/Edit/Delete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POST/PUT/DELETE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table +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employee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toggle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matrix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/api/v1/operators</w:t>
      </w:r>
    </w:p>
    <w:p>
      <w:pPr>
        <w:keepNext w:val="0"/>
      </w:pPr>
      <w:r>
        <w:t>SCR-08 list/filter 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"สมชาย",</w:t>
              <w:br/>
              <w:t xml:space="preserve">  "positionCode": "06",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"id": 1,</w:t>
              <w:br/>
              <w:t xml:space="preserve">      "employeeId": "E001",</w:t>
              <w:br/>
              <w:t xml:space="preserve">      "employeeName": "สมชาย ใจดี",</w:t>
              <w:br/>
              <w:t xml:space="preserve">      "positionCode": "06",</w:t>
              <w:br/>
              <w:t xml:space="preserve">      "zoneCode": "01",</w:t>
              <w:br/>
              <w:t xml:space="preserve">      "active": true,</w:t>
              <w:br/>
              <w:t xml:space="preserve">      "updatedAt": "2026-07-22T10:00:00+07:00"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/api/v1/operators</w:t>
      </w:r>
    </w:p>
    <w:p>
      <w:pPr>
        <w:keepNext w:val="0"/>
      </w:pPr>
      <w:r>
        <w:t>SCR-08 เพิ่มผู้ปฏิบัติงาน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"employeeId": "E001",</w:t>
              <w:br/>
              <w:t xml:space="preserve">  "positionCode": "06",</w:t>
              <w:br/>
              <w:t xml:space="preserve">  "zoneCode": "01",</w:t>
              <w:br/>
              <w:t xml:space="preserve">  "active": true,</w:t>
              <w:br/>
              <w:t xml:space="preserve">  "reason": "เพิ่มผู้รับผิดชอบ"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1,</w:t>
              <w:br/>
              <w:t xml:space="preserve">  "message": "saved",</w:t>
              <w:br/>
              <w:t xml:space="preserve">  "auditId": 901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/api/v1/operators/{id}</w:t>
      </w:r>
    </w:p>
    <w:p>
      <w:pPr>
        <w:keepNext w:val="0"/>
      </w:pPr>
      <w:r>
        <w:t>SCR-08 แก้ไข/ปิดใช้งานผู้ปฏิบัติงาน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"positionCode": "08",</w:t>
              <w:br/>
              <w:t xml:space="preserve">  "zoneCode": "01",</w:t>
              <w:br/>
              <w:t xml:space="preserve">  "active": true,</w:t>
              <w:br/>
              <w:t xml:space="preserve">  "reason": "ย้ายหน้าที่"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1,</w:t>
              <w:br/>
              <w:t xml:space="preserve">  "message": "saved",</w:t>
              <w:br/>
              <w:t xml:space="preserve">  "auditId": 902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/api/v1/employees/search</w:t>
      </w:r>
    </w:p>
    <w:p>
      <w:pPr>
        <w:keepNext w:val="0"/>
      </w:pPr>
      <w:r>
        <w:t>SCR-08 popup ค้นหาพนักงาน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"E001",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"employeeId": "E001",</w:t>
              <w:br/>
              <w:t xml:space="preserve">      "employeeName": "สมชาย ใจดี",</w:t>
              <w:br/>
              <w:t xml:space="preserve">      "email": "somchai@example.test",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/api/v1/factors</w:t>
      </w:r>
    </w:p>
    <w:p>
      <w:pPr>
        <w:keepNext w:val="0"/>
      </w:pPr>
      <w:r>
        <w:t>SCR-09 list/filter 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true,</w:t>
              <w:br/>
              <w:t xml:space="preserve">      "updatedAt": "2026-07-22T10:00:00+07:00"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/api/v1/factors</w:t>
      </w:r>
    </w:p>
    <w:p>
      <w:pPr>
        <w:keepNext w:val="0"/>
      </w:pPr>
      <w:r>
        <w:t>SCR-09 เพิ่มปัจจัยภายนอก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"factorName": "ก่อสร้างถนน",</w:t>
              <w:br/>
              <w:t xml:space="preserve">  "description": "ผลกระทบจากการก่อสร้าง",</w:t>
              <w:br/>
              <w:t xml:space="preserve">  "active": true,</w:t>
              <w:br/>
              <w:t xml:space="preserve">  "reason": "เพิ่ม master"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"message": "saved",</w:t>
              <w:br/>
              <w:t xml:space="preserve">  "auditId": 903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/api/v1/factors/{code}</w:t>
      </w:r>
    </w:p>
    <w:p>
      <w:pPr>
        <w:keepNext w:val="0"/>
      </w:pPr>
      <w:r>
        <w:t>SCR-09 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"ก่อสร้างถนนระยะยาว",</w:t>
              <w:br/>
              <w:t xml:space="preserve">  "description": "กระทบการเข้าร้าน",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"message": "saved",</w:t>
              <w:br/>
              <w:t xml:space="preserve">  "auditId": 904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/api/v1/factors/{code}</w:t>
      </w:r>
    </w:p>
    <w:p>
      <w:pPr>
        <w:keepNext w:val="0"/>
      </w:pPr>
      <w:r>
        <w:t>SCR-09 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 master"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"deleted": true,</w:t>
              <w:br/>
              <w:t xml:space="preserve">  "auditId": 907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/api/v1/menu-permissions</w:t>
      </w:r>
    </w:p>
    <w:p>
      <w:pPr>
        <w:keepNext w:val="0"/>
      </w:pPr>
      <w:r>
        <w:t>อ่าน matrix สิทธิ์เมนูทุก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"menuCode": "k2-report",</w:t>
              <w:br/>
              <w:t xml:space="preserve">      "roleCode": "04",</w:t>
              <w:br/>
              <w:t xml:space="preserve">      "canView":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/api/v1/menu-permissions/{menuCode}</w:t>
      </w:r>
    </w:p>
    <w:p>
      <w:pPr>
        <w:keepNext w:val="0"/>
      </w:pPr>
      <w:r>
        <w:t>บันทึกสิทธิ์เมนูรายเมนู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"04",</w:t>
              <w:br/>
              <w:t xml:space="preserve">  "canView": true,</w:t>
              <w:br/>
              <w:t xml:space="preserve">  "reason": "ปรับสิทธิ์รายงาน"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r>
        <w:t xml:space="preserve">เส้นที่อยู่ในตาราง API ของเอกสารนี้แต่ </w:t>
      </w:r>
      <w:r>
        <w:rPr>
          <w:b/>
        </w:rPr>
        <w:t>ถูกตัดออกจากดีไซน์แล้ว</w:t>
      </w:r>
      <w:r>
        <w:t xml:space="preserve"> (มติ 2026-08-05/06 — RBAC/ผู้ปฏิบัติงานใช้ auth-backend ของระบบ SBP เดิม) จึงไม่มี skeleton ให้: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จุดประสงค์เดิม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ใช้ของระบบเดิมแทน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/api/v1/operators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SCR-08 list/filter 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group + scope ของ auth-backend (หน้า </w:t>
            </w:r>
            <w:r>
              <w:rPr>
                <w:rFonts w:ascii="Courier New" w:hAnsi="Courier New" w:eastAsia="Arial"/>
                <w:sz w:val="18"/>
              </w:rPr>
              <w:t>/setting/manage-user-rights</w:t>
            </w:r>
            <w:r>
              <w:rPr>
                <w:rFonts w:ascii="Arial" w:hAnsi="Arial" w:eastAsia="Arial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/api/v1/operators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SCR-08 เพิ่มผู้ปฏิบัติงาน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group + scope ของ auth-backend (หน้า </w:t>
            </w:r>
            <w:r>
              <w:rPr>
                <w:rFonts w:ascii="Courier New" w:hAnsi="Courier New" w:eastAsia="Arial"/>
                <w:sz w:val="18"/>
              </w:rPr>
              <w:t>/setting/manage-user-rights</w:t>
            </w:r>
            <w:r>
              <w:rPr>
                <w:rFonts w:ascii="Arial" w:hAnsi="Arial" w:eastAsia="Arial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/api/v1/operators/{id}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SCR-08 แก้ไข/ปิดใช้งานผู้ปฏิบัติงาน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group + scope ของ auth-backend (หน้า </w:t>
            </w:r>
            <w:r>
              <w:rPr>
                <w:rFonts w:ascii="Courier New" w:hAnsi="Courier New" w:eastAsia="Arial"/>
                <w:sz w:val="18"/>
              </w:rPr>
              <w:t>/setting/manage-user-rights</w:t>
            </w:r>
            <w:r>
              <w:rPr>
                <w:rFonts w:ascii="Arial" w:hAnsi="Arial" w:eastAsia="Arial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/api/v1/employees/search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SCR-08 popup ค้นหาพนักงาน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employee backend เดิมของระบบ SBP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/api/v1/menu-permissions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matrix สิทธิ์เมนูทุก 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auth-backend </w:t>
            </w:r>
            <w:r>
              <w:rPr>
                <w:rFonts w:ascii="Courier New" w:hAnsi="Courier New" w:eastAsia="Arial"/>
                <w:sz w:val="18"/>
              </w:rPr>
              <w:t>/groups/{id}/permissions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/api/v1/menu-permissions/{menuCode}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บันทึกสิทธิ์เมนูรายเมนู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auth-backend </w:t>
            </w:r>
            <w:r>
              <w:rPr>
                <w:rFonts w:ascii="Courier New" w:hAnsi="Courier New" w:eastAsia="Arial"/>
                <w:sz w:val="18"/>
              </w:rPr>
              <w:t>/groups/{id}/permissions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src/app/(main)/sbpgi/master/factors/page.tsx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ปัจจัยภายนอก (SCR-09)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src/app/(main)/sbpgi/master/competitors/page.tsx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รายชื่อร้านคู่แข่ง (master แบรนด์ 01-11)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src/components/sbpgi/master-data/MasterDataForm.tsx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src/services/sbpgi/master.service.ts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(DELETE, 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src/hooks/sbpgi/master.query.ts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src/types/sbpgi/master.ts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 master (ตาราง + modal CRUD + reason/audit)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ปัจจัยภายนอก (SCR-09)</w:t>
        <w:br/>
        <w:t>// route: /sbpgi/master/factors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Table, TableActionButton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// ConfirmDialog เป็น named export (index.ts = `export * from './confirm-dialog'`) และ prop ยืนยัน</w:t>
        <w:br/>
        <w:t>// ของ PrimeReact คือ accept/reject — ไม่มี onConfirm; helper confirmDialog() คือรูปแบบที่ทีมใช้จริง</w:t>
        <w:br/>
        <w:t>import { ConfirmDialog, confirmDialog } from '@/components/ConfirmDialog';</w:t>
        <w:br/>
        <w:t>import { useFactorsQuery, useCreateFactorsMutation } from '@/hooks/sbpgi/master.query';</w:t>
        <w:br/>
        <w:t>import type { FactorsItem } from '@/types/sbpgi/master';</w:t>
        <w:br/>
        <w:br/>
        <w:t>const PAGE_URL = '/sbpgi/master/factors';</w:t>
        <w:br/>
        <w:br/>
        <w:t>export default function MasterFactorsPage() {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const [editing, setEditing] = useState&lt;Partial&lt;FactorsItem&gt; | null&gt;(null);</w:t>
        <w:br/>
        <w:t xml:space="preserve">  const { data, isLoading } = useFactorsQuery(query);</w:t>
        <w:br/>
        <w:t xml:space="preserve">  const save = useCreateFactorsMutation();</w:t>
        <w:br/>
        <w:br/>
        <w:t xml:space="preserve">  const canManage = hasPermission(PAGE_URL, 'canManage');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// ทุก mutation ของ master ต้องแนบ `reason` เพื่อเขียน audit ในทรานแซกชันเดียวกัน</w:t>
        <w:br/>
        <w:t xml:space="preserve">  const confirmSave = (values: Partial&lt;FactorsItem&gt; &amp; { reason: string }) =&gt;</w:t>
        <w:br/>
        <w:t xml:space="preserve">    confirmDialog({</w:t>
        <w:br/>
        <w:t xml:space="preserve">      severity: 'question',</w:t>
        <w:br/>
        <w:t xml:space="preserve">      header: 'ยืนยันการบันทึก',</w:t>
        <w:br/>
        <w:t xml:space="preserve">      message: 'ต้องการบันทึกการเปลี่ยนแปลงข้อมูล master นี้หรือไม่',</w:t>
        <w:br/>
        <w:t xml:space="preserve">      accept: () =&gt; save.mutate(values as never),</w:t>
        <w:br/>
        <w:t xml:space="preserve">    });</w:t>
        <w:br/>
        <w:br/>
        <w:t xml:space="preserve">  return (</w:t>
        <w:br/>
        <w:t xml:space="preserve">    &lt;div className="flex flex-col gap-4 p-4"&gt;</w:t>
        <w:br/>
        <w:t xml:space="preserve">      {/* ต้องมี &lt;ConfirmDialog /&gt; อยู่ใน tree หนึ่งตัวเพื่อให้ confirmDialog() มีที่ render */}</w:t>
        <w:br/>
        <w:t xml:space="preserve">      &lt;ConfirmDialog /&gt;</w:t>
        <w:br/>
        <w:t xml:space="preserve">      &lt;div className="flex justify-end"&gt;</w:t>
        <w:br/>
        <w:t xml:space="preserve">        {canManage &amp;&amp; (</w:t>
        <w:br/>
        <w:t xml:space="preserve">          &lt;button type="button" className="btn btn-primary" onClick={() =&gt; setEditing({})}&gt;</w:t>
        <w:br/>
        <w:t xml:space="preserve">            เพิ่มข้อมูล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loading={isLoading} paginator rows={query.size} emptyMessage="ไม่พบข้อมูล"&gt;</w:t>
        <w:br/>
        <w:t xml:space="preserve">        &lt;Column field="factorCode" header="factorCode" sortable /&gt;</w:t>
        <w:br/>
        <w:t xml:space="preserve">        &lt;Column field="factorName" header="factorName" sortable /&gt;</w:t>
        <w:br/>
        <w:t xml:space="preserve">        &lt;Column field="description" header="description" sortable /&gt;</w:t>
        <w:br/>
        <w:t xml:space="preserve">        &lt;Column field="active" header="active" sortable /&gt;</w:t>
        <w:br/>
        <w:t xml:space="preserve">        &lt;Column field="updatedAt" header="updatedAt" sortable /&gt;</w:t>
        <w:br/>
        <w:t xml:space="preserve">        &lt;Column</w:t>
        <w:br/>
        <w:t xml:space="preserve">          header="จัดการ"</w:t>
        <w:br/>
        <w:t xml:space="preserve">          body={(row: FactorsItem) =&gt;</w:t>
        <w:br/>
        <w:t xml:space="preserve">            canManage &amp;&amp; (</w:t>
        <w:br/>
        <w:t xml:space="preserve">              // TODO: ใส่ icon component ของทีม (เช่น Edit จาก @/components/Icons)</w:t>
        <w:br/>
        <w:t xml:space="preserve">              &lt;TableActionButton icon={EditIcon} severity="primary" tooltipMessage="แก้ไข" onClick={() =&gt; setEditing(row)} /&gt;</w:t>
        <w:br/>
        <w:t xml:space="preserve">            )</w:t>
        <w:br/>
        <w:t xml:space="preserve">          }</w:t>
        <w:br/>
        <w:t xml:space="preserve">        /&gt;</w:t>
        <w:br/>
        <w:t xml:space="preserve">      &lt;/Table&gt;</w:t>
        <w:br/>
        <w:t xml:space="preserve">      {/* TODO: modal ฟอร์มแก้ไข (ดูหัวข้อฟอร์ม) แล้วเรียก confirmSave({ ...values, reason }) ตอนกดบันทึก */}</w:t>
        <w:br/>
        <w:t xml:space="preserve">      {editing &amp;&amp; null}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`src/services/sbpgi/master.service.ts`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src/services/sbpgi/master.service.ts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'@/types/sbpgi/master';</w:t>
        <w:br/>
        <w:br/>
        <w:t>/** GET /api/v1/factors — SCR-09 list/filter ปัจจัยภายนอก */</w:t>
        <w:br/>
        <w:t>export async function getFactors(params: T.FactorsParams): Promise&lt;PageResponse&lt;T.FactorsItem&gt;&gt; {</w:t>
        <w:br/>
        <w:t xml:space="preserve">  const { data } = await apiClient.get&lt;ApiResponse&lt;PageResponse&lt;T.FactorsItem&gt;&gt;&gt;('/factors', { params });</w:t>
        <w:br/>
        <w:t xml:space="preserve">  return data.data;</w:t>
        <w:br/>
        <w:t>}</w:t>
        <w:br/>
        <w:br/>
        <w:t>/** POST /api/v1/factors — SCR-09 เพิ่มปัจจัยภายนอก */</w:t>
        <w:br/>
        <w:t>export async function createFactors(body: T.CreateFactorsRequest): Promise&lt;T.CreateFactorsResponse&gt; {</w:t>
        <w:br/>
        <w:t xml:space="preserve">  const { data } = await apiClient.post&lt;ApiResponse&lt;T.CreateFactorsResponse&gt;&gt;('/factors', body);</w:t>
        <w:br/>
        <w:t xml:space="preserve">  return data.data;</w:t>
        <w:br/>
        <w:t>}</w:t>
        <w:br/>
        <w:br/>
        <w:t>/** PUT /api/v1/factors/{code} — SCR-09 แก้ไขปัจจัยภายนอก */</w:t>
        <w:br/>
        <w:t>export async function updateFactors(code: string, body: T.UpdateFactorsRequest): Promise&lt;T.UpdateFactorsResponse&gt; {</w:t>
        <w:br/>
        <w:t xml:space="preserve">  const { data } = await apiClient.put&lt;ApiResponse&lt;T.UpdateFactorsResponse&gt;&gt;(`/factors/${encodeURIComponent(code)}`, body);</w:t>
        <w:br/>
        <w:t xml:space="preserve">  return data.data;</w:t>
        <w:br/>
        <w:t>}</w:t>
        <w:br/>
        <w:br/>
        <w:t>/** DELETE /api/v1/factors/{code} — SCR-09 ลบปัจจัยภายนอกที่ไม่ถูกใช้งาน */</w:t>
        <w:br/>
        <w:t>export async function removeFactors(code: string, body: T.RemoveFactorsRequest): Promise&lt;T.RemoveFactorsResponse&gt; {</w:t>
        <w:br/>
        <w:t xml:space="preserve">  const { data } = await apiClient.delete&lt;ApiResponse&lt;T.RemoveFactorsResponse&gt;&gt;(`/factors/${encodeURIComponent(code)}`, { data: body });</w:t>
        <w:br/>
        <w:t xml:space="preserve">  return data.data;</w:t>
        <w:br/>
        <w:t>}</w:t>
        <w:br/>
        <w:br/>
        <w:t>// NOTE: เส้น GET /api/v1/operators, POST /api/v1/operators, PUT /api/v1/operators/{id}, GET /api/v1/employees/search, GET /api/v1/menu-permissions, PUT /api/v1/menu-permissions/{menuCode} ถูกตัดจากดีไซน์แล้ว (ใช้ระบบ SBP เดิม) — ห้ามสร้าง service ให้</w:t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`src/types/sbpgi/master.ts`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src/types/sbpgi/master.ts — ตรงกับตาราง API ในเอกสารนี้</w:t>
        <w:br/>
        <w:t>// วันที่/เดือนใน payload เป็น ค.ศ. (ISO) เสมอ — แปลงเป็น พ.ศ. เฉพาะตอน display</w:t>
        <w:br/>
        <w:br/>
        <w:t>import type { PageResponse } from '@/types/sbpgi/common';</w:t>
        <w:br/>
        <w:br/>
        <w:t>/** GET /api/v1/factors — request */</w:t>
        <w:br/>
        <w:t>export interface FactorsParams {</w:t>
        <w:br/>
        <w:t xml:space="preserve">  q?: string;</w:t>
        <w:br/>
        <w:t xml:space="preserve">  active?: boolean;</w:t>
        <w:br/>
        <w:t xml:space="preserve">  page?: number;</w:t>
        <w:br/>
        <w:t xml:space="preserve">  size?: number;</w:t>
        <w:br/>
        <w:t>}</w:t>
        <w:br/>
        <w:br/>
        <w:t>/** GET /api/v1/factors — 1 แถวในตาราง */</w:t>
        <w:br/>
        <w:t>export interface FactorsItem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active: boolean;</w:t>
        <w:br/>
        <w:t xml:space="preserve">  updatedAt: string;</w:t>
        <w:br/>
        <w:t>}</w:t>
        <w:br/>
        <w:t>export type FactorsListResponse = PageResponse&lt;FactorsItem&gt;;</w:t>
        <w:br/>
        <w:br/>
        <w:t>/** POST /api/v1/factors — request */</w:t>
        <w:br/>
        <w:t>export interface CreateFactorsRequest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active: boolean;</w:t>
        <w:br/>
        <w:t xml:space="preserve">  reason: string;</w:t>
        <w:br/>
        <w:t>}</w:t>
        <w:br/>
        <w:br/>
        <w:t>/** POST /api/v1/factors — response */</w:t>
        <w:br/>
        <w:t>export interface CreateFactorsResponse {</w:t>
        <w:br/>
        <w:t xml:space="preserve">  factorCode: string;</w:t>
        <w:br/>
        <w:t xml:space="preserve">  message: string;</w:t>
        <w:br/>
        <w:t xml:space="preserve">  auditId: number;</w:t>
        <w:br/>
        <w:t>}</w:t>
        <w:br/>
        <w:br/>
        <w:t>/** PUT /api/v1/factors/{code} — request */</w:t>
        <w:br/>
        <w:t>export interface UpdateFactorsRequest {</w:t>
        <w:br/>
        <w:t xml:space="preserve">  factorName: string;</w:t>
        <w:br/>
        <w:t xml:space="preserve">  description: string;</w:t>
        <w:br/>
        <w:t xml:space="preserve">  active: boolean;</w:t>
        <w:br/>
        <w:t xml:space="preserve">  reason: string;</w:t>
        <w:br/>
        <w:t>}</w:t>
        <w:br/>
        <w:br/>
        <w:t>/** PUT /api/v1/factors/{code} — response */</w:t>
        <w:br/>
        <w:t>export interface UpdateFactorsResponse {</w:t>
        <w:br/>
        <w:t xml:space="preserve">  factorCode: string;</w:t>
        <w:br/>
        <w:t xml:space="preserve">  message: string;</w:t>
        <w:br/>
        <w:t xml:space="preserve">  auditId: number;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RemoveFactorsRequest = Record&lt;string, unknown&gt;;</w:t>
        <w:br/>
        <w:t>export type RemoveFactorsResponse = Record&lt;string, unknown&gt;;</w:t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`src/hooks/sbpgi/master.query.ts`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src/hooks/sbpgi/master.query.ts</w:t>
        <w:br/>
        <w:t>import { useMutation, useQuery, useQueryClient } from '@tanstack/react-query';</w:t>
        <w:br/>
        <w:t>import * as api from '@/services/sbpgi/master.service';</w:t>
        <w:br/>
        <w:t>import type * as T from '@/types/sbpgi/master';</w:t>
        <w:br/>
        <w:br/>
        <w:t>export const masterKeys = {</w:t>
        <w:br/>
        <w:t xml:space="preserve">  all: ['sbpgi', 'master'] as const,</w:t>
        <w:br/>
        <w:t xml:space="preserve">  factors: (params?: T.FactorsParams | null) =&gt; [...masterKeys.all, 'factors', params] as const,</w:t>
        <w:br/>
        <w:t>};</w:t>
        <w:br/>
        <w:br/>
        <w:t>export function useFactorsQuery(params?: T.FactorsParams | null) {</w:t>
        <w:br/>
        <w:t xml:space="preserve">  return useQuery({</w:t>
        <w:br/>
        <w:t xml:space="preserve">    queryKey: masterKeys.factors(params),</w:t>
        <w:br/>
        <w:t xml:space="preserve">    queryFn: () =&gt; api.getFactors(params!),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useCreateFactorsMutation() {</w:t>
        <w:br/>
        <w:t xml:space="preserve">  const qc = useQueryClient();</w:t>
        <w:br/>
        <w:t xml:space="preserve">  return useMutation({</w:t>
        <w:br/>
        <w:t xml:space="preserve">    mutationFn: (body: T.CreateFactorsRequest) =&gt; api.createFactors(body),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useUpdateFactorsMutation(code: string) {</w:t>
        <w:br/>
        <w:t xml:space="preserve">  const qc = useQueryClient();</w:t>
        <w:br/>
        <w:t xml:space="preserve">  return useMutation({</w:t>
        <w:br/>
        <w:t xml:space="preserve">    mutationFn: (body: T.UpdateFactorsRequest) =&gt; api.updateFactors(code, 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DELETE /factors/{code}</w:t>
      </w:r>
    </w:p>
    <w:p>
      <w:pPr>
        <w:pStyle w:val="Heading3"/>
        <w:keepNext/>
        <w:keepLines/>
        <w:pageBreakBefore w:val="0"/>
      </w:pPr>
      <w:r>
        <w:t>8.6 ฟอร์ม + validation — `src/components/sbpgi/master-data/MasterDataForm.tsx`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MasterDataForm — ฟอร์มของ "LLDD FE - Master Data"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MasterDataFormValue {</w:t>
        <w:br/>
        <w:t xml:space="preserve">  employeeName: string;</w:t>
        <w:br/>
        <w:t xml:space="preserve">  position: string;</w:t>
        <w:br/>
        <w:t xml:space="preserve">  factorCode: string;</w:t>
        <w:br/>
        <w:t xml:space="preserve">  reason: string;</w:t>
        <w:br/>
        <w:t xml:space="preserve">  configValue: number;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employeeName: yup.string().required('กรุณาระบุ employeeName'), // เลือกจาก popup/search</w:t>
        <w:br/>
        <w:t xml:space="preserve">  position: yup.string().required('กรุณาระบุ position'), // เลือกตำแหน่ง</w:t>
        <w:br/>
        <w:t xml:space="preserve">  factorCode: yup.string().required('กรุณาระบุ factorCode'), // ห้ามซ้ำ</w:t>
        <w:br/>
        <w:t xml:space="preserve">  reason: yup.string().required('กรุณาระบุ reason'), // บันทึก audit</w:t>
        <w:br/>
        <w:t xml:space="preserve">  configValue: yup.number().typeError('กรุณาระบุเป็นตัวเลข'), // ห้ามแก้ is_editable=false</w:t>
        <w:br/>
        <w:t>});</w:t>
        <w:br/>
        <w:br/>
        <w:t>export default function MasterDataForm({ defaultValues, onSubmit }: {</w:t>
        <w:br/>
        <w:t xml:space="preserve">  defaultValues?: Partial&lt;MasterDataFormValue&gt;;</w:t>
        <w:br/>
        <w:t xml:space="preserve">  onSubmit: (values: MasterDataFormValue) =&gt; void;</w:t>
        <w:br/>
        <w:t>}) {</w:t>
        <w:br/>
        <w:t xml:space="preserve">  const { control, handleSubmit, reset } = useForm&lt;MasterDataFormValue&gt;({</w:t>
        <w:br/>
        <w:t xml:space="preserve">    resolver: yupResolver(schema) as never,</w:t>
        <w:br/>
        <w:t xml:space="preserve">    defaultValues: defaultValues as MasterDataFormValue,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name="employeeName" control={control} input={InputText} label="employeeName" /&gt;</w:t>
        <w:br/>
        <w:t xml:space="preserve">      &lt;FormInputControl name="position" control={control} input={InputText} label="position" /&gt;</w:t>
        <w:br/>
        <w:t xml:space="preserve">      &lt;FormInputControl name="factorCode" control={control} input={InputText} label="factorCode" /&gt;</w:t>
        <w:br/>
        <w:t xml:space="preserve">      &lt;FormInputControl name="reason" control={control} input={InputText} label="reason" /&gt;</w:t>
        <w:br/>
        <w:t xml:space="preserve">      {/* TODO: ฟิลด์ที่เหลือ (configValue)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ใช้วันที่ ค.ศ. เสมอ; แปลงเป็น พ.ศ. เฉพาะตอนแสดงผลผ่าน formatter กลางจุดเดียว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master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modal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required/reason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Call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table/audit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แก้ master ต้องมี reason</w:t>
      </w:r>
    </w:p>
    <w:p>
      <w:pPr>
        <w:pStyle w:val="ListBullet"/>
        <w:keepLines/>
      </w:pPr>
      <w:r>
        <w:t>factorCode ซ้ำไม่ได้</w:t>
      </w:r>
    </w:p>
    <w:p>
      <w:pPr>
        <w:pStyle w:val="ListBullet"/>
        <w:keepLines/>
      </w:pPr>
      <w:r>
        <w:t>permission toggle save ได้</w:t>
      </w:r>
    </w:p>
    <w:p>
      <w:pPr>
        <w:pStyle w:val="ListBullet"/>
        <w:keepLines/>
      </w:pPr>
      <w:r>
        <w:t>config type validate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 operator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 factor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 locked config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