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Notification Service กลาง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data_name 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TIS-620 เดิมตาม Notification Service กลาง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missing receive data, group by data_name/interface_type,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data_name/interface_type,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marker ต่อ interface transaction ต่อวัน; rerun วันเดียวกันไม่ส่งอีเมลซ้ำ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Service ใช้ workload identity/secretRef; recipient อ่านจาก status_email_rules ไม่ hardcode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marker ต่อ interface transaction ต่อวัน; rerun วันเดียวกันไม่ส่งอีเมลซ้ำ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Service ใช้ workload identity/secretRef; recipient อ่านจาก status_email_rules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audit_logs (table_name, ref_key, action_type, new_value, updated_by, updated_at)</w:t>
        <w:br/>
        <w:t>SELECT 'interface_transactions', CAST(id AS VARCHAR), 'PENDING_ACK_NOTIFIED',</w:t>
        <w:br/>
        <w:t xml:space="preserve">       jsonb_build_object('notification_date', CURRENT_DATE, 'data_name', data_name),</w:t>
        <w:br/>
        <w:t xml:space="preserve">       'JOB-10', CURRENT_TIMESTAMP</w:t>
        <w:br/>
        <w:t>FROM interface_transactions i</w:t>
        <w:br/>
        <w:t>WHERE i.id = ANY(:transaction_ids)</w:t>
        <w:br/>
        <w:t xml:space="preserve">  AND NOT EXISTS (</w:t>
        <w:br/>
        <w:t xml:space="preserve">      SELECT 1 FROM audit_logs a</w:t>
        <w:br/>
        <w:t xml:space="preserve">      WHERE a.table_name = 'interface_transactions' AND a.ref_key = CAST(i.id AS VARCHAR)</w:t>
        <w:br/>
        <w:t xml:space="preserve">        AND a.action_type = 'PENDING_ACK_NOTIFIED'</w:t>
        <w:br/>
        <w:t xml:space="preserve">        AND (a.new_value -&gt;&gt; 'notification_date')::date = CURRENT_DATE);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/api/v1/jobs/10/params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/api/v1/jobs/10/run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/api/v1/jobs/10/enabled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/api/v1/jobs/10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"10",</w:t>
              <w:br/>
              <w:t xml:space="preserve">  "name": "NotifyNoReceiveData",</w:t>
              <w:br/>
              <w:t xml:space="preserve">  "cron": "0 07 *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07 *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"Pending threshold",</w:t>
              <w:br/>
              <w:t xml:space="preserve">      "value": "&gt;= 1 วัน",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"data_name ที่เฝ้าดู",</w:t>
              <w:br/>
              <w:t xml:space="preserve">      "value": "COMPENSATE_INIT_I, COMPENSATE_APPROVE_I",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"Encoding",</w:t>
              <w:br/>
              <w:t xml:space="preserve">      "value": "UTF-8",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/api/v1/jobs/10/params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07 *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/api/v1/jobs/10/run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"JOB10-RUN-001",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/api/v1/jobs/10/runs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"02/07/2026 07:00",</w:t>
              <w:br/>
              <w:t xml:space="preserve">      "status": "fail"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EM-08 watchdog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interface_transactions ฝั่ง STA ที่ยังไม่มี ACK และอายุ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UTF-8 ผ่าน Notification Service (ผู้รับตาม config/status_email_rules)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