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Lookup RBAC and Email Template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ที่ตกหล่นจาก shared lookup, RBAC/menu permission, audit log และ email template 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Employee search</w:t>
      </w:r>
    </w:p>
    <w:p>
      <w:pPr>
        <w:pStyle w:val="ListBullet"/>
        <w:keepLines/>
      </w:pPr>
      <w:r>
        <w:t>Role/menu/menu-permission CRUD</w:t>
      </w:r>
    </w:p>
    <w:p>
      <w:pPr>
        <w:pStyle w:val="ListBullet"/>
        <w:keepLines/>
      </w:pPr>
      <w:r>
        <w:t>Audit log search</w:t>
      </w:r>
    </w:p>
    <w:p>
      <w:pPr>
        <w:pStyle w:val="ListBullet"/>
        <w:keepLines/>
      </w:pPr>
      <w:r>
        <w:t>Email template CRUD/reset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-RBAC-Em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 RBAC and Email Template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ใช้ค้นหา stores/employees/competitors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เลือกแหล่งร้านถูกกระทบ/ร้านเปิดใหม่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อ้าง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อ้าง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เดิม); GET /api/v1/document-statuses; GET 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query/role/menu/template; Read/write table by domain; Apply reason requirement; Write audit_logs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 / menus / menu_permissions; email_template (SBP) / status_email_rules; audit_logs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ค้นหาพนักงานสำหรับ master/operator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/api/v1/menu-permissions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matrix สิทธิ์เมนูทุก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บันทึกสิทธิ์เมนูรายเมนู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อ่านรายการ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role ที่ไม่ใช่ system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role 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สร้างเมนูและสิทธิ์เริ่มต้นทุก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ลบเมนูพร้อมสิทธิ์ที่เกี่ยวข้อง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/api/v1/audit-logs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ค้นประวัติการแก้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อ่านรายการ email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email template รายตัว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subject/body โดย recipient rule คงเดิม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รายตัว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/api/v1/email-templates/reset-all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log search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employees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"statusName":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/api/v1/employees/search</w:t>
      </w:r>
    </w:p>
    <w:p>
      <w:pPr>
        <w:keepNext w:val="0"/>
      </w:pPr>
      <w:r>
        <w:t>ค้นหาพนักงานสำหรับ master/operator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"สมชาย"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"employeeId": "E001",</w:t>
              <w:br/>
              <w:t xml:space="preserve">      "employeeName": "สมชาย ใจดี"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/api/v1/menu-permissions</w:t>
      </w:r>
    </w:p>
    <w:p>
      <w:pPr>
        <w:keepNext w:val="0"/>
      </w:pPr>
      <w:r>
        <w:t>อ่าน matrix สิทธิ์เมนูทุก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"menuCode": "k2-report",</w:t>
              <w:br/>
              <w:t xml:space="preserve">      "roleCode": "04",</w:t>
              <w:br/>
              <w:t xml:space="preserve">      "canAccess":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items[].canAccess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/api/v1/menu-permissions/{menuCode}</w:t>
      </w:r>
    </w:p>
    <w:p>
      <w:pPr>
        <w:keepNext w:val="0"/>
      </w:pPr>
      <w:r>
        <w:t>บันทึกสิทธิ์เมนูรายเมนู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"04",</w:t>
              <w:br/>
              <w:t xml:space="preserve">  "canAccess": true,</w:t>
              <w:br/>
              <w:t xml:space="preserve">  "reason": "ปรับสิทธิ์รายงาน"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canAccess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/api/v1/roles</w:t>
      </w:r>
    </w:p>
    <w:p>
      <w:pPr>
        <w:keepNext w:val="0"/>
      </w:pPr>
      <w:r>
        <w:t>อ่านรายการ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"roleCode": "04",</w:t>
              <w:br/>
              <w:t xml:space="preserve">      "roleName": "ผู้ดูแลระบบ",</w:t>
              <w:br/>
              <w:t xml:space="preserve">      "system": true,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/api/v1/roles</w:t>
      </w:r>
    </w:p>
    <w:p>
      <w:pPr>
        <w:keepNext w:val="0"/>
      </w:pPr>
      <w:r>
        <w:t>สร้าง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"ผู้ตรวจสอบ",</w:t>
              <w:br/>
              <w:t xml:space="preserve">  "active": true,</w:t>
              <w:br/>
              <w:t xml:space="preserve">  "reason": "เพิ่มบทบาทผู้ตรวจสอบ"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"ผู้ตรวจสอบ",</w:t>
              <w:br/>
              <w:t xml:space="preserve">  "system": false,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/api/v1/roles/{roleCode}</w:t>
      </w:r>
    </w:p>
    <w:p>
      <w:pPr>
        <w:keepNext w:val="0"/>
      </w:pPr>
      <w:r>
        <w:t>แก้ role ที่ไม่ใช่ system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"roleName": "ผู้ตรวจสอบอาวุโส",</w:t>
              <w:br/>
              <w:t xml:space="preserve">  "active": true,</w:t>
              <w:br/>
              <w:t xml:space="preserve">  "reason": "ปรับชื่อบทบาท"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"ผู้ตรวจสอบอาวุโส",</w:t>
              <w:br/>
              <w:t xml:space="preserve">  "system": false,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/api/v1/roles/{roleCode}</w:t>
      </w:r>
    </w:p>
    <w:p>
      <w:pPr>
        <w:keepNext w:val="0"/>
      </w:pPr>
      <w:r>
        <w:t>ลบ role 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"ยกเลิกบทบาททดสอบ"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/api/v1/menus</w:t>
      </w:r>
    </w:p>
    <w:p>
      <w:pPr>
        <w:keepNext w:val="0"/>
      </w:pPr>
      <w:r>
        <w:t>สร้างเมนูและสิทธิ์เริ่มต้นทุก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"menuName": "ประวัติการแก้ไข",</w:t>
              <w:br/>
              <w:t xml:space="preserve">  "route": "/audit",</w:t>
              <w:br/>
              <w:t xml:space="preserve">  "sortOrder": 90,</w:t>
              <w:br/>
              <w:t xml:space="preserve">  "active": true,</w:t>
              <w:br/>
              <w:t xml:space="preserve">  "reason": "เพิ่มเมนูตรวจสอบ"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sortOrder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/api/v1/menus/{menuCode}</w:t>
      </w:r>
    </w:p>
    <w:p>
      <w:pPr>
        <w:keepNext w:val="0"/>
      </w:pPr>
      <w:r>
        <w:t>แก้เมนู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"menuName": "ประวัติการแก้ไขข้อมูล",</w:t>
              <w:br/>
              <w:t xml:space="preserve">  "route": "/audit",</w:t>
              <w:br/>
              <w:t xml:space="preserve">  "sortOrder": 90,</w:t>
              <w:br/>
              <w:t xml:space="preserve">  "active": true,</w:t>
              <w:br/>
              <w:t xml:space="preserve">  "reason": "ปรับชื่อเมนู"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sortOrder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/api/v1/menus/{menuCode}</w:t>
      </w:r>
    </w:p>
    <w:p>
      <w:pPr>
        <w:keepNext w:val="0"/>
      </w:pPr>
      <w:r>
        <w:t>ลบเมนูพร้อมสิทธิ์ที่เกี่ยวข้อง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"ยกเลิกเมนูทดสอบ"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/api/v1/audit-logs</w:t>
      </w:r>
    </w:p>
    <w:p>
      <w:pPr>
        <w:keepNext w:val="0"/>
      </w:pPr>
      <w:r>
        <w:t>ค้นประวัติการแก้ master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"tableName": "roles",</w:t>
              <w:br/>
              <w:t xml:space="preserve">  "refKey": "11",</w:t>
              <w:br/>
              <w:t xml:space="preserve">  "action": "UPDATE",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"auditId": 9901,</w:t>
              <w:br/>
              <w:t xml:space="preserve">      "tableName": "roles",</w:t>
              <w:br/>
              <w:t xml:space="preserve">      "refKey": "11",</w:t>
              <w:br/>
              <w:t xml:space="preserve">      "action": "UPDATE",</w:t>
              <w:br/>
              <w:t xml:space="preserve">      "reason": "ปรับชื่อบทบาท",</w:t>
              <w:br/>
              <w:t xml:space="preserve">      "changedBy": "E001",</w:t>
              <w:br/>
              <w:t xml:space="preserve">      "changedAt": "2026-07-22T10:15:00+07:00"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items[].tableName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items[].refKey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items[].changedBy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items[].changedAt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/api/v1/email-templates</w:t>
      </w:r>
    </w:p>
    <w:p>
      <w:pPr>
        <w:keepNext w:val="0"/>
      </w:pPr>
      <w:r>
        <w:t>อ่านรายการ email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8,</w:t>
              <w:br/>
              <w:t xml:space="preserve">  "items": [</w:t>
              <w:br/>
              <w:t xml:space="preserve">    {</w:t>
              <w:br/>
              <w:t xml:space="preserve">      "code": "EM-01",</w:t>
              <w:br/>
              <w:t xml:space="preserve">      "name": "แจ้งสร้างเอกสาร",</w:t>
              <w:br/>
              <w:t xml:space="preserve">      "subject": "เอกสาร {{docNo}}",</w:t>
              <w:br/>
              <w:t xml:space="preserve">      "updatedAt": "2026-07-22T09:00:00+07:00"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/api/v1/email-templates/{code}</w:t>
      </w:r>
    </w:p>
    <w:p>
      <w:pPr>
        <w:keepNext w:val="0"/>
      </w:pPr>
      <w:r>
        <w:t>อ่าน email template รายตัว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"name": "แจ้งสร้างเอกสาร",</w:t>
              <w:br/>
              <w:t xml:space="preserve">  "subject": "เอกสาร {{docNo}}",</w:t>
              <w:br/>
              <w:t xml:space="preserve">  "body": "กรุณาตรวจสอบเอกสาร {{docNo}}",</w:t>
              <w:br/>
              <w:t xml:space="preserve">  "variables": [</w:t>
              <w:br/>
              <w:t xml:space="preserve">    "docNo"</w:t>
              <w:br/>
              <w:t xml:space="preserve">  ],</w:t>
              <w:br/>
              <w:t xml:space="preserve">  "fromRule": "SYSTEM",</w:t>
              <w:br/>
              <w:t xml:space="preserve">  "toRule": "NEXT_SECTION",</w:t>
              <w:br/>
              <w:t xml:space="preserve">  "ccRule": "NONE"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ccRule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/api/v1/email-templates/{code}</w:t>
      </w:r>
    </w:p>
    <w:p>
      <w:pPr>
        <w:keepNext w:val="0"/>
      </w:pPr>
      <w:r>
        <w:t>แก้ subject/body โดย recipient rule คงเดิม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"แจ้งเอกสาร {{docNo}}",</w:t>
              <w:br/>
              <w:t xml:space="preserve">  "body": "กรุณาตรวจสอบเอกสาร {{docNo}}",</w:t>
              <w:br/>
              <w:t xml:space="preserve">  "reason": "ปรับถ้อยคำ"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"subject": "แจ้งเอกสาร {{docNo}}",</w:t>
              <w:br/>
              <w:t xml:space="preserve">  "body": "กรุณาตรวจสอบเอกสาร {{docNo}}",</w:t>
              <w:br/>
              <w:t xml:space="preserve">  "updatedAt": "2026-07-22T10:20:00+07:00"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/api/v1/email-templates/{code}/reset</w:t>
      </w:r>
    </w:p>
    <w:p>
      <w:pPr>
        <w:keepNext w:val="0"/>
      </w:pPr>
      <w:r>
        <w:t>รีเซ็ต template รายตัว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"คืนค่าเริ่มต้น"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"reset":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/api/v1/email-templates/reset-all</w:t>
      </w:r>
    </w:p>
    <w:p>
      <w:pPr>
        <w:keepNext w:val="0"/>
      </w:pPr>
      <w:r>
        <w:t>รีเซ็ต template 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"คืนค่าเริ่มต้นก่อน UAT"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"resetCount": 8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 /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picker สำหรับร้านถูกกระทบ/ร้านเปิดใหม่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 / 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สถานะ verbatim และ section 5 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popup ค้นหาพนักงาน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 / menus / 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RBAC/menu matrix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(SBP) / 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 template ในตารางของระบบ SBP เดิม และผู้รับที่ล็อกตามสถานะ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 mutation ของ RBAC/email/master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email recipient From/To/Cc ล็อกจาก status_email_rules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log search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Lookup RBAC and Email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