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Status Summary Report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สร้างรายงานตรวจสอบประกันรายได้พร้อม Preview และ Export CSV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filters</w:t>
      </w:r>
    </w:p>
    <w:p>
      <w:pPr>
        <w:pStyle w:val="ListBullet"/>
        <w:keepLines/>
      </w:pPr>
      <w:r>
        <w:t>Summary table</w:t>
      </w:r>
    </w:p>
    <w:p>
      <w:pPr>
        <w:pStyle w:val="ListBullet"/>
        <w:keepLines/>
      </w:pPr>
      <w:r>
        <w:t>Preview/detail modal</w:t>
      </w:r>
    </w:p>
    <w:p>
      <w:pPr>
        <w:pStyle w:val="ListBullet"/>
        <w:keepLines/>
      </w:pPr>
      <w:r>
        <w:t>Export action</w:t>
      </w:r>
    </w:p>
    <w:p>
      <w:pPr>
        <w:pStyle w:val="ListBullet"/>
        <w:keepLines/>
      </w:pPr>
      <w:r>
        <w:t>Sample data verification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964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4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k2-report-01.png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964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4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k2-report-02.png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Re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Implementation flow reference: LLDD FE - Status Summary Report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คง leading zero; ปุ่มแว่นขยายเรียก popup เลือกร้านที่ถูกกระทบ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แสดงอัตโนมัติหลังเลือกรหัสร้าน; ไม่ส่งเป็น filter หลักถ้ามี storeCode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รหัสร้านเปิดกระทบ/ร้านเปิดใหม่;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optional;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ส่งเป็น ค.ศ. เช่น 2026-05; FE แสดงเดือน/ปี พ.ศ. ในตาราง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optional;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 from &gt; to ให้แสดง validation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 enum A|B|C|D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checkbox เลือกได้มากกว่า 1; ส่งเป็น comma/query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บังคับเลือก 1 สถานะก่อน Preview/Export; options ตรงกับ document_statuses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APPROVE|REJECT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radio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APPROVE=ประกันรายได้, REJECT=ไม่ประกันรายได้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 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BE, BS, NEU, REU, RSU, BG, BW, RC, RN, BN, NEL, REL, RSL และภาคใหม่จาก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statementPeriodFrom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Statement From; ส่ง ค.ศ. format YYYY-MM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statementPeriodTo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 Statement To; validate range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default 1; 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 ของ preview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default 20; max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จำกัด page size เพื่อกัน query หนัก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 รหัสร้านถูกกระทบ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2 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3 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4 ประเภทร้าน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MM/YYYY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5 เดือนปีที่ถูกกระทบ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resultTable.transferToSpDate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DD/MM/YYYY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6 วันที่โอนเป็นร้าน SP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MM/YYYY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7 Period Statement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8 รหัสร้านเปิดใหม่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9 ชื่อร้านเปิดใหม่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resultTable.newStoreRegion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10 ภาค (ร้านใหม่)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11 ประเภทร้าน (ร้านใหม่)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#,##0.00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12 ยอดเงินชดเชย; align right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string/status badge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13 สถานะ; สี badge ตาม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resultTable.operatorName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14 ชื่อ-นามสกุลผู้ดำเนินการ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resultTable.resultText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15 ผลการพิจารณา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resultTable.waitingDays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16 รอดำเนินการ (วัน)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derived.salesDataDays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&lt;60 = abnormal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ข้อมูลประกอบสำหรับ class flag-red; ไม่ใช่ waitingDays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17 ครั้งที่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DD/MM/YYYY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18 วันที่สร้าง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19 เลขที่เอกสาร; ใช้เปิด detail/preview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/store/search (ระบบ SBP เดิม); GET /api/v1/reports/status-summary; GET /api/v1/reports/status-summary/export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เปิดหน้า Report; โหลด reference status/region/store type ถ้ามี API; ผู้ใช้ระบุ filter; Validate status/result และช่วงเดือน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Status Summary Report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 filters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จัดการ filter store/month/type/status/result/region/statement period พร้อม dependency 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status/result required และช่วง from-to ทุกคู่ตรวจผ่านก่อน Preview/Export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 response เป็น summary line, chart และตาราง 19 คอลัมน์ด้วย formatter 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คอลัมน์/ยอดรวม/วันที่/leading zero ตรง response และข้อมูลยอดขายผิดปกติใช้ salesDataDays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Preview/detail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preview/detail โดยใช้ filter snapshot เดียวกับผลลัพธ์ที่กำลังดู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เปิดเอกสารถูก docNo และปิด modal แล้ว filter/table ไม่ reset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filter snapshot ล่าสุดไป export endpoint และจัดการ queued/download/error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ใช้เงื่อนไขเดียวกับ preview และชื่อไฟล์/content type ตรง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Sample data verification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fixture สำหรับ 0 แถว, หลาย region/type, เกิน threshold และยอดขายไม่ครบ 60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sample verification ครอบคลุม chart/table/export parity โดยไม่ฝังข้อมูลทดสอบใน production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Status Summary Report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Popup เลือกร้านที่ถูกกระทบ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popup ร้าน (ปุ่มแว่นขยายข้างรหัสร้านที่ถูกกระทบ)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รายงานและข้อมูล chart/summary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Report (ปุ่ม Preview Report); Export CSV to Batch (ปุ่ม Export CSV to Batch ด้านบน/ท้าย filter)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CSV to Batch ด้วย filter เดียวกับ preview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CSV to Batch (ปุ่ม Export CSV to Batch ด้านบน/ท้าย filter)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Status Summary Report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Preview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required แล้ว render summary line/chart/table 19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CSV to Batch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Export CSV to Batch ด้านบน/ท้าย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filter ชุดเดียวกับ preview แล้ว download/queue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Hover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hover bar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chart tooltip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tooltip จำนวนเอกสาร/ยอดเงินตามภาค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Status Summary Report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status แล้ว preview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และ resultCategory เป็น required ก่อน preview/export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resultCategory แล้ว export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month range ทุกคู่ต้อง from &lt;= to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impactMonthFrom &gt; impactMonthTo ต้อง error REPORT_DATE_RANGE_INVALID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ตารางแสดง 19 คอลัมน์ครบและ export ออกครบ 19 คอลัมน์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ค้นหาด้วยร้านถูกกระทบ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ยอดเงิน format #,##0.00 และ total summary ตรงกับผลรวม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เลือกหลาย region/storeType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แถวข้อมูลยอดขายไม่ครบ 60 วันใช้ class flag-red โดยอิง derived.salesDataDays &lt; 60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table 19 columns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ใช้ filter เดียวกับ preview ล่าสุด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Preview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required แล้ว render summary line/chart/table 19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CSV to Batch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 Export CSV to Batch ด้านบน/ท้าย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filter ชุดเดียวกับ preview แล้ว download/queue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Hover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hover bar chart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chart tooltip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tooltip จำนวนเอกสาร/ยอดเงินตามภาค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Popup เลือกร้านที่ถูกกระทบ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"00788",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ซ.13",</w:t>
              <w:br/>
              <w:t xml:space="preserve">      "region": "RS",</w:t>
              <w:br/>
              <w:t xml:space="preserve">      "storeType": "FR Type B"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/api/v1/reports/status-summary</w:t>
      </w:r>
    </w:p>
    <w:p>
      <w:pPr>
        <w:keepNext w:val="0"/>
      </w:pPr>
      <w:r>
        <w:t>Preview รายงานและข้อมูล chart/summary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"impactedStoreCode": "00788",</w:t>
              <w:br/>
              <w:t xml:space="preserve">  "newStoreCode": "00990",</w:t>
              <w:br/>
              <w:t xml:space="preserve">  "impactMonthFrom": "2026-05",</w:t>
              <w:br/>
              <w:t xml:space="preserve">  "impactMonthTo": "2026-05",</w:t>
              <w:br/>
              <w:t xml:space="preserve">  "storeTypes": [</w:t>
              <w:br/>
              <w:t xml:space="preserve">    "A",</w:t>
              <w:br/>
              <w:t xml:space="preserve">    "B"</w:t>
              <w:br/>
              <w:t xml:space="preserve">  ],</w:t>
              <w:br/>
              <w:t xml:space="preserve">  "status": "06",</w:t>
              <w:br/>
              <w:t xml:space="preserve">  "resultCategory": "APPROVE",</w:t>
              <w:br/>
              <w:t xml:space="preserve">  "regions": [</w:t>
              <w:br/>
              <w:t xml:space="preserve">    "RS",</w:t>
              <w:br/>
              <w:t xml:space="preserve">    "BN"</w:t>
              <w:br/>
              <w:t xml:space="preserve">  ],</w:t>
              <w:br/>
              <w:t xml:space="preserve">  "statementPeriodFrom": "2026-05",</w:t>
              <w:br/>
              <w:t xml:space="preserve">  "statementPeriodTo": "2026-05",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statementPeriodFrom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statementPeriodTo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10,</w:t>
              <w:br/>
              <w:t xml:space="preserve">  "summary": {</w:t>
              <w:br/>
              <w:t xml:space="preserve">    "totalItems": 10,</w:t>
              <w:br/>
              <w:t xml:space="preserve">    "totalCompensationAmount": 439100.0,</w:t>
              <w:br/>
              <w:t xml:space="preserve">    "overThresholdItems": 1,</w:t>
              <w:br/>
              <w:t xml:space="preserve">    "abnormalSalesItems": 2</w:t>
              <w:br/>
              <w:t xml:space="preserve">  },</w:t>
              <w:br/>
              <w:t xml:space="preserve">  "charts": {</w:t>
              <w:br/>
              <w:t xml:space="preserve">    "status": [</w:t>
              <w:br/>
              <w:t xml:space="preserve">      {</w:t>
              <w:br/>
              <w:t xml:space="preserve">        "label": "รอฝ่าย SBP DSA ดำเนินการ",</w:t>
              <w:br/>
              <w:t xml:space="preserve">        "value": 2</w:t>
              <w:br/>
              <w:t xml:space="preserve">      }</w:t>
              <w:br/>
              <w:t xml:space="preserve">    ],</w:t>
              <w:br/>
              <w:t xml:space="preserve">    "regionAmount": [</w:t>
              <w:br/>
              <w:t xml:space="preserve">      {</w:t>
              <w:br/>
              <w:t xml:space="preserve">        "region": "RS",</w:t>
              <w:br/>
              <w:t xml:space="preserve">        "amount": 73850.0</w:t>
              <w:br/>
              <w:t xml:space="preserve">      }</w:t>
              <w:br/>
              <w:t xml:space="preserve">    ]</w:t>
              <w:br/>
              <w:t xml:space="preserve">  },</w:t>
              <w:br/>
              <w:t xml:space="preserve">  "items": [</w:t>
              <w:br/>
              <w:t xml:space="preserve">    {</w:t>
              <w:br/>
              <w:t xml:space="preserve">      "impactedStoreCode": "00788",</w:t>
              <w:br/>
              <w:t xml:space="preserve">      "impactedStoreName": "รัตนอุทิศ ซ.13",</w:t>
              <w:br/>
              <w:t xml:space="preserve">      "region": "RS",</w:t>
              <w:br/>
              <w:t xml:space="preserve">      "storeType": "FR Type B",</w:t>
              <w:br/>
              <w:t xml:space="preserve">      "impactMonth": "2026-05",</w:t>
              <w:br/>
              <w:t xml:space="preserve">      "transferToSpDate": "2026-03-01",</w:t>
              <w:br/>
              <w:t xml:space="preserve">      "statementPeriod": "2026-05",</w:t>
              <w:br/>
              <w:t xml:space="preserve">      "newStoreCode": "00990",</w:t>
              <w:br/>
              <w:t xml:space="preserve">      "newStoreName": "เซเว่นฯ รัตนาธิเบศร์ 12",</w:t>
              <w:br/>
              <w:t xml:space="preserve">      "newStoreRegion": "RS",</w:t>
              <w:br/>
              <w:t xml:space="preserve">      "newStoreType": "FR Type A",</w:t>
              <w:br/>
              <w:t xml:space="preserve">      "compensationAmount": 48200.0,</w:t>
              <w:br/>
              <w:t xml:space="preserve">      "statusName": "รอฝ่าย SBP DSA ดำเนินการ",</w:t>
              <w:br/>
              <w:t xml:space="preserve">      "operatorName": "สมชาย ใจดี",</w:t>
              <w:br/>
              <w:t xml:space="preserve">      "resultText": "-",</w:t>
              <w:br/>
              <w:t xml:space="preserve">      "waitingDays": 2,</w:t>
              <w:br/>
              <w:t xml:space="preserve">      "roundNo": 1,</w:t>
              <w:br/>
              <w:t xml:space="preserve">      "createdDate": "2026-06-12",</w:t>
              <w:br/>
              <w:t xml:space="preserve">      "docNo": "2026/00123"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summary.totalItems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summary.overThresholdItems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summary.abnormalSalesItems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charts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charts.status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charts.status[].label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charts.status[].value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charts.regionAmount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charts.regionAmount[].region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charts.regionAmount[].amount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items[].transferToSpDate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items[].newStoreRegion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items[].operatorName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items[].resultText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items[].waitingDays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/api/v1/reports/status-summary/export</w:t>
      </w:r>
    </w:p>
    <w:p>
      <w:pPr>
        <w:keepNext w:val="0"/>
      </w:pPr>
      <w:r>
        <w:t>Export CSV to Batch ด้วย filter เดียวกับ preview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"sameAsPreview": true,</w:t>
              <w:br/>
              <w:t xml:space="preserve">  "format": "csv"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sameAsPreview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"contentType": "text/csv; charset=utf-8",</w:t>
              <w:br/>
              <w:t xml:space="preserve">  "fileName": "status-summary-2569.csv",</w:t>
              <w:br/>
              <w:t xml:space="preserve">  "queuedToBatch":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queuedToBatch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เปิดหน้า Report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 reference status/region/store type ถ้ามี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ผู้ใช้ระบุ filter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status/result และช่วงเดือน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 Preview แล้ว call report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แปลงวันที่ ค.ศ. จาก API เป็น พ.ศ. สำหรับแสดง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summary line, chart และ table 19 คอลัมน์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 Export แล้วส่ง filter เดียวกันไป export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status และ resultCategory เป็น required ก่อน preview/export</w:t>
      </w:r>
    </w:p>
    <w:p>
      <w:pPr>
        <w:pStyle w:val="ListBullet"/>
        <w:keepLines/>
      </w:pPr>
      <w:r>
        <w:t>month range ทุกคู่ต้อง from &lt;= to</w:t>
      </w:r>
    </w:p>
    <w:p>
      <w:pPr>
        <w:pStyle w:val="ListBullet"/>
        <w:keepLines/>
      </w:pPr>
      <w:r>
        <w:t>ตารางแสดง 19 คอลัมน์ครบและ export ออกครบ 19 คอลัมน์</w:t>
      </w:r>
    </w:p>
    <w:p>
      <w:pPr>
        <w:pStyle w:val="ListBullet"/>
        <w:keepLines/>
      </w:pPr>
      <w:r>
        <w:t>ยอดเงิน format #,##0.00 และ total summary ตรงกับผลรวม API</w:t>
      </w:r>
    </w:p>
    <w:p>
      <w:pPr>
        <w:pStyle w:val="ListBullet"/>
        <w:keepLines/>
      </w:pPr>
      <w:r>
        <w:t>แถวข้อมูลยอดขายไม่ครบ 60 วันใช้ class flag-red โดยอิง derived.salesDataDays &lt; 60</w:t>
      </w:r>
    </w:p>
    <w:p>
      <w:pPr>
        <w:pStyle w:val="ListBullet"/>
        <w:keepLines/>
      </w:pPr>
      <w:r>
        <w:t>export ใช้ filter เดียวกับ preview ล่าสุด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status แล้ว preview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ไม่เลือก resultCategory แล้ว export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impactMonthFrom &gt; impactMonthTo ต้อง error REPORT_DATE_RANGE_INVALID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ค้นหาด้วยร้านถูกกระทบ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เลือกหลาย region/storeType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table 19 columns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csv utf-8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result แสดง summary เป็น 0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Status Summary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