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SBPGI/SBP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48 endpoints, 9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LLDD-BE-API-Common-Contracts.pdf, LLDD-BE-API-Dashboard-Summary.pdf, LLDD-BE-API-Document-List-Search.pdf, LLDD-BE-API-Document-Create-Update.pdf, LLDD-BE-API-Document-Detail-Aggregate.pdf, LLDD-BE-API-Document-Workflow-Actions.pdf, LLDD-BE-API-Workflow-Instances.pdf, LLDD-BE-API-Attachment-Sales-Timeline.pdf, LLDD-BE-API-Lookup-RBAC-Email.pdf, LLDD-BE-API-Report-Master-Config.pdf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Login/Auth implementation ของ platform, SAP/SR process ภายนอก, abnormal-stores endpoints ที่ยัง comment รอตัดสินใจ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ส่ง `statusCode`; FE resolve label จาก `/document-statuses`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`roleCode` = RBAC role, `sectionCode` = workflow section, `roleProfileCode`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list ใช้ `page,size` และคืน `{page,size,total,items}`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`{code,message}`;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action ลง consideration_logs; master/config/email ลง audit_logs; jobs ลง 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/api/v1/tasks, /api/v1/documents, /api/v1/documents/{docNo}, /api/v1/documents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/api/v1/competitors, /api/v1/competitors, /api/v1/competitors/{code}, /api/v1/competitors/{code}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/api/v1/factors, /api/v1/factors, /api/v1/factors/{code}, /api/v1/factors/{code}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/api/v1/configs, /api/v1/configs/{key}, /api/v1/configs, /api/v1/configs/{key}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ระบบ SBP เดิม · mas_param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/api/v1/email-templates, /api/v1/email-templates/{code}, /api/v1/email-templates/{code}, /api/v1/email-templates/{code}/reset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ระบบ SBP เดิม · email_template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/api/v1/reports/status-summary,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/api/v1/jobs, /api/v1/jobs/{jobNo}, /api/v1/jobs/{jobNo}/params, /api/v1/jobs/{jobNo}/run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Jobs 1–10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/api/v1/workflows/instances, /api/v1/workflows/instances/{id}, 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3.1.4 + FGI/FCS Job 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/api/v1/interfaces/tracking, /api/v1/interfaces/sta/ack, /api/v1/interfaces/pending-ack, /api/v1/dashboard/summary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tracking / watchdog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งานรอท่านดำเนินการ — เอกสารที่ค้างอยู่ที่ section ของผู้ใช้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ส่งผลพิจารณาตามตัวเลือกของขั้นปัจจุบัน — หัวใจ workflow 5 ขั้น · วงเงิน GM 50,000 / AVP 300,000 (SDD GI 24/02/2026)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ดาวน์โหลดไฟล์แนบผ่าน BE stream โดยตรวจสิทธิ์เอกสารและ scanStatus=CLEAN ก่อนส่ง binary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/api/v1/tasks</w:t>
      </w:r>
    </w:p>
    <w:p>
      <w:pPr>
        <w:keepNext w:val="0"/>
      </w:pPr>
      <w:r>
        <w:t>งานรอท่านดำเนินการ — เอกสารที่ค้างอยู่ที่ section ของผู้ใช้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sectionCode ของผู้ใช้จาก JWT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อ่านงานค้างจาก engine เดิม: getPendingFlow({userData:{userId,groupId}, versionId}) ของ @srm/glb-workflow (ไม่มีตาราง workflow_tasks ของ SBPGI แล้ว)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join compensation_documents + stores + fgi_impact_sales_summaries คืน 9 คอลัมน์ตามหน้าจอและ salesDataDays สำหรับ red flag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งานค้างจาก @srm/glb-workflow (ระบบ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ชื่อและภาคของร้าน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อัตรายอดขายลดลงและจำนวนวันข้อมูลยอดขาย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?page=1&amp;size=20&amp;q=00788</w:t>
              <w:br/>
              <w:t>(q = เลขที่เอกสาร / รหัสร้าน / ชื่อร้าน)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s.region_code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GREATEST(CURRENT_DATE - t.opened_at::date, 0) AS "daysPending",</w:t>
        <w:br/>
        <w:t xml:space="preserve">       ss.total_working_days AS "salesDataDays"</w:t>
        <w:br/>
        <w:t>FROM workflow_tasks t</w:t>
        <w:br/>
        <w:t>JOIN compensation_documents d ON d.doc_no = t.doc_no</w:t>
        <w:br/>
        <w:t>JOIN stores s ON s.store_code = d.impacted_store_code</w:t>
        <w:br/>
        <w:t>LEFT JOIN fgi_impact_sales_summaries ss ON ss.impact_process_id = d.impact_process_id</w:t>
        <w:br/>
        <w:t>WHERE t.section_code = :sectionFromJwt AND t.task_status = :statusOpen</w:t>
        <w:br/>
        <w:t>ORDER BY t.opened_at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6.1.2 GET /api/v1/documents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 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คืนแบบแบ่งหน้า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?year=2569&amp;impactedStoreCode=00788&amp;status=06&amp;page=1</w:t>
              <w:br/>
              <w:t>(status = section ที่รออยู่ 06/08/01/02/03 หรือ END)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s.region_code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CASE WHEN t.task_status = :statusOpen THEN GREATEST(CURRENT_DATE - t.opened_at::date, 0) ELSE 0 END AS "daysPending",</w:t>
        <w:br/>
        <w:t xml:space="preserve">       ss.total_working_days AS "salesDataDays"</w:t>
        <w:br/>
        <w:t>FROM compensation_documents d</w:t>
        <w:br/>
        <w:t>JOIN stores s ON s.store_code = d.impacted_store_code</w:t>
        <w:br/>
        <w:t>LEFT JOIN fgi_impact_sales_summaries ss ON ss.impact_process_id = d.impact_process_id</w:t>
        <w:br/>
        <w:t>LEFT JOIN workflow_tasks t ON t.doc_no = d.doc_no AND t.task_status = :statusOpen</w:t>
        <w:br/>
        <w:t>WHERE d.year = :year</w:t>
        <w:br/>
        <w:t xml:space="preserve">  AND (:impactedStoreCode IS NULL OR d.impacted_store_code = :impactedStoreCode)</w:t>
        <w:br/>
        <w:t xml:space="preserve">  AND (:status            IS NULL OR d.status_code = :status)</w:t>
        <w:br/>
        <w:t>ORDER BY d.doc_no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6.1.3 GET /api/v1/documents/{docNo}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 compensateAmount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 / document_competitors / 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 / 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ไฟล์แนบ + ประวัติ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แหล่งข้อมูลของทั้งตารางร้านเปิดใหม่และกราฟ "สัดส่วนเงินชดเชยรายร้านเปิดใหม่"</w:t>
              <w:br/>
              <w:t xml:space="preserve">  // compensateAmount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"compensateAmount":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"compensateAmount":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"canEditSections": ["competitor","factor"], "canAction": true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โหลดเอกสารฉบับเต็ม 12 ส่วนในคำขอเดียว</w:t>
        <w:br/>
        <w:t>SELECT * FROM compensation_documents      WHERE doc_no = :docNo;</w:t>
        <w:br/>
        <w:t>SELECT * FROM document_new_stores          WHERE doc_no = :docNo;</w:t>
        <w:br/>
        <w:t>SELECT * FROM document_competitors         WHERE doc_no = :docNo;</w:t>
        <w:br/>
        <w:t>SELECT * FROM document_external_factors    WHERE doc_no = :docNo;</w:t>
        <w:br/>
        <w:t>SELECT * FROM document_attachments         WHERE doc_no = :docNo;</w:t>
        <w:br/>
        <w:t>SELECT * FROM consideration_logs           WHERE doc_no = :docNo ORDER BY action_datetime;</w:t>
      </w:r>
    </w:p>
    <w:p>
      <w:pPr>
        <w:pStyle w:val="Heading3"/>
        <w:keepNext/>
        <w:keepLines/>
        <w:pageBreakBefore w:val="0"/>
      </w:pPr>
      <w:r>
        <w:t>6.1.4 POST /api/v1/documents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compensation_documents สถานะเริ่มต้น + เรียก initializeWorkflow({versionId, referenceId: docNo, userId}) ของ @srm/glb-workflow แล้ว addPreparedApprover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ส่งอีเมลตาม status_email_rules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instance + ผู้รับผิดชอบขั้นแรกผ่าน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ผู้รับอีเมล TO/CC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compensation_documents</w:t>
        <w:br/>
        <w:t>WHERE impact_process_id = :impactProcessId AND status_code &lt;&gt; :statusDone;</w:t>
        <w:br/>
        <w:br/>
        <w:t>-- ออกเลขที่ YYYY/xxxxx (running ต่อปี) แล้วสร้างเอกสาร + เปิด workflow งานแรก (Section 06)</w:t>
        <w:br/>
        <w:t>INSERT INTO compensation_documents (doc_no, year, running_no, impact_process_id, impacted_store_code, impact_month, status_code, current_section_code, created_by)</w:t>
        <w:br/>
        <w:t>VALUES (:docNo, :year, :runningNo, :impactProcessId, :storeCode, :month, :statusInit, :section06, :empId);</w:t>
        <w:br/>
        <w:t>INSERT INTO workflow_instances (instance_id, doc_no, instance_status, started_at, started_by)</w:t>
        <w:br/>
        <w:t>VALUES (:instanceId, :docNo, :active, :now, :empId);</w:t>
        <w:br/>
        <w:t>INSERT INTO workflow_tasks (instance_id, doc_no, section_code, task_status)</w:t>
        <w:br/>
        <w:t>VALUES (:instanceId, :docNo, :section06, :statusOpen);</w:t>
      </w:r>
    </w:p>
    <w:p>
      <w:pPr>
        <w:pStyle w:val="Heading3"/>
        <w:keepNext/>
        <w:keepLines/>
        <w:pageBreakBefore w:val="0"/>
      </w:pPr>
      <w:r>
        <w:t>6.1.5 PUT /api/v1/documents/{docNo}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%ชดเชยของร้านใหม่รวมกันต้องเท่ากับ 100% แล้วคำนวณ compensateAmount ใหม่ทุกแถว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 ในหน้าเอกสาร)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"2566-10-10" } ]   // id 13 หายไป = ลบ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"%ชดเชย ... รวมกันแล้วไม่เท่ากับ 100%" (ข้อความตรงตาม ข้อกำหนดทางธุรกิจ)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compensation_documents SET version_no = version_no + 1, updated_at = :now, updated_by = :empId</w:t>
        <w:br/>
        <w:t>WHERE doc_no = :docNo AND version_no = :versionNo;</w:t>
        <w:br/>
        <w:t>UPDATE document_new_stores       SET compensate_percent = :pct, compensate_amount = :amount</w:t>
        <w:br/>
        <w:t>WHERE new_store_code = :newStoreCode AND doc_no = :docNo;</w:t>
        <w:br/>
        <w:t>UPDATE document_competitors      SET impact_date = :date         WHERE id = :competitorId AND doc_no = :docNo;</w:t>
        <w:br/>
        <w:t>UPDATE document_external_factors SET date_from = :from, date_to = :to WHERE id = :factorId AND doc_no = :docNo;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document_competitors      WHERE doc_no = :docNo AND id NOT IN (:keepCompetitorIds);</w:t>
        <w:br/>
        <w:t>DELETE FROM document_external_factors WHERE doc_no = :docNo AND id NOT IN (:keepFactorIds);</w:t>
      </w:r>
    </w:p>
    <w:p>
      <w:pPr>
        <w:pStyle w:val="Heading3"/>
        <w:keepNext/>
        <w:keepLines/>
        <w:pageBreakBefore w:val="0"/>
      </w:pPr>
      <w:r>
        <w:t>6.1.6 POST /api/v1/documents/{docNo}/actions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GM 50,000 / AVP 300,000 (SDD GI 24/02/2026)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ตรวจว่าผู้ใช้เป็น approver ของ state ปัจจุบันใน @srm/glb-workflow (getTransaction / getPermissionEvents)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 เห็นควรไม่ชดเชย → เสร็จสิ้นทันที (ไม่อนุมัติในเดือนนั้น) · 02 ชดเชย ≤ 50,000 → เสร็จสิ้น (จบที่ GM) · 50,001–300,000 → 03 → จบ (เกิน 300,000 รอ confirm)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consideration_logs + ปิด task เดิม เปิด task ใหม่ · กรณี 06 เห็นควรไม่ชดเชย ระบบตั้งงานเดือนถัดไปให้เจ้าของงานคนเดิม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 TO/CC ตาม status_email_rules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triggerEvent() ของ engine เดิม — เดิน state + บันทึก history + ตั้ง approver ขั้นถัดไป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ผู้รับอีเมล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// 6-enum verbatim: เห็นควรชดเชย / เห็นควรไม่ชดเชย / หยุดชดเชยประกันรายได้</w:t>
              <w:br/>
              <w:t xml:space="preserve">  // / ส่งหน่วยงานส่งเสริมธุรกิจ SBP (SDD GI — เดิม "ส่งฝ่ายส่งเสริมธุรกิจ SBP") / ส่งเจ้าหน้าที่ SBP DSA / ส่งกลับ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งานถูกดำเนินการไปแล้วโดยผู้อื่น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ตรวจเป็นเจ้าของงานขั้นปัจจุบัน + ต้องเลือก result แล้ว (ไม่งั้น 422)</w:t>
        <w:br/>
        <w:t>-- result รับ 6-enum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ส่งกลับ</w:t>
        <w:br/>
        <w:t>UPDATE workflow_tasks SET task_status = :statusClosed, action_result = :result, closed_at = :now</w:t>
        <w:br/>
        <w:t>WHERE doc_no = :docNo AND section_code = :curSection AND task_status = :statusOpen;</w:t>
        <w:br/>
        <w:br/>
        <w:t>INSERT INTO consideration_logs (doc_no, section_code, consider_by, result, detail, action_datetime)</w:t>
        <w:br/>
        <w:t>VALUES (:docNo, :curSection, :empId, :result, :comment, :now);</w:t>
        <w:br/>
        <w:br/>
        <w:t>-- คำนวณขั้นถัดไป (วงเงิน GM 50,000 / AVP 300,000 · SDD GI) → เปิดงานใหม่ + อัปเดตสถานะเอกสารแบบ optimistic lock</w:t>
        <w:br/>
        <w:t>UPDATE compensation_documents SET status_code = :nextStatus, current_section_code = :nextSection, version_no = version_no + 1, updated_at = :now, updated_by = :empId</w:t>
        <w:br/>
        <w:t>WHERE doc_no = :docNo AND version_no = :versionNo;</w:t>
        <w:br/>
        <w:t>INSERT INTO workflow_tasks (instance_id, doc_no, section_code, task_status)</w:t>
        <w:br/>
        <w:t>VALUES (:instanceId, :docNo, :nextSection, :statusOpen);</w:t>
        <w:br/>
        <w:br/>
        <w:t>SELECT r.status_code, d.status_name, r.to_section_code, r.cc_section_code</w:t>
        <w:br/>
        <w:t>FROM status_email_rules r JOIN document_statuses d ON d.status_code = r.status_code</w:t>
        <w:br/>
        <w:t>WHERE r.status_code = :nextStatus;</w:t>
      </w:r>
    </w:p>
    <w:p>
      <w:pPr>
        <w:pStyle w:val="Heading3"/>
        <w:keepNext/>
        <w:keepLines/>
        <w:pageBreakBefore w:val="0"/>
      </w:pPr>
      <w:r>
        <w:t>6.1.7 GET /api/v1/documents/{docNo}/timeline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consideration_logs เรียงตามเวลา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ประวัติครบทุกขั้น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section_code, consider_by, result, detail, action_datetime</w:t>
        <w:br/>
        <w:t>FROM consideration_logs</w:t>
        <w:br/>
        <w:t>WHERE doc_no = :docNo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POST /api/v1/documents/{docNo}/attachments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เก็บ binary ใน object storage และบันทึก metadata 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เมทาดาต้าไฟล์ + bucket/object_key/sha256/scan_status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 "attachId": 771, "fileName": "ไฟล์หนังสือแจ้งผล", "scanStatus": "CLEAN"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413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415 — ชนิดไฟล์ไม่อนุญาต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ไฟล์แนบไม่ผ่านการตรวจสอบความปลอดภัย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ตรวจขนาด ≤ 5MB, sanitize filename, sha256, AV scan=CLEAN ก่อน commit metadata</w:t>
        <w:br/>
        <w:t>INSERT INTO document_attachments (doc_no, section_code, file_name, mime_type, file_size, storage_provider, bucket, object_key, sha256, scan_status, uploaded_by, uploaded_at)</w:t>
        <w:br/>
        <w:t>VALUES (:docNo, :sectionCode, :fileName, :mimeType, :fileSize, :storageProvider, :bucket, :objectKey, :sha256, :scanClean, :empId, :now);</w:t>
      </w:r>
    </w:p>
    <w:p>
      <w:pPr>
        <w:pStyle w:val="Heading3"/>
        <w:keepNext/>
        <w:keepLines/>
        <w:pageBreakBefore w:val="0"/>
      </w:pPr>
      <w:r>
        <w:t>6.1.9 GET /api/v1/documents/{docNo}/attachments/{attachId}/download</w:t>
      </w:r>
    </w:p>
    <w:p>
      <w:pPr>
        <w:keepNext w:val="0"/>
      </w:pPr>
      <w:r>
        <w:t>ดาวน์โหลดไฟล์แนบผ่าน BE stream โดยตรวจสิทธิ์เอกสารและ scanStatus=CLEAN ก่อนส่ง binary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scan_status = CLEAN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 storage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binary file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ตรวจสิทธิ์อ่านเอกสาร + attachment ต้องเป็นของ docNo + scan_status=CLEAN ก่อน stream ผ่าน BE</w:t>
        <w:br/>
        <w:t>SELECT attach_id, bucket, object_key, file_name, mime_type, scan_status</w:t>
        <w:br/>
        <w:t>FROM document_attachments</w:t>
        <w:br/>
        <w:t>WHERE doc_no = :docNo AND attach_id = :attachId;</w:t>
      </w:r>
    </w:p>
    <w:p>
      <w:pPr>
        <w:pStyle w:val="Heading3"/>
        <w:keepNext/>
        <w:keepLines/>
        <w:pageBreakBefore w:val="0"/>
      </w:pPr>
      <w:r>
        <w:t>6.1.10 GET /api/v1/documents/{docNo}/attachments/download-all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stream .zip ชื่อ {docNo}-attachments.zip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รายการไฟล์แนบของเอกสาร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 · application/zip (Content-Disposition: attachment; filename="2026-00123-attachments.zip")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6.1.11 GET /api/v1/documents/{docNo}/sales</w:t>
      </w:r>
    </w:p>
    <w:p>
      <w:pPr>
        <w:keepNext w:val="0"/>
      </w:pPr>
      <w:r>
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/api/v1/documents/{docNo}/sales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หา impact_process_id ของเอกสารจาก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fgi_impact_sales_summaries (หัว) + sales_transactions (รายวัน) ของงวดนั้น (โซน 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growth_rate_diff · total_working_days + แถวยอดขายรายวันแยก 4 หน้าต่าง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หา impact_process_id ของเอกสาร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หัวยอดขาย · growth_rate_diff · 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ยอดขายรายวัน 4 หน้าต่าง × 15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 "label": "ก่อนเปิด 15 วัน",</w:t>
              <w:br/>
              <w:t xml:space="preserve">      "rows": [ { "date": "2026-05-01", "amount": 42500.00 } ]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ไม่พบเอกสารหรือยอดขายของงวดนี้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compensation_documents d</w:t>
        <w:br/>
        <w:t>JOIN fgi_impact_sales_summaries ss ON ss.impact_process_id = d.impact_process_id</w:t>
        <w:br/>
        <w:t>WHERE d.doc_no = :docNo;</w:t>
        <w:br/>
        <w:br/>
        <w:t>SELECT window_no, txn_date, sales_amount, sales_diff, is_outlier</w:t>
        <w:br/>
        <w:t>FROM sales_transactions</w:t>
        <w:br/>
        <w:t>WHERE sales_summary_id = :salesSummaryId</w:t>
        <w:br/>
        <w:t>ORDER BY window_no, txn_date;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แก้ไขชื่อไทย/อังกฤษ/รายละเอียดของแบรนด์คู่แข่ง — แก้รหัสไม่ได้ · ต้องระบุเหตุผล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ลบแบรนด์คู่แข่งออกจาก master — ต้องระบุเหตุผล และห้ามลบถ้ายังถูกอ้างในเอกสาร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/api/v1/decisions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ผลพิจารณาจาก master decisions — FE เรนเดอร์ปุ่มพิจารณาจากเส้นนี้ ไม่ hardcode 6-enum (เปลี่ยนชื่อปุ่มตาม SDD GI ได้ที่ data)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/api/v1/competitors</w:t>
      </w:r>
    </w:p>
    <w:p>
      <w:pPr>
        <w:keepNext w:val="0"/>
      </w:pPr>
      <w:r>
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คืนรหัส + ชื่อคู่แข่งสำหรับเลือกใส่ 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แบรนด์คู่แข่ง 11 ราย (Lotus Express, Mini Big C, Tops Daily, Family Mart, Jiffy, CJ Express, Max Valu, Super Cheap, Lawson 108, Joy, Other)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"competitorCode": "C007", "competitorName": "Lotus Express"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competitor_code, competitor_name</w:t>
        <w:br/>
        <w:t>FROM competitors</w:t>
        <w:br/>
        <w:t>WHERE :q IS NULL OR competitor_name LIKE :q</w:t>
        <w:br/>
        <w:t>ORDER BY competitor_name;</w:t>
      </w:r>
    </w:p>
    <w:p>
      <w:pPr>
        <w:pStyle w:val="Heading3"/>
        <w:keepNext/>
        <w:keepLines/>
        <w:pageBreakBefore w:val="0"/>
      </w:pPr>
      <w:r>
        <w:t>6.2.2 POST /api/v1/competitors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ตรวจรหัสซ้ำ →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competitors + บันทึก audit_logs พร้อมเหตุผล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แถวใหม่ (code · name_th · name_en · remark)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"",</w:t>
              <w:br/>
              <w:t xml:space="preserve">  "reason": "พบคู่แข่งรายใหม่ในพื้นที่ RN"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รหัสคู่แข่งซ้ำ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ข้อมูลบังคับไม่ครบ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6.2.3 PUT /api/v1/competitors/{code}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 · ต้องระบุเหตุผล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แก้ได้เฉพาะ nameTh / nameEn / remark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(old → new +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ผู้แก้ + ค่าเดิม/ใหม่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"nameEn": "Lawson 108",</w:t>
              <w:br/>
              <w:t xml:space="preserve">  "reason": "ปรับให้ตรงกับชื่อทางการค้า"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ไม่ได้ระบุเหตุผล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6.2.4 DELETE /api/v1/competitors/{code}</w:t>
      </w:r>
    </w:p>
    <w:p>
      <w:pPr>
        <w:keepNext w:val="0"/>
      </w:pPr>
      <w:r>
        <w:t>ลบแบรนด์คู่แข่งออกจาก master — ต้องระบุเหตุผล และห้ามลบถ้ายังถูกอ้างในเอกสาร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ตรวจว่าไม่มี document_competitors อ้างรหัสนี้ → ไม่งั้น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+ บันทึก audit_logs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ตรวจการอ้างอิง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"ไม่ใช่ร้านสะดวกซื้อเชนที่ต้องติดตาม"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ยังถูกอ้างในเอกสาร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6.2.5 GET /api/v1/document-statuses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document_statuses ทั้งหมดเรียงตามลำดับ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สถานะเอกสาร (06/08/01/02/03/99; 99=เสร็จสิ้น)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status_code, status_name, sort_order</w:t>
        <w:br/>
        <w:t>FROM document_statuses</w:t>
        <w:br/>
        <w:t>ORDER BY sort_order;</w:t>
      </w:r>
    </w:p>
    <w:p>
      <w:pPr>
        <w:pStyle w:val="Heading3"/>
        <w:keepNext/>
        <w:keepLines/>
        <w:pageBreakBefore w:val="0"/>
      </w:pPr>
      <w:r>
        <w:t>6.2.6 GET /api/v1/workflow-sections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workflow_sections ทั้งหมดเรียงตามลำดับ 06→08→01→02→03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approve_limit_amount ต่อขั้น (= SectionLimitCost ของ K2 เดิม · GM 50,000 / AVP 300,000 ตาม SDD GI)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ขั้นตอน 06/08/01/02/03 + approve_limit_amount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50000.00 },</w:t>
              <w:br/>
              <w:t xml:space="preserve">    { "sectionCode": "03", "sectionName": "ผู้บริหารสำนักบริหาร SBP", "approveLimitAmount": 300000.00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approve_limit_amount = SectionLimitCost ของ K2 เดิม (GM 50,000 / AVP 300,000 · SDD GI) — วงเงินเป็น data ไม่ hardcode</w:t>
        <w:br/>
        <w:t>SELECT section_code, section_name, sort_order, approve_limit_amount</w:t>
        <w:br/>
        <w:t>FROM workflow_sections</w:t>
        <w:br/>
        <w:t>ORDER BY sort_order;</w:t>
      </w:r>
    </w:p>
    <w:p>
      <w:pPr>
        <w:pStyle w:val="Heading3"/>
        <w:keepNext/>
        <w:keepLines/>
        <w:pageBreakBefore w:val="0"/>
      </w:pPr>
      <w:r>
        <w:t>6.2.7 GET /api/v1/decisions</w:t>
      </w:r>
    </w:p>
    <w:p>
      <w:pPr>
        <w:keepNext w:val="0"/>
      </w:pPr>
      <w:r>
        <w:t>ผลพิจารณาจาก master decisions — FE เรนเดอร์ปุ่มพิจารณาจากเส้นนี้ ไม่ hardcode 6-enum (เปลี่ยนชื่อปุ่มตาม SDD GI ได้ที่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/api/v1/decisions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DecisionProfile (DB เดิม)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decisions ที่ใช้งานอยู่ กรองตาม sectionCode ที่ส่งมา (ปุ่มต่างกันตามขั้น)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decisionName (ข้อความปุ่มไทย verbatim) · flowName (ชื่อในผัง flow) · resultName (ชื่อที่แสดงในรายงาน/ประวัติ)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decisions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ผลพิจารณา 3 ชื่อต่อรายการ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?sectionCode=06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 "decisionCode": "01", "decisionName": "ส่งหน่วยงานส่งเสริมธุรกิจ SBP", "flowName": "ส่งต่อ 01", "resultName": "ประกันรายได้"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master ผลพิจารณา (= DecisionProfile) · 3 ชื่อต่อรายการ: ปุ่ม / ผัง flow / ผลลัพธ์ในรายงาน</w:t>
        <w:br/>
        <w:t>SELECT decision_code, decision_name, flow_name, result_name, result_category</w:t>
        <w:br/>
        <w:t>FROM decisions</w:t>
        <w:br/>
        <w:t>WHERE is_active = true</w:t>
        <w:br/>
        <w:t xml:space="preserve">  AND (:sectionCode IS NULL OR section_code = :sectionCode)</w:t>
        <w:br/>
        <w:t>ORDER BY sort_order;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รายการปัจจัยภายนอก (external_factors)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ลบปัจจัยภายนอก (ต้องไม่ถูกใช้ในเอกสารใด)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/api/v1/audit-logs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ประวัติการแก้ไขข้อมูล master แบบหลายรายการ (ใคร · ทำอะไร · ค่าเดิม→ใหม่ · เหตุผล · เมื่อไร) — แผงประวัติท้ายหน้าจอ 3.1.9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/api/v1/factors</w:t>
      </w:r>
    </w:p>
    <w:p>
      <w:pPr>
        <w:keepNext w:val="0"/>
      </w:pPr>
      <w:r>
        <w:t>รายการปัจจัยภายนอก (external_factors)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factor_code, factor_name, factor_remark</w:t>
        <w:br/>
        <w:t>FROM external_factors</w:t>
        <w:br/>
        <w:t>WHERE :q IS NULL OR factor_name LIKE :q</w:t>
        <w:br/>
        <w:t>ORDER BY factor_code;</w:t>
      </w:r>
    </w:p>
    <w:p>
      <w:pPr>
        <w:pStyle w:val="Heading3"/>
        <w:keepNext/>
        <w:keepLines/>
        <w:pageBreakBefore w:val="0"/>
      </w:pPr>
      <w:r>
        <w:t>6.3.2 POST /api/v1/factors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factor_code 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+ audit_logs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รหัสปัจจัยนี้มีอยู่แล้ว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factor_code ห้ามซ้ำ (ไม่งั้น 409)</w:t>
        <w:br/>
        <w:t>INSERT INTO external_factors (factor_code, factor_name, factor_remark)</w:t>
        <w:br/>
        <w:t>VALUES (:factorCode, :factorName, :factorRemark);</w:t>
        <w:br/>
        <w:br/>
        <w:t>INSERT INTO audit_logs (table_name, ref_key, action_type, new_value, updated_by, updated_at)</w:t>
        <w:br/>
        <w:t>VALUES (:tableName, :factorCode, :actionAdd, :newValue, :actor, :now);</w:t>
      </w:r>
    </w:p>
    <w:p>
      <w:pPr>
        <w:pStyle w:val="Heading3"/>
        <w:keepNext/>
        <w:keepLines/>
        <w:pageBreakBefore w:val="0"/>
      </w:pPr>
      <w:r>
        <w:t>6.3.3 PUT /api/v1/factors/{code}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validate: ต้องระบุ reason เสมอ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+ audit_logs (EDIT · old_value → new_value ·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"factorName": "คู่แข่งจัดโปรโมชันใหญ่",</w:t>
              <w:br/>
              <w:t xml:space="preserve">  "reason": "ขยายนิยามให้ชัดเจนขึ้น"   // บังคับ (ข้อกำหนดทางธุรกิจ)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กรุณาระบุเหตุผลการแก้ไขข้อมูล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:reason เสมอ</w:t>
        <w:br/>
        <w:t>UPDATE external_factors SET factor_name = :factorName, factor_remark = :factorRemark</w:t>
        <w:br/>
        <w:t>WHERE factor_code = :code;</w:t>
        <w:br/>
        <w:br/>
        <w:t>INSERT INTO audit_logs (table_name, ref_key, action_type, old_value, new_value, reason, updated_by, updated_at)</w:t>
        <w:br/>
        <w:t>VALUES (:tableName, :code, :actionEdit, :oldValue, :newValue, :reason, :actor, :now);</w:t>
      </w:r>
    </w:p>
    <w:p>
      <w:pPr>
        <w:pStyle w:val="Heading3"/>
        <w:keepNext/>
        <w:keepLines/>
        <w:pageBreakBefore w:val="0"/>
      </w:pPr>
      <w:r>
        <w:t>6.3.4 DELETE /api/v1/factors/{code}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ตรวจไม่ถูกอ้างใน 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+ audit_logs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ตรวจการใช้งาน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"เลิกใช้"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ตรวจไม่ถูกอ้างในเอกสารก่อนลบ (ไม่งั้น 409)</w:t>
        <w:br/>
        <w:t>SELECT 1 FROM document_external_factors WHERE factor_code = :code;</w:t>
        <w:br/>
        <w:br/>
        <w:t>DELETE FROM external_factors WHERE factor_code = :code;</w:t>
        <w:br/>
        <w:br/>
        <w:t>INSERT INTO audit_logs (table_name, ref_key, action_type, old_value, reason, updated_by, updated_at)</w:t>
        <w:br/>
        <w:t>VALUES (:tableName, :code, :actionDelete, :oldValue, :reason, :actor, :now);</w:t>
      </w:r>
    </w:p>
    <w:p>
      <w:pPr>
        <w:pStyle w:val="Heading3"/>
        <w:keepNext/>
        <w:keepLines/>
        <w:pageBreakBefore w:val="0"/>
      </w:pPr>
      <w:r>
        <w:t>6.3.5 GET /api/v1/audit-logs</w:t>
      </w:r>
    </w:p>
    <w:p>
      <w:pPr>
        <w:keepNext w:val="0"/>
      </w:pPr>
      <w:r>
        <w:t>ประวัติการแก้ไขข้อมูล master แบบหลายรายการ (ใคร · ทำอะไร · ค่าเดิม→ใหม่ · เหตุผล · เมื่อไร) — แผงประวัติท้ายหน้าจอ 3.1.9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/api/v1/audit-logs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audit_logs ตาม table_name (+ ref_key ถ้าระบุเฉพาะรายการ)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เรียงล่าสุดก่อน 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ประวัติหลายรายการต่อข้อมูล (= MaintainMasterHistory เดิม)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?table=operator_assignments&amp;refKey=12&amp;page=1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"actionType": "EDIT",</w:t>
              <w:br/>
              <w:t xml:space="preserve">    "refKey": "12",</w:t>
              <w:br/>
              <w:t xml:space="preserve">    "oldValue": "zoneCode=RS",</w:t>
              <w:br/>
              <w:t xml:space="preserve">    "newValue": "zoneCode=RN",</w:t>
              <w:br/>
              <w:t xml:space="preserve">    "reason": "ปรับพื้นที่รับผิดชอบตามโครงสร้างใหม่",</w:t>
              <w:br/>
              <w:t xml:space="preserve">    "updatedBy": "ภัชริดา ประดิษฐ์ทองใส",</w:t>
              <w:br/>
              <w:t xml:space="preserve">    "updatedAt": "2026-07-02T14:20:00"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action_type, ref_key, old_value, new_value, reason, updated_by, updated_at</w:t>
        <w:br/>
        <w:t>FROM audit_logs</w:t>
        <w:br/>
        <w:t>WHERE table_name = :table</w:t>
        <w:br/>
        <w:t xml:space="preserve">  AND (:refKey IS NULL OR ref_key = :refKey)</w:t>
        <w:br/>
        <w:t>ORDER BY updated_at DESC</w:t>
        <w:br/>
        <w:t>LIMIT :size OFFSET :offset;</w:t>
      </w:r>
    </w:p>
    <w:p>
      <w:pPr>
        <w:pStyle w:val="Heading2"/>
        <w:keepNext/>
        <w:keepLines/>
        <w:pageBreakBefore w:val="0"/>
      </w:pPr>
      <w:r>
        <w:t>6.4 System Config (Global)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รายการค่ากำหนดกลางทั้งหมด กรองตามหมวด/คำค้นได้ (หน้าจอ Global config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อ่านค่ากำหนดรายตัว — เส้นที่ทุก service เรียกตอนใช้งานจริง พร้อม cache 5 นาที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เพิ่มค่ากำหนดใหม่ — key ห้ามซ้ำ และ validate ค่าตาม value_type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แก้ค่ากำหนด — ต้องระบุเหตุผล · ค่าคงที่ทางธุรกิจ (is_editable=false) แก้ผ่าน API 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ลบค่ากำหนด — ลบได้เฉพาะ key ที่ไม่ใช่ค่าระบบ และต้องระบุเหตุผล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/api/v1/configs</w:t>
      </w:r>
    </w:p>
    <w:p>
      <w:pPr>
        <w:keepNext w:val="0"/>
      </w:pPr>
      <w:r>
        <w:t>รายการค่ากำหนดกลางทั้งหมด กรองตามหมวด/คำค้นได้ (หน้าจอ Global config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mas_param (ตารางของระบบ SBP เดิม) ตาม category / 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คืนครบทุก field รวม value_type · unit · is_editable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mas_param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ค่ากำหนดกลางทั้งหมด — ไม่สร้างตาราง system_configs 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?category=WORKFLOW&amp;q=escalation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"configKey": "workflow.escalation_days",</w:t>
              <w:br/>
              <w:t xml:space="preserve">    "category": "WORKFLOW",</w:t>
              <w:br/>
              <w:t xml:space="preserve">    "value": "[30, 45, 60]",</w:t>
              <w:br/>
              <w:t xml:space="preserve">    "valueType": "JSON",</w:t>
              <w:br/>
              <w:t xml:space="preserve">    "unit": "วัน",</w:t>
              <w:br/>
              <w:t xml:space="preserve">    "description": "ลำดับวัน escalation งานค้าง",</w:t>
              <w:br/>
              <w:t xml:space="preserve">    "isEditable": true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config_key, category, config_value, value_type, unit, description, is_editable</w:t>
        <w:br/>
        <w:t>FROM mas_param</w:t>
        <w:br/>
        <w:t>WHERE (:category IS NULL OR category = :category)</w:t>
        <w:br/>
        <w:t xml:space="preserve">  AND (:q IS NULL OR config_key LIKE :q)</w:t>
        <w:br/>
        <w:t>ORDER BY category, config_key;</w:t>
      </w:r>
    </w:p>
    <w:p>
      <w:pPr>
        <w:pStyle w:val="Heading3"/>
        <w:keepNext/>
        <w:keepLines/>
        <w:pageBreakBefore w:val="0"/>
      </w:pPr>
      <w:r>
        <w:t>6.4.2 GET /api/v1/configs/{key}</w:t>
      </w:r>
    </w:p>
    <w:p>
      <w:pPr>
        <w:keepNext w:val="0"/>
      </w:pPr>
      <w:r>
        <w:t>อ่านค่ากำหนดรายตัว — เส้นที่ทุก service เรียกตอนใช้งานจริง พร้อม cache 5 นาที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 (อ่าน) / service token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mas_param ด้วย config_key (param_name)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ตอบพร้อม header Cache-Control (TTL 5 นาที) — service ฝั่งเรียก cache ตาม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 BOOLEAN/NUMBER/JSON ตอบเป็น typed value ตาม value_type ไม่ใช่ string ล้วน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mas_param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ค่ารายตัว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"configKey": "workflow.gm_amount_limit",</w:t>
              <w:br/>
              <w:t xml:space="preserve">  "value": 50000,</w:t>
              <w:br/>
              <w:t xml:space="preserve">  "valueType": "NUMBER",</w:t>
              <w:br/>
              <w:t xml:space="preserve">  "unit": "บาท"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config key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config_key, config_value, value_type, unit</w:t>
        <w:br/>
        <w:t>FROM mas_param</w:t>
        <w:br/>
        <w:t>WHERE config_key = :key;</w:t>
        <w:br/>
        <w:t>-- ตอบพร้อม Cache-Control TTL 5 นาที · แปลงเป็น typed value ตาม value_type</w:t>
      </w:r>
    </w:p>
    <w:p>
      <w:pPr>
        <w:pStyle w:val="Heading3"/>
        <w:keepNext/>
        <w:keepLines/>
        <w:pageBreakBefore w:val="0"/>
      </w:pPr>
      <w:r>
        <w:t>6.4.3 POST /api/v1/configs</w:t>
      </w:r>
    </w:p>
    <w:p>
      <w:pPr>
        <w:keepNext w:val="0"/>
      </w:pPr>
      <w:r>
        <w:t>เพิ่มค่ากำหนดใหม่ — key ห้ามซ้ำ และ validate ค่าตาม value_type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config_key รูปแบบ dot notation และไม่ซ้ำ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ค่า parse ได้ตาม value_type (NUMBER/BOOLEAN/JSON/CRON)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ปฏิเสธค่าที่เป็น secret (รหัสผ่าน/API key ต้องอยู่ Secret Manager)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+ บันทึก audit_logs (ADD)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mas_param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การเพิ่ม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"configKey": "report.export_max_rows",</w:t>
              <w:br/>
              <w:t xml:space="preserve">  "category": "DOCUMENT",</w:t>
              <w:br/>
              <w:t xml:space="preserve">  "value": "50000",</w:t>
              <w:br/>
              <w:t xml:space="preserve">  "valueType": "NUMBER",</w:t>
              <w:br/>
              <w:t xml:space="preserve">  "unit": "แถว",</w:t>
              <w:br/>
              <w:t xml:space="preserve">  "description": "จำนวนแถวสูงสุดต่อไฟล์ export"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Config Key นี้มีอยู่แล้ว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ค่าไม่ตรงกับชนิดข้อมูล (value_type)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config_key ห้ามซ้ำ + parse ค่าตาม value_type ; ห้ามเก็บ secret</w:t>
        <w:br/>
        <w:t>INSERT INTO mas_param (config_key, category, config_value, value_type, unit, description, is_editable)</w:t>
        <w:br/>
        <w:t>VALUES (:key, :category, :value, :valueType, :unit, :description, TRUE);</w:t>
        <w:br/>
        <w:br/>
        <w:t>INSERT INTO audit_logs (table_name, ref_key, action_type, new_value, updated_by, updated_at)</w:t>
        <w:br/>
        <w:t>VALUES (:tableName, :key, :actionAdd, :newValue, :actor, :now);</w:t>
      </w:r>
    </w:p>
    <w:p>
      <w:pPr>
        <w:pStyle w:val="Heading3"/>
        <w:keepNext/>
        <w:keepLines/>
        <w:pageBreakBefore w:val="0"/>
      </w:pPr>
      <w:r>
        <w:t>6.4.4 PUT /api/v1/configs/{key}</w:t>
      </w:r>
    </w:p>
    <w:p>
      <w:pPr>
        <w:keepNext w:val="0"/>
      </w:pPr>
      <w:r>
        <w:t>แก้ค่ากำหนด — ต้องระบุเหตุผล · ค่าคงที่ทางธุรกิจ (is_editable=false) แก้ผ่าน API 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is_editable — ค่าคงที่ทางธุรกิจ (รัศมี · วงเงิน GM 50,000/AVP 300,000 · เกณฑ์ 60 วัน · เกณฑ์ −10 ตามข้อ 8.2) ตอบ 422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ค่าใหม่ตาม value_type + ต้องระบุ reason เสมอ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+ บันทึก audit_logs (EDIT · old_value → new_value · 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broadcast invalidate cache ให้ทุก service อ่านค่าใหม่ทันที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mas_param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ผู้แก้ + ค่าเดิม/ใหม่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"value": "[30, 45, 60]",</w:t>
              <w:br/>
              <w:t xml:space="preserve">  "reason": "เพิ่มขั้นเตือน 45 วันตามมติที่ประชุม"   // บังคับ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key นี้เป็นค่าคงที่ทางธุรกิจ แก้ผ่าน API 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กรุณาระบุเหตุผลการแก้ไขข้อมูล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is_editable = FALSE (ค่าคงที่ทางธุรกิจ ข้อ 8.2) → 422 ; ต้องระบุ :reason</w:t>
        <w:br/>
        <w:t>UPDATE mas_param SET config_value = :value</w:t>
        <w:br/>
        <w:t>WHERE config_key = :key AND is_editable = TRUE;</w:t>
        <w:br/>
        <w:br/>
        <w:t>INSERT INTO audit_logs (table_name, ref_key, action_type, old_value, new_value, reason, updated_by, updated_at)</w:t>
        <w:br/>
        <w:t>VALUES (:tableName, :key, :actionEdit, :oldValue, :newValue, :reason, :actor, :now);</w:t>
        <w:br/>
        <w:t>-- broadcast invalidate cache ให้ทุก service</w:t>
      </w:r>
    </w:p>
    <w:p>
      <w:pPr>
        <w:pStyle w:val="Heading3"/>
        <w:keepNext/>
        <w:keepLines/>
        <w:pageBreakBefore w:val="0"/>
      </w:pPr>
      <w:r>
        <w:t>6.4.5 DELETE /api/v1/configs/{key}</w:t>
      </w:r>
    </w:p>
    <w:p>
      <w:pPr>
        <w:keepNext w:val="0"/>
      </w:pPr>
      <w:r>
        <w:t>ลบค่ากำหนด — ลบได้เฉพาะ key ที่ไม่ใช่ค่าระบบ และต้องระบุเหตุผล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is_editable = true (ค่าคงที่ทางธุรกิจ/ค่าระบบลบไม่ได้)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+ บันทึก audit_logs (DELETE + 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broadcast invalidate cache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mas_param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"เลิกใช้หลังย้ายไปกำหนดใน job_configs"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ค่าระบบ/ค่าคงที่ทางธุรกิจ ลบไม่ได้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ลบได้เฉพาะ key ที่ is_editable = TRUE</w:t>
        <w:br/>
        <w:t>DELETE FROM mas_param WHERE config_key = :key AND is_editable = TRUE;</w:t>
        <w:br/>
        <w:br/>
        <w:t>INSERT INTO audit_logs (table_name, ref_key, action_type, old_value, reason, updated_by, updated_at)</w:t>
        <w:br/>
        <w:t>VALUES (:tableName, :key, :actionDelete, :oldValue, :reason, :actor, :now);</w:t>
      </w:r>
    </w:p>
    <w:p>
      <w:pPr>
        <w:pStyle w:val="Heading2"/>
        <w:keepNext/>
        <w:keepLines/>
        <w:pageBreakBefore w:val="0"/>
      </w:pPr>
      <w:r>
        <w:t>6.5 Email Template (Notification)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8 email template (EM-01–08) พร้อมสถานะว่าถูกแก้จาก Default หรือยัง (หน้าจอ Email template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template รายตัว (EM-01–08) พร้อมชุดตัวแปร merge ที่ใช้ได้ในฉบับนั้น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บันทึกเนื้อหา template — แก้ได้เฉพาะ subject/body และตัวแปร · ผู้รับ From/To/Cc แก้ผ่านเส้นนี้ไม่ได้ (ล็อกตาม status_email_rules)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รีเซ็ต template ฉบับเดียวกลับเป็น Default (ปุ่ม "รีเซ็ต" รายตัวในหน้าจอ)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/api/v1/email-templates/reset-all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รีเซ็ต template ทั้ง 8 ฉบับกลับเป็น Default พร้อมกัน (ปุ่ม "รีเซ็ตทั้งหมดเป็น Default")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GET /api/v1/email-templates</w:t>
      </w:r>
    </w:p>
    <w:p>
      <w:pPr>
        <w:keepNext w:val="0"/>
      </w:pPr>
      <w:r>
        <w:t>รายการ 8 email template (EM-01–08) พร้อมสถานะว่าถูกแก้จาก Default หรือยัง (หน้าจอ Email template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email_template (ตารางของระบบ SBP เดิม) ทั้ง 8 รหัส EM-01–08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join จุดส่งใน flow (status_email_rules) เพื่อแสดงผู้รับ TO/CC ที่ล็อกไว้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ปัจจุบัน + is_customized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เนื้อหา template ทั้งหมด (ตารางใหม่)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 TO/CC ที่ล็อกต่อสถานะ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"templateCode": "EM-01",</w:t>
              <w:br/>
              <w:t xml:space="preserve">    "name": "แจ้งผู้ดำเนินการลำดับถัดไป",</w:t>
              <w:br/>
              <w:t xml:space="preserve">    "subject": "[SBPGI] เอกสารประกันรายได้ {{doc_no}} — {{next_status}}",</w:t>
              <w:br/>
              <w:t xml:space="preserve">    "isCustomized": false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template_code, name, subject, is_customized</w:t>
        <w:br/>
        <w:t>FROM email_template</w:t>
        <w:br/>
        <w:t>ORDER BY template_code;</w:t>
        <w:br/>
        <w:t>-- FE ประกอบผู้รับ TO/CC จาก status_email_rules มาแสดง (อ่านอย่างเดียว)</w:t>
      </w:r>
    </w:p>
    <w:p>
      <w:pPr>
        <w:pStyle w:val="Heading3"/>
        <w:keepNext/>
        <w:keepLines/>
        <w:pageBreakBefore w:val="0"/>
      </w:pPr>
      <w:r>
        <w:t>6.5.2 GET /api/v1/email-templates/{code}</w:t>
      </w:r>
    </w:p>
    <w:p>
      <w:pPr>
        <w:keepNext w:val="0"/>
      </w:pPr>
      <w:r>
        <w:t>อ่าน template รายตัว (EM-01–08) พร้อมชุดตัวแปร merge ที่ใช้ได้ในฉบับนั้น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email_template (ระบบ SBP เดิม) ด้วย template_code (EM-01–08)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+ รายการตัวแปร merge ที่รองรับ + ผู้รับ TO/CC (อ่านอย่างเดียว)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เนื้อหารายตัว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 TO/CC (ล็อก)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"templateCode": "EM-01",</w:t>
              <w:br/>
              <w:t xml:space="preserve">  "subject": "[SBPGI] เอกสารประกันรายได้ {{doc_no}} — {{next_status}}",</w:t>
              <w:br/>
              <w:t xml:space="preserve">  "body": "&lt;p&gt;เรียน {{next_actor}} ...&lt;/p&gt;",</w:t>
              <w:br/>
              <w:t xml:space="preserve">  "variables": ["doc_no", "store_code", "next_status", "doc_url"],</w:t>
              <w:br/>
              <w:t xml:space="preserve">  "lockedRecipients": { "to": "ผู้ดำเนินการลำดับถัดไป", "cc": "ตาม status_email_rules"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template code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template_code, subject, body, variables</w:t>
        <w:br/>
        <w:t>FROM email_template</w:t>
        <w:br/>
        <w:t>WHERE template_code = :code;</w:t>
        <w:br/>
        <w:br/>
        <w:t>SELECT to_section_code, cc_section_code FROM status_email_rules WHERE template_code = :code;</w:t>
      </w:r>
    </w:p>
    <w:p>
      <w:pPr>
        <w:pStyle w:val="Heading3"/>
        <w:keepNext/>
        <w:keepLines/>
        <w:pageBreakBefore w:val="0"/>
      </w:pPr>
      <w:r>
        <w:t>6.5.3 PUT /api/v1/email-templates/{code}</w:t>
      </w:r>
    </w:p>
    <w:p>
      <w:pPr>
        <w:keepNext w:val="0"/>
      </w:pPr>
      <w:r>
        <w:t>บันทึกเนื้อหา template — แก้ได้เฉพาะ subject/body และตัวแปร · ผู้รับ From/To/Cc แก้ผ่านเส้นนี้ไม่ได้ (ล็อกตาม status_email_rules)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ใช้เฉพาะตัวแปร merge ที่รองรับของ template 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ปฏิเสธการแก้ From/To/Cc — ผู้รับกำหนดที่ status_email_rules เท่านั้น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email_template (ระบบ SBP เดิม) + set is_customized = true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(EDIT · old → new ·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subject/body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ผู้แก้ + ค่าเดิม/ใหม่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"subject": "[SBPGI] เอกสาร {{doc_no}} — {{next_status}}",</w:t>
              <w:br/>
              <w:t xml:space="preserve">  "body": "&lt;p&gt;เรียน {{next_actor}} ...&lt;/p&gt;",</w:t>
              <w:br/>
              <w:t xml:space="preserve">  "reason": "เพิ่มลิงก์เปิดเอกสาร {{doc_url}}"   // บังคับ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ใช้ตัวแปร merge ที่ไม่รองรับใน template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แก้ผู้รับ From/To/Cc ผ่านเส้นนี้ไม่ได้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กรุณาระบุเหตุผลการแก้ไข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แก้ได้เฉพาะ subject/body + ตัวแปรที่รองรับ ; From/To/Cc ล็อกที่ status_email_rules ; ต้องระบุ :reason</w:t>
        <w:br/>
        <w:t>UPDATE email_template SET subject = :subject, body = :body, is_customized = TRUE</w:t>
        <w:br/>
        <w:t>WHERE template_code = :code;</w:t>
        <w:br/>
        <w:br/>
        <w:t>INSERT INTO audit_logs (table_name, ref_key, action_type, old_value, new_value, reason, updated_by, updated_at)</w:t>
        <w:br/>
        <w:t>VALUES (:tableName, :code, :actionEdit, :oldValue, :newValue, :reason, :actor, :now);</w:t>
      </w:r>
    </w:p>
    <w:p>
      <w:pPr>
        <w:pStyle w:val="Heading3"/>
        <w:keepNext/>
        <w:keepLines/>
        <w:pageBreakBefore w:val="0"/>
      </w:pPr>
      <w:r>
        <w:t>6.5.4 POST /api/v1/email-templates/{code}/reset</w:t>
      </w:r>
    </w:p>
    <w:p>
      <w:pPr>
        <w:keepNext w:val="0"/>
      </w:pPr>
      <w:r>
        <w:t>รีเซ็ต template ฉบับเดียวกลับเป็น Default (ปุ่ม "รีเซ็ต" รายตัวในหน้าจอ)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/api/v1/email-templates/{code}/reset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เป็นชุด Default ของ template 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set is_customized = false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(RESET +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คืนค่า Default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การรีเซ็ต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"ยกเลิกถ้อยคำที่ทดลองปรับ"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template code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คืน subject/body เป็นชุด Default ของ template นั้น</w:t>
        <w:br/>
        <w:t>UPDATE email_template SET subject = :defaultSubject, body = :defaultBody, is_customized = FALSE</w:t>
        <w:br/>
        <w:t>WHERE template_code = :code;</w:t>
        <w:br/>
        <w:br/>
        <w:t>INSERT INTO audit_logs (table_name, ref_key, action_type, reason, updated_by, updated_at)</w:t>
        <w:br/>
        <w:t>VALUES (:tableName, :code, :actionReset, :reason, :actor, :now);</w:t>
      </w:r>
    </w:p>
    <w:p>
      <w:pPr>
        <w:pStyle w:val="Heading3"/>
        <w:keepNext/>
        <w:keepLines/>
        <w:pageBreakBefore w:val="0"/>
      </w:pPr>
      <w:r>
        <w:t>6.5.5 POST /api/v1/email-templates/reset-all</w:t>
      </w:r>
    </w:p>
    <w:p>
      <w:pPr>
        <w:keepNext w:val="0"/>
      </w:pPr>
      <w:r>
        <w:t>รีเซ็ต template ทั้ง 8 ฉบับกลับเป็น Default พร้อมกัน (ปุ่ม "รีเซ็ตทั้งหมดเป็น Default")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/api/v1/email-templates/reset-all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ของทุก template เป็นชุด Default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set is_customized = false ทุกฉบับ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หนึ่งรายการต่อ template ที่เปลี่ยนจริง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คืนค่า Default ทั้ง 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ต่อ template ที่เปลี่ยน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"ล้างค่าทดสอบทั้งหมดก่อนส่งมอบ"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  <w:br/>
              <w:t>{ "resetCount": 3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รีเซ็ตทั้ง 8 ฉบับ ; บันทึก audit เฉพาะฉบับที่เปลี่ยนจริง</w:t>
        <w:br/>
        <w:t>UPDATE email_template SET subject = default_subject, body = default_body, is_customized = FALSE</w:t>
        <w:br/>
        <w:t>WHERE is_customized = TRUE;</w:t>
        <w:br/>
        <w:br/>
        <w:t>INSERT INTO audit_logs (table_name, ref_key, action_type, reason, updated_by, updated_at)</w:t>
        <w:br/>
        <w:t>SELECT :tableName, template_code, :actionReset, :reason, :actor, :now</w:t>
        <w:br/>
        <w:t>FROM email_template WHERE is_customized = FALSE;</w:t>
      </w:r>
    </w:p>
    <w:p>
      <w:pPr>
        <w:pStyle w:val="Heading2"/>
        <w:keepNext/>
        <w:keepLines/>
        <w:pageBreakBefore w:val="0"/>
      </w:pPr>
      <w:r>
        <w:t>6.6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รายงานตรวจสอบประกันรายได้ (SBP Mall) — Preview Report · บังคับระบุปี และเอาเฉพาะเอกสารที่มีเลขที่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 to Batch — ส่งไฟล์ CSV เข้า Batch ให้ทีมบัญชีนำไปกระทบ SAP · เงื่อนไขเดียวกับเส้นค้นหา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6.6.1 GET /api/v1/reports/status-summary</w:t>
      </w:r>
    </w:p>
    <w:p>
      <w:pPr>
        <w:keepNext w:val="0"/>
      </w:pPr>
      <w:r>
        <w:t>รายงานตรวจสอบประกันรายได้ (SBP Mall) — Preview Report · บังคับระบุปี และเอาเฉพาะเอกสารที่มีเลขที่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ปี (ไม่ระบุ → 400)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compensation_documents + compensation_histories ตามเงื่อนไข (status 6 ค่า · region 13 · storeType A-D · รหัสถูกกระทบ/เปิดกระทบ)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กรอง result (APPROVE/REJECT) จากผลพิจารณาล่าสุดใน consideration_logs — filter "ประกันรายได้/ไม่ประกันรายได้" หน้า k2-report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คืนแบบแบ่งหน้าตามหน้าจอ Status Report screen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ยอด/งวดชดเชย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ผลพิจารณาล่าสุด (กรองประกัน/ไม่ประกัน)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?year=2569&amp;statusCode=06&amp;result=APPROVE&amp;region=RSU&amp;storeType=A&amp;impactedStoreCode=00233&amp;newStoreCode=22864&amp;page=1</w:t>
              <w:br/>
              <w:t>(result = APPROVE | REJECT — ประกันรายได้ / 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212,</w:t>
              <w:br/>
              <w:t xml:space="preserve">  "items": [{ "docNo": "2026/00098", "storeCode": "00788", "status": "เสร็จสิ้นดำเนินการ", "compensateAmount": 85000.00, ...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— กรุณาระบุปีที่ต้องการค้นหา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:year เสมอ ; เอาเฉพาะเอกสารที่มีเลขที่แล้ว</w:t>
        <w:br/>
        <w:t>SELECT d.doc_no, d.impacted_store_code, s.store_name, d.status_code,</w:t>
        <w:br/>
        <w:t xml:space="preserve">       h.compensate_amount, h.submit_account_month, cl.result_category</w:t>
        <w:br/>
        <w:t>FROM compensation_documents d</w:t>
        <w:br/>
        <w:t>JOIN stores s ON s.store_code = d.impacted_store_code</w:t>
        <w:br/>
        <w:t>LEFT JOIN compensation_histories h ON h.ref_doc_no = d.doc_no</w:t>
        <w:br/>
        <w:t>LEFT JOIN LATERAL (</w:t>
        <w:br/>
        <w:t xml:space="preserve">  SELECT result_category FROM consideration_logs</w:t>
        <w:br/>
        <w:t xml:space="preserve">  WHERE doc_no = d.doc_no ORDER BY action_datetime DESC LIMIT 1</w:t>
        <w:br/>
        <w:t>) cl ON TRUE</w:t>
        <w:br/>
        <w:t>WHERE d.year = :year</w:t>
        <w:br/>
        <w:t xml:space="preserve">  AND (:month  IS NULL OR h.submit_account_month = :month)</w:t>
        <w:br/>
        <w:t xml:space="preserve">  AND (:zone   IS NULL OR s.zone_code = :zone)</w:t>
        <w:br/>
        <w:t xml:space="preserve">  AND (:statusCode IS NULL OR d.status_code = :statusCode)</w:t>
        <w:br/>
        <w:t xml:space="preserve">  AND (:result IS NULL OR cl.result_category = :result)   -- APPROVE / REJECT (filter ประกันรายได้/ไม่ประกันรายได้)</w:t>
        <w:br/>
        <w:t>ORDER BY d.doc_no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6.6.2 GET /api/v1/reports/status-summary/export</w:t>
      </w:r>
    </w:p>
    <w:p>
      <w:pPr>
        <w:keepNext w:val="0"/>
      </w:pPr>
      <w:r>
        <w:t>Export CSV to Batch — ส่งไฟล์ CSV เข้า Batch ให้ทีมบัญชีนำไปกระทบ SAP · เงื่อนไขเดียวกับเส้นค้นหา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เงื่อนไขเดียวกับ 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สร้างไฟล์ CSV แล้วส่งเข้า Batch (ทีมบัญชีนำไปกระทบ SAP)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 / 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ข้อมูลชุดเดียวกับรายงาน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?year=2569&amp;result=APPROVE&amp;region=RSU&amp;storeType=A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  <w:br/>
              <w:t>Content-Type: text/csv; charset=utf-8</w:t>
              <w:br/>
              <w:t>Content-Disposition: attachment; filename="insurance-verification-2569.csv"</w:t>
              <w:br/>
              <w:t>X-Batch-Job: queued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เงื่อนไขเดียวกับ status-summary (รวม :result ประกัน/ไม่ประกัน) แล้ว stream เป็นไฟล์ .csv เข้า Batch</w:t>
        <w:br/>
        <w:t>SELECT d.doc_no, d.impacted_store_code, d.status_code, h.compensate_amount, h.submit_account_month</w:t>
        <w:br/>
        <w:t>FROM compensation_documents d</w:t>
        <w:br/>
        <w:t>LEFT JOIN compensation_histories h ON h.ref_doc_no = d.doc_no</w:t>
        <w:br/>
        <w:t>LEFT JOIN LATERAL (</w:t>
        <w:br/>
        <w:t xml:space="preserve">  SELECT result_category FROM consideration_logs</w:t>
        <w:br/>
        <w:t xml:space="preserve">  WHERE doc_no = d.doc_no ORDER BY action_datetime DESC LIMIT 1</w:t>
        <w:br/>
        <w:t>) cl ON TRUE</w:t>
        <w:br/>
        <w:t>WHERE d.year = :year</w:t>
        <w:br/>
        <w:t xml:space="preserve">  AND (:month  IS NULL OR h.submit_account_month = :month)</w:t>
        <w:br/>
        <w:t xml:space="preserve">  AND (:result IS NULL OR cl.result_category = :result)</w:t>
        <w:br/>
        <w:t>ORDER BY d.doc_no;</w:t>
      </w:r>
    </w:p>
    <w:p>
      <w:pPr>
        <w:pStyle w:val="Heading2"/>
        <w:keepNext/>
        <w:keepLines/>
        <w:pageBreakBefore w:val="0"/>
      </w:pPr>
      <w:r>
        <w:t>6.7 Batch Job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batch job ทั้ง 11 entry points พร้อมสถานะรอบล่าสุด — reference contract สำหรับแบบฟอร์มพารามิเตอร์และประวัติการรันเท่านั้น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รายละเอียด job หนึ่งตัวสำหรับ tab แบบฟอร์มพารามิเตอร์: schedule, input/configurable parameters, output และ current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แก้พารามิเตอร์ที่ editable ของ job — ค่าคงที่ทางธุรกิจแก้ผ่าน UI/API 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 job นอกรอบ พร้อมระบุงวดข้อมูล — รายละเอียด flow การทำงานอยู่ในเอกสาร BE/Runbook ไม่ใช่ tab ที่ต้องทำใน FE Batch Monitor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เปิด/ปิดการทำงานของ job ตามรอบเวลา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ประวัติการรันของ job สำหรับ tab ประวัติการรันในหน้า Batch Monitor</w:t>
            </w:r>
          </w:p>
        </w:tc>
      </w:tr>
    </w:tbl>
    <w:p/>
    <w:p>
      <w:r>
        <w:t>Batch Job Admin เป็น endpoint reference สำหรับ FE Batch Monitor เฉพาะ 2 tab: แบบฟอร์มพารามิเตอร์ และประวัติการรัน เท่านั้น; ไม่ออกแบบ flowchart การทำงาน, step-by-step batch flow หรือ Database ที่ใช้ใน LLDD API ฉบับรวม</w:t>
      </w:r>
    </w:p>
    <w:p>
      <w:pPr>
        <w:pStyle w:val="Heading3"/>
        <w:keepNext/>
        <w:keepLines/>
        <w:pageBreakBefore w:val="0"/>
      </w:pPr>
      <w:r>
        <w:t>6.7.1 GET /api/v1/jobs</w:t>
      </w:r>
    </w:p>
    <w:p>
      <w:pPr>
        <w:keepNext w:val="0"/>
      </w:pPr>
      <w:r>
        <w:t>รายการ batch job ทั้ง 11 entry points พร้อมสถานะรอบล่าสุด — reference contract สำหรับแบบฟอร์มพารามิเตอร์และประวัติการรันเท่านั้น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"jobNo": "6",</w:t>
              <w:br/>
              <w:t xml:space="preserve">    "name": "ExportImpactStoreToFS",</w:t>
              <w:br/>
              <w:t xml:space="preserve">    "cron": "0 17 * * *",</w:t>
              <w:br/>
              <w:t xml:space="preserve">    "enabled": true,</w:t>
              <w:br/>
              <w:t xml:space="preserve">    "lastRun": { "status": "SUCCESS", "rows": 1254, "startedAt": "2026-07-01T17:00:00" }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6.7.2 GET /api/v1/jobs/{jobNo}</w:t>
      </w:r>
    </w:p>
    <w:p>
      <w:pPr>
        <w:keepNext w:val="0"/>
      </w:pPr>
      <w:r>
        <w:t>รายละเอียด job หนึ่งตัวสำหรับ tab แบบฟอร์มพารามิเตอร์: schedule, input/configurable parameters, output และ current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"1",</w:t>
              <w:br/>
              <w:t xml:space="preserve">  "name": "ImportQSSI",</w:t>
              <w:br/>
              <w:t xml:space="preserve">  "params": [</w:t>
              <w:br/>
              <w:t xml:space="preserve">    { "key": "sftpPort", "value": "218", "editable": true },</w:t>
              <w:br/>
              <w:t xml:space="preserve">    { "key": "encoding", "value": "WINDOWS-874", "editable": false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6.7.3 PUT /api/v1/jobs/{jobNo}/params</w:t>
      </w:r>
    </w:p>
    <w:p>
      <w:pPr>
        <w:keepNext w:val="0"/>
      </w:pPr>
      <w:r>
        <w:t>แก้พารามิเตอร์ที่ editable ของ job — ค่าคงที่ทางธุรกิจแก้ผ่าน UI/API 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/api/v1/jobs/{jobNo}/params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+ ข้อ 8.2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 "cron": "0 18 * * *", "batchSize": 20000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key นี้เป็นค่าคงที่ทางธุรกิจ แก้ผ่าน API 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6.7.4 POST /api/v1/jobs/{jobNo}/run</w:t>
      </w:r>
    </w:p>
    <w:p>
      <w:pPr>
        <w:keepNext w:val="0"/>
      </w:pPr>
      <w:r>
        <w:t>สั่งรัน job นอกรอบ พร้อมระบุงวดข้อมูล — รายละเอียด flow การทำงานอยู่ในเอกสาร BE/Runbook ไม่ใช่ tab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Runbook 7.1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"2026-07"   // งวดข้อมูล (YYYY-MM)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202 Accepted</w:t>
              <w:br/>
              <w:t>{ "runId": 4451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Job กำลังรันอยู่ ห้ามรันซ้อน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job ถูกปิดใช้งาน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6.7.5 PUT /api/v1/jobs/{jobNo}/enabled</w:t>
      </w:r>
    </w:p>
    <w:p>
      <w:pPr>
        <w:keepNext w:val="0"/>
      </w:pPr>
      <w:r>
        <w:t>เปิด/ปิดการทำงานของ job ตามรอบเวลา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/api/v1/jobs/{jobNo}/enabled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"enabled": false, "reason": "ปิดชั่วคราวช่วงปิดงบ"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6.7.6 GET /api/v1/jobs/{jobNo}/runs</w:t>
      </w:r>
    </w:p>
    <w:p>
      <w:pPr>
        <w:keepNext w:val="0"/>
      </w:pPr>
      <w:r>
        <w:t>ประวัติการรันของ job สำหรับ tab ประวัติการรันในหน้า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?page=1&amp;size=20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"runId": 4451, "status": "SUCCESS", "rows": 48220,</w:t>
              <w:br/>
              <w:t xml:space="preserve">    "file": "mrs1-mrs5 (4 ไฟล์)", "startedAt": "2026-07-01T06:00:00", "durationSec": 252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6.8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6.8.1 POST /api/v1/workflows/instances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service token (ไม่ใช่ JWT ผู้ใช้)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fgi_impact_processes แล้วตรวจ Gen Flow Gate ทุกข้อ: workflow_generation_status=W · branch type FAM/FB1/FC1/FB2/FVB/FVC · ระยะทางตามเกณฑ์ · opt_dv_user_id ไม่ว่าง · juristic ร้านใหม่ต่างจากร้านถูกกระทบ · growth_rate_diff ≤ −10 · sales_status ∈ {Y,N}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fail ถาวร: branch type นอกเซ็ต, ระยะทางเกิน, DV หาย, นิติบุคคลเดียวกัน หรือ growth &gt; −10 → workflow_generation_status=N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ข้อมูลต้นทางยังไม่พร้อม: distance/juristic/growth เป็น NULL หรือ sales_status ไม่ใช่ Y/N → คง W (ตอบ 422 พร้อมเหตุผล)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ผ่าน: ใช้ compensation_documents ที่ Job 8 สร้างแล้ว + initializeWorkflow/addPreparedApprover ขั้น 06 ผ่าน @srm/glb-workflow แล้วตั้ง workflow_generation_status=Y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ส่งอีเมลสรุปราย DV หลัง commit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 / stores / fgi_impact_stores / 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gate จากตารางจริง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เอกสารอัตโนมัติจาก Job 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instance + ผู้รับผิดชอบขั้นแรก (@srm/glb-workflow)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"job8b-88123-256907"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"WF-2569-00124",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ไม่ผ่าน Gen Flow Gate (ตอบเหตุผล + สถานะ W/N ที่ตั้งให้)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— service token ไม่ถูกต้อง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Gen Flow Gate: workflow_generation_status มี source of truth ที่ fgi_impact_processes</w:t>
        <w:br/>
        <w:t>SELECT p.id AS impact_process_id, p.workflow_generation_status, ist.opt_dv_user_id,</w:t>
        <w:br/>
        <w:t xml:space="preserve">       impacted.juristic_name AS impacted_store_juristic_name, ns.juristic_name AS new_store_juristic_name,</w:t>
        <w:br/>
        <w:t xml:space="preserve">       ss.growth_rate_diff, ss.sales_status, ns.branch_type, pair.distance_km, impacted.region_code</w:t>
        <w:br/>
        <w:t>FROM fgi_impact_processes p</w:t>
        <w:br/>
        <w:t>JOIN impacted_stores ist ON ist.store_code = p.impacted_store_code</w:t>
        <w:br/>
        <w:t>JOIN stores impacted ON impacted.store_code = p.impacted_store_code</w:t>
        <w:br/>
        <w:t>JOIN fgi_impact_stores pair ON pair.impact_process_id = p.id</w:t>
        <w:br/>
        <w:t>JOIN stores ns ON ns.store_code = pair.new_store_code</w:t>
        <w:br/>
        <w:t>LEFT JOIN fgi_impact_sales_summaries ss ON ss.impact_process_id = p.id</w:t>
        <w:br/>
        <w:t>WHERE p.id = :impactProcessId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fgi_impact_processes SET workflow_generation_status = :flagN</w:t>
        <w:br/>
        <w:t>WHERE id = :impactProcessId AND workflow_generation_status = :flagW AND :gateDecision = :flagN;</w:t>
        <w:br/>
        <w:br/>
        <w:t>-- ผ่าน gate → ใช้เอกสารที่ Job 8 สร้างแล้ว เปิด instance + งานแรก แล้วตั้ง Y ใน transaction เดียว</w:t>
        <w:br/>
        <w:t>INSERT INTO workflow_instances (instance_id, doc_no, instance_status, started_at, started_by)</w:t>
        <w:br/>
        <w:t>SELECT :instanceId, d.doc_no, :active, :now, :serviceActor</w:t>
        <w:br/>
        <w:t>FROM compensation_documents d WHERE d.impact_process_id = :impactProcessId AND :gateDecision = :flagY</w:t>
        <w:br/>
        <w:t>ON CONFLICT (doc_no) DO NOTHING;</w:t>
        <w:br/>
        <w:t>INSERT INTO workflow_tasks (instance_id, doc_no, section_code, task_status)</w:t>
        <w:br/>
        <w:t>SELECT :instanceId, d.doc_no, :section06, :statusOpen</w:t>
        <w:br/>
        <w:t>FROM compensation_documents d WHERE d.impact_process_id = :impactProcessId AND :gateDecision = :flagY</w:t>
        <w:br/>
        <w:t>ON CONFLICT DO NOTHING;</w:t>
        <w:br/>
        <w:t>UPDATE fgi_impact_processes SET workflow_generation_status = :flagY</w:t>
        <w:br/>
        <w:t>WHERE id = :impactProcessId AND workflow_generation_status = :flagW AND :gateDecision = :flagY;</w:t>
      </w:r>
    </w:p>
    <w:p>
      <w:pPr>
        <w:pStyle w:val="Heading3"/>
        <w:keepNext/>
        <w:keepLines/>
        <w:pageBreakBefore w:val="0"/>
      </w:pPr>
      <w:r>
        <w:t>6.8.2 GET /api/v1/workflows/instances/{id}</w:t>
      </w:r>
    </w:p>
    <w:p>
      <w:pPr>
        <w:keepNext w:val="0"/>
      </w:pPr>
      <w:r>
        <w:t>สถานะ instance และงานขั้นปัจจุบัน (ใช้ debug/ติดตาม)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workflow_instances + workflow_tasks ปัจจุบัน + เอกสารที่ผูก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workflow_instances / 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 + งานปัจจุบัน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"instanceId": 501,</w:t>
              <w:br/>
              <w:t xml:space="preserve">  "docNo": "2026/00124",</w:t>
              <w:br/>
              <w:t xml:space="preserve">  "status": "ACTIVE",</w:t>
              <w:br/>
              <w:t xml:space="preserve">  "currentTask": { "section": "02", "openedAt": "2026-07-01T09:00:00"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i.instance_id, i.doc_no, i.instance_status, t.section_code, t.opened_at</w:t>
        <w:br/>
        <w:t>FROM workflow_instances i</w:t>
        <w:br/>
        <w:t>LEFT JOIN workflow_tasks t ON t.instance_id = i.instance_id AND t.task_status = :statusOpen</w:t>
        <w:br/>
        <w:t>WHERE i.instance_id = :id;</w:t>
      </w:r>
    </w:p>
    <w:p>
      <w:pPr>
        <w:pStyle w:val="Heading3"/>
        <w:keepNext/>
        <w:keepLines/>
        <w:pageBreakBefore w:val="0"/>
      </w:pPr>
      <w:r>
        <w:t>6.8.3 GET /api/v1/workflows/summary</w:t>
      </w:r>
    </w:p>
    <w:p>
      <w:pPr>
        <w:keepNext w:val="0"/>
      </w:pPr>
      <w:r>
        <w:t>ตัวเลขเฝ้าระวังตามเอกสาร: นับ workflow_generation_status W/Y/N, จำนวน start ล้มเหลว, งานค้างต่อขั้น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aggregate จาก fgi_impact_processes + workflow_instances/workflow_tasks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นับ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งานค้างต่อ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"genFlow": { "W": 12, "Y": 58, "N": 4 },</w:t>
              <w:br/>
              <w:t xml:space="preserve">  "failedStarts": 0,</w:t>
              <w:br/>
              <w:t xml:space="preserve">  "openTasksBySection": { "06": 24, "02": 7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workflow_generation_status, COUNT(*) AS cnt</w:t>
        <w:br/>
        <w:t>FROM fgi_impact_processes</w:t>
        <w:br/>
        <w:t>GROUP BY workflow_generation_status;</w:t>
        <w:br/>
        <w:br/>
        <w:t>SELECT section_code, COUNT(*) AS open_tasks</w:t>
        <w:br/>
        <w:t>FROM workflow_tasks WHERE task_status = :statusOpen</w:t>
        <w:br/>
        <w:t>GROUP BY section_code;</w:t>
      </w:r>
    </w:p>
    <w:p>
      <w:pPr>
        <w:pStyle w:val="Heading2"/>
        <w:keepNext/>
        <w:keepLines/>
        <w:pageBreakBefore w:val="0"/>
      </w:pPr>
      <w:r>
        <w:t>6.9 Interface &amp;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สถานะการรับ–ส่งไฟล์กับระบบภายนอก (interface_transactions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/api/v1/interfaces/sta/ack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Callback ให้ระบบ STA ยิงตอบรับ (ACK) ตรง — แทนการรออัปเดต return_code ฝั่งเดียว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ACK ค้างเกิน 1 วัน (เกณฑ์เดียวกับ watchdog) — ใช้ทั้งหน้า dashboard และอีเมลเตือน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/api/v1/dashboard/summary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ตัวเลข stat cards ของหน้าแรก (งานรอดำเนินการ) — ยกเลิกหน้า Overview/Dashboard แล้ว (ตัดสินใจ 2026-08-06)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6.9.1 GET /api/v1/interfaces/tracking</w:t>
      </w:r>
    </w:p>
    <w:p>
      <w:pPr>
        <w:keepNext w:val="0"/>
      </w:pPr>
      <w:r>
        <w:t>สถานะการรับ–ส่งไฟล์กับระบบภายนอก (interface_transactions ใหม่ แทน FGI_CONFIRM_RECEIVE_DATA)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/api/v1/interfaces/tracking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ตาม dataName / สถานะค้าง / ช่วงเวลา 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typed FK (ตารางใหม่)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?dataName=COMPENSATE_INIT_I&amp;pending=true&amp;page=1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"trackingId": 9912,</w:t>
              <w:br/>
              <w:t xml:space="preserve">    "dataName": "COMPENSATE_INIT_I",</w:t>
              <w:br/>
              <w:t xml:space="preserve">    "docNo": "2026/00098",</w:t>
              <w:br/>
              <w:t xml:space="preserve">    "sentAt": "2026-06-30T17:02:00",</w:t>
              <w:br/>
              <w:t xml:space="preserve">    "returnCode": null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id AS tracking_id, data_name, doc_no, sent_at, return_code, acked_at AS receive_date</w:t>
        <w:br/>
        <w:t>FROM interface_transactions</w:t>
        <w:br/>
        <w:t>WHERE (:dataName IS NULL OR data_name = :dataName)</w:t>
        <w:br/>
        <w:t xml:space="preserve">  AND (:pending  IS NULL OR return_code IS NULL)</w:t>
        <w:br/>
        <w:t>ORDER BY sent_at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6.9.2 POST /api/v1/interfaces/sta/ack</w:t>
      </w:r>
    </w:p>
    <w:p>
      <w:pPr>
        <w:keepNext w:val="0"/>
      </w:pPr>
      <w:r>
        <w:t>Callback ให้ระบบ STA ยิงตอบรับ (ACK) ตรง — แทนการรออัปเดต return_code ฝั่งเดียว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/api/v1/interfaces/sta/ack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key ของระบบ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(เสริม Job 10)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API key เฉพาะของ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interface_transactions.returnCode + receiveDate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รายการหายจากจอ pending-ack ทันที (watchdog Job 10 ยังคงเป็น safety net)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ACK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"trackingId": 9912,</w:t>
              <w:br/>
              <w:t xml:space="preserve">  "returnCode": "W",</w:t>
              <w:br/>
              <w:t xml:space="preserve">  "receiveDate": "2026-07-02T08:15:00"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— API key ไม่ถูกต้อง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tracking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callback จากระบบ STA (API key) → บันทึก ACK</w:t>
        <w:br/>
        <w:t>UPDATE interface_transactions</w:t>
        <w:br/>
        <w:t>SET return_code = :returnCode, acked_at = :receiveDate, status = :statusAcked, completed_at = :receiveDate</w:t>
        <w:br/>
        <w:t>WHERE id = :trackingId;</w:t>
      </w:r>
    </w:p>
    <w:p>
      <w:pPr>
        <w:pStyle w:val="Heading3"/>
        <w:keepNext/>
        <w:keepLines/>
        <w:pageBreakBefore w:val="0"/>
      </w:pPr>
      <w:r>
        <w:t>6.9.3 GET /api/v1/interfaces/pending-ack</w:t>
      </w:r>
    </w:p>
    <w:p>
      <w:pPr>
        <w:keepNext w:val="0"/>
      </w:pPr>
      <w:r>
        <w:t>รายการ ACK ค้างเกิน 1 วัน (เกณฑ์เดียวกับ watchdog) — ใช้ทั้งหน้า dashboard และอีเมลเตือน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/api/v1/interfaces/pending-ack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Job 10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เกณฑ์เดิมของ Job 10: returnCode IS NULL · interface แบบไฟล์ · อายุ ≥ 1 วัน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เฉพาะ dataset ฝั่ง STA (COMPENSATE_INIT_I / COMPENSATE_APPROVE_I)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รายการค้าง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"count": 2,</w:t>
              <w:br/>
              <w:t xml:space="preserve">  "items": [{ "dataName": "COMPENSATE_INIT_I", "docNo": "2026/00098", "ageDays": 2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เกณฑ์ watchdog Job 10: return_code NULL · interface แบบไฟล์ · อายุ ≥ 1 วัน</w:t>
        <w:br/>
        <w:t>SELECT data_name, doc_no, sent_at, (CURRENT_DATE - sent_at::date) AS age_days</w:t>
        <w:br/>
        <w:t>FROM interface_transactions</w:t>
        <w:br/>
        <w:t>WHERE return_code IS NULL</w:t>
        <w:br/>
        <w:t xml:space="preserve">  AND data_name IN (:staDatasets)</w:t>
        <w:br/>
        <w:t xml:space="preserve">  AND sent_at &lt; CURRENT_DATE - 1</w:t>
        <w:br/>
        <w:t>ORDER BY sent_at;</w:t>
      </w:r>
    </w:p>
    <w:p>
      <w:pPr>
        <w:pStyle w:val="Heading3"/>
        <w:keepNext/>
        <w:keepLines/>
        <w:pageBreakBefore w:val="0"/>
      </w:pPr>
      <w:r>
        <w:t>6.9.4 GET /api/v1/dashboard/summary</w:t>
      </w:r>
    </w:p>
    <w:p>
      <w:pPr>
        <w:keepNext w:val="0"/>
      </w:pPr>
      <w:r>
        <w:t>ตัวเลข stat cards ของหน้าแรก (งานรอดำเนินการ) — ยกเลิกหน้า Overview/Dashboard แล้ว (ตัดสินใจ 2026-08-06)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/api/v1/dashboard/summary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(หน้าแรก = งานรอดำเนินการ)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sectionCode ของผู้ใช้จาก user context ที่ BFF ส่งมา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นับงานค้างของ section นั้น + แยกกลุ่ม: ยอดขายไม่ครบ 60 วัน · รอเกิน 3 วัน · วงเงินเข้าเส้น AVP (&gt; 50,000 · 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cache 5 นาที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ตัด field abnormalStores/chart.monthly ของหน้า Overview เดิมออก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งานค้างของ section + จำนวนวันที่รอ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ยอดชดเชยต่อเอกสาร (เกณฑ์วงเงิน AVP)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total_working_days &lt; 60 = แถวแดง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"waitingTasks": 24,</w:t>
              <w:br/>
              <w:t xml:space="preserve">  "flagUnder60Days": 5,</w:t>
              <w:br/>
              <w:t xml:space="preserve">  "pendingOver3Days": 7,</w:t>
              <w:br/>
              <w:t xml:space="preserve">  "overGmLimit": 3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stat cards หน้าแรก = งานรอดำเนินการ (cache 5 นาที) · ยกเลิกหน้า Overview แล้ว (2026-08-06)</w:t>
        <w:br/>
        <w:t>SELECT COUNT(*) AS waiting_tasks</w:t>
        <w:br/>
        <w:t>FROM workflow_tasks WHERE section_code = :mySection AND task_status = :statusOpen;</w:t>
        <w:br/>
        <w:br/>
        <w:t>SELECT COUNT(*) AS flag_under_60_days</w:t>
        <w:br/>
        <w:t>FROM workflow_tasks t</w:t>
        <w:br/>
        <w:t>JOIN compensation_documents d ON d.doc_no = t.doc_no</w:t>
        <w:br/>
        <w:t>JOIN fgi_impact_sales_summaries s ON s.impact_process_id = d.impact_process_id</w:t>
        <w:br/>
        <w:t>WHERE t.section_code = :mySection AND t.task_status = :statusOpen AND s.total_working_days &lt; 60;</w:t>
        <w:br/>
        <w:br/>
        <w:t>SELECT COUNT(*) AS pending_over_3_days</w:t>
        <w:br/>
        <w:t>FROM workflow_tasks WHERE section_code = :mySection AND task_status = :statusOpen</w:t>
        <w:br/>
        <w:t xml:space="preserve">  AND opened_at &lt; :threeDaysAgo;</w:t>
        <w:br/>
        <w:br/>
        <w:t>-- วงเงินเข้าเส้น AVP (&gt; workflow.gm_amount_limit = 50,000 · SDD GI)</w:t>
        <w:br/>
        <w:t>SELECT COUNT(*) AS over_gm_limit</w:t>
        <w:br/>
        <w:t>FROM workflow_tasks t JOIN compensation_documents d ON d.doc_no = t.doc_no</w:t>
        <w:br/>
        <w:t>WHERE t.section_code = :mySection AND t.task_status = :statusOpen AND d.total_compensation_amount &gt; :gmLimit;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401, 403, 404, 409, 422, pagination envelope, error `{code,message}`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duplicate, submit no result, invalid result for role profile, current task conflict, threshold &gt;100000 route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LLDD-BE-API-Dashboard-Summary.pdf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Backend APIs สำหรับ Dashboard KPI, pending summary, monthly chart และ status chart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Workflow Engine ภายในและ POST /api/v1/workflows/instances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LLDD-BE-API-Lookup-RBAC-Email.pdf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ที่ตกหล่นจาก shared lookup, RBAC/menu permission, audit log และ email template 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LLDD-BE-API-Report-Master-Config.pdf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สำหรับรายงาน Master Data และ System Config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