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Job 8 CreateCompensationDocument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13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สร้างเอกสารประกันรายได้อัตโนมัติ: สร้าง compensation_documents จาก impact profile และข้อมูลชดเชยในฐานข้อมูลเดียวกัน แทนการเขียนไฟล์ BPM06001O และ SFTP ไป compensateflow; ไม่เรียก workflow โดยตรง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document.service.createFromImpact / (internal scheduler / service)</w:t>
      </w:r>
    </w:p>
    <w:p>
      <w:pPr>
        <w:pStyle w:val="ListBullet"/>
        <w:keepLines/>
      </w:pPr>
      <w:r>
        <w:t>Phase: B</w:t>
      </w:r>
    </w:p>
    <w:p>
      <w:pPr>
        <w:pStyle w:val="ListBullet"/>
        <w:keepLines/>
      </w:pPr>
      <w:r>
        <w:t>Output: compensation_documents (DB)</w:t>
      </w:r>
    </w:p>
    <w:p>
      <w:pPr>
        <w:pStyle w:val="ListBullet"/>
        <w:keepLines/>
      </w:pPr>
      <w:r>
        <w:t>Estimate: 13 ชั่วโมง</w:t>
      </w:r>
    </w:p>
    <w:p>
      <w:pPr>
        <w:pStyle w:val="ListBullet"/>
        <w:keepLines/>
      </w:pPr>
      <w:r>
        <w:t>Runbook, rerun rule, risk และ history ต้องตามข้อมูลหน้า Batch Job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8-CreateCompensationDocu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8 CreateCompensationDocument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 17 7-31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ใช้รอบเดิม แต่ปลายทางเป็น DB ภายใน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Target 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doc_no YYYY/xxxxx และผูก impact_process_id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เงื่อนไขเลือกข้อมูล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สถานะ I + forecast + ยังไม่สร้างเอกสาร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Gen Flow Gate อยู่ที่ Job 8b / Workflow Engine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ข้อห้ามเชิงสถาปัตยกรรม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ห้ามสร้างไฟล์ BPM06001O, ห้าม SFTP, ห้ามเรียก K2 REST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 Document Service + DB transaction เท่านั้น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Impact-store compensation rows in initial status with workflow sequence values and no prior confirm-receive output.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BPM sequence, query eligible impact-store rows, refresh not-OPT data, generate workflow payload, insert confirm-receive rows, upload/export, notify.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Impact-store workflow create payload/output with generated sequence numbers and duplicate guard.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8 Execution Stages</w:t>
      </w:r>
    </w:p>
    <w:p>
      <w:pPr>
        <w:keepNext w:val="0"/>
      </w:pPr>
      <w:r>
        <w:t>update BPM sequence, query eligible impact-store rows, refresh not-OPT data, generate workflow payload, insert confirm-receive rows, upload/export, notify.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loadDocumentCandidates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compensationDocumentRepository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allocateDocumentNumbers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compensationDocumentRepository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createCompensationDocuments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compensationDocumentRepository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recordDocumentCreation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compensationDocumentRepository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8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Impact-store compensation rows in initial status with workflow sequence values and no prior confirm-receive output.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Impact-store workflow create payload/output with generated sequence numbers and duplicate guard.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UNIQUE(impact_process_id) และ UNIQUE(year,running_no); lock running number ต่อปีใน transaction; conflict ต้องคืน/อ้าง doc_no เดิม และยอมให้เลขที่จองกระโดดโดยห้าม reuse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lock เลขรัน + insert document + update process + INTERNAL_DB_WRITE tracking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internal service account เท่านั้น; ห้ามสร้างไฟล์ BPM06001O, ห้าม SFTP และห้ามเก็บ K2 credential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fcsJar/src/th/co/gosoft/fgi/main/ExportImpactStoreFlowToBPM.java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9-17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 for exporting impact-store flow data.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fcsJar/src/th/co/gosoft/fgi/controller/ExportController.java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518-657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Build impact-store BPM payload, write file, upload, backup,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1654-1692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impact-store rows eligible for workflow export.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compensationDocumentRepository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UNIQUE(impact_process_id) และ UNIQUE(year,running_no); lock running number ต่อปีใน transaction; conflict ต้องคืน/อ้าง doc_no เดิม และยอมให้เลขที่จองกระโดดโดยห้าม reuse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lock เลขรัน + insert document + update process + INTERNAL_DB_WRITE tracking ใน transaction 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internal service account เท่านั้น; ห้ามสร้างไฟล์ BPM06001O, ห้าม SFTP และห้ามเก็บ K2 credential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SELECT p.id AS impact_process_id, p.impacted_store_code, p.impact_month,</w:t>
        <w:br/>
        <w:t xml:space="preserve">       SUM(COALESCE(s.adjust_compensation_amount, s.forecast_compensation_amount, 0)) AS total_compensation_amount</w:t>
        <w:br/>
        <w:t>FROM fgi_impact_processes p</w:t>
        <w:br/>
        <w:t>JOIN fgi_impact_stores s ON s.impact_process_id = p.id</w:t>
        <w:br/>
        <w:t>WHERE p.process_status = 'READY_DOCUMENT'</w:t>
        <w:br/>
        <w:t>GROUP BY p.id, p.impacted_store_code, p.impact_month;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INSERT INTO compensation_documents</w:t>
        <w:br/>
        <w:t xml:space="preserve">    (doc_no, year, running_no, impact_process_id, impacted_store_code, impact_month,</w:t>
        <w:br/>
        <w:t xml:space="preserve">     source, status_code, current_section_code, total_compensation_amount, created_by)</w:t>
        <w:br/>
        <w:t>VALUES (:doc_no, :year, :running_no, :impact_process_id, :impacted_store_code, :impact_month,</w:t>
        <w:br/>
        <w:t xml:space="preserve">        'FS', '06', '06', :total_compensation_amount, 'JOB-8')</w:t>
        <w:br/>
        <w:t>ON CONFLICT (impact_process_id) DO NOTHING;</w:t>
        <w:br/>
        <w:br/>
        <w:t>INSERT INTO interface_transactions</w:t>
        <w:br/>
        <w:t xml:space="preserve">    (run_id, data_name, direction, status, impact_process_id, doc_no,</w:t>
        <w:br/>
        <w:t xml:space="preserve">     business_key, period_key, outbox_status, purge_after, completed_at)</w:t>
        <w:br/>
        <w:t>SELECT :run_id, 'DOCUMENT_CREATE', 'INTERNAL', 'COMPLETED', d.impact_process_id, d.doc_no,</w:t>
        <w:br/>
        <w:t xml:space="preserve">       CAST(d.impact_process_id AS VARCHAR), d.impact_month, 'COMPLETED',</w:t>
        <w:br/>
        <w:t xml:space="preserve">       CURRENT_TIMESTAMP + INTERVAL '365 days', CURRENT_TIMESTAMP</w:t>
        <w:br/>
        <w:t>FROM compensation_documents d</w:t>
        <w:br/>
        <w:t>WHERE d.impact_process_id = :impact_process_id</w:t>
        <w:br/>
        <w:t>ON CONFLICT (data_name, direction, business_key, period_key) DO NOTHING;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export async function runLlddBeJob8Createcompensationdocument(ctx, services) {</w:t>
        <w:br/>
        <w:t xml:space="preserve">  const run = await services.jobRuns.acquire({</w:t>
        <w:br/>
        <w:t xml:space="preserve">    jobNo: "8",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services.compensationDocumentRepository };</w:t>
        <w:br/>
        <w:t xml:space="preserve">    const step1 = await services.loadDocumentCandidates(ctx, undefined);</w:t>
        <w:br/>
        <w:t xml:space="preserve">    const step2 = await services.allocateDocumentNumbers(ctx, step1);</w:t>
        <w:br/>
        <w:t xml:space="preserve">    const step3 = await services.createCompensationDocuments(ctx, step2);</w:t>
        <w:br/>
        <w:t xml:space="preserve">    const step4 = await services.recordDocumentCreation(ctx,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5.95 Job 8 Document Number Gap and Rerun Policy</w:t>
      </w:r>
    </w:p>
    <w:p>
      <w:pPr>
        <w:keepNext w:val="0"/>
      </w:pPr>
      <w:r>
        <w:t>Job 8 ใช้ running number แบบ monotonic ต่อปี พ.ศ. ช่องว่างของเลขเอกสารจาก concurrent rerun หรือ ON CONFLICT เป็นพฤติกรรมที่ยอมรับได้ เพราะเลขที่มีหน้าที่รับประกัน uniqueness ไม่ได้รับประกันความต่อเนื่อง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Evidence / metric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Rerun พบ impact_process_id เดิมก่อนจองเลข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คืน/ข้ามด้วย doc_no เดิมโดยไม่จอง running_no เพิ่มเมื่อ fast lookup พบข้อมูลแล้ว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duplicateExistingCount + existingDocNo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Concurrent worker ชน ON CONFLICT หลังจองเลข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ยอมให้ running_no ที่จองแล้วกลายเป็น gap; ห้ามลด sequence และห้ามนำเลขกลับมาใช้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numberGapCount + conflictedImpactProcessId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Conflict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compensation_documents ด้วย impact_process_id แล้วใช้ d.doc_no เดิมสำหรับ tracking/reconcile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tracking.doc_no ตรงกับเอกสารที่ commit อยู่จริง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 document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document และ INTERNAL_DB_WRITE tracking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createdCount และ trackingCount เพิ่มเท่ากัน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Audit/runbook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อธิบายว่าเลขอาจไม่ต่อเนื่องแต่ต้องไม่ซ้ำและตรวจสอบย้อนกลับได้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ไม่มีขั้นตอน manual reuse หรือ renumber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เปิดดูรายละเอียด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/api/v1/jobs/8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คืน params/metadata ล่าสุด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บันทึกพารามิเตอร์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/api/v1/jobs/8/params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บันทึกเฉพาะ key ที่ editable และ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สั่งรันทันที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/api/v1/jobs/8/run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run history สถานะ RUNNING/QUEUED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เปิด/ปิดใช้งาน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/api/v1/jobs/8/enabled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enabled + audit พร้อม reason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/api/v1/jobs/8</w:t>
      </w:r>
    </w:p>
    <w:p>
      <w:pPr>
        <w:keepNext w:val="0"/>
      </w:pPr>
      <w:r>
        <w:t>อ่าน metadata และพารามิเตอร์ของ Job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"8"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"8",</w:t>
              <w:br/>
              <w:t xml:space="preserve">  "name": "CreateCompensationDocument",</w:t>
              <w:br/>
              <w:t xml:space="preserve">  "cron": "30 17 7-31 * *",</w:t>
              <w:br/>
              <w:t xml:space="preserve">  "enabled": true,</w:t>
              <w:br/>
              <w:t xml:space="preserve">  "params": [</w:t>
              <w:br/>
              <w:t xml:space="preserve">    {</w:t>
              <w:br/>
              <w:t xml:space="preserve">      "label": "กำหนดการรัน (Cron)",</w:t>
              <w:br/>
              <w:t xml:space="preserve">      "value": "30 17 7-31 * *",</w:t>
              <w:br/>
              <w:t xml:space="preserve">      "editable": true</w:t>
              <w:br/>
              <w:t xml:space="preserve">    },</w:t>
              <w:br/>
              <w:t xml:space="preserve">    {</w:t>
              <w:br/>
              <w:t xml:space="preserve">      "label": "Target table",</w:t>
              <w:br/>
              <w:t xml:space="preserve">      "value": "compensation_documents",</w:t>
              <w:br/>
              <w:t xml:space="preserve">      "editable": false</w:t>
              <w:br/>
              <w:t xml:space="preserve">    },</w:t>
              <w:br/>
              <w:t xml:space="preserve">    {</w:t>
              <w:br/>
              <w:t xml:space="preserve">      "label": "เงื่อนไขเลือกข้อมูล",</w:t>
              <w:br/>
              <w:t xml:space="preserve">      "value": "สถานะ I + forecast + ยังไม่สร้างเอกสาร",</w:t>
              <w:br/>
              <w:t xml:space="preserve">      "editable": false</w:t>
              <w:br/>
              <w:t xml:space="preserve">    },</w:t>
              <w:br/>
              <w:t xml:space="preserve">    {</w:t>
              <w:br/>
              <w:t xml:space="preserve">      "label": "ข้อห้ามเชิงสถาปัตยกรรม",</w:t>
              <w:br/>
              <w:t xml:space="preserve">      "value": "ห้ามสร้างไฟล์ BPM06001O, ห้าม SFTP, ห้ามเรียก K2 REST",</w:t>
              <w:br/>
              <w:t xml:space="preserve">      "editable":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params[].editable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/api/v1/jobs/8/params</w:t>
      </w:r>
    </w:p>
    <w:p>
      <w:pPr>
        <w:keepNext w:val="0"/>
      </w:pPr>
      <w:r>
        <w:t>แก้ไขพารามิเตอร์ที่อนุญาตเท่านั้น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"params": {</w:t>
              <w:br/>
              <w:t xml:space="preserve">    "cron": "30 17 7-31 * *"</w:t>
              <w:br/>
              <w:t xml:space="preserve">  },</w:t>
              <w:br/>
              <w:t xml:space="preserve">  "reason": "ปรับรอบรันตาม Operations"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params.cron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/api/v1/jobs/8/run</w:t>
      </w:r>
    </w:p>
    <w:p>
      <w:pPr>
        <w:keepNext w:val="0"/>
      </w:pPr>
      <w:r>
        <w:t>สั่งรัน manual โดย guard ไม่ให้รันซ้อน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"period": "2569-07"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"runId": "JOB8-RUN-001",</w:t>
              <w:br/>
              <w:t xml:space="preserve">  "status": "RUNNING"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/api/v1/jobs/8/runs</w:t>
      </w:r>
    </w:p>
    <w:p>
      <w:pPr>
        <w:keepNext w:val="0"/>
      </w:pPr>
      <w:r>
        <w:t>อ่านประวัติการรันล่าสุด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"startedAt": "30/06/2026 17:30",</w:t>
              <w:br/>
              <w:t xml:space="preserve">      "status": "ok"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items[].startedAt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candidate และอัปเดตสถานะสร้างเอกสาร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hub รอบชดเชย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สร้างหัวเอกสารแทนไฟล์ BPM06001O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tracking ภายใน type=INTERNAL_DB_WRITE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impact profile สถานะ I + forecast + ยังไม่สร้างเอกสาร (ใช้ impact_process_id เป็น idempotency key)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ข้อมูลผู้อนุมัติ/ร้าน/ยอดชดเชยครบ? | No: บันทึก reject reason / ไม่สร้างเอกสาร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generate doc_no YYYY/xxxxx (running ต่อปี พ.ศ.)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insert compensation_documents (ผูก impact_process_id และสถานะเริ่มต้น)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interface_transactions เป็น INTERNAL_DB_WRITE (ไม่สร้างไฟล์ BPM06001O)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จบ - workflow เปิดโดย Job 8b / POST /workflows/instances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อ่าน/แก้พารามิเตอร์ได้ตาม editable flag เท่านั้น</w:t>
      </w:r>
    </w:p>
    <w:p>
      <w:pPr>
        <w:pStyle w:val="ListBullet"/>
        <w:keepLines/>
      </w:pPr>
      <w:r>
        <w:t>การสั่งรันต้องตรวจ enabled และไม่มีรอบ RUNNING เดิม</w:t>
      </w:r>
    </w:p>
    <w:p>
      <w:pPr>
        <w:pStyle w:val="ListBullet"/>
        <w:keepLines/>
      </w:pPr>
      <w:r>
        <w:t>ต้องบันทึก job_run_histories และ audit_logs สำหรับทุก mutation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job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params with editable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params locked business key must fail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run while running must fail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run histories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ExportImpactStoreFlowToBPM.java — lines 9-17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fcsJar/src/th/co/gosoft/fgi/main/ExportImpactStoreFlowToBPM.java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9-17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Legacy main entrypoint for exporting impact-store flow data.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>public class ExportImpactStoreFlowToBPM {</w:t>
        <w:br/>
        <w:tab/>
        <w:t>private static ApplicationContext context = new FileSystemXmlApplicationContext("config.xml");</w:t>
        <w:br/>
        <w:tab/>
        <w:t>private static ExportController exportController = (ExportController) context.getBean("exportController");</w:t>
        <w:br/>
        <w:tab/>
        <w:t>public static void main(String[] args){</w:t>
        <w:br/>
        <w:tab/>
        <w:tab/>
        <w:t xml:space="preserve"> LogUtils.info(ExportImpactStoreFlowToBPM.class,"Start =&gt; export IMPACT_STORE_INFO to BPM</w:t>
        <w:tab/>
        <w:t>");</w:t>
        <w:br/>
        <w:tab/>
        <w:tab/>
        <w:t xml:space="preserve"> exportController.exportImpactStoreFlowToBPM(); </w:t>
        <w:br/>
        <w:tab/>
        <w:t xml:space="preserve">     LogUtils.info(ExportImpactStoreFlowToBPM.class,"End =&gt; export IMPACT_STORE_INFO to BPM");</w:t>
        <w:br/>
        <w:tab/>
        <w:t>}</w:t>
        <w:br/>
        <w:t>}</w:t>
      </w:r>
    </w:p>
    <w:p>
      <w:pPr>
        <w:pStyle w:val="Heading2"/>
        <w:keepNext/>
        <w:keepLines/>
        <w:pageBreakBefore w:val="0"/>
      </w:pPr>
      <w:r>
        <w:t>J2. ExportController.java — lines 518-529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518-529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Build impact-store BPM payload, write file,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>public void exportImpactStoreFlowToBPM() {</w:t>
        <w:br/>
        <w:tab/>
        <w:tab/>
        <w:t>String fileName = "";</w:t>
        <w:br/>
        <w:t xml:space="preserve"> </w:t>
        <w:tab/>
        <w:tab/>
        <w:t>Calendar calStart = Calendar.getInstance(Locale.US);</w:t>
        <w:br/>
        <w:tab/>
        <w:tab/>
        <w:t>EmailTemplateInformStatusBean informBean = new EmailTemplateInformStatusBean();</w:t>
        <w:br/>
        <w:tab/>
        <w:t xml:space="preserve">    informBean.setSystemCode(FgiConstant.SYSTEM_CODE);</w:t>
        <w:br/>
        <w:tab/>
        <w:t xml:space="preserve">    informBean.setJobName(FgiConstant.JOB_NAME_EXPORT_IMPACT_STORE_FLOW_TO_BPM);</w:t>
        <w:br/>
        <w:tab/>
        <w:t xml:space="preserve">    informBean.setStartDateTime(calStart.getTime());</w:t>
        <w:br/>
        <w:tab/>
        <w:t xml:space="preserve">    informBean.setImportFileName("");</w:t>
        <w:br/>
        <w:tab/>
        <w:t xml:space="preserve">    List&lt;Map&gt; errorProcessListMap = new ArrayList&lt;&gt;();</w:t>
        <w:br/>
        <w:tab/>
        <w:tab/>
        <w:t>try {</w:t>
        <w:br/>
        <w:tab/>
        <w:tab/>
        <w:tab/>
        <w:t>fileInputStream = th.co.gosoft.fcs.utils.FileUtils.openFile("ApplicationResources.properties");</w:t>
        <w:br/>
        <w:tab/>
        <w:tab/>
        <w:tab/>
        <w:t>propertiesFile.load(fileInputStream);</w:t>
      </w:r>
    </w:p>
    <w:p>
      <w:pPr>
        <w:pStyle w:val="Heading2"/>
        <w:keepNext/>
        <w:keepLines/>
        <w:pageBreakBefore/>
      </w:pPr>
      <w:r>
        <w:t>J2. ExportController.java — lines 646-657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646-657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Build impact-store BPM payload, write file,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ab/>
        <w:t xml:space="preserve">  </w:t>
        <w:tab/>
        <w:t>LogUtils.info(getClass(),"--Transaction is Rollback--");</w:t>
        <w:br/>
        <w:tab/>
        <w:tab/>
        <w:tab/>
        <w:t xml:space="preserve">  </w:t>
        <w:tab/>
        <w:t>LogUtils.error(getClass(),ex);</w:t>
        <w:br/>
        <w:tab/>
        <w:tab/>
        <w:tab/>
        <w:tab/>
        <w:t>informBean.setErrorMsg("" + ex);</w:t>
        <w:br/>
        <w:tab/>
        <w:tab/>
        <w:tab/>
        <w:tab/>
        <w:t>informBean.setStatus(FgiConstant.JOB_STATUS_FAIL);</w:t>
        <w:br/>
        <w:tab/>
        <w:tab/>
        <w:tab/>
        <w:tab/>
        <w:t>return new Boolean("false");</w:t>
        <w:br/>
        <w:t xml:space="preserve">   </w:t>
        <w:tab/>
        <w:t xml:space="preserve"> </w:t>
        <w:tab/>
        <w:tab/>
        <w:t xml:space="preserve">} </w:t>
        <w:br/>
        <w:t xml:space="preserve">   </w:t>
        <w:tab/>
        <w:t xml:space="preserve"> </w:t>
        <w:tab/>
        <w:tab/>
        <w:t>}});</w:t>
        <w:br/>
        <w:tab/>
        <w:tab/>
        <w:t>if(!result){</w:t>
        <w:br/>
        <w:tab/>
        <w:tab/>
        <w:tab/>
        <w:t>return "";</w:t>
        <w:br/>
        <w:tab/>
        <w:tab/>
        <w:t>}</w:t>
        <w:br/>
        <w:tab/>
        <w:tab/>
        <w:t>return fileName;</w:t>
        <w:br/>
        <w:tab/>
        <w:t>}</w:t>
      </w:r>
    </w:p>
    <w:p>
      <w:pPr>
        <w:pStyle w:val="Heading2"/>
        <w:keepNext/>
        <w:keepLines/>
        <w:pageBreakBefore w:val="0"/>
      </w:pPr>
      <w:r>
        <w:t>J3. ExportJdbc.java — lines 1654-1665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1654-1665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impact-store rows eligible for workflow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 xml:space="preserve">public List&lt;Map&gt; queryImpactStoreToBPM(){  // to BPM </w:t>
        <w:br/>
        <w:tab/>
        <w:tab/>
        <w:t>StringBuilder sql = new StringBuilder();</w:t>
        <w:br/>
        <w:tab/>
        <w:tab/>
        <w:t>sql.append(" select si.impact_store_info_id, si.storecode_i, si.name_i, si.opendate_i, si.zone_i, ");</w:t>
        <w:br/>
        <w:tab/>
        <w:tab/>
        <w:t>sql.append("     si.branchtype_i, si.juristic_id_i, si.juristic_name_i, si.url_all_map, si.impact_type, ");</w:t>
        <w:br/>
        <w:tab/>
        <w:tab/>
        <w:t>sql.append("     si.dv_emp_id, si.dv_fname_th, si.dv_lname_th, si.dv_fname_en, si.dv_lname_en, si.dv_email, ");</w:t>
        <w:br/>
        <w:tab/>
        <w:tab/>
        <w:t>sql.append("     si.gm_emp_id, si.gm_fname_th, si.gm_lname_th, si.gm_fname_en, si.gm_lname_en, si.gm_email, ");</w:t>
        <w:br/>
        <w:tab/>
        <w:tab/>
        <w:t>sql.append("     si.avp_emp_id, si.avp_fname_th, si.avp_lname_th, si.avp_fname_en, si.avp_lname_en, si.avp_email, ");</w:t>
        <w:br/>
        <w:tab/>
        <w:tab/>
        <w:t>sql.append("     si.SBP_DV_EMAIL1, si.SBP_DV_EMP_ID1, si.SBP_DV_FNAME_EN1, ");</w:t>
        <w:br/>
        <w:tab/>
        <w:tab/>
        <w:t>sql.append("     si.SBP_DV_FNAME_TH1, si.SBP_DV_LNAME_EN1, si.SBP_DV_LNAME_TH1, si.SBP_GM_EMAIL1, si.SBP_GM_EMP_ID1, ");</w:t>
        <w:br/>
        <w:tab/>
        <w:tab/>
        <w:t>sql.append("     si.SBP_GM_FNAME_EN1, si.SBP_GM_FNAME_TH1, si.SBP_GM_LNAME_EN1, si.SBP_GM_LNAME_TH1, ");</w:t>
        <w:br/>
        <w:tab/>
        <w:tab/>
        <w:t>sql.append("     si.SBP_VP_EMAIL1, si.SBP_VP_EMP_ID1, si.SBP_VP_FNAME_EN1, si.SBP_VP_FNAME_TH1, ");</w:t>
        <w:br/>
        <w:tab/>
        <w:tab/>
        <w:t>sql.append("     si.SBP_VP_LNAME_EN1, si.SBP_VP_LNAME_TH1, ");</w:t>
      </w:r>
    </w:p>
    <w:p>
      <w:pPr>
        <w:pStyle w:val="Heading2"/>
        <w:keepNext/>
        <w:keepLines/>
        <w:pageBreakBefore/>
      </w:pPr>
      <w:r>
        <w:t>J3. ExportJdbc.java — lines 1681-1692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1681-1692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Query impact-store rows eligible for workflow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/>
          <w:sz w:val="14"/>
        </w:rPr>
        <w:tab/>
        <w:tab/>
        <w:t>sql.append("     and not exists ( ");</w:t>
        <w:br/>
        <w:tab/>
        <w:tab/>
        <w:t>sql.append("         select rd.transaction_pk ");</w:t>
        <w:br/>
        <w:tab/>
        <w:tab/>
        <w:t>sql.append("         from fgi_confirm_receive_data rd ");</w:t>
        <w:br/>
        <w:tab/>
        <w:tab/>
        <w:t>sql.append("         where rd.data_name = 'IMPACT_STORE' ");</w:t>
        <w:br/>
        <w:tab/>
        <w:tab/>
        <w:t>sql.append("             and rd.transaction_pk = si.impact_store_info_id ");</w:t>
        <w:br/>
        <w:tab/>
        <w:tab/>
        <w:t>sql.append("             and rd.month = si.compensate_month ");</w:t>
        <w:br/>
        <w:tab/>
        <w:tab/>
        <w:t>sql.append("             and rd.year = si.compensate_year ");</w:t>
        <w:br/>
        <w:tab/>
        <w:tab/>
        <w:t>sql.append("     ) ");</w:t>
        <w:br/>
        <w:tab/>
        <w:tab/>
        <w:t>List&lt;Map&gt; impactStoreList = jdbcTemplate.queryForList(sql.toString());</w:t>
        <w:br/>
        <w:tab/>
        <w:tab/>
        <w:t>LogUtils.info(getClass(),"query FGI_IMPACT_STORE_INFO for export : "+impactStoreList.size());</w:t>
        <w:br/>
        <w:tab/>
        <w:tab/>
        <w:t>return impactStoreList;</w:t>
        <w:br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Job 8 CreateCompensationDocument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