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ภายใน: คัดรายการที่ผ่าน Gen Flow Gate แล้วเรียก Workflow Engine ภายในผ่าน POST /api/v1/workflows/instances แทน K2 REST StartInstance; เกณฑ์ W/Y/N เดิมยังคงใช้สำหรับ reconcile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workflow_instances / workflow_tasks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8b StartInternalWorkflow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นอกเซ็ตหรือระยะทางเกินเกณฑ์ให้ตั้ง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DV หาย, นิติบุคคลเดียวกัน หรือ growth ไม่ถึงเกณฑ์เป็น N; distance/juristic/growth/sales status ที่ยังไม่มีค่าเท่านั้นจึงคง 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8b Execution Stages</w:t>
      </w:r>
    </w:p>
    <w:p>
      <w:pPr>
        <w:keepNext w:val="0"/>
      </w:pPr>
      <w:r>
        <w:t>select waiting rows, start workflow instance, update generated-flow flag per transaction, log success/failure.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lockWorkflowCandidates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evaluateGenerationGate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startInternalWorkflows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notifyWorkflowOwners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8b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UNIQUE(workflow_transaction.version_id, reference_id) ของ @srm/glb-workflow; transaction เดิมให้ skip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process + evaluate gate + branch N/W/Y; เฉพาะ Y จึงเรียก initializeWorkflow/addPreparedApprover ของ @srm/glb-workflow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rows for workflow start and update generated-flow flags.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UNIQUE(workflow_transaction.version_id, reference_id) ของ @srm/glb-workflow; transaction เดิมให้ skip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process + evaluate gate + branch N/W/Y; เฉพาะ Y จึงเรียก initializeWorkflow/addPreparedApprover ของ @srm/glb-workflow และ W→Y ใน transaction เดียว, N ต้อง persist ถาวร, W คงเดิมเพื่อ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token จาก workload identity/secretRef; ห้าม Basic Auth หรือ K2 REST credential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WITH locked_process AS (</w:t>
        <w:br/>
        <w:t xml:space="preserve">    SELECT p.id</w:t>
        <w:br/>
        <w:t xml:space="preserve">    FROM fgi_impact_processes p</w:t>
        <w:br/>
        <w:t xml:space="preserve">    JOIN compensation_documents d ON d.impact_process_id = p.id</w:t>
        <w:br/>
        <w:t xml:space="preserve">    WHERE p.workflow_generation_status = 'W'</w:t>
        <w:br/>
        <w:t xml:space="preserve">      AND NOT EXISTS (SELECT 1 FROM workflow_transaction w WHERE w.reference_id = d.doc_no AND w.version_id = :sbpgi_version_id)   -- @srm/glb-workflow</w:t>
        <w:br/>
        <w:t xml:space="preserve">    ORDER BY p.id</w:t>
        <w:br/>
        <w:t xml:space="preserve">    FOR UPDATE OF p SKIP LOCKED</w:t>
        <w:br/>
        <w:t>), gate AS (</w:t>
        <w:br/>
        <w:t xml:space="preserve">    SELECT p.id AS impact_process_id, d.doc_no, d.current_section_code,</w:t>
        <w:br/>
        <w:t xml:space="preserve">           CASE</w:t>
        <w:br/>
        <w:t xml:space="preserve">             WHEN BOOL_OR(ns.branch_type IS NULL OR ns.branch_type NOT IN ('FAM','FB1','FC1','FB2','FVB','FVC')) THEN 'N'</w:t>
        <w:br/>
        <w:t xml:space="preserve">             WHEN BOOL_OR(pair.distance_km &gt; CASE</w:t>
        <w:br/>
        <w:t xml:space="preserve">                    WHEN impacted.region_code = ANY(:bangkok_metro_region_codes) THEN 1.000</w:t>
        <w:br/>
        <w:t xml:space="preserve">                    ELSE 2.000</w:t>
        <w:br/>
        <w:t xml:space="preserve">                  END) THEN 'N'</w:t>
        <w:br/>
        <w:t xml:space="preserve">             WHEN BOOL_OR(pair.distance_km IS NULL) THEN 'W'</w:t>
        <w:br/>
        <w:t xml:space="preserve">             WHEN ist.opt_dv_user_id IS NULL OR BTRIM(ist.opt_dv_user_id) = '' THEN 'N'</w:t>
        <w:br/>
        <w:t xml:space="preserve">             WHEN impacted.juristic_name IS NULL OR BOOL_OR(ns.juristic_name IS NULL) THEN 'W'</w:t>
        <w:br/>
        <w:t xml:space="preserve">             WHEN BOOL_OR(impacted.juristic_name = ns.juristic_name) THEN 'N'</w:t>
        <w:br/>
        <w:t xml:space="preserve">             WHEN ss.growth_rate_diff IS NULL THEN 'W'</w:t>
        <w:br/>
        <w:t xml:space="preserve">             WHEN ss.growth_rate_diff &gt; -10 THEN 'N'</w:t>
        <w:br/>
        <w:t xml:space="preserve">             WHEN ss.sales_status IS NULL OR ss.sales_status NOT IN ('Y','N') THEN 'W'</w:t>
        <w:br/>
        <w:t xml:space="preserve">             ELSE 'Y'</w:t>
        <w:br/>
        <w:t xml:space="preserve">           END AS gate_decision</w:t>
        <w:br/>
        <w:t xml:space="preserve">    FROM locked_process lp</w:t>
        <w:br/>
        <w:t xml:space="preserve">    JOIN fgi_impact_processes p ON p.id = lp.id</w:t>
        <w:br/>
        <w:t xml:space="preserve">    JOIN compensation_documents d ON d.impact_process_id = p.id</w:t>
        <w:br/>
        <w:t xml:space="preserve">    JOIN impacted_stores ist ON ist.store_code = p.impacted_store_code</w:t>
        <w:br/>
        <w:t xml:space="preserve">    JOIN stores impacted ON impacted.store_code = p.impacted_store_code</w:t>
        <w:br/>
        <w:t xml:space="preserve">    JOIN fgi_impact_stores pair ON pair.impact_process_id = p.id</w:t>
        <w:br/>
        <w:t xml:space="preserve">    JOIN stores ns ON ns.store_code = pair.new_store_code</w:t>
        <w:br/>
        <w:t xml:space="preserve">    LEFT JOIN fgi_impact_sales_summaries ss ON ss.impact_process_id = p.id</w:t>
        <w:br/>
        <w:t xml:space="preserve">    GROUP BY p.id, d.doc_no, d.current_section_code, ist.opt_dv_user_id,</w:t>
        <w:br/>
        <w:t xml:space="preserve">             impacted.juristic_name, ss.growth_rate_diff, ss.sales_status</w:t>
        <w:br/>
        <w:t>)</w:t>
        <w:br/>
        <w:t>SELECT * FROM gate;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UPDATE fgi_impact_processes</w:t>
        <w:br/>
        <w:t>SET workflow_generation_status = 'N', updated_at = CURRENT_TIMESTAMP</w:t>
        <w:br/>
        <w:t>WHERE id = :impact_process_id</w:t>
        <w:br/>
        <w:t xml:space="preserve">  AND workflow_generation_status = 'W'</w:t>
        <w:br/>
        <w:t xml:space="preserve">  AND :gate_decision = 'N';</w:t>
        <w:br/>
        <w:br/>
        <w:t>-- gate_decision='Y': เปิด workflow ผ่าน @srm/glb-workflow ของระบบ SBP เดิม (ไม่ INSERT ตารางเอง)</w:t>
        <w:br/>
        <w:t>--   initializeWorkflow({ versionId: :sbpgi_version_id, referenceId: :doc_no, userId: 'JOB-8B' })</w:t>
        <w:br/>
        <w:t>--   addPreparedApprover({ versionId, referenceId: :doc_no, stateId: '06', approver, seq: 1 })</w:t>
        <w:br/>
        <w:t>-- library จะเขียน workflow_transaction / workflow_approver / workflow_history ให้เอง</w:t>
        <w:br/>
        <w:t>UPDATE fgi_impact_processes</w:t>
        <w:br/>
        <w:t>SET workflow_generation_status = 'Y', updated_at = CURRENT_TIMESTAMP</w:t>
        <w:br/>
        <w:t>WHERE id = :impact_process_id</w:t>
        <w:br/>
        <w:t xml:space="preserve">  AND workflow_generation_status = 'W'</w:t>
        <w:br/>
        <w:t xml:space="preserve">  AND :gate_decision = 'Y';</w:t>
        <w:br/>
        <w:br/>
        <w:t>-- gate_decision='W' ไม่เปลี่ยนสถานะ; บันทึก reason ลง job_run_histories เพื่อ rerun.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runLlddBeJob8BStartinternalworkflow(ctx, services) {</w:t>
        <w:br/>
        <w:t xml:space="preserve">  const run = await services.jobRuns.acquire({</w:t>
        <w:br/>
        <w:t xml:space="preserve">    jobNo: "8b",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services.workflowRepository };</w:t>
        <w:br/>
        <w:t xml:space="preserve">    const step1 = await services.lockWorkflowCandidates(ctx, undefined);</w:t>
        <w:br/>
        <w:t xml:space="preserve">    const step2 = await services.evaluateGenerationGate(ctx, step1);</w:t>
        <w:br/>
        <w:t xml:space="preserve">    const step3 = await services.startInternalWorkflows(ctx, step2);</w:t>
        <w:br/>
        <w:t xml:space="preserve">    const step4 = await services.notifyWorkflowOwners(ctx,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/api/v1/jobs/8b/params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/api/v1/jobs/8b/run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/api/v1/jobs/8b/enabled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/api/v1/jobs/8b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"name": "StartInternalWorkflow",</w:t>
              <w:br/>
              <w:t xml:space="preserve">  "cron": "after-job-8",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"Scheduler",</w:t>
              <w:br/>
              <w:t xml:space="preserve">      "value": "หลัง Job 8 สร้างเอกสารสำเร็จ; manual rerun ตาม period",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"Workflow API",</w:t>
              <w:br/>
              <w:t xml:space="preserve">      "value": "POST /api/v1/workflows/instances",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"เกณฑ์ Growth Rate",</w:t>
              <w:br/>
              <w:t xml:space="preserve">      "value": "growth_rate_diff &lt;= -10",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"Branch Type ผ่าน Gate",</w:t>
              <w:br/>
              <w:t xml:space="preserve">      "value": "FAM, FB1, FC1, FB2, FVB, FVC",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/api/v1/jobs/8b/params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"after-job-8"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/api/v1/jobs/8b/run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"JOB8b-RUN-001",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/api/v1/jobs/8b/runs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"30/06/2026 18:00",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instance ภายใน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task แรก Section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ผู้รับอีเมลตามสถานะ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candidate ที่มี 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พบเงื่อนไขไม่ผ่านถาวร? | No: ไม่พบ - ตรวจความพร้อมของข้อมูลต่อ (branch type, distance, missing DV, same juristic หรือ growth &gt; -10 -&gt; 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 Gate พร้อมครบ? | No: distance/juristic/growth เป็น NULL หรือ sales status ยังไม่พร้อม -&gt; คง W (คง W เฉพาะข้อมูลต้นทางที่ยังรอเติมเพื่อให้ rerun 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/api/v1/workflows/instances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workflow_instances + workflow_tasks แรก Section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ส่งอีเมลสรุปราย DV ผ่าน Notification Service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