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9 SyncNewStoreToDocument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บันทึกร้านเปิดใหม่เข้าเอกสาร: อ่านโปรไฟล์ร้านเปิดใหม่และค่า forecast/adjust แล้วบันทึกเข้า document_new_stores ผ่าน Document Service โดยตรง แทนการเขียนไฟล์ BPM06002O และ SFTP ไป impactprofile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document.service.syncNewStores / (internal scheduler / service)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document_new_stores (DB)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9-SyncNewStore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9 SyncNewStoreToDocument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ด้วย doc_no / new_store_code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กฎ Forecast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NVL(adjust_n, forecast_n)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 adjust มาก่อน forecast เสมอ; NULL หรือค่านอกช่วง 0..100 ต้อง reject ก่อน upsert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 สถานะ I + forecast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New-store compensation rows linked to active impact-process records, plus BPM/export SFTP parameters.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eligible new-store rows, filter process errors, write outbound new-store payload, insert confirm-receive rows,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New-store sync payload/output and confirm-receive rows keyed by NEW_STORE_INFO_ID/month/year.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9 Execution Stages</w:t>
      </w:r>
    </w:p>
    <w:p>
      <w:pPr>
        <w:keepNext w:val="0"/>
      </w:pPr>
      <w:r>
        <w:t>query eligible new-store rows, filter process errors, write outbound new-store payload, insert confirm-receive rows,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loadNewStoreAllocations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validateAllocationValues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upsertDocumentNewStores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reconcileAllocationTotals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9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New-store compensation rows linked to active impact-process records, plus BPM/export SFTP parameters.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New-store sync payload/output and confirm-receive rows keyed by NEW_STORE_INFO_ID/month/year.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INTERNAL_DB_WRITE ใน transaction เดียว; invalid/ไม่ครบให้ rollback ก่อน prune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service account least privilege; ไม่มี SFTP/BPM credential หรือ editable external endpoint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fcsJar/src/th/co/gosoft/fgi/main/ExportOpenStore.java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1-22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entrypoint; constant job name is ExportNewStoreToBPM.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404-516, 893-961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 stores, create payload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1558-1594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new-store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documentNewStoreRepository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INTERNAL_DB_WRITE ใน transaction เดียว; invalid/ไม่ครบให้ rollback ก่อน prune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service account least privilege; ไม่มี SFTP/BPM credential หรือ editable external endpoint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d.doc_no, s.new_store_code,</w:t>
        <w:br/>
        <w:t xml:space="preserve">       COALESCE(s.adjust_compensate_percent, s.forecast_compensate_percent) AS compensate_percent,</w:t>
        <w:br/>
        <w:t xml:space="preserve">       COALESCE(s.adjust_compensation_amount, s.forecast_compensation_amount) AS compensation_amount</w:t>
        <w:br/>
        <w:t>FROM fgi_impact_stores s</w:t>
        <w:br/>
        <w:t>JOIN compensation_documents d ON d.impact_process_id = s.impact_process_id</w:t>
        <w:br/>
        <w:t>WHERE s.impact_month = :impact_month</w:t>
        <w:br/>
        <w:t xml:space="preserve">  AND COALESCE(s.adjust_compensate_percent, s.forecast_compensate_percent) IS NOT NULL</w:t>
        <w:br/>
        <w:t xml:space="preserve">  AND COALESCE(s.adjust_compensate_percent, s.forecast_compensate_percent) BETWEEN 0 AND 100;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validateAllocationValues ต้องยืนยัน source_row_count = valid_row_count ก่อนคำสั่งนี้;</w:t>
        <w:br/>
        <w:t>-- ถ้าค่า percent เป็น NULL/นอกช่วง ให้ throw COMPENSATE_PERCENT_INVALID และ rollback ก่อน upsert/prune.</w:t>
        <w:br/>
        <w:t>INSERT INTO document_new_stores</w:t>
        <w:br/>
        <w:t xml:space="preserve">    (doc_no, new_store_code, compensate_percent, compensation_amount, source_system, updated_at)</w:t>
        <w:br/>
        <w:t>SELECT :doc_no, :new_store_code, :compensate_percent, :compensation_amount, 'FGI', CURRENT_TIMESTAMP</w:t>
        <w:br/>
        <w:t>WHERE :compensate_percent IS NOT NULL</w:t>
        <w:br/>
        <w:t xml:space="preserve">  AND :compensate_percent BETWEEN 0 AND 100</w:t>
        <w:br/>
        <w:t>ON CONFLICT (doc_no, new_store_code)</w:t>
        <w:br/>
        <w:t>DO UPDATE SET compensate_percent = EXCLUDED.compensate_percent,</w:t>
        <w:br/>
        <w:t xml:space="preserve">              compensation_amount = EXCLUDED.compensation_amount,</w:t>
        <w:br/>
        <w:t xml:space="preserve">              updated_at = CURRENT_TIMESTAMP</w:t>
        <w:br/>
        <w:t>RETURNING doc_no, new_store_code;</w:t>
        <w:br/>
        <w:br/>
        <w:t>-- Service ต้องได้ RETURNING 1 แถวต่อ source row; ไม่ครบให้ rollback และห้าม prune.</w:t>
        <w:br/>
        <w:br/>
        <w:t>DELETE FROM document_new_stores dns</w:t>
        <w:br/>
        <w:t>WHERE dns.doc_no = :doc_no</w:t>
        <w:br/>
        <w:t xml:space="preserve">  AND dns.source_system = 'FGI'</w:t>
        <w:br/>
        <w:t xml:space="preserve">  AND NOT EXISTS (</w:t>
        <w:br/>
        <w:t xml:space="preserve">      SELECT 1</w:t>
        <w:br/>
        <w:t xml:space="preserve">      FROM fgi_impact_stores src</w:t>
        <w:br/>
        <w:t xml:space="preserve">      JOIN compensation_documents d ON d.impact_process_id = src.impact_process_id</w:t>
        <w:br/>
        <w:t xml:space="preserve">      WHERE d.doc_no = dns.doc_no</w:t>
        <w:br/>
        <w:t xml:space="preserve">        AND src.impact_month = :impact_month</w:t>
        <w:br/>
        <w:t xml:space="preserve">        AND src.new_store_code = dns.new_store_code</w:t>
        <w:br/>
        <w:t xml:space="preserve">  );</w:t>
        <w:br/>
        <w:br/>
        <w:t>SELECT CASE WHEN ABS(SUM(compensate_percent) - 100) &lt;= 0.0001 THEN TRUE ELSE FALSE END AS allocation_valid</w:t>
        <w:br/>
        <w:t>FROM document_new_stores</w:t>
        <w:br/>
        <w:t>WHERE doc_no = :doc_no;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runLlddBeJob9Syncnewstoretodocument(ctx, services) {</w:t>
        <w:br/>
        <w:t xml:space="preserve">  const run = await services.jobRuns.acquire({</w:t>
        <w:br/>
        <w:t xml:space="preserve">    jobNo: "9",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services.documentNewStoreRepository };</w:t>
        <w:br/>
        <w:t xml:space="preserve">    const step1 = await services.loadNewStoreAllocations(ctx, undefined);</w:t>
        <w:br/>
        <w:t xml:space="preserve">    const step2 = await services.validateAllocationValues(ctx, step1);</w:t>
        <w:br/>
        <w:t xml:space="preserve">    const step3 = await services.upsertDocumentNewStores(ctx, step2);</w:t>
        <w:br/>
        <w:t xml:space="preserve">    const step4 = await services.reconcileAllocationTotals(ctx,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/api/v1/jobs/9/params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/api/v1/jobs/9/run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/api/v1/jobs/9/enabled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/api/v1/jobs/9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"9"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"9",</w:t>
              <w:br/>
              <w:t xml:space="preserve">  "name": "SyncNewStoreToDocument",</w:t>
              <w:br/>
              <w:t xml:space="preserve">  "cron": "30 17 7-31 * *",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"30 17 7-31 * *",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"Target table",</w:t>
              <w:br/>
              <w:t xml:space="preserve">      "value": "document_new_stores",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"กฎ Forecast / Percent",</w:t>
              <w:br/>
              <w:t xml:space="preserve">      "value": "NVL(adjust_n, forecast_n)",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"เงื่อนไขเลือกข้อมูล",</w:t>
              <w:br/>
              <w:t xml:space="preserve">      "value": "ร้านเปิดใหม่ สถานะ I + forecast + ยังไม่ sync",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/api/v1/jobs/9/params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"30 17 7-31 * *"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/api/v1/jobs/9/run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"JOB9-RUN-001",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/api/v1/jobs/9/runs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"30/06/2026 17:30",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โปรไฟล์ร้านเปิดใหม่และค่า forecast/adjust รายงวด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บันทึกร้านเปิดใหม่เข้าเอกสารโดยตรง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 ภายใน type=INTERNAL_DB_WRITE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มี 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compensate_percent ครบและอยู่ในช่วง 0..100 ทุกแถว? | No: COMPENSATE_PERCENT_INVALID + rollback ก่อน upsert/prune (COALESCE(adjust_compensate_percent, forecast_compensate_percent) ต้องไม่เป็น NULL)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 document_new_stores (forecast/percent = NVL(adjust_n, forecast_n))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allocation percent รวมต่อ doc_no (ต้องรวมได้ 100 ก่อน submit workflow)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interface_transactions เป็น INTERNAL_DB_WRITE (ไม่สร้างไฟล์ BPM06002O)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ExportOpenStore.java — lines 1-22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fcsJar/src/th/co/gosoft/fgi/main/ExportOpenStore.java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1-22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entrypoint; constant job name is ExportNewStoreToBPM.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package th.co.gosoft.fgi.main;</w:t>
        <w:br/>
        <w:br/>
        <w:t>import org.springframework.context.ApplicationContext;</w:t>
        <w:br/>
        <w:t>import org.springframework.context.support.FileSystemXmlApplicationContext;</w:t>
        <w:br/>
        <w:br/>
        <w:t>import th.co.gosoft.fcs.utils.LogUtils;</w:t>
        <w:br/>
        <w:t>import th.co.gosoft.fgi.controller.ExportController;</w:t>
        <w:br/>
        <w:br/>
        <w:t>public class ExportOpenStore {</w:t>
        <w:br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>//</w:t>
        <w:tab/>
        <w:t>private static ExportBean config = (ExportBean) context.getBean("fgiExportConfig");</w:t>
        <w:br/>
        <w:tab/>
        <w:br/>
        <w:tab/>
        <w:t>public static void main(String[] args){</w:t>
        <w:br/>
        <w:tab/>
        <w:tab/>
        <w:t>LogUtils.info(ExportOpenStore.class,"Start =&gt; export NEW_STORE_INFO to BPM");</w:t>
        <w:br/>
        <w:tab/>
        <w:tab/>
        <w:t>exportController.exportOpenNewStore();</w:t>
        <w:br/>
        <w:tab/>
        <w:tab/>
        <w:t>LogUtils.info(ExportOpenStore.class,"End =&gt; export NEW_STORE_INFO to BPM");</w:t>
        <w:br/>
        <w:tab/>
        <w:t>}</w:t>
        <w:br/>
        <w:tab/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404-415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404-415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void exportOpenNewStore(){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informBean.setJobName(FgiConstant.JOB_NAME_EXPORT_OPEN_STORE);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context.getBean("fgiExportOpenStore");</w:t>
        <w:br/>
        <w:tab/>
        <w:tab/>
        <w:tab/>
        <w:t>setValueConfig();</w:t>
        <w:br/>
        <w:tab/>
        <w:tab/>
        <w:tab/>
        <w:t>List&lt;Map&gt; newStoreList = exportService.queryOpenNewStore();</w:t>
      </w:r>
    </w:p>
    <w:p>
      <w:pPr>
        <w:pStyle w:val="Heading2"/>
        <w:keepNext/>
        <w:keepLines/>
        <w:pageBreakBefore/>
      </w:pPr>
      <w:r>
        <w:t>J2. ExportController.java — lines 505-516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505-516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 xml:space="preserve">  </w:t>
        <w:tab/>
        <w:t>paramTransactionStatus.releaseSavepoint(savepoint);</w:t>
        <w:br/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/>
      </w:pPr>
      <w:r>
        <w:t>J2. ExportController.java — lines 893-904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893-904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String appendContentOpenNewStore(Map newStore) throws ParseException{</w:t>
        <w:br/>
        <w:tab/>
        <w:tab/>
        <w:t>StringBuilder content = new StringBuilder();</w:t>
        <w:br/>
        <w:tab/>
        <w:tab/>
        <w:t>String delimiter = FgiConstant.DELIMITER;</w:t>
        <w:br/>
        <w:tab/>
        <w:tab/>
        <w:t>String temp = new String();</w:t>
        <w:br/>
        <w:tab/>
        <w:tab/>
        <w:t>if (newStore != null) {</w:t>
        <w:br/>
        <w:tab/>
        <w:tab/>
        <w:tab/>
        <w:br/>
        <w:tab/>
        <w:tab/>
        <w:tab/>
        <w:t>content.append(TextUtils.nullReturnEmpty(newStore.get("NEW_STORE_INFO_ID")) + delimiter);</w:t>
        <w:br/>
        <w:tab/>
        <w:tab/>
        <w:tab/>
        <w:t>content.append(TextUtils.nullReturnEmpty(newStore.get("STORECODE_I")) + delimiter);</w:t>
        <w:br/>
        <w:tab/>
        <w:tab/>
        <w:tab/>
        <w:t>content.append(TextUtils.nullReturnEmpty(newStore.get("RADIUS")) + delimiter);</w:t>
        <w:br/>
        <w:tab/>
        <w:tab/>
        <w:tab/>
        <w:t>content.append(TextUtils.nullReturnEmpty(newStore.get("RADIUS_UNIT")) + delimiter);</w:t>
        <w:br/>
        <w:tab/>
        <w:tab/>
        <w:tab/>
        <w:t>content.append(TextUtils.nullReturnEmpty(newStore.get("DISTANCE")) + delimiter);</w:t>
        <w:br/>
        <w:tab/>
        <w:tab/>
        <w:tab/>
        <w:t>content.append(TextUtils.nullReturnEmpty(newStore.get("STORECODE_N")) + delimiter);</w:t>
      </w:r>
    </w:p>
    <w:p>
      <w:pPr>
        <w:pStyle w:val="Heading2"/>
        <w:keepNext/>
        <w:keepLines/>
        <w:pageBreakBefore/>
      </w:pPr>
      <w:r>
        <w:t>J2. ExportController.java — lines 950-961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950-961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content.append(delimiter);</w:t>
        <w:br/>
        <w:tab/>
        <w:tab/>
        <w:tab/>
        <w:br/>
        <w:tab/>
        <w:tab/>
        <w:tab/>
        <w:t>content.append(TextUtils.nullReturnEmpty(newStore.get("UPDATE_BY")) + delimiter);</w:t>
        <w:br/>
        <w:tab/>
        <w:tab/>
        <w:tab/>
        <w:br/>
        <w:tab/>
        <w:tab/>
        <w:tab/>
        <w:t>temp = TextUtils.nullReturnEmpty(newStore.get("UPDATE_DATE"));</w:t>
        <w:br/>
        <w:tab/>
        <w:tab/>
        <w:tab/>
        <w:t>if(StringUtils.isNotEmpty(temp)){</w:t>
        <w:br/>
        <w:tab/>
        <w:tab/>
        <w:tab/>
        <w:tab/>
        <w:t>content.append(th.co.gosoft.fcs.utils.DateUtils.changeformatString(temp, FgiConstant.DATE_FORMAT_FROM_QUERY, FgiConstant.DATE_FORMAT_DDMMYYYY_TIME, Locale.US, Locale.US));</w:t>
        <w:br/>
        <w:tab/>
        <w:tab/>
        <w:tab/>
        <w:t>}</w:t>
        <w:br/>
        <w:tab/>
        <w:tab/>
        <w:tab/>
        <w:t>content.append(FgiConstant.NEW_LINE);</w:t>
        <w:br/>
        <w:tab/>
        <w:tab/>
        <w:t>}</w:t>
        <w:br/>
        <w:tab/>
        <w:tab/>
        <w:t>return content.toString();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1558-1569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1558-1569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List&lt;Map&gt; queryOpenNewStore(){</w:t>
        <w:br/>
        <w:tab/>
        <w:tab/>
        <w:t>StringBuilder sql = new StringBuilder();</w:t>
        <w:br/>
        <w:tab/>
        <w:tab/>
        <w:t>sql.append(" select si.new_store_info_id, si.storecode_n, si.name_n, si.opendate_n, si.closedate_n, ");</w:t>
        <w:br/>
        <w:tab/>
        <w:tab/>
        <w:t>sql.append("     si.zone_n, si.branchtype_n, si.juristic_id_n, si.juristic_name_n,  ");</w:t>
        <w:br/>
        <w:tab/>
        <w:tab/>
        <w:t>sql.append("     fis.radius, fis.radius_unit, fis.distance, fis.distance_unit,   ");</w:t>
        <w:br/>
        <w:tab/>
        <w:tab/>
        <w:t>sql.append("     fnsc.compensate_month as month, fnsc.compensate_year as year, fnsc.compensate_seq, fnsc.compensate_seq_no,");</w:t>
        <w:br/>
        <w:tab/>
        <w:tab/>
        <w:t>sql.append("     nvl(fnsc.compensate_adjust_n,fnsc.compensate_forecast_n) as compensate_forecast_n, nvl(fnsc.compensate_adjust_percent_n,fnsc.compensate_forecast_percent_n) as compensate_forecast_percent_n, ");</w:t>
        <w:br/>
        <w:tab/>
        <w:tab/>
        <w:t>sql.append("     null as compensate_adjust_n, null as compensate_adjust_percent_n, ");</w:t>
        <w:br/>
        <w:tab/>
        <w:tab/>
        <w:t>sql.append("     fnsc.create_by, fnsc.create_date, fnsc.update_by, fnsc.update_date, ");</w:t>
        <w:br/>
        <w:tab/>
        <w:tab/>
        <w:t>sql.append("     op.storecode_i, si.franchisee_fname_n, si.franchisee_lname_n, op.impact_process_id ");</w:t>
        <w:br/>
        <w:tab/>
        <w:tab/>
        <w:t>sql.append(" from fgi_new_store_info si ");</w:t>
        <w:br/>
        <w:tab/>
        <w:tab/>
        <w:t>sql.append("     inner join fgi_impact_store_on_process op on op.impact_process_id = si.impact_process_id ");</w:t>
      </w:r>
    </w:p>
    <w:p>
      <w:pPr>
        <w:pStyle w:val="Heading2"/>
        <w:keepNext/>
        <w:keepLines/>
        <w:pageBreakBefore/>
      </w:pPr>
      <w:r>
        <w:t>J3. ExportJdbc.java — lines 1583-1594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1583-1594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sql.append("         from fgi_confirm_receive_data rd ");</w:t>
        <w:br/>
        <w:tab/>
        <w:tab/>
        <w:t>sql.append("             inner join fgi_new_store_info fnsi1 on rd.data_name = '"+FgiConstant.DATA_NEW_STORE+"' ");</w:t>
        <w:br/>
        <w:tab/>
        <w:tab/>
        <w:t>sql.append("                 and fnsi1.new_store_info_id = rd.transaction_pk ");</w:t>
        <w:br/>
        <w:tab/>
        <w:tab/>
        <w:t>sql.append("                 and fnsi1.compensate_month = rd.month ");</w:t>
        <w:br/>
        <w:tab/>
        <w:tab/>
        <w:t>sql.append("                 and fnsi1.compensate_year = rd.year ");</w:t>
        <w:br/>
        <w:tab/>
        <w:tab/>
        <w:t>sql.append("         where fnsi1.storecode_i = si.storecode_i ");</w:t>
        <w:br/>
        <w:tab/>
        <w:tab/>
        <w:t>sql.append("             and fnsi1.compensate_month = si.compensate_month ");</w:t>
        <w:br/>
        <w:tab/>
        <w:tab/>
        <w:t>sql.append("             and fnsi1.compensate_year = si.compensate_year  )   ");</w:t>
        <w:br/>
        <w:tab/>
        <w:tab/>
        <w:t>List&lt;Map&gt; resultList = jdbcTemplate.queryForList(sql.toString());</w:t>
        <w:br/>
        <w:tab/>
        <w:tab/>
        <w:t>LogUtils.info(getClass(),"query FGI_NEW_STORE_SALES for export: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9 SyncNewStoreToDocument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