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Create 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สร้างหน้าสร้างเอกสารประกันรายได้แบบ Manual และแบบเอกสารจาก FS โดยใช้ SBP mirror form sync เข้า hidden FS iframe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form shell</w:t>
      </w:r>
    </w:p>
    <w:p>
      <w:pPr>
        <w:pStyle w:val="ListBullet"/>
        <w:keepLines/>
      </w:pPr>
      <w:r>
        <w:t>Tab: สร้างเอกสารทั่วไป</w:t>
      </w:r>
    </w:p>
    <w:p>
      <w:pPr>
        <w:pStyle w:val="ListBullet"/>
        <w:keepLines/>
      </w:pPr>
      <w:r>
        <w:t>Tab: เอกสารจาก FS ผ่าน hidden iframe</w:t>
      </w:r>
    </w:p>
    <w:p>
      <w:pPr>
        <w:pStyle w:val="ListBullet"/>
        <w:keepLines/>
      </w:pPr>
      <w:r>
        <w:t>Store selector</w:t>
      </w:r>
    </w:p>
    <w:p>
      <w:pPr>
        <w:pStyle w:val="ListBullet"/>
        <w:keepLines/>
      </w:pPr>
      <w:r>
        <w:t>Period/source fields</w:t>
      </w:r>
    </w:p>
    <w:p>
      <w:pPr>
        <w:pStyle w:val="ListBullet"/>
        <w:keepLines/>
      </w:pPr>
      <w:r>
        <w:t>FS field discovery/mirror form</w:t>
      </w:r>
    </w:p>
    <w:p>
      <w:pPr>
        <w:pStyle w:val="ListBullet"/>
        <w:keepLines/>
      </w:pPr>
      <w:r>
        <w:t>Validation</w:t>
      </w:r>
    </w:p>
    <w:p>
      <w:pPr>
        <w:pStyle w:val="ListBullet"/>
        <w:keepLines/>
      </w:pPr>
      <w:r>
        <w:t>Draft/save/submit UI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68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k2-create-01.png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4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Create-Docu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Implementation flow reference: LLDD FE - Create 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section ตาม source; payload ใช้ชื่อ field `source`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MANUAL|FS_IFRAME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UI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tab สร้างเอกสารทั่วไปหรือเอกสารจาก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อ่านจาก config; ใช้โหลด hidden iframe ของ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fsFieldMap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after iframe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metadata ของ input/select/textarea ที่อ่านจาก iframe เพื่อ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fsMirrorValues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 ของ form ฝั่ง SBP ที่ sync เข้า hidden iframe เมื่อ change/submit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 popup 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readonly after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เติมอัตโนมัติหลังเลือกร้าน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เลือกร้านเปิดใหม่จาก popup; ส่งรหัสร้านและคง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 picker; FE แสดง พ.ศ. แต่ส่ง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Statement จาก ข้อกำหนดทางธุรกิจ SCR-02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 &gt;=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required/default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ครั้งที่ของเอกสาร/งวดชดเชย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MANUAL/out-of-condition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เหตุผลการสร้างเอกสารนอกเงื่อนไข; trim ก่อนส่ง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Tab Structure</w:t>
      </w:r>
    </w:p>
    <w:p>
      <w:pPr>
        <w:keepNext w:val="0"/>
      </w:pPr>
      <w:r>
        <w:t>หน้า Create Document ต้องมี tab แยกสำหรับสร้างเอกสารจาก FS โดย UI หลักยังเป็น form ของ SBP Mall แต่มี hidden iframe ของ FS เป็น source/submit target จริง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Render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สร้างเอกสารทั่วไป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 MANUAL/out-of-condition ผ่าน API ของ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form ปกติและ submit POST /api/v1/documents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เอกสารจาก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สร้างเอกสารโดยอ้าง field/form ของ FS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 FS iframe แบบ hidden แล้วสร้าง SBP form mirror ตาม field ที่พบใน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FS iframe Integration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Dev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iframe element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`&lt;iframe id="fsCreateFrame" hidden&gt;` อยู่ในหน้า 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iframe ต้อง load ก่อน render field mirror; แสดง loading state ระหว่างรอ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iframe 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URL มาจาก config เช่น `fs.createDocumentUrl`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 hardcode URL ใน component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 same-origin ให้ใช้ DOM adapter; ถ้า cross-origin ให้ใช้ SBP-FS Bridge Protocol v1 ด้านล่างเท่านั้น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event.origin และ event.source ทุกข้อความ; protocol ไม่พร้อมให้ fail closed พร้อม code FS_BRIDGE_UNAVAILABLE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Field discovery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input/select/textarea ใน FS form แล้ว map เป็น SBP field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name/id/data-label/required/type/options จาก FS เป็น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 source of truth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iframe เป็น submit target จริง; SBP form เป็น mirror สำหรับ UX/validation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 submit API โดยตรงแทน FS ใน tab นี้ เว้นแต่ FS callback ระบุให้ทำ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target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เมื่อ user กดส่ง ให้ sync values ทั้งหมดเข้า iframe แล้ว trigger submit ของ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ป้องกัน double submit และรอ iframe load/callback หลัง submit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FS Field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SBP mirror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FS iframe field source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Mapping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input[name=impactedStoreCode] หรือ field ที่ FS ระบุเป็นร้านถูกกระทบ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string 5 digits; leading zero ต้องไม่หาย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input[name=newStoreCode] หรือ field ร้านเปิดใหม่ของ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string 5 digits; validate ก่อน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month/date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SBP แสดง พ.ศ. ได้ แต่ sync เป็น format ที่ FS field ต้องการ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สำหรับ FS tab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round/sequence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default 1 ถ้า FS field ว่างและ metadata อนุญาต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reason/remark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textarea/input remark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 ก่อน sync; preserve Thai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dynamicFields[]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field เพิ่มเติมที่พบใน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ตาม type/options/required จาก FS และเก็บ mapping ไว้ใน form state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Change and Submit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 Open FS tab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 hidden iframe จาก config และรอ iframe 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timeout แสดง error พร้อม retry; ไม่ render empty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2. Discover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field metadata จาก iframe form แล้วสร้าง SBP mirror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field required แต่ไม่รู้ label ให้ใช้ name/id เป็น fallback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3. User changes 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SBP state แล้ว sync ค่าเข้า iframe field ทันที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 sync field ไม่พบ ให้ mark fieldMappingError และห้าม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4. Client validate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required/type/range ตาม metadata จาก FS และ validation กลางของ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inline error ใน SBP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5.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sync all values อีกครั้ง, dispatch input/change event ใน iframe, แล้ว submit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disable submit จนกว่า iframe submit result/callback กลับมา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6. Handle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รับ FS_SUBMIT_RESULT ที่ requestId ตรงกับคำขอ; success navigate ไป detail เมื่อมี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timeout หรือ schema ไม่ถูกต้องให้ปลด submitting state และแสดง error ที่ retry ได้; ห้ามเดาสถานะสำเร็จ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SBP-FS Bridge Protocol v1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Envelope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protocolVersion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literal `1.0`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reject version อื่นด้วย FS_PROTOCOL_VERSION_UNSUPPORTED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 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FS_FORM_READY | SBP_FIELD_DISCOVERY_REQUEST | FS_FIELD_SCHEMA | SBP_SET_VALUES | SBP_SUBMIT | FS_SUBMIT_RESULT | FS_ERROR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UUID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สร้างใหม่ต่อ request และใช้ correlate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correlationId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UUID 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ต้องเท่ากับ requestId ของ message ที่ตอบ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timestamp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ใช้ตรวจ stale message; ไม่ใช้เป็น authorization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literal `SBP` | `FS`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ต้องสอดคล้องกับ window ฝั่งผู้ส่ง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ตาม type ก่อนใช้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Message payload schemas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Message type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Payload 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 /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FS_FORM_READY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formId:string, capabilities:string[], schemaVersion:string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SBP ส่ง SBP_FIELD_DISCOVERY_REQUEST เมื่อ capabilities มี FIELD_SCHEMA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SBP_FIELD_DISCOVERY_REQUEST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formId:string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ตอบ FS_FIELD_SCHEMA ด้วย correlationId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formId:string, fields:FsFieldDescriptor[]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descriptor ทุกตัวต้องผ่าน schema ด้านล่าง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SBP_SET_VALUES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formId:string, values:Record&lt;string,string|number|boolean|null&gt;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validate key ที่รู้จักและตอบ FS_ERROR เมื่อ map 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SBP_SUBMIT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formId:string, values:Record&lt;...&gt;, clientReference:string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idempotent ต่อ requestId; ห้าม submit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FS_SUBMIT_RESULT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success:boolean, fsReference:string|null, docNo:string|null, fieldErrors:FieldError[]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success=true ต้องมี fsReference; docNo เป็น optional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code:string, message:string, retryable:boolean, field:string|null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message และเปิด retry เฉพาะ retryable=true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FsFieldDescriptor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 within form; key used by values map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enum text|number|date|month|select|radio|checkbox|textarea|hidden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unknown type is rejected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drives client validation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field is never overwritten by SBP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string|number|boolean|null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initial 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array&lt;{value:string,label:string}&gt;|null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select/radio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selected value must exist in options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constraints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{min,max,minLength,maxLength,pattern}|null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and FS both validate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Handshake, security and timeout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Phase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Timeout / failure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allowlist มาจาก config และ targetOrigin ต้องเป็น origin เฉพาะ ห้ามใช้ `*`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 ไม่ตรงให้ ignore และ security log โดยไม่ log payload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 FS_FORM_READY จาก iframe window เดียวกัน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10s -&gt; FS_BRIDGE_TIMEOUT; retry reload iframe ได้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discovery และ validate 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5s หรือ schema invalid -&gt; FS_FIELD_SCHEMA_INVALID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 sync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SBP_SET_VALUES พร้อม requestId ใหม่และ debounce 150ms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FS_ERROR ผูก correlationId กลับ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SBP_SUBMIT หนึ่งครั้งและ disable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30s -&gt; FS_SUBMIT_TIMEOUT; user retry สร้าง requestId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ยอมรับเฉพาะ correlationId ที่ pending และ source/origin ถูกต้อง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late/duplicate result ถูก ignore แบบ idempotent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Protocol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FS_FIELD_SCHEMA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"protocolVersion": "1.0",</w:t>
              <w:br/>
              <w:t xml:space="preserve">  "type": "FS_FIELD_SCHEMA",</w:t>
              <w:br/>
              <w:t xml:space="preserve">  "requestId": "6f6c8cf0-7df1-4a1a-9e7f-4d953667a824",</w:t>
              <w:br/>
              <w:t xml:space="preserve">  "correlationId": "a8e88f2a-e83b-47ce-99f5-fdcad1876095",</w:t>
              <w:br/>
              <w:t xml:space="preserve">  "timestamp": "2026-07-22T10:15:00+07:00",</w:t>
              <w:br/>
              <w:t xml:space="preserve">  "source": "FS",</w:t>
              <w:br/>
              <w:t xml:space="preserve">  "payload": {</w:t>
              <w:br/>
              <w:t xml:space="preserve">    "formId": "income-guarantee-create",</w:t>
              <w:br/>
              <w:t xml:space="preserve">    "fields": [</w:t>
              <w:br/>
              <w:t xml:space="preserve">      {</w:t>
              <w:br/>
              <w:t xml:space="preserve">        "name": "impactedStoreCode",</w:t>
              <w:br/>
              <w:t xml:space="preserve">        "label": "รหัสร้านถูกกระทบ",</w:t>
              <w:br/>
              <w:t xml:space="preserve">        "type": "text",</w:t>
              <w:br/>
              <w:t xml:space="preserve">        "required": true,</w:t>
              <w:br/>
              <w:t xml:space="preserve">        "readOnly": false,</w:t>
              <w:br/>
              <w:t xml:space="preserve">        "value": "00788",</w:t>
              <w:br/>
              <w:t xml:space="preserve">        "options": null,</w:t>
              <w:br/>
              <w:t xml:space="preserve">        "constraints": {</w:t>
              <w:br/>
              <w:t xml:space="preserve">          "pattern": "^[0-9]{5}$"</w:t>
              <w:br/>
              <w:t xml:space="preserve">        }</w:t>
              <w:br/>
              <w:t xml:space="preserve">      }</w:t>
              <w:br/>
              <w:t xml:space="preserve">    ]</w:t>
              <w:br/>
              <w:t xml:space="preserve">  }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Acceptance Criteria for FS Tab</w:t>
      </w:r>
    </w:p>
    <w:p>
      <w:pPr>
        <w:pStyle w:val="ListBullet"/>
        <w:keepLines/>
      </w:pPr>
      <w:r>
        <w:t>tab เอกสารจาก FS ต้องโหลด hidden iframe และสร้าง mirror form จาก field metadata ได้</w:t>
      </w:r>
    </w:p>
    <w:p>
      <w:pPr>
        <w:pStyle w:val="ListBullet"/>
        <w:keepLines/>
      </w:pPr>
      <w:r>
        <w:t>เมื่อ user เปลี่ยนค่าใน SBP form ค่าเดียวกันต้องถูก sync เข้า iframe field ที่ map ไว้</w:t>
      </w:r>
    </w:p>
    <w:p>
      <w:pPr>
        <w:pStyle w:val="ListBullet"/>
        <w:keepLines/>
      </w:pPr>
      <w:r>
        <w:t>กด submit ต้อง sync ทุก field อีกครั้งก่อน submit FS iframe form</w:t>
      </w:r>
    </w:p>
    <w:p>
      <w:pPr>
        <w:pStyle w:val="ListBullet"/>
        <w:keepLines/>
      </w:pPr>
      <w:r>
        <w:t>field ที่ required ใน FS ต้องแสดง required ใน SBP mirror form</w:t>
      </w:r>
    </w:p>
    <w:p>
      <w:pPr>
        <w:pStyle w:val="ListBullet"/>
        <w:keepLines/>
      </w:pPr>
      <w:r>
        <w:t>store code 5 หลักต้องไม่สูญเสีย leading zero ระหว่าง SBP form -&gt; iframe</w:t>
      </w:r>
    </w:p>
    <w:p>
      <w:pPr>
        <w:pStyle w:val="ListBullet"/>
        <w:keepLines/>
      </w:pPr>
      <w:r>
        <w:t>cross-origin ต้อง handshake, discover schema, sync, submit และรับผลผ่าน SBP-FS Bridge Protocol v1 ครบ</w:t>
      </w:r>
    </w:p>
    <w:p>
      <w:pPr>
        <w:pStyle w:val="ListBullet"/>
        <w:keepLines/>
      </w:pPr>
      <w:r>
        <w:t>message ที่ origin/source/version/correlationId ไม่ถูกต้องต้องถูก ignore หรือ reject แบบ fail closed</w:t>
      </w:r>
    </w:p>
    <w:p>
      <w:pPr>
        <w:pStyle w:val="ListBullet"/>
        <w:keepLines/>
      </w:pPr>
      <w:r>
        <w:t>timeout และ FS_ERROR ต้องออกจาก loading/submitting state และ retry ได้ตาม retryable flag</w:t>
      </w:r>
    </w:p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เดิม); GET /api/v1/configs/fs.createDocumentUrl; POST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 opens create page; Choose tab: สร้างเอกสารทั่วไป or เอกสารจาก FS; For FS tab load hidden iframe and discover fields; 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Create Document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form shell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เป็นเจ้าของ source/activeTab, draft state และ unsaved-change guard ของหน้า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สลับ MANUAL/FS แล้ว field ที่ไม่เกี่ยวข้องไม่รั่วเข้า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Tab: สร้างเอกสารทั่วไป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manual form, store selectors, period, roundNo และ reason สำหรับเอกสารนอกเงื่อนไข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required/format ผ่านก่อน POST และ docNo จาก response ใช้เปิด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Tab: เอกสารจาก FS ผ่าน hidden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 hidden FS iframe ด้วย config URL และจัด lifecycle timeout/origin/callback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iframe load/error/timeout มี state ชัดเจนและไม่ submit ก่อน bridge พร้อม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selector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 impacted/new store, คง leading zero และเติมชื่อ/ภาคจากรายการที่เลือก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เลือกผิด type ไม่ได้และ clear selection ล้าง dependent fields 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Period/source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แปลงเดือน/ปีที่แสดงเป็น พ.ศ. ไป payload YYYY-MM ค.ศ. พร้อม source-specific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period/statementPeriod/roundNo ส่ง type และ format ตรง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field discovery/mirror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mirror field registry จาก FS metadata และ sync input/select/textarea เข้า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field มี mapping/type/event และ missing mapping block submit ด้วย FS_FIELD_MAPPING_MISSING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รวม client validation, API fieldErrors และ FS bridge errors ใต้ control ที่เกี่ยวข้อง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focus ไป error แรกและข้อความเดิมคงอยู่จนผู้ใช้แก้ field 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Draft/save/submit UI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แยก Save Draft, Submit MANUAL และ Submit FS พร้อม disable/confirm/dedup ระหว่าง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double click ไม่สร้างซ้ำและ success/error แสดงผลตาม channel ที่ส่งจริง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Create Document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ค้นหาร้านสำหรับ popup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store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/api/v1/configs/fs.createDocumentUrl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URL สำหรับโหลด FS iframe ใน tab เอกสารจาก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FS tab (tab เอกสารจาก FS)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draft (ปุ่มบันทึก); Submit (ปุ่มส่งดำเนินการ)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Create Document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form ของ FS ใน hidden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Create Document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fields ทำงาน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format ผิด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 ได้จาก API for MANUAL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success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tab loads iframe and renders mirror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duplicate 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changing SBP mirror field updates hidden iframe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iframe load timeout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submit syncs all values before iframe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field mapping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validation message ชัดเจน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form ของ FS ใน hidden iframe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"012",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"01234",</w:t>
              <w:br/>
              <w:t xml:space="preserve">      "storeName": "สาขาตัวอย่าง",</w:t>
              <w:br/>
              <w:t xml:space="preserve">      "regionCode": "RS"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/api/v1/configs/fs.createDocumentUrl</w:t>
      </w:r>
    </w:p>
    <w:p>
      <w:pPr>
        <w:keepNext w:val="0"/>
      </w:pPr>
      <w:r>
        <w:t>อ่าน URL สำหรับโหลด FS iframe ใน tab เอกสารจาก FS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"configKey": "fs.createDocumentUrl",</w:t>
              <w:br/>
              <w:t xml:space="preserve">  "value": "https://fs.example/create-document"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</w:t>
      </w:r>
    </w:p>
    <w:p>
      <w:pPr>
        <w:keepNext w:val="0"/>
      </w:pPr>
      <w:r>
        <w:t>สร้างเอกสาร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"source": "MANUAL",</w:t>
              <w:br/>
              <w:t xml:space="preserve">  "impactMonth": "2026-07",</w:t>
              <w:br/>
              <w:t xml:space="preserve">  "statementPeriod": "2026-07",</w:t>
              <w:br/>
              <w:t xml:space="preserve">  "impactedStoreCode": "01234",</w:t>
              <w:br/>
              <w:t xml:space="preserve">  "newStoreCode": "22864",</w:t>
              <w:br/>
              <w:t xml:space="preserve">  "roundNo": 1,</w:t>
              <w:br/>
              <w:t xml:space="preserve">  "reason": "สร้างเอกสารนอกเงื่อนไข"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"2026/00001",</w:t>
              <w:br/>
              <w:t xml:space="preserve">  "statusCode": "06",</w:t>
              <w:br/>
              <w:t xml:space="preserve">  "message": "created"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 opens create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Choose tab: สร้างเอกสารทั่วไป or เอกสารจาก FS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FS tab load hidden iframe and discover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Search/select store or input period/source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On change sync value into hidden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SBP API or submit hidden FS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to detail or show FS submit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required fields ทำงาน</w:t>
      </w:r>
    </w:p>
    <w:p>
      <w:pPr>
        <w:pStyle w:val="ListBullet"/>
        <w:keepLines/>
      </w:pPr>
      <w:r>
        <w:t>docNo ได้จาก API for MANUAL</w:t>
      </w:r>
    </w:p>
    <w:p>
      <w:pPr>
        <w:pStyle w:val="ListBullet"/>
        <w:keepLines/>
      </w:pPr>
      <w:r>
        <w:t>FS tab loads iframe and renders mirror form</w:t>
      </w:r>
    </w:p>
    <w:p>
      <w:pPr>
        <w:pStyle w:val="ListBullet"/>
        <w:keepLines/>
      </w:pPr>
      <w:r>
        <w:t>changing SBP mirror field updates hidden iframe field</w:t>
      </w:r>
    </w:p>
    <w:p>
      <w:pPr>
        <w:pStyle w:val="ListBullet"/>
        <w:keepLines/>
      </w:pPr>
      <w:r>
        <w:t>FS submit syncs all values before iframe submit</w:t>
      </w:r>
    </w:p>
    <w:p>
      <w:pPr>
        <w:pStyle w:val="ListBullet"/>
        <w:keepLines/>
      </w:pPr>
      <w:r>
        <w:t>validation message ชัดเจน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format ผิด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duplicate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iframe load timeout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field mapping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submit callback success/error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Create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