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Lists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สร้างหน้ารายการเอกสารรอดำเนินการและเอกสารที่เกี่ยวข้อง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Waiting list</w:t>
      </w:r>
    </w:p>
    <w:p>
      <w:pPr>
        <w:pStyle w:val="ListBullet"/>
        <w:keepLines/>
      </w:pPr>
      <w:r>
        <w:t>Related document list</w:t>
      </w:r>
    </w:p>
    <w:p>
      <w:pPr>
        <w:pStyle w:val="ListBullet"/>
        <w:keepLines/>
      </w:pPr>
      <w:r>
        <w:t>Search/filter/status filter</w:t>
      </w:r>
    </w:p>
    <w:p>
      <w:pPr>
        <w:pStyle w:val="ListBullet"/>
        <w:keepLines/>
      </w:pPr>
      <w:r>
        <w:t>Pagination/row action</w:t>
      </w:r>
    </w:p>
    <w:p>
      <w:pPr>
        <w:pStyle w:val="ListBullet"/>
        <w:keepLines/>
      </w:pPr>
      <w:r>
        <w:t>Red flag for sales data &lt; 60 days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2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k2-list-waiting-01.png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204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k2-list-waiting-02.png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34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3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k2-list-related-01.png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Lis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Lists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ถ้าคลิก row ส่งไป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สำหรับ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default current year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code/string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filter chip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ครั้งที่ (รอบชดเชยของร้าน)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เลขที่เอกสารและลิงก์เปิด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รหัสร้านถูกกระทบ;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ยอดขายที่ลดลง (%)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7;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จำนวนเงินที่ชดเชย; format #,##0.00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table.statusCode/statusName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 + 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สถานะ; เก็บ code และ resolve label จาก dictionary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9;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 (วัน)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(ไม่ใช่คอลัมน์แสดง)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&lt;60 = แถวผิดปกติสีแดง (red-flag)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/api/v1/tasks; GET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route mode; Bind filter values; Call list API; 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Lists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Waiting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โหลดงานของผู้ใช้จาก /tasks และ map 9 คอลัมน์หลักพร้อม task owner/status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waiting list แสดง 9 คอลัมน์ตรง type และรักษา leading zero ของรหัสร้าน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Related document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ค้นหาเอกสารจาก /documents โดยบังคับปีและแสดงเอกสารที่เกี่ยวข้องตาม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 call API เมื่อไม่มีปี และ empty result ไม่แสดงข้อมูลจาก query ก่อนหน้า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Search/filter/status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serialize docNo/year/status/store filters ลง query state และ restore เมื่อย้อนกลับจาก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Search/Clear/refresh ให้ผลซ้ำได้และ pagination ใช้ filter ชุดเดียวกัน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Pagination/row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ควบคุม page/size/sort และ row navigation โดยใช้ docNo เป็น stable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เปลี่ยนหน้าไม่ reset filter และเปิด detail ของ row ที่เลือกถูกเลขเอกสาร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Red flag for sales data &lt; 60 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 presentation flag จาก salesDataDays &lt; 60 โดยไม่ใช้ waitingDays แทน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แถวผิดปกติเป็นสีแดงพร้อม accessible label เฉพาะเมื่อยอดขายไม่ครบ 60 วัน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Lists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รายการเอกสารรอดำเนินการ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(ปุ่มค้นหา)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ค้นหาเอกสารที่เกี่ยวข้อง ต้องระบุปี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Clear (ปุ่มเคลียร์)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Lists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 หรือ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Lists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ค้นหาด้วย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filter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ปีเป็น required เมื่อใช้ /documents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ยอดขายไม่ครบ 60 วันแสดงแดง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 คง filter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abnormal row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ตาราง 9 คอลัมน์หลักครบ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 หรือ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/api/v1/tasks</w:t>
      </w:r>
    </w:p>
    <w:p>
      <w:pPr>
        <w:keepNext w:val="0"/>
      </w:pPr>
      <w:r>
        <w:t>รายการเอกสารรอดำเนินการ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"status":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</w:t>
              <w:br/>
              <w:t xml:space="preserve">    {</w:t>
              <w:br/>
              <w:t xml:space="preserve">      "roundNo": 1,</w:t>
              <w:br/>
              <w:t xml:space="preserve">      "docNo": "2026/00123",</w:t>
              <w:br/>
              <w:t xml:space="preserve">      "impactedStoreCode": "01234",</w:t>
              <w:br/>
              <w:t xml:space="preserve">      "impactedStoreName": "สาขาตัวอย่าง",</w:t>
              <w:br/>
              <w:t xml:space="preserve">      "regionCode": "BE",</w:t>
              <w:br/>
              <w:t xml:space="preserve">      "salesDeclinePercent": 12.5,</w:t>
              <w:br/>
              <w:t xml:space="preserve">      "statusCode": "06",</w:t>
              <w:br/>
              <w:t xml:space="preserve">      "statusName": "รอฝ่าย SBP DSA ดำเนินการ",</w:t>
              <w:br/>
              <w:t xml:space="preserve">      "totalCompensationAmount": 48200.0,</w:t>
              <w:br/>
              <w:t xml:space="preserve">      "daysPending": 3,</w:t>
              <w:br/>
              <w:t xml:space="preserve">      "salesDataDays": 58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</w:t>
      </w:r>
    </w:p>
    <w:p>
      <w:pPr>
        <w:keepNext w:val="0"/>
      </w:pPr>
      <w:r>
        <w:t>ค้นหาเอกสารที่เกี่ยวข้อง ต้องระบุปี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2026,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342,</w:t>
              <w:br/>
              <w:t xml:space="preserve">  "items": [</w:t>
              <w:br/>
              <w:t xml:space="preserve">    {</w:t>
              <w:br/>
              <w:t xml:space="preserve">      "roundNo": 2,</w:t>
              <w:br/>
              <w:t xml:space="preserve">      "docNo": "2026/00124",</w:t>
              <w:br/>
              <w:t xml:space="preserve">      "impactedStoreCode": "01235",</w:t>
              <w:br/>
              <w:t xml:space="preserve">      "impactedStoreName": "สาขาตัวอย่าง 2",</w:t>
              <w:br/>
              <w:t xml:space="preserve">      "regionCode": "BS",</w:t>
              <w:br/>
              <w:t xml:space="preserve">      "salesDeclinePercent": 18.0,</w:t>
              <w:br/>
              <w:t xml:space="preserve">      "statusCode": "99",</w:t>
              <w:br/>
              <w:t xml:space="preserve">      "statusName": "เสร็จสิ้น",</w:t>
              <w:br/>
              <w:t xml:space="preserve">      "totalCompensationAmount": 72500.0,</w:t>
              <w:br/>
              <w:t xml:space="preserve">      "daysPending": 0,</w:t>
              <w:br/>
              <w:t xml:space="preserve">      "salesDataDays": 60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route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Bind filter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Call list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abnormal row style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to detail on row click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ตาราง 9 คอลัมน์หลักครบ</w:t>
      </w:r>
    </w:p>
    <w:p>
      <w:pPr>
        <w:pStyle w:val="ListBullet"/>
        <w:keepLines/>
      </w:pPr>
      <w:r>
        <w:t>ปีเป็น required เมื่อใช้ /documents</w:t>
      </w:r>
    </w:p>
    <w:p>
      <w:pPr>
        <w:pStyle w:val="ListBullet"/>
        <w:keepLines/>
      </w:pPr>
      <w:r>
        <w:t>ยอดขายไม่ครบ 60 วันแสดงแดง</w:t>
      </w:r>
    </w:p>
    <w:p>
      <w:pPr>
        <w:pStyle w:val="ListBullet"/>
        <w:keepLines/>
      </w:pPr>
      <w:r>
        <w:t>pagination คง filter เดิม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ค้นหาด้วย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filter 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abnormal row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Lists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