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SBPGI/SBP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48 endpoints, 9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LLDD-BE-API-Common-Contracts.pdf, LLDD-BE-API-Dashboard-Summary.pdf, LLDD-BE-API-Document-List-Search.pdf, LLDD-BE-API-Document-Create-Update.pdf, LLDD-BE-API-Document-Detail-Aggregate.pdf, LLDD-BE-API-Document-Workflow-Actions.pdf, LLDD-BE-API-Workflow-Instances.pdf, LLDD-BE-API-Attachment-Sales-Timeline.pdf, LLDD-BE-API-Lookup-RBAC-Email.pdf, LLDD-BE-API-Report-Master-Config.pdf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Login/Auth implementation ของ platform, SAP/SR process ภายนอก, abnormal-stores endpoints ที่ยัง comment รอตัดสินใจ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ส่ง `statusCode`; FE resolve label จาก `/document-statuses`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`roleCode` = RBAC role, `sectionCode` = workflow section, `roleProfileCode`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list ใช้ `page,size` และคืน `{page,size,total,items}`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`{code,message}`;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action ลง consideration_logs; master/config/email ลง audit_logs; jobs ลง 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/api/v1/tasks, /api/v1/documents, /api/v1/documents/{docNo}, /api/v1/documents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/api/v1/competitors, /api/v1/competitors, /api/v1/competitors/{code}, /api/v1/competitors/{code}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/api/v1/factors, /api/v1/factors, /api/v1/factors/{code}, /api/v1/factors/{code}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/api/v1/configs, /api/v1/configs/{key}, /api/v1/configs, /api/v1/configs/{key}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ระบบ SBP เดิม · mas_param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/api/v1/email-templates, /api/v1/email-templates/{code}, /api/v1/email-templates/{code}, /api/v1/email-templates/{code}/reset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ระบบ SBP เดิม · email_template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/api/v1/reports/status-summary,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/api/v1/jobs, /api/v1/jobs/{jobNo}, /api/v1/jobs/{jobNo}/params, /api/v1/jobs/{jobNo}/run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Jobs 1–10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/api/v1/workflows/instances, /api/v1/workflows/instances/{id},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/api/v1/interfaces/tracking, /api/v1/interfaces/sta/ack, /api/v1/interfaces/pending-ack, 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ส่งผลพิจารณาตามตัวเลือกของขั้นปัจจุบัน — หัวใจ workflow 5 ขั้น · วงเงิน GM 50,000 / AVP 300,000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อ่านงานค้างจาก engine เดิม: getPendingFlow({userData:{userId,groupId}, versionId}) ของ @srm/glb-workflow (ไม่มีตาราง workflow_tasks ของ SBPGI 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compensation_documents + stores + 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งานค้างจาก @srm/glb-workflow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ชื่อและภาคของร้าน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อัตรายอดขายลดลงและจำนวนวันข้อมูลยอดขาย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t.opened_at::date, 0) AS "daysPending",</w:t>
        <w:br/>
        <w:t xml:space="preserve">       ss.total_working_days AS "salesDataDays"</w:t>
        <w:br/>
        <w:t>FROM workflow_tasks t</w:t>
        <w:br/>
        <w:t>JOIN compensation_documents d ON d.doc_no = t.doc_no</w:t>
        <w:br/>
        <w:t>JOIN stores s ON s.store_code = d.impacted_store_code</w:t>
        <w:br/>
        <w:t>LEFT JOIN fgi_impact_sales_summaries ss ON ss.impact_process_id = d.impact_process_id</w:t>
        <w:br/>
        <w:t>WHERE t.section_code = :sectionFromJwt AND t.task_status = :statusOpen</w:t>
        <w:br/>
        <w:t>ORDER BY t.opened_at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6.1.2 GET /api/v1/documents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 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?year=2026&amp;impactedStoreCode=00788&amp;status=06&amp;page=1</w:t>
              <w:br/>
              <w:t>(status = section ที่รออยู่ 06/08/01/02/03 หรือ END)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s.region_code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CASE WHEN t.task_status = :statusOpen THEN GREATEST(CURRENT_DATE - t.opened_at::date, 0) ELSE 0 END AS "daysPending",</w:t>
        <w:br/>
        <w:t xml:space="preserve">       ss.total_working_days AS "salesDataDays"</w:t>
        <w:br/>
        <w:t>FROM compensation_documents d</w:t>
        <w:br/>
        <w:t>JOIN stores s ON s.store_code = d.impacted_store_code</w:t>
        <w:br/>
        <w:t>LEFT JOIN fgi_impact_sales_summaries ss ON ss.impact_process_id = d.impact_process_id</w:t>
        <w:br/>
        <w:t>LEFT JOIN workflow_tasks t ON t.doc_no = d.doc_no AND t.task_status = :statusOpen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6.1.3 GET /api/v1/documents/{docNo}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compensateAmount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 / document_competitors / 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 /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แหล่งข้อมูลของทั้งตารางร้านเปิดใหม่และกราฟ "สัดส่วนเงินชดเชยรายร้านเปิดใหม่"</w:t>
              <w:br/>
              <w:t xml:space="preserve">  // compensateAmount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"compensateAmount":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"compensateAmount":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6.1.4 POST /api/v1/documents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 สถานะเริ่มต้น + เรียก initializeWorkflow({versionId, referenceId: docNo, userId}) ของ @srm/glb-workflow แล้ว addPreparedApprover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+ ผู้รับผิดชอบขั้นแรกผ่าน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 TO/CC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INSERT INTO workflow_instances (instance_id, doc_no, instance_status, started_at, started_by)</w:t>
        <w:br/>
        <w:t>VALUES (:instanceId, :docNo, :active, :now, :empId);</w:t>
        <w:br/>
        <w:t>INSERT INTO workflow_tasks (instance_id, doc_no, section_code, task_status)</w:t>
        <w:br/>
        <w:t>VALUES (:instanceId, :docNo, :section06, :statusOpen);</w:t>
      </w:r>
    </w:p>
    <w:p>
      <w:pPr>
        <w:pStyle w:val="Heading3"/>
        <w:keepNext/>
        <w:keepLines/>
        <w:pageBreakBefore w:val="0"/>
      </w:pPr>
      <w:r>
        <w:t>6.1.5 PUT /api/v1/documents/{docNo}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%ชดเชยของร้านใหม่รวมกันต้องเท่ากับ 100% แล้วคำนวณ compensateAmount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 ในหน้าเอกสาร)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6.1.6 POST /api/v1/documents/{docNo}/actions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GM 50,000 / AVP 300,000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ตรวจว่าผู้ใช้เป็น approver ของ state ปัจจุบันใน @srm/glb-workflow (getTransaction / getPermissionEvents)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 เห็นควรไม่ชดเชย → เสร็จสิ้นทันที (ไม่อนุมัติในเดือนนั้น) · 02 ชดเชย ≤ 50,000 → เสร็จสิ้น (จบที่ GM) · 50,001–300,000 → 03 → จบ (เกิน 300,000 รอ confirm)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consideration_logs + ปิด task เดิม เปิด task ใหม่ · กรณี 06 เห็นควรไม่ชดเชย ระบบตั้งงานเดือนถัดไปให้เจ้าของงานคนเดิม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 TO/CC 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triggerEvent() ของ engine เดิม — เดิน state + บันทึก history + ตั้ง approver ขั้นถัดไป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// 6-enum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 / ส่งกลับ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UPDATE workflow_tasks SET task_status = :statusClosed, action_result = :result, closed_at = :now</w:t>
        <w:br/>
        <w:t>WHERE doc_no = :docNo AND section_code = :curSection AND task_status = :statusOpen;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GM 50,000 / AVP 300,000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INSERT INTO workflow_tasks (instance_id, doc_no, section_code, task_status)</w:t>
        <w:br/>
        <w:t>VALUES (:instanceId, :docNo, :nextSection, :statusOpen);</w:t>
        <w:br/>
        <w:br/>
        <w:t>SELECT r.status_code, d.status_name, r.to_section_code, r.cc_section_code</w:t>
        <w:br/>
        <w:t>FROM status_email_rules r JOIN document_statuses d ON d.status_code = r.status_code</w:t>
        <w:br/>
        <w:t>WHERE r.status_code = :nextStatus;</w:t>
      </w:r>
    </w:p>
    <w:p>
      <w:pPr>
        <w:pStyle w:val="Heading3"/>
        <w:keepNext/>
        <w:keepLines/>
        <w:pageBreakBefore w:val="0"/>
      </w:pPr>
      <w:r>
        <w:t>6.1.7 GET /api/v1/documents/{docNo}/timeline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consideration_logs เรียงตามเวลา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ประวัติครบทุกขั้น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/api/v1/documents/{docNo}/attachments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เก็บ binary ใน object storage และบันทึก metadata 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6.1.9 GET /api/v1/documents/{docNo}/attachments/{attachId}/download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binary file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6.1.10 GET /api/v1/documents/{docNo}/attachments/download-all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/api/v1/documents/{docNo}/sales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impact_process_id ของเอกสารจาก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fgi_impact_sales_summaries (หัว) + 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แก้ไขชื่อไทย/อังกฤษ/รายละเอียดของแบรนด์คู่แข่ง — แก้รหัสไม่ได้ · ต้องระบุเหตุผล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ลบแบรนด์คู่แข่งออกจาก master — ต้องระบุเหตุผล และห้ามลบถ้ายังถูกอ้างในเอกสาร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/api/v1/decisions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ผลพิจารณาจาก master decisions — FE เรนเดอร์ปุ่มพิจารณาจากเส้นนี้ ไม่ hardcode 6-enum (เปลี่ยนชื่อปุ่มตาม SDD GI ได้ที่ data)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คืนรหัส + ชื่อคู่แข่งสำหรับเลือกใส่ 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competitor_code, competitor_name</w:t>
        <w:br/>
        <w:t>FROM competitors</w:t>
        <w:br/>
        <w:t>WHERE :q IS NULL OR competitor_name LIKE :q</w:t>
        <w:br/>
        <w:t>ORDER BY competitor_name;</w:t>
      </w:r>
    </w:p>
    <w:p>
      <w:pPr>
        <w:pStyle w:val="Heading3"/>
        <w:keepNext/>
        <w:keepLines/>
        <w:pageBreakBefore w:val="0"/>
      </w:pPr>
      <w:r>
        <w:t>6.2.2 POST /api/v1/competitors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competitors + บันทึก audit_logs พร้อมเหตุผล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 (code · name_th · name_en · remark)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"",</w:t>
              <w:br/>
              <w:t xml:space="preserve">  "reason": "พบคู่แข่งรายใหม่ในพื้นที่ RN"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ข้อมูลบังคับไม่ครบ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6.2.3 PUT /api/v1/competitors/{code}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 · ต้องระบุเหตุผล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แก้ได้เฉพาะ nameTh / nameEn / remark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(old → new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"nameEn": "Lawson 108",</w:t>
              <w:br/>
              <w:t xml:space="preserve">  "reason": "ปรับให้ตรงกับชื่อทางการค้า"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ไม่ได้ระบุเหตุผล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6.2.4 DELETE /api/v1/competitors/{code}</w:t>
      </w:r>
    </w:p>
    <w:p>
      <w:pPr>
        <w:keepNext w:val="0"/>
      </w:pPr>
      <w:r>
        <w:t>ลบแบรนด์คู่แข่งออกจาก master — ต้องระบุเหตุผล และห้ามลบถ้ายังถูกอ้างในเอกสาร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ตรวจว่าไม่มี 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บันทึก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ตรวจการอ้างอิง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"ไม่ใช่ร้านสะดวกซื้อเชนที่ต้องติดตาม"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6.2.5 GET /api/v1/document-statuses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document_statuses ทั้งหมดเรียงตามลำดับ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สถานะเอกสาร (06/08/01/02/03/99; 99=เสร็จสิ้น)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status_code, status_name, sort_order</w:t>
        <w:br/>
        <w:t>FROM document_statuses</w:t>
        <w:br/>
        <w:t>ORDER BY sort_order;</w:t>
      </w:r>
    </w:p>
    <w:p>
      <w:pPr>
        <w:pStyle w:val="Heading3"/>
        <w:keepNext/>
        <w:keepLines/>
        <w:pageBreakBefore w:val="0"/>
      </w:pPr>
      <w:r>
        <w:t>6.2.6 GET /api/v1/workflow-sections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workflow_sections ทั้งหมดเรียงตามลำดับ 06→08→01→02→03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approve_limit_amount ต่อขั้น (= SectionLimitCost ของ K2 เดิม · GM 50,000 / AVP 300,000 ตาม SDD GI)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ขั้นตอน 06/08/01/02/03 + approve_limit_amount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50000.00 },</w:t>
              <w:br/>
              <w:t xml:space="preserve">    { "sectionCode": "03", "sectionName": "ผู้บริหารสำนักบริหาร SBP", "approveLimitAmount": 300000.00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approve_limit_amount = SectionLimitCost ของ K2 เดิม (GM 50,000 / AVP 300,000 · SDD GI) — วงเงินเป็น data ไม่ hardcode</w:t>
        <w:br/>
        <w:t>SELECT section_code, section_name, sort_order, approve_limit_amount</w:t>
        <w:br/>
        <w:t>FROM workflow_sections</w:t>
        <w:br/>
        <w:t>ORDER BY sort_order;</w:t>
      </w:r>
    </w:p>
    <w:p>
      <w:pPr>
        <w:pStyle w:val="Heading3"/>
        <w:keepNext/>
        <w:keepLines/>
        <w:pageBreakBefore w:val="0"/>
      </w:pPr>
      <w:r>
        <w:t>6.2.7 GET /api/v1/decisions</w:t>
      </w:r>
    </w:p>
    <w:p>
      <w:pPr>
        <w:keepNext w:val="0"/>
      </w:pPr>
      <w:r>
        <w:t>ผลพิจารณาจาก master decisions — FE เรนเดอร์ปุ่มพิจารณาจากเส้นนี้ ไม่ hardcode 6-enum (เปลี่ยนชื่อปุ่มตาม SDD GI ได้ที่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/api/v1/decisions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DecisionProfile (DB เดิม)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decisions ที่ใช้งานอยู่ กรองตาม sectionCode ที่ส่งมา (ปุ่มต่างกันตามขั้น)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decisionName (ข้อความปุ่มไทย verbatim) · flowName (ชื่อในผัง flow) · resultName (ชื่อที่แสดงในรายงาน/ประวัติ)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ผลพิจารณา 3 ชื่อต่อรายการ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?sectionCode=06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 "decisionCode": "01", "decisionName": "ส่งหน่วยงานส่งเสริมธุรกิจ SBP", "flowName": "ส่งต่อ 01", "resultName": "ประกันรายได้"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master ผลพิจารณา (= DecisionProfile) · 3 ชื่อต่อรายการ: ปุ่ม / ผัง flow / ผลลัพธ์ในรายงาน</w:t>
        <w:br/>
        <w:t>SELECT decision_code, decision_name, flow_name, result_name, result_category</w:t>
        <w:br/>
        <w:t>FROM decisions</w:t>
        <w:br/>
        <w:t>WHERE is_active = true</w:t>
        <w:br/>
        <w:t xml:space="preserve">  AND (:sectionCode IS NULL OR section_code = :sectionCode)</w:t>
        <w:br/>
        <w:t>ORDER BY sort_order;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/api/v1/audit-logs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ประวัติการแก้ไขข้อมูล master แบบหลายรายการ (ใคร · ทำอะไร · ค่าเดิม→ใหม่ · เหตุผล · เมื่อไร) — แผงประวัติท้ายหน้าจอ 3.1.9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/api/v1/factors</w:t>
      </w:r>
    </w:p>
    <w:p>
      <w:pPr>
        <w:keepNext w:val="0"/>
      </w:pPr>
      <w:r>
        <w:t>รายการปัจจัยภายนอก (external_factors)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6.3.2 POST /api/v1/factors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  <w:br/>
        <w:br/>
        <w:t>INSERT INTO audit_logs (table_name, ref_key, action_type, new_value, updated_by, updated_at)</w:t>
        <w:br/>
        <w:t>VALUES (:tableName, :factorCode, :actionAdd, :newValue, :actor, :now);</w:t>
      </w:r>
    </w:p>
    <w:p>
      <w:pPr>
        <w:pStyle w:val="Heading3"/>
        <w:keepNext/>
        <w:keepLines/>
        <w:pageBreakBefore w:val="0"/>
      </w:pPr>
      <w:r>
        <w:t>6.3.3 PUT /api/v1/factors/{code}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reason เสมอ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audit_logs (EDIT · old_value → new_value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"คู่แข่งจัดโปรโมชันใหญ่",</w:t>
              <w:br/>
              <w:t xml:space="preserve">  "reason": "ขยายนิยามให้ชัดเจนขึ้น"   // บังคับ (ข้อกำหนดทางธุรกิจ)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:reason เสมอ</w:t>
        <w:br/>
        <w:t>UPDATE external_factors SET factor_name = :factorName, factor_remark = :factorRemark</w:t>
        <w:br/>
        <w:t>WHERE factor_code = :code;</w:t>
        <w:br/>
        <w:br/>
        <w:t>INSERT INTO audit_logs (table_name, ref_key, action_type, old_value, new_value, reason, updated_by, updated_at)</w:t>
        <w:br/>
        <w:t>VALUES (:tableName, :code,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6.3.4 DELETE /api/v1/factors/{code}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ตรวจไม่ถูกอ้างใน 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ตรวจการใช้งาน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"เลิกใช้"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  <w:br/>
        <w:br/>
        <w:t>INSERT INTO audit_logs (table_name, ref_key, action_type, old_value, reason, updated_by, updated_at)</w:t>
        <w:br/>
        <w:t>VALUES (:tableName, :code, :actionDelete, :oldValue, :reason, :actor, :now);</w:t>
      </w:r>
    </w:p>
    <w:p>
      <w:pPr>
        <w:pStyle w:val="Heading3"/>
        <w:keepNext/>
        <w:keepLines/>
        <w:pageBreakBefore w:val="0"/>
      </w:pPr>
      <w:r>
        <w:t>6.3.5 GET /api/v1/audit-logs</w:t>
      </w:r>
    </w:p>
    <w:p>
      <w:pPr>
        <w:keepNext w:val="0"/>
      </w:pPr>
      <w:r>
        <w:t>ประวัติการแก้ไขข้อมูล master แบบหลายรายการ (ใคร · ทำอะไร · ค่าเดิม→ใหม่ · เหตุผล · เมื่อไร) — แผงประวัติท้ายหน้าจอ 3.1.9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/api/v1/audit-logs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audit_logs ตาม table_name (+ ref_key ถ้าระบุเฉพาะรายการ)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เรียงล่าสุดก่อน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ประวัติหลายรายการต่อข้อมูล (= MaintainMasterHistory เดิม)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?table=operator_assignments&amp;refKey=12&amp;page=1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"actionType": "EDIT",</w:t>
              <w:br/>
              <w:t xml:space="preserve">    "refKey": "12",</w:t>
              <w:br/>
              <w:t xml:space="preserve">    "oldValue": "zoneCode=RS",</w:t>
              <w:br/>
              <w:t xml:space="preserve">    "newValue": "zoneCode=RN",</w:t>
              <w:br/>
              <w:t xml:space="preserve">    "reason": "ปรับพื้นที่รับผิดชอบตามโครงสร้างใหม่",</w:t>
              <w:br/>
              <w:t xml:space="preserve">    "updatedBy": "ภัชริดา ประดิษฐ์ทองใส",</w:t>
              <w:br/>
              <w:t xml:space="preserve">    "updatedAt": "2026-07-02T14:20:00"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action_type, ref_key, old_value, new_value, reason, updated_by, updated_at</w:t>
        <w:br/>
        <w:t>FROM audit_logs</w:t>
        <w:br/>
        <w:t>WHERE table_name = :table</w:t>
        <w:br/>
        <w:t xml:space="preserve">  AND (:refKey IS NULL OR ref_key = :refKey)</w:t>
        <w:br/>
        <w:t>ORDER BY updated_at DESC</w:t>
        <w:br/>
        <w:t>LIMIT :size OFFSET :offset;</w:t>
      </w:r>
    </w:p>
    <w:p>
      <w:pPr>
        <w:pStyle w:val="Heading2"/>
        <w:keepNext/>
        <w:keepLines/>
        <w:pageBreakBefore w:val="0"/>
      </w:pPr>
      <w:r>
        <w:t>6.4 System Config (Global)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รายการค่ากำหนดกลางทั้งหมด กรองตามหมวด/คำค้นได้ (หน้าจอ Global config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อ่านค่ากำหนดรายตัว — เส้นที่ทุก service เรียกตอนใช้งานจริง พร้อม cache 5 นาที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เพิ่มค่ากำหนดใหม่ — key ห้ามซ้ำ และ validate ค่าตาม value_type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แก้ค่ากำหนด — ต้องระบุเหตุผล · ค่าคงที่ทางธุรกิจ (is_editable=false) แก้ผ่าน API 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ลบค่ากำหนด — ลบได้เฉพาะ key ที่ไม่ใช่ค่าระบบ และต้องระบุเหตุผล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/api/v1/configs</w:t>
      </w:r>
    </w:p>
    <w:p>
      <w:pPr>
        <w:keepNext w:val="0"/>
      </w:pPr>
      <w:r>
        <w:t>รายการค่ากำหนดกลางทั้งหมด กรองตามหมวด/คำค้นได้ (หน้าจอ Global config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mas_param (ตารางของระบบ SBP เดิม) ตาม category / 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คืนครบทุก field รวม value_type · unit · is_editable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ค่ากำหนดกลางทั้งหมด — ไม่สร้างตาราง system_configs 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?category=WORKFLOW&amp;q=escalation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"configKey": "workflow.escalation_days",</w:t>
              <w:br/>
              <w:t xml:space="preserve">    "category": "WORKFLOW",</w:t>
              <w:br/>
              <w:t xml:space="preserve">    "value": "[30, 45, 60]",</w:t>
              <w:br/>
              <w:t xml:space="preserve">    "valueType": "JSON",</w:t>
              <w:br/>
              <w:t xml:space="preserve">    "unit": "วัน",</w:t>
              <w:br/>
              <w:t xml:space="preserve">    "description": "ลำดับวัน escalation งานค้าง",</w:t>
              <w:br/>
              <w:t xml:space="preserve">    "isEditable": true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config_key, category, config_value, value_type, unit, description, is_editable</w:t>
        <w:br/>
        <w:t>FROM mas_param</w:t>
        <w:br/>
        <w:t>WHERE (:category IS NULL OR category = :category)</w:t>
        <w:br/>
        <w:t xml:space="preserve">  AND (:q IS NULL OR config_key LIKE :q)</w:t>
        <w:br/>
        <w:t>ORDER BY category, config_key;</w:t>
      </w:r>
    </w:p>
    <w:p>
      <w:pPr>
        <w:pStyle w:val="Heading3"/>
        <w:keepNext/>
        <w:keepLines/>
        <w:pageBreakBefore w:val="0"/>
      </w:pPr>
      <w:r>
        <w:t>6.4.2 GET /api/v1/configs/{key}</w:t>
      </w:r>
    </w:p>
    <w:p>
      <w:pPr>
        <w:keepNext w:val="0"/>
      </w:pPr>
      <w:r>
        <w:t>อ่านค่ากำหนดรายตัว — เส้นที่ทุก service เรียกตอนใช้งานจริง พร้อม cache 5 นาที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 (อ่าน) / service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mas_param ด้วย config_key (param_name)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ตอบพร้อม header Cache-Control (TTL 5 นาที) — service ฝั่งเรียก cache 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 BOOLEAN/NUMBER/JSON ตอบเป็น typed value ตาม value_type ไม่ใช่ string ล้วน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ค่ารายตัว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"workflow.gm_amount_limit",</w:t>
              <w:br/>
              <w:t xml:space="preserve">  "value": 50000,</w:t>
              <w:br/>
              <w:t xml:space="preserve">  "valueType": "NUMBER",</w:t>
              <w:br/>
              <w:t xml:space="preserve">  "unit": "บาท"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config key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config_key, config_value, value_type, unit</w:t>
        <w:br/>
        <w:t>FROM mas_param</w:t>
        <w:br/>
        <w:t>WHERE config_key = :key;</w:t>
        <w:br/>
        <w:t>-- ตอบพร้อม Cache-Control TTL 5 นาที · แปลงเป็น typed value ตาม value_type</w:t>
      </w:r>
    </w:p>
    <w:p>
      <w:pPr>
        <w:pStyle w:val="Heading3"/>
        <w:keepNext/>
        <w:keepLines/>
        <w:pageBreakBefore w:val="0"/>
      </w:pPr>
      <w:r>
        <w:t>6.4.3 POST /api/v1/configs</w:t>
      </w:r>
    </w:p>
    <w:p>
      <w:pPr>
        <w:keepNext w:val="0"/>
      </w:pPr>
      <w:r>
        <w:t>เพิ่มค่ากำหนดใหม่ — key ห้ามซ้ำ และ validate ค่าตาม value_type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config_key รูปแบบ dot notation และไม่ซ้ำ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ค่า parse ได้ตาม value_type (NUMBER/BOOLEAN/JSON/CRON)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ปฏิเสธค่าที่เป็น secret (รหัสผ่าน/API key ต้องอยู่ Secret Manager)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บันทึก audit_logs (ADD)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"report.export_max_rows",</w:t>
              <w:br/>
              <w:t xml:space="preserve">  "category": "DOCUMENT",</w:t>
              <w:br/>
              <w:t xml:space="preserve">  "value": "50000",</w:t>
              <w:br/>
              <w:t xml:space="preserve">  "valueType": "NUMBER",</w:t>
              <w:br/>
              <w:t xml:space="preserve">  "unit": "แถว",</w:t>
              <w:br/>
              <w:t xml:space="preserve">  "description": "จำนวนแถวสูงสุดต่อไฟล์ export"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Config Key นี้มีอยู่แล้ว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ค่าไม่ตรงกับชนิดข้อมูล (value_type)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config_key ห้ามซ้ำ + parse ค่าตาม value_type ; ห้ามเก็บ secret</w:t>
        <w:br/>
        <w:t>INSERT INTO mas_param (config_key, category, config_value, value_type, unit, description, is_editable)</w:t>
        <w:br/>
        <w:t>VALUES (:key, :category, :value, :valueType, :unit, :description, TRUE);</w:t>
        <w:br/>
        <w:br/>
        <w:t>INSERT INTO audit_logs (table_name, ref_key, action_type, new_value, updated_by, updated_at)</w:t>
        <w:br/>
        <w:t>VALUES (:tableName, :key, :actionAdd, :newValue, :actor, :now);</w:t>
      </w:r>
    </w:p>
    <w:p>
      <w:pPr>
        <w:pStyle w:val="Heading3"/>
        <w:keepNext/>
        <w:keepLines/>
        <w:pageBreakBefore w:val="0"/>
      </w:pPr>
      <w:r>
        <w:t>6.4.4 PUT /api/v1/configs/{key}</w:t>
      </w:r>
    </w:p>
    <w:p>
      <w:pPr>
        <w:keepNext w:val="0"/>
      </w:pPr>
      <w:r>
        <w:t>แก้ค่ากำหนด — ต้องระบุเหตุผล · ค่าคงที่ทางธุรกิจ (is_editable=false) แก้ผ่าน API 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is_editable — ค่าคงที่ทางธุรกิจ (รัศมี · วงเงิน GM 50,000/AVP 300,000 · เกณฑ์ 60 วัน · เกณฑ์ −10 ตามข้อ 8.2) ตอบ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ค่าใหม่ตาม value_type + ต้องระบุ reason เสมอ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บันทึก audit_logs (EDIT · old_value → new_value · 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broadcast invalidate cache ให้ทุก service อ่านค่าใหม่ทันที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"[30, 45, 60]",</w:t>
              <w:br/>
              <w:t xml:space="preserve">  "reason": "เพิ่มขั้นเตือน 45 วันตามมติที่ประชุม"   // บังคับ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key นี้เป็นค่าคงที่ทางธุรกิจ แก้ผ่าน API 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is_editable = FALSE (ค่าคงที่ทางธุรกิจ ข้อ 8.2) → 422 ; ต้องระบุ :reason</w:t>
        <w:br/>
        <w:t>UPDATE mas_param SET config_value = :value</w:t>
        <w:br/>
        <w:t>WHERE config_key = :key AND is_editable = TRUE;</w:t>
        <w:br/>
        <w:br/>
        <w:t>INSERT INTO audit_logs (table_name, ref_key, action_type, old_value, new_value, reason, updated_by, updated_at)</w:t>
        <w:br/>
        <w:t>VALUES (:tableName, :key, :actionEdit, :oldValue, :newValue, :reason, :actor, :now);</w:t>
        <w:br/>
        <w:t>-- broadcast invalidate cache ให้ทุก service</w:t>
      </w:r>
    </w:p>
    <w:p>
      <w:pPr>
        <w:pStyle w:val="Heading3"/>
        <w:keepNext/>
        <w:keepLines/>
        <w:pageBreakBefore w:val="0"/>
      </w:pPr>
      <w:r>
        <w:t>6.4.5 DELETE /api/v1/configs/{key}</w:t>
      </w:r>
    </w:p>
    <w:p>
      <w:pPr>
        <w:keepNext w:val="0"/>
      </w:pPr>
      <w:r>
        <w:t>ลบค่ากำหนด — ลบได้เฉพาะ key ที่ไม่ใช่ค่าระบบ และต้องระบุเหตุผล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is_editable = true (ค่าคงที่ทางธุรกิจ/ค่าระบบลบไม่ได้)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บันทึก audit_logs (DELETE + 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broadcast invalidate cache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"เลิกใช้หลังย้ายไปกำหนดใน job_configs"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ค่าระบบ/ค่าคงที่ทางธุรกิจ 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ลบได้เฉพาะ key ที่ is_editable = TRUE</w:t>
        <w:br/>
        <w:t>DELETE FROM mas_param WHERE config_key = :key AND is_editable = TRUE;</w:t>
        <w:br/>
        <w:br/>
        <w:t>INSERT INTO audit_logs (table_name, ref_key, action_type, old_value, reason, updated_by, updated_at)</w:t>
        <w:br/>
        <w:t>VALUES (:tableName, :key, :actionDelete, :oldValue, :reason, :actor, :now);</w:t>
      </w:r>
    </w:p>
    <w:p>
      <w:pPr>
        <w:pStyle w:val="Heading2"/>
        <w:keepNext/>
        <w:keepLines/>
        <w:pageBreakBefore w:val="0"/>
      </w:pPr>
      <w:r>
        <w:t>6.5 Email Template (Notification)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8 email template (EM-01–08) พร้อมสถานะว่าถูกแก้จาก Default หรือยัง (หน้าจอ Email template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template รายตัว (EM-01–08) พร้อมชุดตัวแปร merge ที่ใช้ได้ในฉบับนั้น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บันทึกเนื้อหา template — แก้ได้เฉพาะ subject/body และตัวแปร · ผู้รับ From/To/Cc แก้ผ่านเส้นนี้ไม่ได้ (ล็อกตาม status_email_rules)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ฉบับเดียวกลับเป็น Default (ปุ่ม "รีเซ็ต" รายตัวในหน้าจอ)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/api/v1/email-templates/reset-all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ทั้ง 8 ฉบับกลับเป็น Default พร้อมกัน (ปุ่ม "รีเซ็ตทั้งหมดเป็น Default")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GET /api/v1/email-templates</w:t>
      </w:r>
    </w:p>
    <w:p>
      <w:pPr>
        <w:keepNext w:val="0"/>
      </w:pPr>
      <w:r>
        <w:t>รายการ 8 email template (EM-01–08) พร้อมสถานะว่าถูกแก้จาก Default หรือยัง (หน้าจอ Email template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email_template (ตารางของระบบ SBP เดิม) ทั้ง 8 รหัส EM-01–08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จุดส่งใน flow (status_email_rules) เพื่อแสดงผู้รับ TO/CC ที่ล็อกไว้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ปัจจุบัน + is_customized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 template ทั้งหมด (ตารางใหม่)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 TO/CC ที่ล็อกต่อสถานะ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"templateCode": "EM-01",</w:t>
              <w:br/>
              <w:t xml:space="preserve">    "name": "แจ้งผู้ดำเนินการลำดับถัดไป",</w:t>
              <w:br/>
              <w:t xml:space="preserve">    "subject": "[SBPGI] เอกสารประกันรายได้ {{doc_no}} — {{next_status}}",</w:t>
              <w:br/>
              <w:t xml:space="preserve">    "isCustomized": false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template_code, name, subject, is_customized</w:t>
        <w:br/>
        <w:t>FROM email_template</w:t>
        <w:br/>
        <w:t>ORDER BY template_code;</w:t>
        <w:br/>
        <w:t>-- FE ประกอบผู้รับ TO/CC จาก status_email_rules มาแสดง (อ่านอย่างเดียว)</w:t>
      </w:r>
    </w:p>
    <w:p>
      <w:pPr>
        <w:pStyle w:val="Heading3"/>
        <w:keepNext/>
        <w:keepLines/>
        <w:pageBreakBefore w:val="0"/>
      </w:pPr>
      <w:r>
        <w:t>6.5.2 GET /api/v1/email-templates/{code}</w:t>
      </w:r>
    </w:p>
    <w:p>
      <w:pPr>
        <w:keepNext w:val="0"/>
      </w:pPr>
      <w:r>
        <w:t>อ่าน template รายตัว (EM-01–08) พร้อมชุดตัวแปร merge ที่ใช้ได้ในฉบับนั้น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email_template (ระบบ SBP เดิม) ด้วย template_code (EM-01–08)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+ รายการตัวแปร merge ที่รองรับ + ผู้รับ TO/CC (อ่านอย่างเดียว)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เนื้อหารายตัว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 TO/CC (ล็อก)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"templateCode": "EM-01",</w:t>
              <w:br/>
              <w:t xml:space="preserve">  "subject": "[SBPGI] เอกสารประกันรายได้ {{doc_no}} — {{next_status}}",</w:t>
              <w:br/>
              <w:t xml:space="preserve">  "body": "&lt;p&gt;เรียน {{next_actor}} ...&lt;/p&gt;",</w:t>
              <w:br/>
              <w:t xml:space="preserve">  "variables": ["doc_no", "store_code", "next_status", "doc_url"],</w:t>
              <w:br/>
              <w:t xml:space="preserve">  "lockedRecipients": { "to": "ผู้ดำเนินการลำดับถัดไป", "cc": "ตาม status_email_rules"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template code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template_code, subject, body, variables</w:t>
        <w:br/>
        <w:t>FROM email_template</w:t>
        <w:br/>
        <w:t>WHERE template_code = :code;</w:t>
        <w:br/>
        <w:br/>
        <w:t>SELECT to_section_code, cc_section_code FROM status_email_rules WHERE template_code = :code;</w:t>
      </w:r>
    </w:p>
    <w:p>
      <w:pPr>
        <w:pStyle w:val="Heading3"/>
        <w:keepNext/>
        <w:keepLines/>
        <w:pageBreakBefore w:val="0"/>
      </w:pPr>
      <w:r>
        <w:t>6.5.3 PUT /api/v1/email-templates/{code}</w:t>
      </w:r>
    </w:p>
    <w:p>
      <w:pPr>
        <w:keepNext w:val="0"/>
      </w:pPr>
      <w:r>
        <w:t>บันทึกเนื้อหา template — แก้ได้เฉพาะ subject/body และตัวแปร · ผู้รับ From/To/Cc แก้ผ่านเส้นนี้ไม่ได้ (ล็อกตาม status_email_rules)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ใช้เฉพาะตัวแปร merge ที่รองรับของ template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ปฏิเสธการแก้ From/To/Cc — ผู้รับกำหนดที่ status_email_rules เท่านั้น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email_template (ระบบ SBP เดิม) + set is_customized = true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(EDIT · old → new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subject/body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"[SBPGI] เอกสาร {{doc_no}} — {{next_status}}",</w:t>
              <w:br/>
              <w:t xml:space="preserve">  "body": "&lt;p&gt;เรียน {{next_actor}} ...&lt;/p&gt;",</w:t>
              <w:br/>
              <w:t xml:space="preserve">  "reason": "เพิ่มลิงก์เปิดเอกสาร {{doc_url}}"   // บังคับ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ใช้ตัวแปร merge ที่ไม่รองรับใน template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แก้ผู้รับ From/To/Cc ผ่านเส้นนี้ไม่ได้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แก้ได้เฉพาะ subject/body + ตัวแปรที่รองรับ ; From/To/Cc ล็อกที่ status_email_rules ; ต้องระบุ :reason</w:t>
        <w:br/>
        <w:t>UPDATE email_template SET subject = :subject, body = :body, is_customized = TRUE</w:t>
        <w:br/>
        <w:t>WHERE template_code = :code;</w:t>
        <w:br/>
        <w:br/>
        <w:t>INSERT INTO audit_logs (table_name, ref_key, action_type, old_value, new_value, reason, updated_by, updated_at)</w:t>
        <w:br/>
        <w:t>VALUES (:tableName, :code,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6.5.4 POST /api/v1/email-templates/{code}/reset</w:t>
      </w:r>
    </w:p>
    <w:p>
      <w:pPr>
        <w:keepNext w:val="0"/>
      </w:pPr>
      <w:r>
        <w:t>รีเซ็ต template ฉบับเดียวกลับเป็น Default (ปุ่ม "รีเซ็ต" รายตัวในหน้าจอ)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/api/v1/email-templates/{code}/reset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เป็นชุด Default ของ template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set is_customized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(RESET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คืนค่า Default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การรีเซ็ต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"ยกเลิกถ้อยคำที่ทดลองปรับ"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template code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คืน subject/body เป็นชุด Default ของ template นั้น</w:t>
        <w:br/>
        <w:t>UPDATE email_template SET subject = :defaultSubject, body = :defaultBody, is_customized = FALSE</w:t>
        <w:br/>
        <w:t>WHERE template_code = :code;</w:t>
        <w:br/>
        <w:br/>
        <w:t>INSERT INTO audit_logs (table_name, ref_key, action_type, reason, updated_by, updated_at)</w:t>
        <w:br/>
        <w:t>VALUES (:tableName, :code, :actionReset, :reason, :actor, :now);</w:t>
      </w:r>
    </w:p>
    <w:p>
      <w:pPr>
        <w:pStyle w:val="Heading3"/>
        <w:keepNext/>
        <w:keepLines/>
        <w:pageBreakBefore w:val="0"/>
      </w:pPr>
      <w:r>
        <w:t>6.5.5 POST /api/v1/email-templates/reset-all</w:t>
      </w:r>
    </w:p>
    <w:p>
      <w:pPr>
        <w:keepNext w:val="0"/>
      </w:pPr>
      <w:r>
        <w:t>รีเซ็ต template ทั้ง 8 ฉบับกลับเป็น Default พร้อมกัน (ปุ่ม "รีเซ็ตทั้งหมดเป็น Default")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/api/v1/email-templates/reset-all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ของทุก template เป็นชุด Default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set is_customized = false ทุกฉบับ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หนึ่งรายการต่อ template ที่เปลี่ยนจริง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คืนค่า Default ทั้ง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ต่อ template ที่เปลี่ยน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"ล้างค่าทดสอบทั้งหมดก่อนส่งมอบ"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{ "resetCount": 3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รีเซ็ตทั้ง 8 ฉบับ ; บันทึก audit เฉพาะฉบับที่เปลี่ยนจริง</w:t>
        <w:br/>
        <w:t>UPDATE email_template SET subject = default_subject, body = default_body, is_customized = FALSE</w:t>
        <w:br/>
        <w:t>WHERE is_customized = TRUE;</w:t>
        <w:br/>
        <w:br/>
        <w:t>INSERT INTO audit_logs (table_name, ref_key, action_type, reason, updated_by, updated_at)</w:t>
        <w:br/>
        <w:t>SELECT :tableName, template_code, :actionReset, :reason, :actor, :now</w:t>
        <w:br/>
        <w:t>FROM email_template WHERE is_customized = FALSE;</w:t>
      </w:r>
    </w:p>
    <w:p>
      <w:pPr>
        <w:pStyle w:val="Heading2"/>
        <w:keepNext/>
        <w:keepLines/>
        <w:pageBreakBefore w:val="0"/>
      </w:pPr>
      <w:r>
        <w:t>6.6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รายงานตรวจสอบประกันรายได้ (SBP Mall) — Preview Report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 — ส่งไฟล์ CSV เข้า Batch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/api/v1/reports/status-summary</w:t>
      </w:r>
    </w:p>
    <w:p>
      <w:pPr>
        <w:keepNext w:val="0"/>
      </w:pPr>
      <w:r>
        <w:t>รายงานตรวจสอบประกันรายได้ (SBP Mall) — Preview Report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ปี (ไม่ระบุ → 400)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compensation_documents + compensation_histories ตามเงื่อนไข (status 6 ค่า · region 13 · storeType A-D · รหัสถูกกระทบ/เปิดกระทบ)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กรอง result (APPROVE/REJECT) จากผลพิจารณาล่าสุดใน consideration_logs — filter "ประกันรายได้/ไม่ประกันรายได้" หน้า k2-report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คืนแบบแบ่งหน้าตามหน้าจอ Status Report screen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ผลพิจารณาล่าสุด (กรองประกัน/ไม่ประกัน)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?year=2026&amp;statusCode=06&amp;result=APPROVE&amp;region=RSU&amp;storeType=A&amp;impactedStoreCode=00233&amp;newStoreCode=22864&amp;page=1</w:t>
              <w:br/>
              <w:t>(result = APPROVE | REJECT — ประกันรายได้ / 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212,</w:t>
              <w:br/>
              <w:t xml:space="preserve">  "items": [{ "docNo": "2026/00098", "storeCode": "00788", "status": "เสร็จสิ้นดำเนินการ", "compensateAmount": 85000.00, ...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กรุณาระบุปีที่ต้องการค้นหา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; เอาเฉพาะเอกสารที่มีเลขที่แล้ว</w:t>
        <w:br/>
        <w:t>SELECT d.doc_no, d.impacted_store_code, s.store_name, d.status_code,</w:t>
        <w:br/>
        <w:t xml:space="preserve">       h.compensate_amount, h.submit_account_month, cl.result_category</w:t>
        <w:br/>
        <w:t>FROM compensation_documents d</w:t>
        <w:br/>
        <w:t>JOIN stores s ON s.store_code = d.impacted_store_code</w:t>
        <w:br/>
        <w:t>LEFT JOIN compensation_histories h ON h.ref_doc_no = d.doc_no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(:month  IS NULL OR h.submit_account_month = :month)</w:t>
        <w:br/>
        <w:t xml:space="preserve">  AND (:zone   IS NULL OR s.zone_code = :zone)</w:t>
        <w:br/>
        <w:t xml:space="preserve">  AND (:statusCode IS NULL OR d.status_code = :statusCode)</w:t>
        <w:br/>
        <w:t xml:space="preserve">  AND (:result IS NULL OR cl.result_category = :result)   -- APPROVE / REJECT (filter ประกันรายได้/ไม่ประกันรายได้)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6.6.2 GET /api/v1/reports/status-summary/export</w:t>
      </w:r>
    </w:p>
    <w:p>
      <w:pPr>
        <w:keepNext w:val="0"/>
      </w:pPr>
      <w:r>
        <w:t>Export CSV to Batch — ส่งไฟล์ CSV เข้า Batch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เงื่อนไขเดียวกับ 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สร้างไฟล์ CSV แล้วส่งเข้า Batch (ทีมบัญชีนำไปกระทบ SAP)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 / 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?year=2569&amp;result=APPROVE&amp;region=RSU&amp;storeType=A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Content-Type: text/csv; charset=utf-8</w:t>
              <w:br/>
              <w:t>Content-Disposition: attachment; filename="insurance-verification-2569.csv"</w:t>
              <w:br/>
              <w:t>X-Batch-Job: queued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เงื่อนไขเดียวกับ status-summary (รวม :result ประกัน/ไม่ประกัน) แล้ว stream เป็นไฟล์ .csv เข้า Batch</w:t>
        <w:br/>
        <w:t>SELECT d.doc_no, d.impacted_store_code, d.status_code, h.compensate_amount, h.submit_account_month</w:t>
        <w:br/>
        <w:t>FROM compensation_documents d</w:t>
        <w:br/>
        <w:t>LEFT JOIN compensation_histories h ON h.ref_doc_no = d.doc_no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(:month  IS NULL OR h.submit_account_month = :month)</w:t>
        <w:br/>
        <w:t xml:space="preserve">  AND (:result IS NULL OR cl.result_category = :result)</w:t>
        <w:br/>
        <w:t>ORDER BY d.doc_no;</w:t>
      </w:r>
    </w:p>
    <w:p>
      <w:pPr>
        <w:pStyle w:val="Heading2"/>
        <w:keepNext/>
        <w:keepLines/>
        <w:pageBreakBefore w:val="0"/>
      </w:pPr>
      <w:r>
        <w:t>6.7 Batch Job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batch job ทั้ง 11 entry points พร้อมสถานะรอบล่าสุด — reference contract สำหรับแบบฟอร์มพารามิเตอร์และประวัติการรันเท่านั้น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รายละเอียด job หนึ่งตัวสำหรับ tab แบบฟอร์มพารามิเตอร์: schedule, input/configurable parameters, output และ current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แก้พารามิเตอร์ที่ editable ของ job — ค่าคงที่ทางธุรกิจแก้ผ่าน UI/API 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 job นอกรอบ พร้อมระบุงวดข้อมูล — รายละเอียด flow การทำงานอยู่ในเอกสาร BE/Runbook ไม่ใช่ tab ที่ต้องทำใน FE Batch Monitor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เปิด/ปิดการทำงานของ job ตามรอบเวลา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ประวัติการรันของ job สำหรับ tab ประวัติการรันในหน้า Batch Monitor</w:t>
            </w:r>
          </w:p>
        </w:tc>
      </w:tr>
    </w:tbl>
    <w:p/>
    <w:p>
      <w:r>
        <w:t>Batch Job Admin เป็น endpoint reference สำหรับ FE Batch Monitor เฉพาะ 2 tab: แบบฟอร์มพารามิเตอร์ และประวัติการรัน เท่านั้น; ไม่ออกแบบ flowchart การทำงาน, step-by-step batch flow หรือ Database ที่ใช้ใน LLDD API ฉบับรวม</w:t>
      </w:r>
    </w:p>
    <w:p>
      <w:pPr>
        <w:pStyle w:val="Heading3"/>
        <w:keepNext/>
        <w:keepLines/>
        <w:pageBreakBefore w:val="0"/>
      </w:pPr>
      <w:r>
        <w:t>6.7.1 GET /api/v1/jobs</w:t>
      </w:r>
    </w:p>
    <w:p>
      <w:pPr>
        <w:keepNext w:val="0"/>
      </w:pPr>
      <w:r>
        <w:t>รายการ batch job ทั้ง 11 entry points พร้อมสถานะรอบล่าสุด — reference contract สำหรับแบบฟอร์มพารามิเตอร์และประวัติการรันเท่านั้น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"jobNo": "6",</w:t>
              <w:br/>
              <w:t xml:space="preserve">    "name": "ExportImpactStoreToFS",</w:t>
              <w:br/>
              <w:t xml:space="preserve">    "cron": "0 17 * * *",</w:t>
              <w:br/>
              <w:t xml:space="preserve">    "enabled": true,</w:t>
              <w:br/>
              <w:t xml:space="preserve">    "lastRun": { "status": "SUCCESS", "rows": 1254, "startedAt": "2026-07-01T17:00:00" }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6.7.2 GET /api/v1/jobs/{jobNo}</w:t>
      </w:r>
    </w:p>
    <w:p>
      <w:pPr>
        <w:keepNext w:val="0"/>
      </w:pPr>
      <w:r>
        <w:t>รายละเอียด job หนึ่งตัวสำหรับ tab แบบฟอร์มพารามิเตอร์: schedule, input/configurable parameters, output และ current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"1",</w:t>
              <w:br/>
              <w:t xml:space="preserve">  "name": "ImportQSSI",</w:t>
              <w:br/>
              <w:t xml:space="preserve">  "params": [</w:t>
              <w:br/>
              <w:t xml:space="preserve">    { "key": "sftpPort", "value": "218", "editable": true },</w:t>
              <w:br/>
              <w:t xml:space="preserve">    { "key": "encoding", "value": "WINDOWS-874", "editable": false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6.7.3 PUT /api/v1/jobs/{jobNo}/params</w:t>
      </w:r>
    </w:p>
    <w:p>
      <w:pPr>
        <w:keepNext w:val="0"/>
      </w:pPr>
      <w:r>
        <w:t>แก้พารามิเตอร์ที่ editable ของ job — ค่าคงที่ทางธุรกิจแก้ผ่าน UI/API 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/api/v1/jobs/{jobNo}/params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+ ข้อ 8.2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 "cron": "0 18 * * *", "batchSize": 20000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key นี้เป็นค่าคงที่ทางธุรกิจ แก้ผ่าน API 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6.7.4 POST /api/v1/jobs/{jobNo}/run</w:t>
      </w:r>
    </w:p>
    <w:p>
      <w:pPr>
        <w:keepNext w:val="0"/>
      </w:pPr>
      <w:r>
        <w:t>สั่งรัน job นอกรอบ พร้อมระบุงวดข้อมูล — รายละเอียด flow การทำงานอยู่ในเอกสาร BE/Runbook ไม่ใช่ tab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Runbook 7.1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"2026-07"   // งวดข้อมูล (YYYY-MM)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202 Accepted</w:t>
              <w:br/>
              <w:t>{ "runId": 4451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Job กำลังรันอยู่ ห้ามรันซ้อน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job ถูกปิดใช้งาน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6.7.5 PUT /api/v1/jobs/{jobNo}/enabled</w:t>
      </w:r>
    </w:p>
    <w:p>
      <w:pPr>
        <w:keepNext w:val="0"/>
      </w:pPr>
      <w:r>
        <w:t>เปิด/ปิดการทำงานของ job ตามรอบเวลา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/api/v1/jobs/{jobNo}/enabled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"enabled": false, "reason": "ปิดชั่วคราวช่วงปิดงบ"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6.7.6 GET /api/v1/jobs/{jobNo}/runs</w:t>
      </w:r>
    </w:p>
    <w:p>
      <w:pPr>
        <w:keepNext w:val="0"/>
      </w:pPr>
      <w:r>
        <w:t>ประวัติการรันของ job สำหรับ tab ประวัติการรันในหน้า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"runId": 4451, "status": "SUCCESS", "rows": 48220,</w:t>
              <w:br/>
              <w:t xml:space="preserve">    "file": "mrs1-mrs5 (4 ไฟล์)", "startedAt": "2026-07-01T06:00:00", "durationSec": 252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6.8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6.8.1 POST /api/v1/workflows/instances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ผ่าน: ใช้ compensation_documents ที่ Job 8 สร้างแล้ว + initializeWorkflow/addPreparedApprover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 / stores / fgi_impact_stores / 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"WF-2569-00124",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impacted.juristic_name AS impacted_store_juristic_name, ns.juristic_name AS new_store_juristic_name,</w:t>
        <w:br/>
        <w:t xml:space="preserve">       ss.growth_rate_diff, ss.sales_status, ns.branch_type, pair.distance_km, impacted.region_code</w:t>
        <w:br/>
        <w:t>FROM fgi_impact_processes p</w:t>
        <w:br/>
        <w:t>JOIN impacted_stores ist ON ist.store_code = p.impacted_store_code</w:t>
        <w:br/>
        <w:t>JOIN stores impacted ON impacted.store_code = p.impacted_store_code</w:t>
        <w:br/>
        <w:t>JOIN fgi_impact_stores pair ON pair.impact_process_id = p.id</w:t>
        <w:br/>
        <w:t>JOIN stores ns ON ns.store_code = pair.new_store_code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 แล้วตั้ง Y ใน transaction เดียว</w:t>
        <w:br/>
        <w:t>INSERT INTO workflow_instances (instance_id, doc_no, instance_status, started_at, started_by)</w:t>
        <w:br/>
        <w:t>SELECT :instanceId, d.doc_no, :active, :now, :serviceActor</w:t>
        <w:br/>
        <w:t>FROM compensation_documents d WHERE d.impact_process_id = :impactProcessId AND :gateDecision = :flagY</w:t>
        <w:br/>
        <w:t>ON CONFLICT (doc_no) DO NOTHING;</w:t>
        <w:br/>
        <w:t>INSERT INTO workflow_tasks (instance_id, doc_no, section_code, task_status)</w:t>
        <w:br/>
        <w:t>SELECT :instanceId, d.doc_no, :section06, :statusOpen</w:t>
        <w:br/>
        <w:t>FROM compensation_documents d WHERE d.impact_process_id = :impactProcessId AND :gateDecision = :flagY</w:t>
        <w:br/>
        <w:t>ON CONFLICT DO NOTHING;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6.8.2 GET /api/v1/workflows/instances/{id}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workflow_instances + workflow_tasks ปัจจุบัน + เอกสารที่ผูก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+ งานปัจจุบัน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i.instance_id, i.doc_no, i.instance_status, t.section_code, t.opened_at</w:t>
        <w:br/>
        <w:t>FROM workflow_instances i</w:t>
        <w:br/>
        <w:t>LEFT JOIN workflow_tasks t ON t.instance_id = i.instance_id AND t.task_status = :statusOpen</w:t>
        <w:br/>
        <w:t>WHERE i.instance_id = :id;</w:t>
      </w:r>
    </w:p>
    <w:p>
      <w:pPr>
        <w:pStyle w:val="Heading3"/>
        <w:keepNext/>
        <w:keepLines/>
        <w:pageBreakBefore w:val="0"/>
      </w:pPr>
      <w:r>
        <w:t>6.8.3 GET /api/v1/workflows/summary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จาก fgi_impact_processes + workflow_instances/workflow_tasks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งานค้างต่อ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workflow_generation_status, COUNT(*) AS cnt</w:t>
        <w:br/>
        <w:t>FROM fgi_impact_processes</w:t>
        <w:br/>
        <w:t>GROUP BY workflow_generation_status;</w:t>
        <w:br/>
        <w:br/>
        <w:t>SELECT section_code, COUNT(*) AS open_tasks</w:t>
        <w:br/>
        <w:t>FROM workflow_tasks WHERE task_status = :statusOpen</w:t>
        <w:br/>
        <w:t>GROUP BY section_code;</w:t>
      </w:r>
    </w:p>
    <w:p>
      <w:pPr>
        <w:pStyle w:val="Heading2"/>
        <w:keepNext/>
        <w:keepLines/>
        <w:pageBreakBefore w:val="0"/>
      </w:pPr>
      <w:r>
        <w:t>6.9 Interface &amp;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สถานะการรับ–ส่งไฟล์กับระบบภายนอก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 stat cards ของหน้าแรก (งานรอดำเนินการ) — ยกเลิกหน้า Overview/Dashboard แล้ว (ตัดสินใจ 2026-08-06)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6.9.1 GET /api/v1/interfaces/tracking</w:t>
      </w:r>
    </w:p>
    <w:p>
      <w:pPr>
        <w:keepNext w:val="0"/>
      </w:pPr>
      <w:r>
        <w:t>สถานะการรับ–ส่งไฟล์กับระบบภายนอก (interface_transactions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6.9.2 POST /api/v1/interfaces/sta/ack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6.9.3 GET /api/v1/interfaces/pending-ack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เกณฑ์เดิมของ Job 10: returnCode IS NULL · interface แบบไฟล์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เฉพาะ dataset ฝั่ง STA (COMPENSATE_INIT_I / COMPENSATE_APPROVE_I)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3"/>
        <w:keepNext/>
        <w:keepLines/>
        <w:pageBreakBefore w:val="0"/>
      </w:pPr>
      <w:r>
        <w:t>6.9.4 GET /api/v1/dashboard/summary</w:t>
      </w:r>
    </w:p>
    <w:p>
      <w:pPr>
        <w:keepNext w:val="0"/>
      </w:pPr>
      <w:r>
        <w:t>ตัวเลข stat cards ของหน้าแรก (งานรอดำเนินการ) — ยกเลิกหน้า Overview/Dashboard แล้ว (ตัดสินใจ 2026-08-06)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/api/v1/dashboard/summary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(หน้าแรก = งานรอดำเนินการ)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sectionCode ของผู้ใช้จาก user context ที่ BFF ส่งมา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นับงานค้างของ section นั้น + แยกกลุ่ม: ยอดขายไม่ครบ 60 วัน · รอเกิน 3 วัน · วงเงินเข้าเส้น AVP (&gt; 50,000 · 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5 นาที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ตัด field abnormalStores/chart.monthly ของหน้า Overview เดิมออก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งานค้างของ section + จำนวนวันที่รอ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ยอดชดเชยต่อเอกสาร (เกณฑ์วงเงิน AVP)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total_working_days &lt; 60 = แถวแดง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"waitingTasks": 24,</w:t>
              <w:br/>
              <w:t xml:space="preserve">  "flagUnder60Days": 5,</w:t>
              <w:br/>
              <w:t xml:space="preserve">  "pendingOver3Days": 7,</w:t>
              <w:br/>
              <w:t xml:space="preserve">  "overGmLimit": 3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stat cards หน้าแรก = งานรอดำเนินการ (cache 5 นาที) · ยกเลิกหน้า Overview แล้ว (2026-08-06)</w:t>
        <w:br/>
        <w:t>SELECT COUNT(*) AS waiting_tasks</w:t>
        <w:br/>
        <w:t>FROM workflow_tasks WHERE section_code = :mySection AND task_status = :statusOpen;</w:t>
        <w:br/>
        <w:br/>
        <w:t>SELECT COUNT(*) AS flag_under_60_days</w:t>
        <w:br/>
        <w:t>FROM workflow_tasks t</w:t>
        <w:br/>
        <w:t>JOIN compensation_documents d ON d.doc_no = t.doc_no</w:t>
        <w:br/>
        <w:t>JOIN fgi_impact_sales_summaries s ON s.impact_process_id = d.impact_process_id</w:t>
        <w:br/>
        <w:t>WHERE t.section_code = :mySection AND t.task_status = :statusOpen AND s.total_working_days &lt; 60;</w:t>
        <w:br/>
        <w:br/>
        <w:t>SELECT COUNT(*) AS pending_over_3_days</w:t>
        <w:br/>
        <w:t>FROM workflow_tasks WHERE section_code = :mySection AND task_status = :statusOpen</w:t>
        <w:br/>
        <w:t xml:space="preserve">  AND opened_at &lt; :threeDaysAgo;</w:t>
        <w:br/>
        <w:br/>
        <w:t>-- วงเงินเข้าเส้น AVP (&gt; workflow.gm_amount_limit = 50,000 · SDD GI)</w:t>
        <w:br/>
        <w:t>SELECT COUNT(*) AS over_gm_limit</w:t>
        <w:br/>
        <w:t>FROM workflow_tasks t JOIN compensation_documents d ON d.doc_no = t.doc_no</w:t>
        <w:br/>
        <w:t>WHERE t.section_code = :mySection AND t.task_status = :statusOpen AND d.total_compensation_amount &gt; :gmLimit;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401, 403, 404, 409, 422, pagination envelope, error `{code,message}`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duplicate, submit no result, invalid result for role profile, current task conflict, threshold &gt;100000 route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Backend APIs สำหรับ Dashboard KPI, pending summary, monthly chart และ status chart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ที่ตกหล่นจาก shared lookup, RBAC/menu permission, audit log และ email template 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สำหรับรายงาน Master Data และ System Config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