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Document Detail Aggregate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24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aggregate API สำหรับโหลดรายละเอียดเอกสารครบทุก section ให้หน้า FE detail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LLDD-BE-API-Report-and-Master-Data.pdf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LLDD-BE-API-Report-and-Master-Data.pdf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Document aggregate query</w:t>
      </w:r>
    </w:p>
    <w:p>
      <w:pPr>
        <w:pStyle w:val="ListBullet"/>
        <w:keepLines/>
      </w:pPr>
      <w:r>
        <w:t>Role profile output</w:t>
      </w:r>
    </w:p>
    <w:p>
      <w:pPr>
        <w:pStyle w:val="ListBullet"/>
        <w:keepLines/>
      </w:pPr>
      <w:r>
        <w:t>Store impact/new-store/factor mapping</w:t>
      </w:r>
    </w:p>
    <w:p>
      <w:pPr>
        <w:pStyle w:val="ListBullet"/>
        <w:keepLines/>
      </w:pPr>
      <w:r>
        <w:t>Compensation summary</w:t>
      </w:r>
    </w:p>
    <w:p>
      <w:pPr>
        <w:pStyle w:val="ListBullet"/>
        <w:keepLines/>
      </w:pPr>
      <w:r>
        <w:t>Related master lookup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Detail-Aggreg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Detail Aggregate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Detail-Aggregate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Document Detail Aggregate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path 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หาเอกสารและ section ทั้งหมด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visibleSections/editableSections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computed by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ตาม key ที่ส่งมาเท่านั้น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computed by 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options + requireComment สำหรับ action panel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Document Section Keys</w:t>
      </w:r>
    </w:p>
    <w:p>
      <w:pPr>
        <w:keepNext w:val="0"/>
      </w:pPr>
      <w:r>
        <w:t>Aggregate API ต้องคืน key มาตรฐานให้ FE ใช้ render role profile โดยไม่ต้องคำนวณสิทธิ์จากรหัส workflow ใน client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Render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 / 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แนวโน้มยอดขายรายวัน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เมื่อ BE ส่งใน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ได้เมื่อ canUploadAttachment=true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 เมื่อ BE ส่งใน visibleSections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 เมื่อ canAction=true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Role Profile Output</w:t>
      </w:r>
    </w:p>
    <w:p>
      <w:pPr>
        <w:keepNext w:val="0"/>
      </w:pPr>
      <w:r>
        <w:t>BE เป็น source of truth ของ role profile แต่เอกสารนี้ไม่ฝังตาราง route workflow; รายละเอียดการแสดงผลต่อบทบาทอยู่ใน LLDD-FE-Document-Detail.pdf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 field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Meaning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 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 role/RBAC ของผู้ใช้ เช่น R-01/R-02/R-10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แสดง/trace เท่านั้น ไม่ map เป็น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สำหรับหน้า Document Detail เช่น P-06/P-08/P-01/P-02/P-03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เลือกชุด visible/edit/action ที่ BE คำนวณแล้ว; แยก namespace จาก statusCode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key ที่ต้องแสดง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ซ่อน section ที่ไม่อยู่ใน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key ที่แก้ไขได้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input/button เฉพาะ section เหล่านี้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เปิด/ปิด upload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เปิด/ปิด action panel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 ของ label + 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radio โดยไม่คำนวณปลายทาง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/api/v1/sgi/document/{docNo}; GET /api/v1/sgi/master/competitors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docNo; Load header; Load child sections; Compute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aggregate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when doc not found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/api/v1/sgi/master/competitors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อ้างอิงเท่านั้น — เจ้าของ endpoint นี้คือ LLDD-BE-API-Report-and-Master-Data.pdf (Peerakorn)</w:t>
            </w:r>
            <w:r>
              <w:rPr>
                <w:rFonts w:ascii="Arial" w:hAnsi="Arial" w:eastAsia="Arial" w:cs="Tahoma"/>
                <w:sz w:val="18"/>
              </w:rPr>
              <w:t xml:space="preserve"> · เอกสารนี้เป็นผู้ใช้: อ่าน master คู่แข่งมาทำ dropdown ในหน้าเอกสาร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 matches FE Document Detail spec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header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not found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child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 role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child 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to FE response shape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aggregate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ประกอบหน้าเอกสาร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getPermissionEvents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event[] เป็นปุ่ม และ display[] เป็น READ/WRITE ต่อ part — FE ห้ามคำนวณสิทธิ์เอง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+ ผู้ถืองานปัจจุบัน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ใช้เป็นค่าอ้างอิงให้ FE ส่งกลับมาตอนกดปุ่ม (optimistic guard)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documentAggregate.service.getByDocNo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12 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status/competitors/factors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/api/v1/sgi/document/{docNo}</w:t>
      </w:r>
    </w:p>
    <w:p>
      <w:pPr>
        <w:keepNext w:val="0"/>
      </w:pPr>
      <w:r>
        <w:t>Document aggregate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"หยุดชดเชยประกันรายได้",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"ส่งหน่วยงานส่งเสริมธุรกิจ SBP",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"ส่งเจ้าหน้าที่ SBP DSA",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"01234"</w:t>
              <w:br/>
              <w:t xml:space="preserve">  },</w:t>
              <w:br/>
              <w:t xml:space="preserve">  "newStores": [],</w:t>
              <w:br/>
              <w:t xml:space="preserve">  "competitors": [</w:t>
              <w:br/>
              <w:t xml:space="preserve">    {</w:t>
              <w:br/>
              <w:t xml:space="preserve">      "competitorCode": "01",</w:t>
              <w:br/>
              <w:t xml:space="preserve">      "nameTh": "โลตัสเอ็กซ์เพรส",</w:t>
              <w:br/>
              <w:t xml:space="preserve">      "branchTh": "สาขารัตนอุทิศ",</w:t>
              <w:br/>
              <w:t xml:space="preserve">      "openedDate": "2023-10-10",</w:t>
              <w:br/>
              <w:t xml:space="preserve">      "impactDate": "2026-06-01",</w:t>
              <w:br/>
              <w:t xml:space="preserve">      "detail": "",</w:t>
              <w:br/>
              <w:t xml:space="preserve">      "sourceSystem": "ALLMAP"</w:t>
              <w:br/>
              <w:t xml:space="preserve">    }</w:t>
              <w:br/>
              <w:t xml:space="preserve">  ],</w:t>
              <w:br/>
              <w:t xml:space="preserve">  "externalFactors": [</w:t>
              <w:br/>
              <w:t xml:space="preserve">    {</w:t>
              <w:br/>
              <w:t xml:space="preserve">      "factorCode": "F003",</w:t>
              <w:br/>
              <w:t xml:space="preserve">      "factorName": "การก่อสร้าง / ปิดถนน",</w:t>
              <w:br/>
              <w:t xml:space="preserve">      "dateFrom": "2026-05-01",</w:t>
              <w:br/>
              <w:t xml:space="preserve">      "dateTo": null,</w:t>
              <w:br/>
              <w:t xml:space="preserve">      "detail": ""</w:t>
              <w:br/>
              <w:t xml:space="preserve">    }</w:t>
              <w:br/>
              <w:t xml:space="preserve">  ],</w:t>
              <w:br/>
              <w:t xml:space="preserve">  "attachments": [</w:t>
              <w:br/>
              <w:t xml:space="preserve">    {</w:t>
              <w:br/>
              <w:t xml:space="preserve">      "attachId": 4471,</w:t>
              <w:br/>
              <w:t xml:space="preserve">      "fileName": "ไฟล์impact_report",</w:t>
              <w:br/>
              <w:t xml:space="preserve">      "fileSize": 1887436,</w:t>
              <w:br/>
              <w:t xml:space="preserve">      "mimeType": "application/pdf",</w:t>
              <w:br/>
              <w:t xml:space="preserve">      "sectionCode": "06",</w:t>
              <w:br/>
              <w:t xml:space="preserve">      "scanStatus": "CLEAN",</w:t>
              <w:br/>
              <w:t xml:space="preserve">      "uploadedBy": "somchai.k",</w:t>
              <w:br/>
              <w:t xml:space="preserve">      "uploadedAt": "2026-06-12T09:31:00"</w:t>
              <w:br/>
              <w:t xml:space="preserve">    }</w:t>
              <w:br/>
              <w:t xml:space="preserve">  ],</w:t>
              <w:br/>
              <w:t xml:space="preserve">  "costDetails": [</w:t>
              <w:br/>
              <w:t xml:space="preserve">    {</w:t>
              <w:br/>
              <w:t xml:space="preserve">      "newStoreCode": "00990",</w:t>
              <w:br/>
              <w:t xml:space="preserve">      "costYear": 2026,</w:t>
              <w:br/>
              <w:t xml:space="preserve">      "costMonth": 6,</w:t>
              <w:br/>
              <w:t xml:space="preserve">      "costTargetN": 250000.0,</w:t>
              <w:br/>
              <w:t xml:space="preserve">      "costAmountN": 232000.0,</w:t>
              <w:br/>
              <w:t xml:space="preserve">      "costTargetNc": 0,</w:t>
              <w:br/>
              <w:t xml:space="preserve">      "costAmountNc": 0</w:t>
              <w:br/>
              <w:t xml:space="preserve">    }</w:t>
              <w:br/>
              <w:t xml:space="preserve">  ],</w:t>
              <w:br/>
              <w:t xml:space="preserve">  "compensationHistories": [</w:t>
              <w:br/>
              <w:t xml:space="preserve">    {</w:t>
              <w:br/>
              <w:t xml:space="preserve">      "submitAccountMonth": "2026-05",</w:t>
              <w:br/>
              <w:t xml:space="preserve">      "compensationAmount": 18000.0,</w:t>
              <w:br/>
              <w:t xml:space="preserve">      "refDocNo": "2026/00098",</w:t>
              <w:br/>
              <w:t xml:space="preserve">      "accountingStatus": "POSTED"</w:t>
              <w:br/>
              <w:t xml:space="preserve">    }</w:t>
              <w:br/>
              <w:t xml:space="preserve">  ],</w:t>
              <w:br/>
              <w:t xml:space="preserve">  "considerationLogs": [</w:t>
              <w:br/>
              <w:t xml:space="preserve">    {</w:t>
              <w:br/>
              <w:t xml:space="preserve">      "sectionCode": "06",</w:t>
              <w:br/>
              <w:t xml:space="preserve">      "result": "ส่งเจ้าหน้าที่ SBP DSA",</w:t>
              <w:br/>
              <w:t xml:space="preserve">      "resultCategory": "PENDING",</w:t>
              <w:br/>
              <w:t xml:space="preserve">      "detail": "",</w:t>
              <w:br/>
              <w:t xml:space="preserve">      "considerBy": "somchai.k",</w:t>
              <w:br/>
              <w:t xml:space="preserve">      "actionDatetime": "2026-06-12T10:02:00"</w:t>
              <w:br/>
              <w:t xml:space="preserve">    }</w:t>
              <w:br/>
              <w:t xml:space="preserve">  ],</w:t>
              <w:br/>
              <w:t xml:space="preserve">  "allmapUrl": "https://allmap.example/store/01234"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competitors[].branchTh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competitors[].openedDate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competitors[].impactDate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= ระบบดึงมาเอง · USER = ผู้ใช้คีย์เพิ่ม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attachments[].attachId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attachments[].fileSize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attachments[].mimeType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attachments[].scanStatus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attachments[].uploadedBy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attachments[].uploadedAt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costDetails[].costTargetN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costDetails[].costAmountN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costDetails[].costTargetNc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costDetails[].costAmountNc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compensationHistories[].submitAccountMonth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⚠️ มาจากคนละคอลัมน์ตามที่อยู่: ใน </w:t>
            </w:r>
            <w:r>
              <w:rPr>
                <w:rFonts w:ascii="Courier New" w:hAnsi="Courier New" w:eastAsia="Courier New" w:cs="Tahoma"/>
                <w:sz w:val="18"/>
              </w:rPr>
              <w:t>newStores[]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sgi_document_new_stores.compensation_amount</w:t>
            </w:r>
            <w:r>
              <w:rPr>
                <w:rFonts w:ascii="Arial" w:hAnsi="Arial" w:eastAsia="Arial" w:cs="Tahoma"/>
                <w:sz w:val="18"/>
              </w:rPr>
              <w:t xml:space="preserve"> · ใน </w:t>
            </w:r>
            <w:r>
              <w:rPr>
                <w:rFonts w:ascii="Courier New" w:hAnsi="Courier New" w:eastAsia="Courier New" w:cs="Tahoma"/>
                <w:sz w:val="18"/>
              </w:rPr>
              <w:t>compensationHistories[]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compensationHistories[].refDocNo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compensationHistories[].accountingStatus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— </w:t>
            </w:r>
            <w:r>
              <w:rPr>
                <w:rFonts w:ascii="Courier New" w:hAnsi="Courier New" w:eastAsia="Courier New" w:cs="Tahoma"/>
                <w:sz w:val="18"/>
              </w:rPr>
              <w:t>APPROVE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REJECT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NONE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considerationLogs[].resultCategory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considerationLogs[].considerBy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considerationLogs[].actionDatetime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/api/v1/sgi/master/competitors</w:t>
      </w:r>
    </w:p>
    <w:p>
      <w:pPr>
        <w:keepNext w:val="0"/>
      </w:pPr>
      <w:r>
        <w:rPr>
          <w:b/>
        </w:rPr>
        <w:t>อ้างอิงเท่านั้น — เจ้าของ endpoint นี้คือ LLDD-BE-API-Report-and-Master-Data.pdf (Peerakorn)</w:t>
      </w:r>
      <w:r>
        <w:t xml:space="preserve"> · เอกสารนี้เป็นผู้ใช้: อ่าน master คู่แข่งมาทำ dropdown ในหน้าเอกสาร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"active": true,</w:t>
              <w:br/>
              <w:t xml:space="preserve">  "q": "lotus"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"total": 11,</w:t>
              <w:br/>
              <w:t xml:space="preserve">  "items": [</w:t>
              <w:br/>
              <w:t xml:space="preserve">    {</w:t>
              <w:br/>
              <w:t xml:space="preserve">      "competitorCode": "01",</w:t>
              <w:br/>
              <w:t xml:space="preserve">      "nameTh": "แฟมิลี่มาร์ท",</w:t>
              <w:br/>
              <w:t xml:space="preserve">      "nameEn": "FamilyMart",</w:t>
              <w:br/>
              <w:t xml:space="preserve">      "remark": "",</w:t>
              <w:br/>
              <w:t xml:space="preserve">      "active": true,</w:t>
              <w:br/>
              <w:t xml:space="preserve">      "competitorName": "Lotus Express",</w:t>
              <w:br/>
              <w:t xml:space="preserve">      "code": "01",</w:t>
              <w:br/>
              <w:t xml:space="preserve">      "isActive":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items[].isActive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 สถานะ และ section ปัจจุบัน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compensate_percent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การ์ด "คำนวณเงินชดเชย" — ยอดแยกรายเดือน × รายร้านเปิดใหม่ (เพิ่ม 2026-09-09)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การ์ด "ประวัติการชดเชย" — ประวัติรายร้านข้ามเอกสาร (เพิ่ม 2026-09-09)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ชื่อแบรนด์คู่แข่ง (join จาก sgi_document_competitors.brand_code) (เพิ่ม 2026-09-02 — SQL แตะอยู่แล้วแต่ไม่ได้ประกาศไว้)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src/modules/sgi-document-detail-aggregate/sgi-document-detail-aggregate.controller.ts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src/modules/sgi-document-detail-aggregate/sgi-document-detail-aggregate.service.ts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src/modules/sgi-document-detail-aggregate/sgi-document-detail-aggregate.sql.ts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src/modules/sgi-document-detail-aggregate/dto/sgi-document-detail-aggregate.dto.ts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src/modules/sgi-document-detail-aggregate/sgi-document-detail-aggregate.module.ts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src/entitys/sgi-impacted-stores.entity.ts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src/entitys/sgi-document-new-stores.entity.ts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sgi_document_new_stores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sql/deploy-sgi-document-detail-aggregate.sql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src/modules/sgi-document-detail-aggregate/sgi-document-detail-aggregate.controller.ts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src/modules/sgi-document-detail-aggregate/sgi-document-detail-aggregate.service.ts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src/modules/sgi-document-detail-aggregate/sgi-document-detail-aggregate.controller.ts</w:t>
        <w:br/>
        <w:t>import { Controller, Get, Param,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SgiDocumentDetailAggregateService } from './sgi-document-detail-aggregate.service';</w:t>
        <w:br/>
        <w:t>import { DocumentDetailAggregateQueryDto } from './dto/sgi-document-detail-aggregate.dto';</w:t>
        <w:br/>
        <w:br/>
        <w:t>// LLDD BE - API Document Detail Aggregate</w:t>
        <w:br/>
        <w:t>// BFF เรียกด้วย x-api-key และแนบ x-user-id / x-user-group-id / x-user-permissions มาให้</w:t>
        <w:br/>
        <w:t>@Controller('')</w:t>
        <w:br/>
        <w:t>@UseGuards(HttpHeaderGuard)</w:t>
        <w:br/>
        <w:t>export class SgiDocumentDetailAggregateController {</w:t>
        <w:br/>
        <w:t xml:space="preserve">  constructor(private readonly service: SgiDocumentDetailAggregateService) {}</w:t>
        <w:br/>
        <w:br/>
        <w:t xml:space="preserve">  // GET /api/v1/sgi/document/{docNo} — Document aggregate API</w:t>
        <w:br/>
        <w:t xml:space="preserve">  @Get('document/:docNo')</w:t>
        <w:br/>
        <w:t xml:space="preserve">  getSgiDocumentByDocNo(@Param('docNo')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this.service.getSgiDocumentByDocNo(docNo, userId);</w:t>
        <w:br/>
        <w:t xml:space="preserve">  }</w:t>
        <w:br/>
        <w:br/>
        <w:t xml:space="preserve">  // GET /api/v1/sgi/master/competitors — **อ้างอิงเท่านั้น — เจ้าของ endpoint นี้คือ LLDD-BE-API-Report-and-Master-Data.pdf…</w:t>
        <w:br/>
        <w:t xml:space="preserve">  @Get('master/competitors')</w:t>
        <w:br/>
        <w:t xml:space="preserve">  getSgiMasterCompetitors(</w:t>
        <w:br/>
        <w:t xml:space="preserve">    @Query() query: DocumentDetailAggregateQueryDto,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this.service.getSgiMasterCompetitors(query,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src/modules/sgi-document-detail-aggregate/dto/sgi-document-detail-aggregate.dto.ts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DocumentDetailAggregateQueryDto {</w:t>
        <w:br/>
        <w:t xml:space="preserve">  /** required เฉพาะบาง endpoint — ตรวจซ้ำใน service */</w:t>
        <w:br/>
        <w:t xml:space="preserve">  @IsOptional()</w:t>
        <w:br/>
        <w:t xml:space="preserve">  @Type(() =&gt; Boolean)</w:t>
        <w:br/>
        <w:t xml:space="preserve">  @IsBoolean()</w:t>
        <w:br/>
        <w:t xml:space="preserve">  active?: boolean;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q?: string;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src/modules/sgi-document-detail-aggregate/sgi-document-detail-aggregate.service.ts</w:t>
        <w:br/>
        <w:t>import { BadRequestException, ConflictException, Inject, Injectable, Logger, NotFoundException, NotImplementedException } from '@nestjs/common';</w:t>
        <w:br/>
        <w:t>import { DataSource } from 'typeorm';</w:t>
        <w:br/>
        <w:t>import { SGI_SQL } from './sgi-document-detail-aggregate.sql';</w:t>
        <w:br/>
        <w:br/>
        <w:t>@Injectable()</w:t>
        <w:br/>
        <w:t>export class SgiDocumentDetailAggregateService {</w:t>
        <w:br/>
        <w:t xml:space="preserve">  private readonly logger = new Logger(SgiDocumentDetailAggregateService.name);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) {}</w:t>
        <w:br/>
        <w:br/>
        <w:t xml:space="preserve">  // GET /api/v1/sgi/document/{docNo} — Document aggregate API</w:t>
        <w:br/>
        <w:t xml:space="preserve">  async getSgiDocumentByDocNo(docNo: string, userId: string) {</w:t>
        <w:br/>
        <w:t xml:space="preserve">    const page = 1;</w:t>
        <w:br/>
        <w:t xml:space="preserve">    // DTO ของเส้นนี้ไม่มี page/size (ดูหัวข้อ DTO) — ไม่แบ่งหน้า</w:t>
        <w:br/>
        <w:t xml:space="preserve">    const size = 100;</w:t>
        <w:br/>
        <w:t xml:space="preserve">    // SQL เต็มอยู่ในหัวข้อ Database SQL ของเอกสารนี้ (คีย์ 'GET /api/v1/sgi/document/{docNo}')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this.dataSource.query(SGI_SQL.getSgiDocumentByDocNo,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/api/v1/sgi/master/competitors — **อ้างอิงเท่านั้น — เจ้าของ endpoint นี้คือ LLDD-BE-API-Report-and-Master-Data.pdf…</w:t>
        <w:br/>
        <w:t xml:space="preserve">  async getSgiMasterCompetitors(query: DocumentDetailAggregateQueryDto, userId: string) {</w:t>
        <w:br/>
        <w:t xml:space="preserve">    // master แบรนด์คู่แข่ง 11 รายการ (รหัส 01-11) — SQL รับ $1=q เช่นเดียวกับฝั่งปัจจัย</w:t>
        <w:br/>
        <w:t xml:space="preserve">    const items = await this.dataSource.query(SGI_SQL.getSgiMasterCompetitors, [null]);</w:t>
        <w:br/>
        <w:t xml:space="preserve">    return { items, total: items.length };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10, nullable: true })</w:t>
        <w:br/>
        <w:t xml:space="preserve">  docNo?: string;</w:t>
        <w:br/>
        <w:br/>
        <w:t xml:space="preserve">  @Column({ name: 'year', type: 'int', nullable: true })</w:t>
        <w:br/>
        <w:t xml:space="preserve">  year?: number;</w:t>
        <w:br/>
        <w:br/>
        <w:t xml:space="preserve">  @Column({ name: 'running_no', type: 'int', nullable: true })</w:t>
        <w:br/>
        <w:t xml:space="preserve">  runningNo?: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'impact_compensation_id', type: 'bigint' })</w:t>
        <w:br/>
        <w:t xml:space="preserve">  impactCompensationId: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7, nullable: true })</w:t>
        <w:br/>
        <w:t xml:space="preserve">  impactMonth?: string;</w:t>
        <w:br/>
        <w:br/>
        <w:t xml:space="preserve">  @Column({ name: 'new_store_code', type: 'varchar', length: 5, nullable: true })</w:t>
        <w:br/>
        <w:t xml:space="preserve">  newStoreCode?: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'source', type: 'varchar', length: 20, default: 'FS' })</w:t>
        <w:br/>
        <w:t xml:space="preserve">  source: string;</w:t>
        <w:br/>
        <w:br/>
        <w:t xml:space="preserve">  @Column({ name: 'status_code', type: 'varchar', length: 2, default: '06' })</w:t>
        <w:br/>
        <w:t xml:space="preserve">  statusCode: string;</w:t>
        <w:br/>
        <w:br/>
        <w:t xml:space="preserve">  @Column({ name: 'current_section_code', type: 'varchar', length: 2, nullable: true })</w:t>
        <w:br/>
        <w:t xml:space="preserve">  currentSectionCode?: string;</w:t>
        <w:br/>
        <w:br/>
        <w:t xml:space="preserve">  @Column({ name: 'total_compensation_amount', type: 'numeric', precision: 14, scale: 2, default: 0 })</w:t>
        <w:br/>
        <w:t xml:space="preserve">  totalCompensationAmount: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'statement_id', type: 'varchar', length: 50,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'version_no', type: 'int', default: 1 })</w:t>
        <w:br/>
        <w:t xml:space="preserve">  versionNo: number;</w:t>
        <w:br/>
        <w:br/>
        <w:t xml:space="preserve">  @Column({ name: 'created_by', type: 'varchar', length: 30 })</w:t>
        <w:br/>
        <w:t xml:space="preserve">  createdBy: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'timestamp', nullable: true })</w:t>
        <w:br/>
        <w:t xml:space="preserve">  updatedAt?: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src/entitys/sgi-impacted-stores.entity.ts</w:t>
        <w:br/>
        <w:t>import { Column, Entity, PrimaryColumn } from 'typeorm';</w:t>
        <w:br/>
        <w:br/>
        <w:t>@Entity({ name: 'sgi_impacted_stores', schema: process.env.DB_SCHEMA })</w:t>
        <w:br/>
        <w:t>export class ImpactedStore {</w:t>
        <w:br/>
        <w:t xml:space="preserve">  @PrimaryColumn({ name: 'store_code', type: 'varchar', length: 5 })</w:t>
        <w:br/>
        <w:t xml:space="preserve">  storeCode: string;</w:t>
        <w:br/>
        <w:br/>
        <w:t xml:space="preserve">  @Column({ name: 'dv_code', type: 'varchar', length: 20, nullable: true })</w:t>
        <w:br/>
        <w:t xml:space="preserve">  dvCode?: string;</w:t>
        <w:br/>
        <w:br/>
        <w:t xml:space="preserve">  @Column({ name: 'opt_dv_user_id', type: 'varchar', length: 30, nullable: true })</w:t>
        <w:br/>
        <w:t xml:space="preserve">  optDvUserId?: string;</w:t>
        <w:br/>
        <w:br/>
        <w:t xml:space="preserve">  @Column({ name: 'latitude', type: 'numeric', precision: 10, scale: 7, nullable: true })</w:t>
        <w:br/>
        <w:t xml:space="preserve">  latitude?: string;</w:t>
        <w:br/>
        <w:br/>
        <w:t xml:space="preserve">  @Column({ name: 'longitude', type: 'numeric', precision: 10, scale: 7, nullable: true })</w:t>
        <w:br/>
        <w:t xml:space="preserve">  longitude?: string;</w:t>
        <w:br/>
        <w:br/>
        <w:t xml:space="preserve">  @Column({ name: 'transfer_sbp_date', type: 'date', nullable: true })</w:t>
        <w:br/>
        <w:t xml:space="preserve">  transferSbpDate?: Date;</w:t>
        <w:br/>
        <w:br/>
        <w:t xml:space="preserve">  @Column({ name: 'is_active', type: 'boolean', default: true })</w:t>
        <w:br/>
        <w:t xml:space="preserve">  isActive: boolean;</w:t>
        <w:br/>
        <w:br/>
        <w:t xml:space="preserve">  @Column({ name: 'updated_at', type: 'timestamp' })</w:t>
        <w:br/>
        <w:t xml:space="preserve">  updatedAt: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sgi_document_new_stores</w:t>
      </w:r>
      <w:r>
        <w:t xml:space="preserve">, </w:t>
      </w:r>
      <w:r>
        <w:rPr>
          <w:rFonts w:ascii="Courier New" w:hAnsi="Courier New" w:eastAsia="Courier New" w:cs="Tahoma"/>
        </w:rPr>
        <w:t>sgi_document_competitors</w:t>
      </w:r>
      <w:r>
        <w:t xml:space="preserve">, </w:t>
      </w:r>
      <w:r>
        <w:rPr>
          <w:rFonts w:ascii="Courier New" w:hAnsi="Courier New" w:eastAsia="Courier New" w:cs="Tahoma"/>
        </w:rPr>
        <w:t>sgi_document_external_factors</w:t>
      </w:r>
      <w:r>
        <w:t xml:space="preserve">, </w:t>
      </w:r>
      <w:r>
        <w:rPr>
          <w:rFonts w:ascii="Courier New" w:hAnsi="Courier New" w:eastAsia="Courier New" w:cs="Tahoma"/>
        </w:rPr>
        <w:t>sgi_document_attachments</w:t>
      </w:r>
      <w:r>
        <w:t xml:space="preserve">, </w:t>
      </w:r>
      <w:r>
        <w:rPr>
          <w:rFonts w:ascii="Courier New" w:hAnsi="Courier New" w:eastAsia="Courier New" w:cs="Tahoma"/>
        </w:rPr>
        <w:t>sgi_consideration_logs</w:t>
      </w:r>
      <w:r>
        <w:t xml:space="preserve">, </w:t>
      </w:r>
      <w:r>
        <w:rPr>
          <w:rFonts w:ascii="Courier New" w:hAnsi="Courier New" w:eastAsia="Courier New" w:cs="Tahoma"/>
        </w:rPr>
        <w:t>sgi_document_cost_details</w:t>
      </w:r>
      <w:r>
        <w:t xml:space="preserve">, </w:t>
      </w:r>
      <w:r>
        <w:rPr>
          <w:rFonts w:ascii="Courier New" w:hAnsi="Courier New" w:eastAsia="Courier New" w:cs="Tahoma"/>
        </w:rPr>
        <w:t>sgi_compensation_histories</w:t>
      </w:r>
      <w:r>
        <w:t xml:space="preserve">, </w:t>
      </w:r>
      <w:r>
        <w:rPr>
          <w:rFonts w:ascii="Courier New" w:hAnsi="Courier New" w:eastAsia="Courier New" w:cs="Tahoma"/>
        </w:rPr>
        <w:t>sgi_competitors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pPr>
        <w:pStyle w:val="Heading2"/>
        <w:keepNext/>
        <w:keepLines/>
        <w:pageBreakBefore w:val="0"/>
      </w:pPr>
      <w:r>
        <w:t>9.6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'../../entitys/sgi-compensation-documents.entity';</w:t>
        <w:br/>
        <w:t>import { ImpactedStore } from '../../entitys/sgi-impacted-stores.entity';</w:t>
        <w:br/>
        <w:t>import { DocumentNewStore } from '../../entitys/sgi-document-new-stores.entity';</w:t>
        <w:br/>
        <w:br/>
        <w:t>export const sgiDocumentDetailAggregateProviders = [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'SGI_IMPACTED_STORE_REPOSITORY',</w:t>
        <w:br/>
        <w:t xml:space="preserve">    useFactory: (dataSource: DataSource) =&gt; dataSource.getRepository(ImpactedStore),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'SGI_DOCUMENT_NEW_STORE_REPOSITORY',</w:t>
        <w:br/>
        <w:t xml:space="preserve">    useFactory: (dataSource: DataSource) =&gt; dataSource.getRepository(DocumentNewStore),</w:t>
        <w:br/>
        <w:t xml:space="preserve">    inject: ['DATA_SOURCE'],</w:t>
        <w:br/>
        <w:t xml:space="preserve">  },</w:t>
        <w:br/>
        <w:t>];</w:t>
        <w:br/>
        <w:br/>
        <w:t>// src/modules/sgi-document-detail-aggregate/sgi-document-detail-aggregate.module.ts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sgiDocumentDetailAggregateProviders } from '../../providers/sgi/sgi';</w:t>
        <w:br/>
        <w:t>import { SgiDocumentDetailAggregateController } from './sgi-document-detail-aggregate.controller';</w:t>
        <w:br/>
        <w:t>import { SgiDocumentDetailAggregateService } from './sgi-document-detail-aggregate.service';</w:t>
        <w:br/>
        <w:br/>
        <w:t>@Module({</w:t>
        <w:br/>
        <w:t xml:space="preserve">  imports: [DatabaseModule],</w:t>
        <w:br/>
        <w:t xml:space="preserve">  controllers: [SgiDocumentDetailAggregateController],</w:t>
        <w:br/>
        <w:t xml:space="preserve">  providers: [SgiDocumentDetailAggregateService, ...sgiDocumentDetailAggregateProviders],</w:t>
        <w:br/>
        <w:t xml:space="preserve">  exports: [SgiDocumentDetailAggregateService],</w:t>
        <w:br/>
        <w:t>})</w:t>
        <w:br/>
        <w:t>export class SgiDocumentDetailAggregateModule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consumer.apply(UserContextMiddleware).forRoutes(SgiDocumentDetailAggregateController);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9.7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SgiClientService extends BaseClientService implements OnModuleInit {</w:t>
        <w:br/>
        <w:t xml:space="preserve">  protected logger: Logger = new Logger(SgiClientService.name);</w:t>
        <w:br/>
        <w:br/>
        <w:t xml:space="preserve">  onModuleInit() {</w:t>
        <w:br/>
        <w:t xml:space="preserve">    // TODO: ถ้า deploy SGI แยก service ให้เพิ่ม API_SGI_BACKEND_*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src/modules/sgi-document-detail-aggregate/sgi-document-detail-aggregate.service.ts (BFF)</w:t>
        <w:br/>
        <w:t>import { Injectable } from '@nestjs/common';</w:t>
        <w:br/>
        <w:t>import { SgiClientService } from '@common/client-services/sgi-client.service';</w:t>
        <w:br/>
        <w:br/>
        <w:t>@Injectable()</w:t>
        <w:br/>
        <w:t>export class SgiDocumentDetailAggregateBffService {</w:t>
        <w:br/>
        <w:t xml:space="preserve">  constructor(private readonly client: SgiClientService)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SgiClientService จึงต้องคืน .data.data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getSgiDocumentByDocNo(docNo: string, params: any, user: any) {</w:t>
        <w:br/>
        <w:t xml:space="preserve">    return this.client.get(`/api/v1/sgi/document/${docNo}`, { params, headers: this.userHeaders(user) });</w:t>
        <w:br/>
        <w:t xml:space="preserve">  }</w:t>
        <w:br/>
        <w:br/>
        <w:t xml:space="preserve">  getSgiMasterCompetitors(params: any, user: any) {</w:t>
        <w:br/>
        <w:t xml:space="preserve">    return this.client.get('/api/v1/sgi/master/competitors', { params, headers: this.userHeaders(user) });</w:t>
        <w:br/>
        <w:t xml:space="preserve">  }</w:t>
        <w:br/>
        <w:t>}</w:t>
        <w:br/>
        <w:br/>
        <w:t>// ---------- src/modules/sgi-document-detail-aggregate/sgi-document-detail-aggregate.controller.ts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@Controller('sgi')</w:t>
        <w:br/>
        <w:t>@UseGuards(AuthGuard('jwt'))</w:t>
        <w:br/>
        <w:t>export class SgiDocumentDetailAggregateBffController {</w:t>
        <w:br/>
        <w:t xml:space="preserve">  constructor(private readonly service: SgiDocumentDetailAggregateBffService) {}</w:t>
        <w:br/>
        <w:br/>
        <w:t xml:space="preserve">  // proxy ของ GET /api/v1/sgi/document/{docNo}</w:t>
        <w:br/>
        <w:t xml:space="preserve">  @Get('document/:docNo')</w:t>
        <w:br/>
        <w:t xml:space="preserve">  getSgiDocumentByDocNo(@Param('docNo') docNo: string, @Query() query: any, @Req() req: any) {</w:t>
        <w:br/>
        <w:t xml:space="preserve">    return this.service.getSgiDocumentByDocNo(docNo, query, req.user);</w:t>
        <w:br/>
        <w:t xml:space="preserve">  }</w:t>
        <w:br/>
        <w:br/>
        <w:t xml:space="preserve">  // proxy ของ GET /api/v1/sgi/master/competitors</w:t>
        <w:br/>
        <w:t xml:space="preserve">  @Get('master/competitors')</w:t>
        <w:br/>
        <w:t xml:space="preserve">  getSgiMasterCompetitors(@Query() query: any, @Req() req: any) {</w:t>
        <w:br/>
        <w:t xml:space="preserve">    return this.service.getSgiMasterCompetitors(query, req.user);</w:t>
        <w:br/>
        <w:t xml:space="preserve">  }</w:t>
        <w:br/>
        <w:t>}</w:t>
        <w:br/>
        <w:t>// TODO: register module ใน app.module.ts ของ BFF และเพิ่ม SgiClientService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หัวเอกสาร สถานะ และ section ปัจจุบัน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ร้านเปิดใหม่และ compensate_percent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การ์ด "คำนวณเงินชดเชย" — ยอดแยกรายเดือน × รายร้านเปิดใหม่ (เพิ่ม 2026-09-09)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การ์ด "ประวัติการชดเชย" — ประวัติรายร้านข้ามเอกสาร (เพิ่ม 2026-09-09)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ชื่อแบรนด์คู่แข่ง (join จาก sgi_document_competitors.brand_code) (เพิ่ม 2026-09-02 — SQL แตะอยู่แล้วแต่ไม่ได้ประกาศไว้)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/api/v1/sgi/document/{docNo}</w:t>
      </w:r>
      <w:r>
        <w:t xml:space="preserve"> — Document aggregate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$1=docNo</w:t>
        <w:br/>
        <w:t>-- โหลดเอกสารฉบับเต็มในคำขอเดียว — 1 result set ต่อ 1 การ์ดบนหน้าจอ (Document Detail screen)</w:t>
        <w:br/>
        <w:t>-- ⚠️ เพิ่ม 2 ชุดท้ายเมื่อ 2026-09-09: การ์ด 'ประวัติการชดเชย' และ 'คำนวณเงินชดเชย'</w:t>
        <w:br/>
        <w:t>--    เดิม SQL ไม่ได้อ่าน 2 ตารางนี้เลย ทั้งที่หน้าจอมีการ์ดทั้งคู่</w:t>
        <w:br/>
        <w:t>SELECT * FROM sgi_compensation_documents      WHERE doc_no = $1 /* docNo */;</w:t>
        <w:br/>
        <w:t>SELECT * FROM sgi_document_new_stores          WHERE doc_no = $1 /* docNo */;</w:t>
        <w:br/>
        <w:t>SELECT * FROM sgi_document_competitors         WHERE doc_no = $1 /* docNo */;</w:t>
        <w:br/>
        <w:t>SELECT * FROM sgi_document_external_factors    WHERE doc_no = $1 /* docNo */;</w:t>
        <w:br/>
        <w:t>SELECT * FROM sgi_document_attachments         WHERE doc_no = $1 /* docNo */ AND deleted_flag = 'N';</w:t>
        <w:br/>
        <w:t>SELECT * FROM sgi_consideration_logs           WHERE doc_no = $1 /* docNo */ ORDER BY action_datetime;</w:t>
        <w:br/>
        <w:t>SELECT * FROM sgi_compensation_histories</w:t>
        <w:br/>
        <w:t xml:space="preserve"> WHERE store_code = (SELECT impacted_store_code FROM sgi_compensation_documents WHERE doc_no = $1 /* docNo */)</w:t>
        <w:br/>
        <w:t xml:space="preserve"> ORDER BY submit_account_month DESC;   -- การ์ด 'ประวัติการชดเชย' (รายร้าน ข้ามเอกสาร)</w:t>
        <w:br/>
        <w:t>SELECT * FROM sgi_document_cost_details        WHERE doc_no = $1 /* docNo */</w:t>
        <w:br/>
        <w:t xml:space="preserve">                                                 ORDER BY cost_year, cost_month, new_store_code;   -- การ์ด 'คำนวณเงินชดเชย'</w:t>
      </w:r>
    </w:p>
    <w:p>
      <w:r>
        <w:rPr>
          <w:b/>
        </w:rPr>
        <w:t>GET /api/v1/sgi/master/competitors</w:t>
      </w:r>
      <w:r>
        <w:t xml:space="preserve"> — </w:t>
      </w:r>
      <w:r>
        <w:rPr>
          <w:b/>
        </w:rPr>
        <w:t>อ้างอิงเท่านั้น — เจ้าของ endpoint นี้คือ LLDD-BE-API-Report-and-Master-Data.pdf (Peerakorn)</w:t>
      </w:r>
      <w:r>
        <w:t xml:space="preserve"> · เอกสารนี้เป็นผ…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$1=q · $2=active</w:t>
        <w:br/>
        <w:t>-- master แบรนด์คู่แข่ง 11 รายการ (รหัส 01-11) · ระบบเดิมเก็บชื่อไทยและอังกฤษ</w:t>
        <w:br/>
        <w:t>SELECT competitor_code, name_th, name_en, remark, is_active</w:t>
        <w:br/>
        <w:t>FROM sgi_competitors</w:t>
        <w:br/>
        <w:t>WHERE ($1 /* q */      IS NULL OR name_th LIKE $1 /* q */ OR name_en LIKE $1 /* q */)</w:t>
        <w:br/>
        <w:t xml:space="preserve">  AND ($2 /* active */ IS NULL OR is_active = $2 /* active */)   -- dropdown ส่ง active=true · หน้าดูแล master ส่ง NULL</w:t>
        <w:br/>
        <w:t>ORDER BY competitor_code;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UNIQUE INDEX uk_compensation_documents_business ON sgi_compensation_documents (impacted_store_code, account_year, account_month, round_no);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idx_document_new_stores_doc_no ON sgi_document_new_stores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idx_document_competitors_doc_no ON sgi_document_competitors (doc_no, source_system);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idx_document_external_factors_doc_no ON sgi_document_external_factors (doc_no);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idx_document_attachments_doc_no ON sgi_document_attachments (doc_no, section_code);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idx_consideration_logs_doc_no ON sgi_consideration_logs (doc_no, action_datetime DESC);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idx_compensation_histories_store ON sgi_compensation_histories (store_code, compensate_year, compensate_month);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อนุมานจากเงื่อนไข query ที่เอกสารนี้ระบุ — สร้างพร้อมสคริปต์ deploy ของ SGI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header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child 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to FE response shape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aggregate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404 when doc not found</w:t>
      </w:r>
    </w:p>
    <w:p>
      <w:pPr>
        <w:pStyle w:val="ListBullet"/>
        <w:keepLines/>
      </w:pPr>
      <w:r>
        <w:t>role profile output matches FE Document Detail spec</w:t>
      </w:r>
    </w:p>
    <w:p>
      <w:pPr>
        <w:pStyle w:val="ListBullet"/>
        <w:keepLines/>
      </w:pPr>
      <w:r>
        <w:t>nullable section returns empty array</w:t>
      </w:r>
    </w:p>
    <w:p>
      <w:pPr>
        <w:pStyle w:val="ListBullet"/>
        <w:keepLines/>
      </w:pPr>
      <w:r>
        <w:t>amount/date formatting source consistent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not found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child sections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path param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visibleSections/editableSections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computed by BE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computed by BE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 when doc not found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output matches FE Document Detail spec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nullable section returns empty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amount/date formatting source consistent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Document Detail Aggregate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