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API Lookup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APIs กลุ่ม lookup ที่ใช้ร่วมทุกหน้าจอของ SBP Mall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LLDD-FE-Create-Document.pdf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ถูกเรียกจาก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LLDD-FE-Report.pdf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Lookup APIs</w:t>
      </w:r>
    </w:p>
    <w:p>
      <w:pPr>
        <w:pStyle w:val="ListBullet"/>
        <w:keepLines/>
      </w:pPr>
      <w:r>
        <w:t>Auth endpoints are platform reference only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1927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27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Lookup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1356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Lookup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56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API Lookup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ใช้ค้นหา ร้าน (store/mas_store ระบบเดิม) · พนักงาน (business_user ระบบเดิม) · คู่แข่ง (sgi_competitors ของ SGI)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impacted|new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เลือกแหล่งร้านถูกกระทบ/ร้านเปิดใหม่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00-10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group ของ auth-backend (ระบบเดิม) — SGI ไม่มีตาราง roles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for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 ของ auth-backend (ระบบเดิม) — SGI ไม่มีตาราง menus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ไม่บังคับแล้ว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ไม่มีปลายทางเก็บ (ยกเลิกระบบ audit ของ master 2026-08-07)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/api/v1/sgi/lookup/document-statuses; GET /api/v1/sgi/lookup/workflow-sections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query; Read/write table by domain; Return standard envelope for list endpoints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รายการสถานะเอกสาร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/api/v1/sgi/lookup/workflow-sections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 section 5 ขั้น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lookup.service.searchStores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impacted/new stores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lookup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 backend เดิมของระบบ SBP (ไม่ใช่ endpoint ของ SGI)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business_user for operator popup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rbac.service.saveMenuPermission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can_access and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save/reset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PUT/POST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notificationTemplate.service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update/reset template and 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รายการสถานะเอกสาร verbatim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"statusCode": "06",</w:t>
              <w:br/>
              <w:t xml:space="preserve">      "currentOwner": "somchai.k",</w:t>
              <w:br/>
              <w:t xml:space="preserve">      "statusName": "รอฝ่าย SBP DSA ดำเนินการ",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items[].currentOwner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/api/v1/sgi/lookup/workflow-sections</w:t>
      </w:r>
    </w:p>
    <w:p>
      <w:pPr>
        <w:keepNext w:val="0"/>
      </w:pPr>
      <w:r>
        <w:t>รายการ section 5 ขั้น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"sectionCode": "06",</w:t>
              <w:br/>
              <w:t xml:space="preserve">      "sectionName": "ฝ่าย SBP DSA"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items[].sectionName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(SBP เดิม · SGI_DOC_STATUS / SGI_APPROVE_LIMIT)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— lookup สถานะ 6 ค่าและขั้น 5 ค่าอ่านจาก common_code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เพราะตารางนั้นไม่มีคอลัมน์ลำดับ และ status_id เป็น integer surrogate ต่างกันตาม environment · วงเงินอนุมัติอยู่ที่ code_name ของ SGI_APPROVE_LIMIT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ชื่อสถานะฝั่ง engine — engine เป็นเจ้าของสถานะตอนรันไทม์ · lookup API ไม่ได้อ่านตารางนี้แล้ว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groups / menus / permissions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— SGI อ่านผ่าน lib เท่านั้น ไม่แก้ของระบบเดิม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(2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src/modules/sgi-lookup/dto/sgi-lookup.dto.ts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src/modules/sgi-lookup/sgi-lookup.module.ts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src/entitys/sgi-impacted-stores.entity.ts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src/entitys/common-code.entity.ts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src/entitys/business-user.entity.ts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business_user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sql/deploy-sgi-lookup.sql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src/modules/sgi-lookup/sgi-lookup.service.ts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r>
        <w:t>เส้นที่ไม่ต้อง implement ใหม่ในเอกสารนี้: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จุดประสงค์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endpoint ของระบบ SBP เดิม — เรียกใช้ ไม่ต้อง implement ใหม่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src/modules/sgi-lookup/sgi-lookup.controller.ts</w:t>
        <w:br/>
        <w:t>import { Controller, Get,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SgiLookupService } from './sgi-lookup.service';</w:t>
        <w:br/>
        <w:br/>
        <w:t>// LLDD BE - API Lookup</w:t>
        <w:br/>
        <w:t>// BFF เรียกด้วย x-api-key และแนบ x-user-id / x-user-group-id / x-user-permissions มาให้</w:t>
        <w:br/>
        <w:t>@Controller('lookup')</w:t>
        <w:br/>
        <w:t>@UseGuards(HttpHeaderGuard)</w:t>
        <w:br/>
        <w:t>export class SgiLookupController {</w:t>
        <w:br/>
        <w:t xml:space="preserve">  constructor(private readonly service: SgiLookupService) {}</w:t>
        <w:br/>
        <w:br/>
        <w:t xml:space="preserve">  // GET /api/v1/sgi/lookup/document-statuses — รายการสถานะเอกสาร verbatim</w:t>
        <w:br/>
        <w:t xml:space="preserve">  @Get('document-statuses')</w:t>
        <w:br/>
        <w:t xml:space="preserve">  getSgiLookupDocumentStatuses(@UserId()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this.service.getSgiLookupDocumentStatuses(userId);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@Get('workflow-sections')</w:t>
        <w:br/>
        <w:t xml:space="preserve">  getSgiLookupWorkflowSections(@UserId()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this.service.getSgiLookupWorkflowSections(userId);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src/modules/sgi-lookup/dto/sgi-lookup.dto.ts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payload ของโมดูลนี้</w:t>
        <w:br/>
        <w:t>export class LookupRequestDto {</w:t>
        <w:br/>
        <w:t xml:space="preserve">  // TODO: endpoint นี้ไม่มี body/query ใน LLDD — เพิ่ม property เมื่อสรุป payload แล้ว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</w:t>
        <w:br/>
        <w:t>import { BadRequestException, ConflictException, Inject, Injectable, Logger, NotFoundException, NotImplementedException } from '@nestjs/common';</w:t>
        <w:br/>
        <w:t>import { DataSource } from 'typeorm';</w:t>
        <w:br/>
        <w:t>import { WorkflowService } from '../workflow/workflow.service';</w:t>
        <w:br/>
        <w:t>import { SGI_SQL } from './sgi-lookup.sql';</w:t>
        <w:br/>
        <w:br/>
        <w:t>@Injectable()</w:t>
        <w:br/>
        <w:t>export class SgiLookupService {</w:t>
        <w:br/>
        <w:t xml:space="preserve">  private readonly logger = new Logger(SgiLookupService.name);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GET /api/v1/sgi/lookup/document-statuses — รายการสถานะเอกสาร verbatim</w:t>
        <w:br/>
        <w:t xml:space="preserve">  async getSgiLookupDocumentStatuses(userId: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/api/v1/sgi/lookup/document-statuses')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this.dataSource.query(SGI_SQL.getSgiLookupDocumentStatuses,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/api/v1/sgi/lookup/workflow-sections — รายการ section 5 ขั้น</w:t>
        <w:br/>
        <w:t xml:space="preserve">  async getSgiLookupWorkflowSections(userId: string) {</w:t>
        <w:br/>
        <w:t xml:space="preserve">    // TODO: implement ตาม business rule ของ GET /api/v1/sgi/lookup/workflow-sections</w:t>
        <w:br/>
        <w:t xml:space="preserve">    //       (SQL อยู่ในหัวข้อ Database SQL คีย์ 'GET /api/v1/sgi/lookup/workflow-sections')</w:t>
        <w:br/>
        <w:t xml:space="preserve">    throw new NotImplementedException('getSgiLookupWorkflowSections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(อ่านสถานะประกอบ)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อ่านสถานะปัจจุบันของเอกสารเพื่อประกอบ response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src/entitys/sgi-impacted-stores.entity.ts</w:t>
        <w:br/>
        <w:t>import { Column, Entity, PrimaryColumn } from 'typeorm';</w:t>
        <w:br/>
        <w:br/>
        <w:t>@Entity({ name: 'sgi_impacted_stores', schema: process.env.DB_SCHEMA })</w:t>
        <w:br/>
        <w:t>export class ImpactedStore {</w:t>
        <w:br/>
        <w:t xml:space="preserve">  @PrimaryColumn({ name: 'store_code', type: 'varchar', length: 5 })</w:t>
        <w:br/>
        <w:t xml:space="preserve">  storeCode: string;</w:t>
        <w:br/>
        <w:br/>
        <w:t xml:space="preserve">  @Column({ name: 'dv_code', type: 'varchar', length: 20, nullable: true })</w:t>
        <w:br/>
        <w:t xml:space="preserve">  dvCode?: string;</w:t>
        <w:br/>
        <w:br/>
        <w:t xml:space="preserve">  @Column({ name: 'opt_dv_user_id', type: 'varchar', length: 30, nullable: true })</w:t>
        <w:br/>
        <w:t xml:space="preserve">  optDvUserId?: string;</w:t>
        <w:br/>
        <w:br/>
        <w:t xml:space="preserve">  @Column({ name: 'latitude', type: 'numeric', precision: 10, scale: 7, nullable: true })</w:t>
        <w:br/>
        <w:t xml:space="preserve">  latitude?: string;</w:t>
        <w:br/>
        <w:br/>
        <w:t xml:space="preserve">  @Column({ name: 'longitude', type: 'numeric', precision: 10, scale: 7, nullable: true })</w:t>
        <w:br/>
        <w:t xml:space="preserve">  longitude?: string;</w:t>
        <w:br/>
        <w:br/>
        <w:t xml:space="preserve">  @Column({ name: 'transfer_sbp_date', type: 'date', nullable: true })</w:t>
        <w:br/>
        <w:t xml:space="preserve">  transferSbpDate?: Date;</w:t>
        <w:br/>
        <w:br/>
        <w:t xml:space="preserve">  @Column({ name: 'is_active', type: 'boolean', default: true })</w:t>
        <w:br/>
        <w:t xml:space="preserve">  isActive: boolean;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src/entitys/common-code.entity.ts</w:t>
        <w:br/>
        <w:t>import { Column, Entity, PrimaryColumn } from 'typeorm';</w:t>
        <w:br/>
        <w:br/>
        <w:t>@Entity({ name: 'common_code', schema: process.env.DB_SCHEMA })</w:t>
        <w:br/>
        <w:t>export class CommonCode {</w:t>
        <w:br/>
        <w:t xml:space="preserve">  @PrimaryColumn({ name: 'id', type: 'bigint' })</w:t>
        <w:br/>
        <w:t xml:space="preserve">  id: number;</w:t>
        <w:br/>
        <w:br/>
        <w:t xml:space="preserve">  // TODO: เติมคอลัมน์ที่เหลือของ common_code ตาม Database design (Canonical Column Contract)</w:t>
        <w:br/>
        <w:t xml:space="preserve">  //       และห้ามประกาศ relation — โมดูลนี้ join ด้วย raw SQL ตาม convention ของทีม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business_user</w:t>
      </w:r>
      <w:r>
        <w:t xml:space="preserve">, </w:t>
      </w:r>
      <w:r>
        <w:rPr>
          <w:rFonts w:ascii="Courier New" w:hAnsi="Courier New" w:eastAsia="Courier New" w:cs="Tahoma"/>
        </w:rPr>
        <w:t>permissions</w:t>
      </w:r>
      <w:r>
        <w:t xml:space="preserve">, </w:t>
      </w:r>
      <w:r>
        <w:rPr>
          <w:rFonts w:ascii="Courier New" w:hAnsi="Courier New" w:eastAsia="Courier New" w:cs="Tahoma"/>
        </w:rPr>
        <w:t>email_sent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ImpactedStore } from '../../entitys/sgi-impacted-stores.entity';</w:t>
        <w:br/>
        <w:t>import { CommonCode } from '../../entitys/common-code.entity';</w:t>
        <w:br/>
        <w:t>import { BusinessUser } from '../../entitys/business-user.entity';</w:t>
        <w:br/>
        <w:br/>
        <w:t>export const sgiLookupProviders = [</w:t>
        <w:br/>
        <w:t xml:space="preserve">  {</w:t>
        <w:br/>
        <w:t xml:space="preserve">    provide: 'SGI_IMPACTED_STORE_REPOSITORY',</w:t>
        <w:br/>
        <w:t xml:space="preserve">    useFactory: (dataSource: DataSource) =&gt; dataSource.getRepository(ImpactedStore),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'COMMON_CODE_REPOSITORY',</w:t>
        <w:br/>
        <w:t xml:space="preserve">    useFactory: (dataSource: DataSource) =&gt; dataSource.getRepository(CommonCode),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'BUSINESS_USER_REPOSITORY',</w:t>
        <w:br/>
        <w:t xml:space="preserve">    useFactory: (dataSource: DataSource) =&gt; dataSource.getRepository(BusinessUser),</w:t>
        <w:br/>
        <w:t xml:space="preserve">    inject: ['DATA_SOURCE'],</w:t>
        <w:br/>
        <w:t xml:space="preserve">  },</w:t>
        <w:br/>
        <w:t>];</w:t>
        <w:br/>
        <w:br/>
        <w:t>// src/modules/sgi-lookup/sgi-lookup.module.ts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sgiLookupProviders } from '../../providers/sgi/sgi';</w:t>
        <w:br/>
        <w:t>import { SgiLookupController } from './sgi-lookup.controller';</w:t>
        <w:br/>
        <w:t>import { SgiLookupService } from './sgi-lookup.service';</w:t>
        <w:br/>
        <w:br/>
        <w:t>@Module({</w:t>
        <w:br/>
        <w:t xml:space="preserve">  imports: [DatabaseModule, WorkflowModule],</w:t>
        <w:br/>
        <w:t xml:space="preserve">  controllers: [SgiLookupController],</w:t>
        <w:br/>
        <w:t xml:space="preserve">  providers: [SgiLookupService, ...sgiLookupProviders],</w:t>
        <w:br/>
        <w:t xml:space="preserve">  exports: [SgiLookupService],</w:t>
        <w:br/>
        <w:t>})</w:t>
        <w:br/>
        <w:t>export class SgiLookupModule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consumer.apply(UserContextMiddleware).forRoutes(SgiLookupController);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src/common/client-services/sgi-client.service.ts</w:t>
        <w:br/>
        <w:t>import { Injectable, Logger, OnModuleInit } from '@nestjs/common';</w:t>
        <w:br/>
        <w:t>import { BaseClientService } from './base-client.service';</w:t>
        <w:br/>
        <w:br/>
        <w:t>@Injectable()</w:t>
        <w:br/>
        <w:t>export class SgiClientService extends BaseClientService implements OnModuleInit {</w:t>
        <w:br/>
        <w:t xml:space="preserve">  protected logger: Logger = new Logger(SgiClientService.name);</w:t>
        <w:br/>
        <w:br/>
        <w:t xml:space="preserve">  onModuleInit() {</w:t>
        <w:br/>
        <w:t xml:space="preserve">    // TODO: ถ้า deploy SGI แยก service ให้เพิ่ม API_SGI_BACKEND_* ใน AppConfigService</w:t>
        <w:br/>
        <w:t xml:space="preserve">    //       ตอนนี้ชี้ store backend ตัวเดียวกับ StoreClientService</w:t>
        <w:br/>
        <w:t xml:space="preserve">    this.defaultHeaders[this.config.api.store.key.name] = this.config.api.store.key.value;</w:t>
        <w:br/>
        <w:t xml:space="preserve">    this.baseUrl = this.config.api.store.url;</w:t>
        <w:br/>
        <w:t xml:space="preserve">  }</w:t>
        <w:br/>
        <w:t>}</w:t>
        <w:br/>
        <w:t>// BaseClientService แกะ { success, data } ให้แล้ว — service ฝั่ง BFF จึงได้ data ตรง ๆ</w:t>
        <w:br/>
        <w:t>// TODO: เพิ่ม SgiClientService ใน providers/exports ของ ClientServiceModule (@Global)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src/modules/sgi-lookup/sgi-lookup.service.ts (BFF)</w:t>
        <w:br/>
        <w:t>import { Injectable } from '@nestjs/common';</w:t>
        <w:br/>
        <w:t>import { SgiClientService } from '@common/client-services/sgi-client.service';</w:t>
        <w:br/>
        <w:br/>
        <w:t>@Injectable()</w:t>
        <w:br/>
        <w:t>export class SgiLookupBffService {</w:t>
        <w:br/>
        <w:t xml:space="preserve">  constructor(private readonly client: SgiClientService)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SgiClientService จึงต้องคืน .data.data</w:t>
        <w:br/>
        <w:t xml:space="preserve">  private userHeaders(user: any) {</w:t>
        <w:br/>
        <w:t xml:space="preserve">    return {</w:t>
        <w:br/>
        <w:t xml:space="preserve">      'x-user-id': user?.userId,</w:t>
        <w:br/>
        <w:t xml:space="preserve">      'x-user-group-id': user?.groupId,</w:t>
        <w:br/>
        <w:t xml:space="preserve">      'x-user-permissions': (user?.permissions ?? []).join(','),</w:t>
        <w:br/>
        <w:t xml:space="preserve">    };</w:t>
        <w:br/>
        <w:t xml:space="preserve">  }</w:t>
        <w:br/>
        <w:br/>
        <w:t xml:space="preserve">  getSgiLookupDocumentStatuses(params: any, user: any) {</w:t>
        <w:br/>
        <w:t xml:space="preserve">    return this.client.get('/api/v1/sgi/lookup/document-statuses', { params, headers: this.userHeaders(user) });</w:t>
        <w:br/>
        <w:t xml:space="preserve">  }</w:t>
        <w:br/>
        <w:br/>
        <w:t xml:space="preserve">  getSgiLookupWorkflowSections(params: any, user: any) {</w:t>
        <w:br/>
        <w:t xml:space="preserve">    return this.client.get('/api/v1/sgi/lookup/workflow-sections', { params, headers: this.userHeaders(user) });</w:t>
        <w:br/>
        <w:t xml:space="preserve">  }</w:t>
        <w:br/>
        <w:t>}</w:t>
        <w:br/>
        <w:br/>
        <w:t>// ---------- src/modules/sgi-lookup/sgi-lookup.controller.ts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@Controller('sgi/lookup')</w:t>
        <w:br/>
        <w:t>@UseGuards(AuthGuard('jwt'))</w:t>
        <w:br/>
        <w:t>export class SgiLookupBffController {</w:t>
        <w:br/>
        <w:t xml:space="preserve">  constructor(private readonly service: SgiLookupBffService) {}</w:t>
        <w:br/>
        <w:br/>
        <w:t xml:space="preserve">  // proxy ของ GET /api/v1/sgi/lookup/document-statuses</w:t>
        <w:br/>
        <w:t xml:space="preserve">  @Get('document-statuses')</w:t>
        <w:br/>
        <w:t xml:space="preserve">  getSgiLookupDocumentStatuses(@Query() query: any, @Req() req: any) {</w:t>
        <w:br/>
        <w:t xml:space="preserve">    return this.service.getSgiLookupDocumentStatuses(query, req.user);</w:t>
        <w:br/>
        <w:t xml:space="preserve">  }</w:t>
        <w:br/>
        <w:br/>
        <w:t xml:space="preserve">  // proxy ของ GET /api/v1/sgi/lookup/workflow-sections</w:t>
        <w:br/>
        <w:t xml:space="preserve">  @Get('workflow-sections')</w:t>
        <w:br/>
        <w:t xml:space="preserve">  getSgiLookupWorkflowSections(@Query() query: any, @Req() req: any) {</w:t>
        <w:br/>
        <w:t xml:space="preserve">    return this.service.getSgiLookupWorkflowSections(query, req.user);</w:t>
        <w:br/>
        <w:t xml:space="preserve">  }</w:t>
        <w:br/>
        <w:t>}</w:t>
        <w:br/>
        <w:t>// TODO: register module ใน app.module.ts ของ BFF และเพิ่ม SgiClientService ใน ClientServiceModule (@Global)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picker — SGI ไม่มีตาราง stores 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🔴 แก้ 2026-09-16 — lookup สถานะ 6 ค่าและขั้น 5 ค่าอ่านจาก common_code </w:t>
            </w:r>
            <w:r>
              <w:rPr>
                <w:rFonts w:ascii="Arial" w:hAnsi="Arial" w:eastAsia="Arial" w:cs="Tahoma"/>
                <w:b/>
                <w:sz w:val="18"/>
              </w:rPr>
              <w:t>ไม่ใช่ sps_store.workflow_status</w:t>
            </w:r>
            <w:r>
              <w:rPr>
                <w:rFonts w:ascii="Arial" w:hAnsi="Arial" w:eastAsia="Arial" w:cs="Tahoma"/>
                <w:sz w:val="18"/>
              </w:rPr>
              <w:t xml:space="preserve"> เพราะตารางนั้นไม่มีคอลัมน์ลำดับ และ status_id เป็น integer surrogate ต่างกันตาม environment · วงเงินอนุมัติอยู่ที่ code_name ของ SGI_APPROVE_LIMIT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ค้นหาพนักงาน — SGI ไม่มีตาราง employees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RBAC/menu matrix — จัดการที่หน้า /setting/manage-user-rights เดิม · SGI อ่านผ่าน header x-user-permissions เท่านั้น ไม่มีตารางของตัวเอง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 การส่ง — SGI เรียก sendEmail() ด้วยเลข template จาก workflow_route.email_id แล้ว lib เขียนแถวให้เอง (DP-5 · 2026-08-14) · ⚠️ คอลัมน์ผู้ส่งคือ send_by ไม่ใช่ sent_by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auth-backend menus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email_template + email_sent + @gosoft-sbp/email-lib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GET /api/v1/sgi/lookup/document-statuses</w:t>
      </w:r>
      <w:r>
        <w:t xml:space="preserve"> — รายการสถานะเอกสาร verbatim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ของเดิมรันไม่ได้: sps_store.workflow_status **ไม่มีคอลัมน์ seq**</w:t>
        <w:br/>
        <w:t>--    (ตารางจริงมีแค่ status_id · status_name · create_date · version_id)</w:t>
        <w:br/>
        <w:t>--    และ status_id เป็น integer surrogate ต่างกันตาม environment ใช้เป็น statusCode ไม่ได้</w:t>
        <w:br/>
        <w:t>--    รหัส 2 ตัวอักษร (06/08/01/02/03/99) เป็นของ SGI อยู่ที่ common_code · seed แล้ว</w:t>
        <w:br/>
        <w:t>SELECT code_value AS status_code, code_name AS status_name, seq_no AS sort_order</w:t>
        <w:br/>
        <w:t>FROM sps_store.common_code</w:t>
        <w:br/>
        <w:t>WHERE code_type = 'SGI_DOC_STATUS' AND active_flag = 'Y'</w:t>
        <w:br/>
        <w:t>ORDER BY seq_no;</w:t>
      </w:r>
    </w:p>
    <w:p>
      <w:r>
        <w:rPr>
          <w:b/>
        </w:rPr>
        <w:t>GET /api/v1/sgi/lookup/workflow-sections</w:t>
      </w:r>
      <w:r>
        <w:t xml:space="preserve"> — รายการ section 5 ขั้น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🔴 แก้ 2026-09-16 — ของเดิมรันไม่ได้ 2 จุด:</w:t>
        <w:br/>
        <w:t>--    (1) c.code_value = s.state_id เทียบ varchar กับ integer · seed ใส่ code_value = '100000' ไม่ใช่รหัสขั้น</w:t>
        <w:br/>
        <w:t>--    (2) อ่านยอดจาก other_value ซึ่งไม่ได้ seed — contract อยู่ที่ code_name</w:t>
        <w:br/>
        <w:t>-- วงเงินเป็นค่าเดียวทั้งระบบ (เกณฑ์เดียว 100,000 · มติ 2026-08-18) ไม่ใช่ค่าแยกรายขั้น</w:t>
        <w:br/>
        <w:t>-- ⚠️ BE ต้อง fail-fast เมื่อ threshold หาย/ซ้ำ/แปลงเป็นตัวเลขไม่ได้ — SQL อย่างเดียวทำแทนไม่ได้</w:t>
        <w:br/>
        <w:t>SELECT c.code_value AS section_code, c.code_name AS section_name, c.seq_no AS sort_order,</w:t>
        <w:br/>
        <w:t xml:space="preserve">       (SELECT CAST(l.code_name AS NUMERIC)</w:t>
        <w:br/>
        <w:t xml:space="preserve">          FROM sps_store.common_code l</w:t>
        <w:br/>
        <w:t xml:space="preserve">         WHERE l.code_type = 'SGI_APPROVE_LIMIT'</w:t>
        <w:br/>
        <w:t xml:space="preserve">           AND l.code_value = '100000' AND l.active_flag = 'Y') AS approve_limit_amount</w:t>
        <w:br/>
        <w:t>FROM sps_store.common_code c</w:t>
        <w:br/>
        <w:t>WHERE c.code_type = 'SGI_DOC_STATUS' AND c.active_flag = 'Y'</w:t>
        <w:br/>
        <w:t xml:space="preserve">  AND c.code_value &lt;&gt; '99'          -- 99 = เสร็จสิ้น ไม่ใช่ขั้นที่รอคนทำ</w:t>
        <w:br/>
        <w:t>ORDER BY c.seq_no;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p>
      <w:pPr>
        <w:keepNext w:val="0"/>
      </w:pPr>
      <w:r>
        <w:t>ยังไม่มีข้อมูลเงื่อนไข query พอจะเสนอ index — รอ SQL ต่อ endpoint ครบก่อน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query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Read/write table by domain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Return standard envelope for list endpoints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status label ต้องเป็น verbatim</w:t>
      </w:r>
    </w:p>
    <w:p>
      <w:pPr>
        <w:pStyle w:val="ListBullet"/>
        <w:keepLines/>
      </w:pPr>
      <w:r>
        <w:t>permission mutation ต้อง audit</w:t>
      </w:r>
    </w:p>
    <w:p>
      <w:pPr>
        <w:pStyle w:val="ListBullet"/>
        <w:keepLines/>
      </w:pPr>
      <w:r>
        <w:t>SGI เรียก email-lib ส่งอีเมลเอง โดยใช้เลข template จาก workflow_route.email_id (ปิด DP-5 · 2026-08-14)</w:t>
      </w:r>
    </w:p>
    <w:p>
      <w:pPr>
        <w:pStyle w:val="ListBullet"/>
        <w:keepLines/>
      </w:pPr>
      <w:r>
        <w:t>Auth Group 1 เป็น platform/external reference ไม่ใช่งาน implement ใน LLDD นี้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lookup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save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 template reset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(ตัดออก) audit log search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/store/search (ระบบ SBP เดิม) · รูปแบบ: impacted|new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roleCode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00-10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menuCode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for permission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templateCode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EM-01..EM-08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ไม่บังคับแล้ว · รูปแบบ: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label ต้องเป็น verbatim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permission mutation ต้อง audit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email-lib ส่งอีเมลเอง โดยใช้เลข template จาก workflow_route.email_id (ปิด DP-5 · 2026-08-14)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Auth Group 1 เป็น platform/external reference ไม่ใช่งาน implement ใน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/api/v1/sgi/lookup/workflow-sections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API Lookup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