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หน้าจอรายงานไม่มีช่อง "ปี"</w:t>
            </w:r>
            <w:r>
              <w:rPr>
                <w:rFonts w:ascii="Arial" w:hAnsi="Arial" w:eastAsia="Arial" w:cs="Tahoma"/>
                <w:sz w:val="18"/>
              </w:rPr>
              <w:t xml:space="preserve"> (SDD สไลด์ 60 มี 7 ตัวกรอง ไม่รวมปี) — </w:t>
            </w:r>
            <w:r>
              <w:rPr>
                <w:rFonts w:ascii="Arial" w:hAnsi="Arial" w:eastAsia="Arial" w:cs="Tahoma"/>
                <w:b/>
                <w:sz w:val="18"/>
              </w:rPr>
              <w:t>FE เป็นผู้ใส่ให้เสมอ: ปีของ `periodStatementFrom` ถ้าระบุ · ไม่ระบุใช้ปีปัจจุบัน (ค.ศ.)</w:t>
            </w:r>
            <w:r>
              <w:rPr>
                <w:rFonts w:ascii="Arial" w:hAnsi="Arial" w:eastAsia="Arial" w:cs="Tahoma"/>
                <w:sz w:val="18"/>
              </w:rPr>
              <w:t xml:space="preserve"> · BE ยังคง return 400 ถ้าไม่มี (กติกา ข้อกำหนดทางธุรกิจ) และผ่าน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sgi_consideration_logs.result_category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แก้ชื่อ/สถานะ — ห้ามแก้ code เพราะถูกอ้างจาก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@Get('master/factors')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</w:t>
        <w:br/>
        <w:t xml:space="preserve">  @Put('master/factors/:code')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@Get('master/competitors')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@Post('master/competitors')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@Put('master/competitors/:code')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@Delete('master/competitors/:code')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⚠️ **หน้าจอรายงานไม่มีช่อง "ปี"** (SDD สไลด์ 60 มี 7 ตัวกรอง ไม่รวมปี) — **FE เป็นผู้ใส่ใ…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sgi_consideration_logs.result_category ล่าสุด · CANCELLED = ยกเลิกโดยระบบ (เพิ่ม 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regions?: string[];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storeTypes?: string[];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periodStatementFrom?: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@IsNotEmpty()</w:t>
        <w:br/>
        <w:t xml:space="preserve">  @IsString()</w:t>
        <w:br/>
        <w:t xml:space="preserve">  code: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this.dataSource.query(SGI_SQL.getSgiReportStatusSummary,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ใช้ SELECT ชุดเดียวกับ status-summary แต่ **ไม่ตัดหน้า** (ไม่มี LIMIT/OFFSET) ตาม SQL ในเอกสาร</w:t>
        <w:br/>
        <w:t xml:space="preserve">    // สถานะเป็น filter บังคับตัวเดียว (SDD สไลด์ 60) — ไม่ส่งมาให้ 400 REPORT_STATUS_REQUIRED</w:t>
        <w:br/>
        <w:t xml:space="preserve">    if (!query.status) {</w:t>
        <w:br/>
        <w:t xml:space="preserve">      throw new BadRequestException({ code: 'REPORT_STATUS_REQUIRED', message: 'กรุณาเลือกสถานะก่อนค้นหา' });</w:t>
        <w:br/>
        <w:t xml:space="preserve">    }</w:t>
        <w:br/>
        <w:t xml:space="preserve">    // bind ตามลำดับของ SQL: $1=year $2=status $3=impactedStoreCode $4=newStoreCode $5=psFrom $6=psTo $7=storeTypes</w:t>
        <w:br/>
        <w:t xml:space="preserve">    // year แยกจาก Period Statement (ค.ศ.) — DTO ส่งเป็นช่วง `periodStatementFrom/To` รูปแบบ YYYY-MM</w:t>
        <w:br/>
        <w:t xml:space="preserve">    const year = Number((query.periodStatementFrom ?? '').slice(0, 4)) || undefined;</w:t>
        <w:br/>
        <w:t xml:space="preserve">    const rows = await this.dataSource.query(SGI_SQL.exportStatusSummary, [</w:t>
        <w:br/>
        <w:t xml:space="preserve">      year, query.status, query.impactedStoreCode ?? null, query.newStoreCode ?? null,</w:t>
        <w:br/>
        <w:t xml:space="preserve">      query.periodStatementFrom ?? null, query.periodStatementTo ?? null, query.storeTypes ?? null,</w:t>
        <w:br/>
        <w:t xml:space="preserve">    ]);</w:t>
        <w:br/>
        <w:t xml:space="preserve">    // 14 คอลัมน์ตาม SDD สไลด์ 60 — หัวคอลัมน์ใช้ชื่อบนหน้าจอรายงาน ไม่ใช่ชื่อคอลัมน์ DB</w:t>
        <w:br/>
        <w:t xml:space="preserve">    // ไฟล์ .xlsx สร้างที่ชั้น controller (StreamableFile) — service คืนข้อมูลดิบเท่านั้น</w:t>
        <w:br/>
        <w:t xml:space="preserve">    return { fileName: `sgi-report-${year ?? 'all'}-${query.status}.xlsx`, rows };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async getSgiMasterFactors(query: ReportAndMasterDataQueryDto, userId: string) {</w:t>
        <w:br/>
        <w:t xml:space="preserve">    // master ปัจจัยภายนอก — ไม่แบ่งหน้าเพราะเป็น master ขนาดเล็ก</w:t>
        <w:br/>
        <w:t xml:space="preserve">    // SQL รับ $1=q (คำค้นชื่อ) · สัญญาปัจจุบันยังไม่มีช่องค้นหาในหน้าจอ จึงส่ง null = เอาทั้งหมด</w:t>
        <w:br/>
        <w:t xml:space="preserve">    // ถ้าเพิ่มช่องค้นหาเมื่อไร ให้เพิ่มฟิลด์ใน DTO ก่อน แล้วค่อยส่ง `%${query.q}%` ที่นี่</w:t>
        <w:br/>
        <w:t xml:space="preserve">    const items = await this.dataSource.query(SGI_SQL.getSgiMasterFactors, [null]);</w:t>
        <w:br/>
        <w:t xml:space="preserve">    return { items, total: items.length };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[body.code]);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</w:t>
        <w:br/>
        <w:t xml:space="preserve">  async updateSgiMasterFactorsByCode(code: string, body: UpdateSgiMasterFactorsByCodeBodyDto, userId: string) {</w:t>
        <w:br/>
        <w:t xml:space="preserve">    // ห้ามแก้ factor_code (เป็น PK และถูกอ้างจาก sgi_document_external_factors)</w:t>
        <w:br/>
        <w:t xml:space="preserve">    // bind: $1=factorName $2=factorRemark $3=code</w:t>
        <w:br/>
        <w:t xml:space="preserve">    //   ⚠️ ชื่อฟิลด์ต่างกันสองฝั่ง — DTO ใช้ `description` ส่วนคอลัมน์/พารามิเตอร์ SQL คือ factor_remark</w:t>
        <w:br/>
        <w:t xml:space="preserve">    const result = await this.dataSource.query(SGI_SQL.updateSgiMasterFactorsByCode, [</w:t>
        <w:br/>
        <w:t xml:space="preserve">      body.factorName, body.description ?? null, code,</w:t>
        <w:br/>
        <w:t xml:space="preserve">    ]);</w:t>
        <w:br/>
        <w:t xml:space="preserve">    // pg คืน [rows, affectedRows] สำหรับ UPDATE ที่ไม่มี RETURNING</w:t>
        <w:br/>
        <w:t xml:space="preserve">    if (Number(result?.[1] ?? 0) === 0) {</w:t>
        <w:br/>
        <w:t xml:space="preserve">      throw new NotFoundException('ไม่พบปัจจัยภายนอกรหัสนี้');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async getSgiMasterCompetitors(query: ReportAndMasterDataQueryDto,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async createSgiMasterCompetitors(body: CreateSgiMasterCompetitorsBodyDto, userId: string) {</w:t>
        <w:br/>
        <w:t xml:space="preserve">    // bind: $1=code $2=nameTh $3=nameEn $4=remark · ชื่อไทย/อังกฤษบังคับทั้งคู่ (DTO ตรวจแล้วอีกชั้น)</w:t>
        <w:br/>
        <w:t xml:space="preserve">    try {</w:t>
        <w:br/>
        <w:t xml:space="preserve">      await this.dataSource.query(SGI_SQL.createSgiMasterCompetitors, [</w:t>
        <w:br/>
        <w:t xml:space="preserve">        body.competitorCode, body.nameTh, body.nameEn, body.remark ?? null,</w:t>
        <w:br/>
        <w:t xml:space="preserve">      ]);</w:t>
        <w:br/>
        <w:t xml:space="preserve">    } catch (error: any) {</w:t>
        <w:br/>
        <w:t xml:space="preserve">      // 23505 = unique_violation ของ PostgreSQL — รหัสซ้ำต้องเป็น 409 ไม่ใช่ 500</w:t>
        <w:br/>
        <w:t xml:space="preserve">      if (error?.code === '23505') {</w:t>
        <w:br/>
        <w:t xml:space="preserve">        throw new ConflictException({ code: 'CODE_DUPLICATE', message: 'รหัสคู่แข่งนี้มีอยู่แล้ว' });</w:t>
        <w:br/>
        <w:t xml:space="preserve">      }</w:t>
        <w:br/>
        <w:t xml:space="preserve">      throw error;</w:t>
        <w:br/>
        <w:t xml:space="preserve">    }</w:t>
        <w:br/>
        <w:t xml:space="preserve">    return { message: 'created', code: body.competitorCode };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async updateSgiMasterCompetitorsByCode(code: string, body: Record&lt;string, unknown&gt;, userId: string) {</w:t>
        <w:br/>
        <w:t xml:space="preserve">    // ห้ามแก้ competitor_code (เป็น PK · ถูกอ้างเป็น brand_code จาก sgi_document_competitors</w:t>
        <w:br/>
        <w:t xml:space="preserve">    //   และ sgi_fgi_impact_competitors — แก้แล้วแถวเดิมจะหา master ไม่เจอ)</w:t>
        <w:br/>
        <w:t xml:space="preserve">    // bind: $1=nameTh $2=nameEn $3=remark $4=isActive $5=code</w:t>
        <w:br/>
        <w:t xml:space="preserve">    const result = await this.dataSource.query(SGI_SQL.updateSgiMasterCompetitorsByCode, [</w:t>
        <w:br/>
        <w:t xml:space="preserve">      body.nameTh, body.nameEn, body.remark ?? null, body.active ?? true, code,</w:t>
        <w:br/>
        <w:t xml:space="preserve">    ]);</w:t>
        <w:br/>
        <w:t xml:space="preserve">    if (Number(result?.[1] ?? 0) === 0) {</w:t>
        <w:br/>
        <w:t xml:space="preserve">      throw new NotFoundException('ไม่พบคู่แข่งรหัสนี้');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async removeSgiMasterCompetitorsByCode(code: string, userId: string) {</w:t>
        <w:br/>
        <w:t xml:space="preserve">    // เหมือนฝั่งปัจจัย — ถูกอ้างในเอกสารแล้วต้อง 409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runner.query(SGI_SQL.removeSgiMasterCompetitorsByCodeInUse, [code]);</w:t>
        <w:br/>
        <w:t xml:space="preserve">      if (used.length &gt; 0) {</w:t>
        <w:br/>
        <w:t xml:space="preserve">        throw new ConflictException({ code: 'MASTER_IN_USE', message: 'คู่แข่งรายนี้ถูกใช้ในเอกสารแล้ว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runner.query(SGI_SQL.removeSgiMasterCompetitorsByCode, [code]);</w:t>
        <w:br/>
        <w:t xml:space="preserve">      if (Number(result?.[1] ?? 0) === 0) {</w:t>
        <w:br/>
        <w:t xml:space="preserve">        throw new NotFoundException('ไม่พบคู่แข่งรหัสนี้');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SQL ของเส้นนี้มี 2 statement → แยกเป็น 2 คีย์: ...InUse (SELECT ตรวจ) และตัวลบ</w:t>
        <w:br/>
        <w:t xml:space="preserve">    // ถูกอ้างในเอกสารแล้วต้อง 409 ไม่ใช่ลบทิ้ง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runner.query(SGI_SQL.removeSgiMasterFactorsByCodeInUse, [code]);</w:t>
        <w:br/>
        <w:t xml:space="preserve">      if (used.length &gt; 0) {</w:t>
        <w:br/>
        <w:t xml:space="preserve">        throw new ConflictException({ code: 'MASTER_IN_USE', message: 'ปัจจัยนี้ถูกใช้ในเอกสารแล้ว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runner.query(SGI_SQL.removeSgiMasterFactorsByCode, [code]);</w:t>
        <w:br/>
        <w:t xml:space="preserve">      if (Number(result?.[1] ?? 0) === 0) {</w:t>
        <w:br/>
        <w:t xml:space="preserve">        throw new NotFoundException('ไม่พบปัจจัยภายนอกรหัสนี้');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'varchar', length: 5 })</w:t>
        <w:br/>
        <w:t xml:space="preserve">  storeCode: string;</w:t>
        <w:br/>
        <w:br/>
        <w:t xml:space="preserve">  @Column({ name: 'ref_doc_no', type: 'varchar', length: 10, nullable: true })</w:t>
        <w:br/>
        <w:t xml:space="preserve">  refDocNo?: string;</w:t>
        <w:br/>
        <w:br/>
        <w:t xml:space="preserve">  @Column({ name: 'submit_account_month', type: 'char', length: 7 })</w:t>
        <w:br/>
        <w:t xml:space="preserve">  submitAccountMonth: string;</w:t>
        <w:br/>
        <w:br/>
        <w:t xml:space="preserve">  @Column({ name: 'compensate_amount', type: 'numeric', precision: 14, scale: 2 })</w:t>
        <w:br/>
        <w:t xml:space="preserve">  compensateAmount: string;</w:t>
        <w:br/>
        <w:br/>
        <w:t xml:space="preserve">  @Column({ name: 'accounting_status', type: 'varchar', length: 30, nullable: true })</w:t>
        <w:br/>
        <w:t xml:space="preserve">  accountingStatus?: string;</w:t>
        <w:br/>
        <w:br/>
        <w:t xml:space="preserve">  @Column({ name: 'external_ref', type: 'varchar', length: 100, nullable: true })</w:t>
        <w:br/>
        <w:t xml:space="preserve">  externalRef?: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SgiReportAndMasterDataBffService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getSgiReportStatusSummary(params: any, user: any) {</w:t>
        <w:br/>
        <w:t xml:space="preserve">    return this.client.get('/api/v1/sgi/report/status-summary',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this.client.get('/api/v1/sgi/report/status-summary/export', { params, headers: this.userHeaders(user) });</w:t>
        <w:br/>
        <w:t xml:space="preserve">  }</w:t>
        <w:br/>
        <w:br/>
        <w:t xml:space="preserve">  getSgiMasterFactors(params: any, user: any) {</w:t>
        <w:br/>
        <w:t xml:space="preserve">    return this.client.get('/api/v1/sgi/master/factors', { params, headers: this.userHeaders(user)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@Get('report/status-summary')</w:t>
        <w:br/>
        <w:t xml:space="preserve">  getSgiReportStatusSummary(@Query() query: any, @Req() req: any) {</w:t>
        <w:br/>
        <w:t xml:space="preserve">    return this.service.getSgiReportStatusSummary(query, req.user);</w:t>
        <w:br/>
        <w:t xml:space="preserve">  }</w:t>
        <w:br/>
        <w:br/>
        <w:t xml:space="preserve">  // proxy ของ GET /api/v1/sgi/report/status-summary/export</w:t>
        <w:br/>
        <w:t xml:space="preserve">  @Get('report/status-summary/export')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d.status_code = $2 /* status */                                   -- Drop-down บังคับ (SDD สไลด์ 60)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($5 /* periodStatementFrom */ IS NULL OR d.statement_date BETWEEN $5 /* periodStatementFrom */ AND $6 /* periodStatementTo */)  -- ค.ศ. ; บังคับเมื่อ status = เสร็จสิ้นดำเนินการ</w:t>
        <w:br/>
        <w:t xml:space="preserve">  AND ($7 /* storeTypes */ IS NULL OR si.store_type  = ANY($7 /* storeTypes */))       -- 7 ค่า `A B C D E PTT บริษัท` (BranchTypeProfile.BranchTypeFGIName · ห้าม hardcode)</w:t>
        <w:br/>
        <w:t xml:space="preserve">  AND ($8 /* regions */    IS NULL OR si.zone_cd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r>
        <w:rPr>
          <w:b/>
        </w:rPr>
        <w:t>GET /api/v1/sgi/master/factors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SELECT factor_code, factor_name, factor_remark, is_active</w:t>
        <w:br/>
        <w:t>FROM sgi_external_factors</w:t>
        <w:br/>
        <w:t>WHERE ($1 /* q */      IS NULL OR factor_name LIKE $1 /* q */)</w:t>
        <w:br/>
        <w:t xml:space="preserve">  AND ($2 /* active */ IS NULL OR is_active = $2 /* active */)   -- dropdown ส่ง active=true · หน้าดูแล master ส่ง NULL เพื่อเห็นทั้งหมด</w:t>
        <w:br/>
        <w:t>ORDER BY factor_code;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r>
        <w:rPr>
          <w:b/>
        </w:rPr>
        <w:t>PUT /api/v1/sgi/master/factors/{code}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r>
        <w:rPr>
          <w:b/>
        </w:rPr>
        <w:t>GET /api/v1/sgi/master/competitors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     IS NULL OR name_th LIKE $1 /* q */ OR name_en LIKE $1 /* q */)</w:t>
        <w:br/>
        <w:t xml:space="preserve">  AND ($2 /* active */ IS NULL OR is_active = $2 /* active */)   -- dropdown ส่ง active=true · หน้าดูแล master ส่ง NULL</w:t>
        <w:br/>
        <w:t>ORDER BY competitor_code;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($1 /* code */, $2 /* nameTh */, $3 /* nameEn */, $4 /* remark */, TRUE);</w:t>
      </w:r>
    </w:p>
    <w:p>
      <w:r>
        <w:rPr>
          <w:b/>
        </w:rPr>
        <w:t>PUT /api/v1/sgi/master/competitors/{code}</w:t>
      </w:r>
      <w:r>
        <w:t xml:space="preserve"> — แก้ชื่อ/สถานะ — ห้ามแก้ code เพราะถูกอ้างจาก sgi_document_competitors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$4=isActive · $5=code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$1 /* nameTh */, name_en = $2 /* nameEn */, remark = $3 /* remark */, is_active = $4 /* isActive */,</w:t>
        <w:br/>
        <w:t xml:space="preserve">       updated_at = CURRENT_TIMESTAMP</w:t>
        <w:br/>
        <w:t xml:space="preserve"> WHERE competitor_code = $5 /* code */;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sgi_document_competitors WHERE competitor_code = $1 /* code */;</w:t>
        <w:br/>
        <w:br/>
        <w:t>DELETE FROM sgi_competitors WHERE competitor_code = $1 /* code */;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idx_sgi_document_new_stores_doc_no_new_store_code ON sgi_document_new_stores (doc_no, new_store_code);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