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sgi_impact_store (exchange sgi.interface)</w:t>
      </w:r>
    </w:p>
    <w:p>
      <w:pPr>
        <w:pStyle w:val="ListBullet"/>
        <w:keepLines/>
      </w:pPr>
      <w:r>
        <w:t>Estimate: 24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อ่านชื่อ exchange จาก backend config (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  <w:r>
              <w:rPr>
                <w:rFonts w:ascii="Arial" w:hAnsi="Arial" w:eastAsia="Arial" w:cs="Tahoma"/>
                <w:sz w:val="18"/>
              </w:rPr>
              <w:t>)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dataName = sgi_impact_store (14 ฟิลด์ · สัญญาที่ ประกันรายได้ ตัวอย่าง Message RabbitMQ)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คงเป็นวันที่ พ.ศ. ตามสัญญา 14 ฟิลด์เดิมของ STA — แปลงเฉพาะตอนประกอบ payload ห้ามให้ปนเข้า DB/API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sgi_interface_transactions.id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sgi_compensation_documents d</w:t>
        <w:br/>
        <w:t>JOIN sgi_fgi_impact_sales_summaries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sgi_consideration_logs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sgi_interface_transactions i</w:t>
        <w:br/>
        <w:t xml:space="preserve">      WHERE i.data_name = 'COMPENSATE_APPROVE_I' AND i.direction = 'OUT'</w:t>
        <w:br/>
        <w:t xml:space="preserve">        AND i.doc_no = d.doc_no AND i.status IN ('READY','SENT'));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$2=doc_no · $3=impact_process_id · $4=sales_summary_id · $5=period_key · $6=file_name · $7=file_checksum · $8=purge_data_names · $9=purge_batch_size</w:t>
        <w:br/>
        <w:t>INSERT INTO sgi_interface_transactions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($1 /* run_id */, 'COMPENSATE_APPROVE_I', 'OUT', 'READY', $2 /* doc_no */, $3 /* impact_process_id */,</w:t>
        <w:br/>
        <w:t xml:space="preserve">        $4 /* sales_summary_id */, $2 /* doc_no */, $5 /* period_key */, $6 /* file_name */, $7 /* file_checksum */,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data_name = ANY($8 /* purge_data_names */)</w:t>
        <w:br/>
        <w:t xml:space="preserve">      AND status = 'COMPLETED'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$9 /* purge_batch_size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`sgi-export-impact-store-to-fs`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JOB_NAME=sgi-export-impact-store-to-fs INPUT='{"processDate":"2026-06-16"}'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'{"processDate":"2026-06-16"}' sgi-export-impact-store-to-fs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yyyyMMdd</w:t>
      </w:r>
      <w:r>
        <w:t xml:space="preserve"> (วันประมวลผล) · ไม่ส่ง = </w:t>
      </w:r>
      <w:r>
        <w:rPr>
          <w:b/>
        </w:rPr>
        <w:t>วันปัจจุบัน</w:t>
      </w:r>
      <w:r>
        <w:t xml:space="preserve"> · parse ไม่ได้ = log </w:t>
      </w:r>
      <w:r>
        <w:rPr>
          <w:rFonts w:ascii="Courier New" w:hAnsi="Courier New" w:eastAsia="Courier New" w:cs="Tahoma"/>
        </w:rPr>
        <w:t>Error PARAMETER is not format</w:t>
      </w:r>
      <w:r>
        <w:t xml:space="preserve"> แล้วจบแบบ FAIL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(ค.ศ.) · parse ไม่ได้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args[0]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processDate</w:t>
      </w:r>
      <w:r>
        <w:t xml:space="preserve"> ไม่ได้เป็นแค่ label — มัน</w:t>
      </w:r>
      <w:r>
        <w:rPr>
          <w:b/>
        </w:rPr>
        <w:t>เปลี่ยนผลลัพธ์</w:t>
      </w:r>
      <w:r>
        <w:t xml:space="preserve"> 2 ทาง: (1) </w:t>
      </w:r>
      <w:r>
        <w:rPr>
          <w:rFonts w:ascii="Courier New" w:hAnsi="Courier New" w:eastAsia="Courier New" w:cs="Tahoma"/>
        </w:rPr>
        <w:t>dd</w:t>
      </w:r>
      <w:r>
        <w:t xml:space="preserve"> ของมันตัดสินว่าจะสร้างชุด </w:t>
      </w:r>
      <w:r>
        <w:rPr>
          <w:rFonts w:ascii="Courier New" w:hAnsi="Courier New" w:eastAsia="Courier New" w:cs="Tahoma"/>
        </w:rPr>
        <w:t>I</w:t>
      </w:r>
      <w:r>
        <w:t xml:space="preserve"> (Initial) ให้ STA หรือไม่ (2) เดือนก่อนหน้าของมันคืองวดที่ใช้ตรวจ QSSI · ดูหัวข้อเงื่อนไขตัดสิน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6 มี </w:t>
      </w:r>
      <w:r>
        <w:rPr>
          <w:b/>
        </w:rPr>
        <w:t>2 สวิตช์ที่เปลี่ยนผลลัพธ์ของทั้งรอบ</w:t>
      </w:r>
      <w:r>
        <w:t xml:space="preserve"> และทั้งคู่ถูกตัดสิน </w:t>
      </w:r>
      <w:r>
        <w:rPr>
          <w:b/>
        </w:rPr>
        <w:t>ก่อน</w:t>
      </w:r>
      <w:r>
        <w:t xml:space="preserve"> เปิด transaction — implement ผิดจะส่งข้อมูลผิดชุดให้ STA โดยไม่มี error ให้เห็น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รอบนี้จะสร้างชุด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(Initial) ให้ STA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(argument · ดู 5.95) เทียบกับค่าคงที่ </w:t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≥ 7</w:t>
            </w:r>
            <w:r>
              <w:rPr>
                <w:rFonts w:ascii="Arial" w:hAnsi="Arial" w:eastAsia="Arial" w:cs="Tahoma"/>
                <w:sz w:val="18"/>
              </w:rPr>
              <w:t xml:space="preserve"> → สร้างชุด Initial ของงวด (log </w:t>
            </w:r>
            <w:r>
              <w:rPr>
                <w:rFonts w:ascii="Courier New" w:hAnsi="Courier New" w:eastAsia="Courier New" w:cs="Tahoma"/>
                <w:sz w:val="18"/>
              </w:rPr>
              <w:t>Create Data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&lt; 7</w:t>
            </w:r>
            <w:r>
              <w:rPr>
                <w:rFonts w:ascii="Arial" w:hAnsi="Arial" w:eastAsia="Arial" w:cs="Tahoma"/>
                <w:sz w:val="18"/>
              </w:rPr>
              <w:t xml:space="preserve"> → ไม่สร้าง (log </w:t>
            </w:r>
            <w:r>
              <w:rPr>
                <w:rFonts w:ascii="Courier New" w:hAnsi="Courier New" w:eastAsia="Courier New" w:cs="Tahoma"/>
                <w:sz w:val="18"/>
              </w:rPr>
              <w:t>No Create Data</w:t>
            </w:r>
            <w:r>
              <w:rPr>
                <w:rFonts w:ascii="Arial" w:hAnsi="Arial" w:eastAsia="Arial" w:cs="Tahoma"/>
                <w:sz w:val="18"/>
              </w:rPr>
              <w:t xml:space="preserve">) แต่ยังส่งชุด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ตามปกติ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ค่านี้อยู่ใน </w:t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→ ระบบใหม่ต้องเป็น env ไม่ใช่ค่าฝังในโค้ด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QSSI ของงวดครบหรือยัง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(ตารางของระบบ SBP เดิม · SGI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งวดที่ตรวจ = </w:t>
            </w:r>
            <w:r>
              <w:rPr>
                <w:rFonts w:ascii="Arial" w:hAnsi="Arial" w:eastAsia="Arial" w:cs="Tahoma"/>
                <w:b/>
                <w:sz w:val="18"/>
              </w:rPr>
              <w:t>เดือนก่อนหน้า `processDate`</w:t>
            </w:r>
            <w:r>
              <w:rPr>
                <w:rFonts w:ascii="Arial" w:hAnsi="Arial" w:eastAsia="Arial" w:cs="Tahoma"/>
                <w:sz w:val="18"/>
              </w:rPr>
              <w:t xml:space="preserve"> · ต้องมีข้อมูล </w:t>
            </w:r>
            <w:r>
              <w:rPr>
                <w:rFonts w:ascii="Arial" w:hAnsi="Arial" w:eastAsia="Arial" w:cs="Tahoma"/>
                <w:b/>
                <w:sz w:val="18"/>
              </w:rPr>
              <w:t>ครบทุกหมวดใน 6 หมวด `8, 9, 12, 1, 10, 16`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หมวดใดหมวดหนึ่ง count = 0 → ไม่ครบทันที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  <w:r>
              <w:rPr>
                <w:rFonts w:ascii="Arial" w:hAnsi="Arial" w:eastAsia="Arial" w:cs="Tahoma"/>
                <w:sz w:val="18"/>
              </w:rPr>
              <w:t xml:space="preserve"> แล้วตั้ง </w:t>
            </w:r>
            <w:r>
              <w:rPr>
                <w:rFonts w:ascii="Courier New" w:hAnsi="Courier New" w:eastAsia="Courier New" w:cs="Tahoma"/>
                <w:sz w:val="18"/>
              </w:rPr>
              <w:t>countRow = 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ไม่ครบ → ชุดที่ส่งออกเปลี่ยนไป (</w:t>
            </w:r>
            <w:r>
              <w:rPr>
                <w:rFonts w:ascii="Arial" w:hAnsi="Arial" w:eastAsia="Arial" w:cs="Tahoma"/>
                <w:b/>
                <w:sz w:val="18"/>
              </w:rPr>
              <w:t>ไม่ใช่ job fail</w:t>
            </w:r>
            <w:r>
              <w:rPr>
                <w:rFonts w:ascii="Arial" w:hAnsi="Arial" w:eastAsia="Arial" w:cs="Tahoma"/>
                <w:sz w:val="18"/>
              </w:rPr>
              <w:t xml:space="preserve">) · ⚠️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กลืน exception ของคิวรีนี้เป็น 0 ด้วย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ระบบใหม่ต้องแยก "ไม่ครบ" ออกจาก "คิวรีพัง" และ log ต่างกัน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แถวไหนถูกส่งออก และส่งด้วยสถานะอะไร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sgi_fgi_impact_compensations.compensate_status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(อนุมัติชดเชย)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(เห็นควรไม่ชดเชย)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(หยุดชดเชย) เสมอ · เพิ่ม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เมื่อสวิตช์ข้อ 1 และ 2 จริงพร้อมกัน · </w:t>
            </w:r>
            <w:r>
              <w:rPr>
                <w:rFonts w:ascii="Arial" w:hAnsi="Arial" w:eastAsia="Arial" w:cs="Tahoma"/>
                <w:b/>
                <w:sz w:val="18"/>
              </w:rPr>
              <w:t>`Z` (ยอดเป็นศูนย์) แปลงเป็น `S` เฉพาะใน payload — ใน DB ยังเป็น `Z`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  <w:r>
              <w:rPr>
                <w:rFonts w:ascii="Arial" w:hAnsi="Arial" w:eastAsia="Arial" w:cs="Tahoma"/>
                <w:sz w:val="18"/>
              </w:rPr>
              <w:t xml:space="preserve"> (Reflow)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ไม่ได้มาจาก job นี้</w:t>
            </w:r>
            <w:r>
              <w:rPr>
                <w:rFonts w:ascii="Arial" w:hAnsi="Arial" w:eastAsia="Arial" w:cs="Tahoma"/>
                <w:sz w:val="18"/>
              </w:rPr>
              <w:t xml:space="preserve"> — เกิดจากปุ่มเปิดพิจารณาใหม่ที่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ปิดรอบชดเชยหรือพักไว้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ส่งผลชดเชยของงวดครบแล้ว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N</w:t>
            </w:r>
            <w:r>
              <w:rPr>
                <w:rFonts w:ascii="Arial" w:hAnsi="Arial" w:eastAsia="Arial" w:cs="Tahoma"/>
                <w:sz w:val="18"/>
              </w:rPr>
              <w:t xml:space="preserve"> (ปิดรอบ) · ยังรอจ่ายอีก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W</w:t>
            </w:r>
            <w:r>
              <w:rPr>
                <w:rFonts w:ascii="Arial" w:hAnsi="Arial" w:eastAsia="Arial" w:cs="Tahoma"/>
                <w:sz w:val="18"/>
              </w:rPr>
              <w:t xml:space="preserve"> (พัก)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 input ของ </w:t>
            </w:r>
            <w:r>
              <w:rPr>
                <w:rFonts w:ascii="Arial" w:hAnsi="Arial" w:eastAsia="Arial" w:cs="Tahoma"/>
                <w:b/>
                <w:sz w:val="18"/>
              </w:rPr>
              <w:t>จุดเข้า flow ชั้นที่ 1 ใน Job 8b</w:t>
            </w:r>
            <w:r>
              <w:rPr>
                <w:rFonts w:ascii="Arial" w:hAnsi="Arial" w:eastAsia="Arial" w:cs="Tahoma"/>
                <w:sz w:val="18"/>
              </w:rPr>
              <w:t xml:space="preserve"> — เขียนผิดที่นี่ทำให้เอกสารรอบหน้าเข้าผิดขั้น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G5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VARCHAR(5)</w:t>
            </w:r>
            <w:r>
              <w:rPr>
                <w:rFonts w:ascii="Arial" w:hAnsi="Arial" w:eastAsia="Arial" w:cs="Tahoma"/>
                <w:sz w:val="18"/>
              </w:rPr>
              <w:t xml:space="preserve"> 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ไม่มีทั้ง CHECK และคำอธิบายโดเมนใน DDL</w:t>
            </w:r>
            <w:r>
              <w:rPr>
                <w:rFonts w:ascii="Arial" w:hAnsi="Arial" w:eastAsia="Arial" w:cs="Tahoma"/>
                <w:sz w:val="18"/>
              </w:rPr>
              <w:t xml:space="preserve"> และค่า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ไม่มีนิยาม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ExportJdbc.insertFgiImpactStoreCompensate()</w:t>
            </w:r>
            <w:r>
              <w:rPr>
                <w:rFonts w:ascii="Arial" w:hAnsi="Arial" w:eastAsia="Arial" w:cs="Tahoma"/>
                <w:sz w:val="18"/>
              </w:rPr>
              <w:t xml:space="preserve"> (บรรทัด 395-460) แล้วพบนิยามของ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— ดูตาราง "โดเมนของ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>" ด้านล่าง · เติมโดเมนครบ + กฎ map ลง DDL แล้ว (</w:t>
            </w:r>
            <w:r>
              <w:rPr>
                <w:rFonts w:ascii="Courier New" w:hAnsi="Courier New" w:eastAsia="Courier New" w:cs="Tahoma"/>
                <w:sz w:val="18"/>
              </w:rPr>
              <w:t>CHECK IN ('I','C','A','N','S','Z')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categoryQssi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8,9,12,1,10,16</w:t>
            </w:r>
            <w:r>
              <w:rPr>
                <w:rFonts w:ascii="Arial" w:hAnsi="Arial" w:eastAsia="Arial" w:cs="Tahoma"/>
                <w:sz w:val="18"/>
              </w:rPr>
              <w:t xml:space="preserve"> (6 หมวด)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numWaitPay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</w:t>
            </w:r>
            <w:r>
              <w:rPr>
                <w:rFonts w:ascii="Arial" w:hAnsi="Arial" w:eastAsia="Arial" w:cs="Tahoma"/>
                <w:sz w:val="18"/>
              </w:rPr>
              <w:t xml:space="preserve"> งวด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ที่ STA 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ประกันรายได้ ตัวอย่าง Message RabbitMQ</w:t>
            </w:r>
            <w:r>
              <w:rPr>
                <w:rFonts w:ascii="Arial" w:hAnsi="Arial" w:eastAsia="Arial" w:cs="Tahoma"/>
                <w:sz w:val="18"/>
              </w:rPr>
              <w:t xml:space="preserve"> §2.2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ค่าที่มีใน DB แต่ไม่ส่งดิบ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`C`</w:t>
            </w:r>
            <w:r>
              <w:rPr>
                <w:rFonts w:ascii="Arial" w:hAnsi="Arial" w:eastAsia="Arial" w:cs="Tahoma"/>
                <w:sz w:val="18"/>
              </w:rPr>
              <w:t xml:space="preserve"> →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`S`</w:t>
            </w:r>
            <w:r>
              <w:rPr>
                <w:rFonts w:ascii="Arial" w:hAnsi="Arial" w:eastAsia="Arial" w:cs="Tahoma"/>
                <w:sz w:val="18"/>
              </w:rPr>
              <w:t xml:space="preserve"> เฉพาะใน payload (ใน DB คงค่าเดิม)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ขั้นที่ 4 ของ Job 6 ·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จัด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เป็นกลุ่มเดียวกันในทุก filter ปลายน้ำ (บรรทัด 366 · 1440)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โดเมนของ `compensate_status` ครบทุกค่า (สืบจาก `FgiConstant` + `ExportJdbc`)</w:t>
      </w:r>
    </w:p>
    <w:p>
      <w:pPr>
        <w:keepNext w:val="0"/>
      </w:pPr>
      <w:r>
        <w:t xml:space="preserve">ค่าเหล่านี้ไม่ได้อยู่ใน DDL เดิมเลย · สืบจากโค้ดจริงของระบบเดิมทั้งหมด — </w:t>
      </w:r>
      <w:r>
        <w:rPr>
          <w:b/>
        </w:rPr>
        <w:t>`C` เป็นค่าที่ระบบเดิมตั้งตอน insert ไม่ใช่ค่าที่คนเลือก</w:t>
      </w:r>
      <w:r>
        <w:t xml:space="preserve"> จึงต้องรองรับตั้งแต่ migration รอบแรก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ค่าใน DB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หมายความว่าอะไร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ส่งอะไรให้ STA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Initial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ข้อมูลตั้งต้นของงวด (ร้านยังเปิดและสัญญายังไม่จบ)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Closed/Cancelled</w:t>
            </w:r>
            <w:r>
              <w:rPr>
                <w:rFonts w:ascii="Arial" w:hAnsi="Arial" w:eastAsia="Arial" w:cs="Tahoma"/>
                <w:sz w:val="18"/>
              </w:rPr>
              <w:t xml:space="preserve"> — ตอน insert แถวงวดนั้นพบว่า </w:t>
            </w:r>
            <w:r>
              <w:rPr>
                <w:rFonts w:ascii="Arial" w:hAnsi="Arial" w:eastAsia="Arial" w:cs="Tahoma"/>
                <w:b/>
                <w:sz w:val="18"/>
              </w:rPr>
              <w:t>ร้านปิดไปแล้ว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mas_store.close_date &lt;= งวด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หรือ สัญญา SBP ถูกยกเลิกก่อน/ในงวดนั้นด้วยเหตุ `cancel_type IN ('01','02','03','04','08')`</w:t>
            </w:r>
            <w:r>
              <w:rPr>
                <w:rFonts w:ascii="Arial" w:hAnsi="Arial" w:eastAsia="Arial" w:cs="Tahoma"/>
                <w:sz w:val="18"/>
              </w:rPr>
              <w:t xml:space="preserve"> — ตั้งแทน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ตั้งแต่แรก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(STA ไม่รับค่า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) — กลุ่มเดียวกับ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ในทุก filter ปลายน้ำ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บรรทัด 404 · 414 · 452 (CASE ตอน insert) · 366 · 1440 (filter)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— อนุมัติชดเชย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Not Approve</w:t>
            </w:r>
            <w:r>
              <w:rPr>
                <w:rFonts w:ascii="Arial" w:hAnsi="Arial" w:eastAsia="Arial" w:cs="Tahoma"/>
                <w:sz w:val="18"/>
              </w:rPr>
              <w:t xml:space="preserve"> — เห็นควรไม่ชดเชย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Stop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Zero</w:t>
            </w:r>
            <w:r>
              <w:rPr>
                <w:rFonts w:ascii="Arial" w:hAnsi="Arial" w:eastAsia="Arial" w:cs="Tahoma"/>
                <w:sz w:val="18"/>
              </w:rPr>
              <w:t xml:space="preserve"> — ยอดชดเชยของงวดเป็นศูนย์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(แปลงเฉพาะใน payload · ใน DB ยังเป็น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FgiConstant.FLAG_VERIFY_Z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Reflow</w:t>
            </w:r>
            <w:r>
              <w:rPr>
                <w:rFonts w:ascii="Arial" w:hAnsi="Arial" w:eastAsia="Arial" w:cs="Tahoma"/>
                <w:sz w:val="18"/>
              </w:rPr>
              <w:t xml:space="preserve"> — เปิดพิจารณาใหม่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เป็นค่าของ </w:t>
            </w:r>
            <w:r>
              <w:rPr>
                <w:rFonts w:ascii="Arial" w:hAnsi="Arial" w:eastAsia="Arial" w:cs="Tahoma"/>
                <w:b/>
                <w:sz w:val="18"/>
              </w:rPr>
              <w:t>message เท่านั้น ไม่เคยลง DB</w:t>
            </w:r>
            <w:r>
              <w:rPr>
                <w:rFonts w:ascii="Arial" w:hAnsi="Arial" w:eastAsia="Arial" w:cs="Tahoma"/>
                <w:sz w:val="18"/>
              </w:rPr>
              <w:t xml:space="preserve"> — สร้างโดย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สเปก STA §2.2 +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ตรวจความครบของ QSSI — **ต้องแยกทีละหมวด ห้าม `IN (...)` รวบเดียว**</w:t>
      </w:r>
    </w:p>
    <w:p>
      <w:pPr>
        <w:keepNext w:val="0"/>
      </w:pPr>
      <w:r>
        <w:t xml:space="preserve">ระบบเดิมวนตรวจ </w:t>
      </w:r>
      <w:r>
        <w:rPr>
          <w:b/>
        </w:rPr>
        <w:t>ทีละหมวด</w:t>
      </w:r>
      <w:r>
        <w:t xml:space="preserve"> แล้ว break ทันทีที่เจอหมวดว่าง · เขียนเป็น </w:t>
      </w:r>
      <w:r>
        <w:rPr>
          <w:rFonts w:ascii="Courier New" w:hAnsi="Courier New" w:eastAsia="Courier New" w:cs="Tahoma"/>
        </w:rPr>
        <w:t>category IN (8,9,12,1,10,16)</w:t>
      </w:r>
      <w:r>
        <w:t xml:space="preserve"> แล้วนับรวมจะได้ผลต่างกัน (มีข้อมูลหมวดเดียวก็ผ่าน) ซึ่ง </w:t>
      </w:r>
      <w:r>
        <w:rPr>
          <w:b/>
        </w:rPr>
        <w:t>ผิด</w:t>
      </w:r>
      <w:r>
        <w:t xml:space="preserve"> และจะส่งชุด Initial ผิดให้ STA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$1=qssi_year · $2=qssi_month · $3=qssi_categories</w:t>
        <w:br/>
        <w:t>-- ตรวจทีละหมวด · หมวดใดได้ 0 ให้หยุดทันทีและถือว่า "ไม่ครบ"</w:t>
        <w:br/>
        <w:t>SELECT q.category, COUNT(1) AS count_rec</w:t>
        <w:br/>
        <w:t>FROM fcs_qssi_score q                      -- schema sps_store · SGI อ่านอย่างเดียว</w:t>
        <w:br/>
        <w:t>WHERE q.year  = $1 /* qssi_year */                 -- ปีของ "เดือนก่อนหน้า processDate"</w:t>
        <w:br/>
        <w:t xml:space="preserve">  AND q.month = $2 /* qssi_month */                -- เดือนก่อนหน้า processDate</w:t>
        <w:br/>
        <w:t xml:space="preserve">  AND q.category = ANY($3 /* qssi_categories */)   -- {8, 9, 12, 1, 10, 16}</w:t>
        <w:br/>
        <w:t>GROUP BY q.category;</w:t>
        <w:br/>
        <w:t>-- ครบ ก็ต่อเมื่อ จำนวนหมวดที่คืนมา = 6 และทุกหมวด count_rec &gt; 0</w:t>
        <w:br/>
        <w:t>-- คิวรี throw = ต้อง log error แล้วหยุดรอบ ห้ามกลืนเป็น "ไม่ครบ" แบบระบบเดิม</w:t>
      </w:r>
    </w:p>
    <w:p>
      <w:pPr>
        <w:pStyle w:val="Heading2"/>
        <w:keepNext/>
        <w:keepLines/>
        <w:pageBreakBefore w:val="0"/>
      </w:pPr>
      <w:r>
        <w:t>5.97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ในโครงใหม่เป็น UPDATE ไม่ใช่ INSERT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ถูก </w:t>
            </w:r>
            <w:r>
              <w:rPr>
                <w:rFonts w:ascii="Arial" w:hAnsi="Arial" w:eastAsia="Arial" w:cs="Tahoma"/>
                <w:b/>
                <w:sz w:val="18"/>
              </w:rPr>
              <w:t>Job 2 สร้างไว้แล้ว</w:t>
            </w:r>
            <w:r>
              <w:rPr>
                <w:rFonts w:ascii="Arial" w:hAnsi="Arial" w:eastAsia="Arial" w:cs="Tahoma"/>
                <w:sz w:val="18"/>
              </w:rPr>
              <w:t xml:space="preserve"> ตอนนำเข้า (</w:t>
            </w:r>
            <w:r>
              <w:rPr>
                <w:rFonts w:ascii="Courier New" w:hAnsi="Courier New" w:eastAsia="Courier New" w:cs="Tahoma"/>
                <w:sz w:val="18"/>
              </w:rPr>
              <w:t>UNIQUE (impacted_store_code, impact_month)</w:t>
            </w:r>
            <w:r>
              <w:rPr>
                <w:rFonts w:ascii="Arial" w:hAnsi="Arial" w:eastAsia="Arial" w:cs="Tahoma"/>
                <w:sz w:val="18"/>
              </w:rPr>
              <w:t xml:space="preserve">) Job 6 จึงต้อง </w:t>
            </w:r>
            <w:r>
              <w:rPr>
                <w:rFonts w:ascii="Courier New" w:hAnsi="Courier New" w:eastAsia="Courier New" w:cs="Tahoma"/>
                <w:sz w:val="18"/>
              </w:rPr>
              <w:t>UPDATE ... SET flag_action = 'Y'</w:t>
            </w:r>
            <w:r>
              <w:rPr>
                <w:rFonts w:ascii="Arial" w:hAnsi="Arial" w:eastAsia="Arial" w:cs="Tahoma"/>
                <w:sz w:val="18"/>
              </w:rPr>
              <w:t xml:space="preserve"> (จาก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ที่ Job 2 ใส่) · </w:t>
            </w:r>
            <w:r>
              <w:rPr>
                <w:rFonts w:ascii="Courier New" w:hAnsi="Courier New" w:eastAsia="Courier New" w:cs="Tahoma"/>
                <w:sz w:val="18"/>
              </w:rPr>
              <w:t>last_compensate_seq = MAX+1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start/end_compensate_*</w:t>
            </w:r>
            <w:r>
              <w:rPr>
                <w:rFonts w:ascii="Arial" w:hAnsi="Arial" w:eastAsia="Arial" w:cs="Tahoma"/>
                <w:sz w:val="18"/>
              </w:rPr>
              <w:t xml:space="preserve"> · และเลื่อน </w:t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insert ซ้ำจะชนคีย์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5.98 Tracking Retention / Purge SQL</w:t>
      </w:r>
    </w:p>
    <w:p>
      <w:pPr>
        <w:keepNext w:val="0"/>
      </w:pPr>
      <w:r>
        <w:t>Purge ทำได้เฉพาะแถว 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$1=sta_data_names · $2=batch_size</w:t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sta_data_names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6) — บน `srm-sps-spsap-sop-sgi-batch`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src/modules/sgi/dto/job-6-export-impact-store-to-fs-input.dto.ts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'sgi-export-impact-store-to-fs':`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import('./modules/sgi/job-6-export-impact-store-to-fs.service')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app.get(ExportImpactStoreToFsService).execute(input)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sgiJob6Config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`sgi-export-impact-store-to-fs`)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'sgi-export-impact-store-to-fs': {</w:t>
        <w:br/>
        <w:t xml:space="preserve">        const { ExportImpactStoreToFsService } = await import('./modules/sgi/job-6-export-impact-store-to-fs.service');</w:t>
        <w:br/>
        <w:t xml:space="preserve">        const job6exportimpactstoretofsService = app.get(ExportImpactStoreToFsService);</w:t>
        <w:br/>
        <w:t xml:space="preserve">        await job6exportimpactstoretofsService.execute(input);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StatementService.logInterfest('sgi-export-impact-store-to-fs',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ตารางเวลาของ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SGI_JOB6_CRON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SGI_JOB6_ENABLED=false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อ่านชื่อ exchange จาก backend config (`SGI_MQ_EXCHANGE`) ไม่ hardcode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คงเป็นวันที่ พ.ศ. ตามสัญญา 14 ฟิลด์เดิมของ STA — แปลงเฉพาะตอนประกอบ payload ห้ามให้ปนเข้า DB/API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(process.env.SGI_JOB6_ENABLED ?? 'true') === 'true';</w:t>
        <w:br/>
        <w:t xml:space="preserve">  cron = process.env.SGI_JOB6_CRON ?? '0 17 * * *';</w:t>
        <w:br/>
        <w:t xml:space="preserve">  dateStartInitToSta = Number(process.env.SGI_JOB6_DATE_START_INIT_TO_STA ?? 7); // TODO: แก้ผ่าน env/config file แล้ว deploy</w:t>
        <w:br/>
        <w:t xml:space="preserve">  numWaitPay = Number(process.env.SGI_JOB6_NUM_WAIT_PAY ?? 3); // TODO: แก้ผ่าน env/config file แล้ว deploy</w:t>
        <w:br/>
        <w:t xml:space="preserve">  qssi = process.env.SGI_JOB6_QSSI ?? '8, 9, 12, 1, 10, 16'; // TODO: ค่าคงที่ทางธุรกิจ — เปลี่ยนต้องผ่านการอนุมัติ</w:t>
        <w:br/>
        <w:t xml:space="preserve">  rabbitMqExchange = process.env.SGI_JOB6_RABBIT_MQ_EXCHANGE ?? 'sgi.interface (topic, durable)'; // TODO: ค่าคงที่ทางธุรกิจ — เปลี่ยนต้องผ่านการอนุมัติ</w:t>
        <w:br/>
        <w:t xml:space="preserve">  routingKey = process.env.SGI_JOB6_ROUTING_KEY ?? 'sta.compensation.result'; // TODO: ค่าคงที่ทางธุรกิจ — เปลี่ยนต้องผ่านการอนุมัติ</w:t>
        <w:br/>
        <w:t xml:space="preserve">  messagePayload = process.env.SGI_JOB6_MESSAGE_PAYLOAD ?? 'JSON UTF-8 · dataName = sgi_impact_store (14 ฟิลด์ · สัญญาที่ ประกันรายได้ ตัวอย่าง Message RabbitMQ)'; // TODO: ค่าคงที่ทางธุรกิจ — เปลี่ยนต้องผ่านการอนุมัติ</w:t>
        <w:br/>
        <w:t xml:space="preserve">  messageProperties = process.env.SGI_JOB6_MESSAGE_PROPERTIES ?? 'persistent (delivery_mode=2) · message_id = sgi_interface_transactions.id'; // TODO: ค่าคงที่ทางธุรกิจ — เปลี่ยนต้องผ่านการอนุมัติ</w:t>
        <w:br/>
        <w:t xml:space="preserve">  secretReference = process.env.SGI_JOB6_SECRET_REFERENCE ?? 'secret/sgi/mq/sta'; // TODO: ค่าคงที่ทางธุรกิจ — เปลี่ยนต้องผ่านการอนุมัติ</w:t>
        <w:br/>
        <w:t xml:space="preserve">  mailTo = process.env.SGI_JOB6_MAIL_TO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SgiJob6Config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sgi_fgi_impact_processes และ sgi_fgi_impact_stores</w:t>
        <w:br/>
        <w:t xml:space="preserve">  async step02Validate(state: JobState, manager?: EntityManager): Promise&lt;void&gt; {</w:t>
        <w:br/>
        <w:t xml:space="preserve">    throw new Error('step02Validate: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//   เงื่อนไขจริง (จากหัวข้อเงื่อนไขตัดสิน): ข้อมูล QSSI ของงวดครบหรือยัง</w:t>
        <w:br/>
        <w:t xml:space="preserve">  //     ตัดสินจาก: fcs_qssi_score (ตารางของระบบ SBP เดิม · SGI อ่านอย่างเดียว) — year · month · category</w:t>
        <w:br/>
        <w:t xml:space="preserve">  //     ผ่านเมื่อ: งวดที่ตรวจ = เดือนก่อนหน้า processDate · ต้องมีข้อมูล ครบทุกหมวดใน 6 หมวด 8, 9, 12, 1, 10, 16 · หมวดใดหมวดหนึ่ง count = 0 → ไม่ครบทันที (ระบบเดิม break แล้วตั้ง countRow = 0)</w:t>
        <w:br/>
        <w:t xml:space="preserve">  //     ไม่ผ่านแล้วทำอะไร: ไม่ครบ → ชุดที่ส่งออกเปลี่ยนไป (ไม่ใช่ job fail) · ⚠️ ระบบเดิม กลืน exception ของคิวรีนี้เป็น 0 ด้วย — ระบบใหม่ต้องแยก "ไม่ครบ" ออกจาก "คิวรีพัง" และ log ต่างกัน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throw new Error('step04Parse: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มีแถวส่งออก?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check05Condition(state: JobState): Promise&lt;boolean&gt; {</w:t>
        <w:br/>
        <w:t xml:space="preserve">    throw new Error('check05Condition: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throw new Error('step06Parse: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publish ไป RabbitMQ exchange sgi.interface (routing sta.compensation.result)</w:t>
        <w:br/>
        <w:t xml:space="preserve">  async step08Publish(state: JobState, manager?: EntityManager): Promise&lt;void&gt; {</w:t>
        <w:br/>
        <w:t xml:space="preserve">    throw new Error('step08Publish: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ได้ publisher confirm?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check09Publish(state: JobState): Promise&lt;boolean&gt; {</w:t>
        <w:br/>
        <w:t xml:space="preserve">    throw new Error('check09Publish: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update outbox: outbox_status READY → PUBLISHED → CONFIRMED (บันทึก sent_at)</w:t>
        <w:br/>
        <w:t xml:space="preserve">  async step10Publish(state: JobState, manager?: EntityManager): Promise&lt;void&gt; {</w:t>
        <w:br/>
        <w:t xml:space="preserve">    throw new Error('step10Publish: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src/modules/sgi/job-6-export-impact-store-to-fs.service.ts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job6Config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sgi_fgi_impact_processes และ sgi_fgi_impact_stores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PUBLISHED → CONFIRMED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{ // NO → คง outbox เป็น READY/FAILED_RETRY ให้ dispatcher ส่งซ้ำ — ไม่ rollback การ sync</w:t>
        <w:br/>
        <w:t xml:space="preserve">        await this.service.mark09(state);</w:t>
        <w:br/>
        <w:t xml:space="preserve">        state.marked += 1;</w:t>
        <w:br/>
        <w:t xml:space="preserve">        continue; // ไป record ถัดไป — ไม่ใช่ error ของทั้ง job</w:t>
        <w:br/>
        <w:t xml:space="preserve">      }</w:t>
        <w:br/>
        <w:t xml:space="preserve">      // ขั้นที่ 10: update outbox: outbox_status READY → PUBLISHED → CONFIRMED (บันทึก sent_at) · TODO: CONFIRMED ตั้งได้เฉพาะเมื่อได้ publisher confirm จาก broker · Job 10 เฝ้าแถวที่ยังไม่ CONFIRMED ≥ 1 วัน</w:t>
        <w:br/>
        <w:t xml:space="preserve">      await this.service.step10Publish(state);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sgi_impact_store (exchange sgi.interface)',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6 (PostgreSQL advisory lock — **ของใหม่**)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'6': 60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sgi_fgi_impact_processes : หนึ่งใน 10 mutation (สถานะ process / last_compensation_amount)</w:t>
        <w:br/>
        <w:t>-- อ่าน candidate แบบล็อกแถว กันรอบอื่น/pod อื่นแย่งอัปเดตแถวเดียวกัน</w:t>
        <w:br/>
        <w:t>SELECT id, action_status, created_at, datasource, end_compensate_month, end_compensate_year, flag_action, impact_month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  FOR UPDATE SKIP LOCKED;</w:t>
        <w:br/>
        <w:br/>
        <w:t>UPDATE sgi_fgi_impact_processes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คีย์ที่ล็อกไว้จาก SELECT ... FOR UPDATE ข้างบน */ id = ANY($1);</w:t>
        <w:br/>
        <w:br/>
        <w:t>-- [R/W] sgi_fgi_impact_stores : สถานะค่าชดเชย I/C/A/N/S/Z และข้อมูลร้าน/ผู้อนุมัติ/ค่าชดเชยร้านใหม่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คีย์ที่ล็อกไว้จาก SELECT ... FOR UPDATE ข้างบน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store_id, category, month, year, score, create_date   -- คอลัมน์จริงจาก db schema sps_store (ทั้งตารางมี 7 คอลัมน์) · ตัดที่ job นี้ไม่ได้ใช้ออก</w:t>
        <w:br/>
        <w:t xml:space="preserve">  FROM fcs_qssi_score</w:t>
        <w:br/>
        <w:t xml:space="preserve"> WHERE category = $1 AND score_period = $2</w:t>
        <w:br/>
        <w:t xml:space="preserve">   -- ⚠️ ต้องวนตรวจ **ทีละหมวด** ตาม categoryQssi = 8,9,12,1,10,16</w:t>
        <w:br/>
        <w:t xml:space="preserve">   --    ห้ามใช้ category IN (...) รวบเดียว (ดูหัวข้อ SQL ตรวจความครบของ QSSI)</w:t>
        <w:br/>
        <w:t xml:space="preserve"> ORDER BY 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sgi_fgi_impact_sales_summaries : growth_rate_diff / total_working_days ที่ใช้คัดชุดส่งออก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SGI_JOB6_MAIL_TO</w:t>
        <w:br/>
        <w:t xml:space="preserve">    const recipients = (process.env.SGI_JOB6_MAIL_TO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sgi_impact_store (exchange sgi.interface)',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sgi_interface_transactions.id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sgi_interface_transactions.id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PUBLISHED → CONFIRMED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JOB_NAME=sgi-export-impact-store-to-fs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sgi-export-impact-store-to-fs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sgi_impact_store (exchange sgi.interface)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 (CONFIRMED ตั้งได้เฉพาะเมื่อได้ publisher confirm จาก broker · Job 10 เฝ้าแถวที่ยังไม่ CONFIRMED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