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sgi_document_new_stores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sgi_document_new_stores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18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เหลื่อมหลัง Job 8 (17:30) เพราะต้องรอ doc_no · </w:t>
            </w:r>
            <w:r>
              <w:rPr>
                <w:rFonts w:ascii="Arial" w:hAnsi="Arial" w:eastAsia="Arial" w:cs="Tahoma"/>
                <w:b/>
                <w:sz w:val="18"/>
              </w:rPr>
              <w:t>เวลาเหลื่อมไม่ใช่การรับประกัน — ต้องตั้ง dependency ที่ AWS Batch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จาก 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</w:t>
        <w:br/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sgi_fgi_impact_stores s</w:t>
        <w:br/>
        <w:t>JOIN sgi_compensation_documents d ON d.impact_process_id = s.impact_process_id</w:t>
        <w:br/>
        <w:t>WHERE s.impact_month = $1 /* impact_month */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$1=doc_no · $2=new_store_code · $3=compensate_percent · $4=compensation_amount · $5=impact_month</w:t>
        <w:br/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sgi_document_new_stores</w:t>
        <w:br/>
        <w:t xml:space="preserve">    (doc_no, new_store_code, compensate_percent, compensation_amount, source_system, updated_at)</w:t>
        <w:br/>
        <w:t>SELECT $1 /* doc_no */, $2 /* new_store_code */, $3 /* compensate_percent */, $4 /* compensation_amount */, 'FGI', CURRENT_TIMESTAMP</w:t>
        <w:br/>
        <w:t>WHERE $3 /* compensate_percent */ IS NOT NULL</w:t>
        <w:br/>
        <w:t xml:space="preserve">  AND $3 /* compensate_percent */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sgi_document_new_stores dns</w:t>
        <w:br/>
        <w:t>WHERE dns.doc_no = $1 /* doc_no */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sgi_fgi_impact_stores src</w:t>
        <w:br/>
        <w:t xml:space="preserve">      JOIN sgi_compensation_documents d ON d.impact_process_id = src.impact_process_id</w:t>
        <w:br/>
        <w:t xml:space="preserve">      WHERE d.doc_no = dns.doc_no</w:t>
        <w:br/>
        <w:t xml:space="preserve">        AND src.impact_month = $5 /* impact_month */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sgi_document_new_stores</w:t>
        <w:br/>
        <w:t>WHERE doc_no = $1 /* doc_no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`sgi-sync-new-store-to-document`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JOB_NAME=sgi-sync-new-store-to-document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sgi-sync-new-store-to-document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prune เฉพาะแถว </w:t>
      </w:r>
      <w:r>
        <w:rPr>
          <w:rFonts w:ascii="Courier New" w:hAnsi="Courier New" w:eastAsia="Courier New" w:cs="Tahoma"/>
        </w:rPr>
        <w:t>source_system = 'FGI'</w:t>
      </w:r>
      <w:r>
        <w:t xml:space="preserve"> — แถวที่คนเพิ่มเอง (</w:t>
      </w:r>
      <w:r>
        <w:rPr>
          <w:rFonts w:ascii="Courier New" w:hAnsi="Courier New" w:eastAsia="Courier New" w:cs="Tahoma"/>
        </w:rPr>
        <w:t>USER</w:t>
      </w:r>
      <w:r>
        <w:t>) ห้ามลบไม่ว่าจะส่ง arg แบบไหน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9 คัดลอกร้านเปิดใหม่เข้าเอกสาร — กติกาเดียวกับ Job 7 เรื่องแถวที่คนคีย์เอง บวกกฎ </w:t>
      </w:r>
      <w:r>
        <w:rPr>
          <w:b/>
        </w:rPr>
        <w:t>%ชดเชยรวมต้องเท่ากับ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 </w:t>
            </w:r>
            <w:r>
              <w:rPr>
                <w:rFonts w:ascii="Courier New" w:hAnsi="Courier New" w:eastAsia="Courier New" w:cs="Tahoma"/>
                <w:sz w:val="18"/>
              </w:rPr>
              <w:t>source_system = 'FGI'</w:t>
            </w:r>
            <w:r>
              <w:rPr>
                <w:rFonts w:ascii="Arial" w:hAnsi="Arial" w:eastAsia="Arial" w:cs="Tahoma"/>
                <w:sz w:val="18"/>
              </w:rPr>
              <w:t xml:space="preserve"> ที่ไม่มีอยู่ในชุด impact 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ไม่ว่าจะส่ง argument แบบไหน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%ชดเชยของเอกสารถูกต้องหรือไม่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sgi_document_new_stores.compensate_percent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CHECK BETWEEN 0 AND 100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ผลรวมของทุกร้านเปิดใหม่ในเอกสารเดียวกันต้อง </w:t>
            </w:r>
            <w:r>
              <w:rPr>
                <w:rFonts w:ascii="Arial" w:hAnsi="Arial" w:eastAsia="Arial" w:cs="Tahoma"/>
                <w:b/>
                <w:sz w:val="18"/>
              </w:rPr>
              <w:t>= 100%</w:t>
            </w:r>
            <w:r>
              <w:rPr>
                <w:rFonts w:ascii="Arial" w:hAnsi="Arial" w:eastAsia="Arial" w:cs="Tahoma"/>
                <w:sz w:val="18"/>
              </w:rPr>
              <w:t xml:space="preserve"> พอดี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ไม่เท่า 100% = </w:t>
            </w:r>
            <w:r>
              <w:rPr>
                <w:rFonts w:ascii="Arial" w:hAnsi="Arial" w:eastAsia="Arial" w:cs="Tahoma"/>
                <w:b/>
                <w:sz w:val="18"/>
              </w:rPr>
              <w:t>ยกเลิกทั้งเอกสารนั้น</w:t>
            </w:r>
            <w:r>
              <w:rPr>
                <w:rFonts w:ascii="Arial" w:hAnsi="Arial" w:eastAsia="Arial" w:cs="Tahoma"/>
                <w:sz w:val="18"/>
              </w:rPr>
              <w:t xml:space="preserve"> พร้อม reason ห้าม commit ครึ่งทาง (เอกสารจะคำนวณยอดผิด)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ยอดชดเชยต่อร้านมาจากไหน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← </w:t>
            </w:r>
            <w:r>
              <w:rPr>
                <w:rFonts w:ascii="Courier New" w:hAnsi="Courier New" w:eastAsia="Courier New" w:cs="Tahoma"/>
                <w:sz w:val="18"/>
              </w:rPr>
              <w:t>sgi_fgi_impact_stores.forecast_compensation_amount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.adjust_compensation_amount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COALESCE(adjust_compensation_amount, forecast_compensation_amount)</w:t>
            </w:r>
            <w:r>
              <w:rPr>
                <w:rFonts w:ascii="Arial" w:hAnsi="Arial" w:eastAsia="Arial" w:cs="Tahoma"/>
                <w:sz w:val="18"/>
              </w:rPr>
              <w:t xml:space="preserve"> — ค่าที่คนปรับชนะค่าที่ระบบคำนวณเสมอ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ไม่มีทั้งคู่ = 0 (คอลัมน์ </w:t>
            </w:r>
            <w:r>
              <w:rPr>
                <w:rFonts w:ascii="Courier New" w:hAnsi="Courier New" w:eastAsia="Courier New" w:cs="Tahoma"/>
                <w:sz w:val="18"/>
              </w:rPr>
              <w:t>NOT NULL DEFAULT 0</w:t>
            </w:r>
            <w:r>
              <w:rPr>
                <w:rFonts w:ascii="Arial" w:hAnsi="Arial" w:eastAsia="Arial" w:cs="Tahoma"/>
                <w:sz w:val="18"/>
              </w:rPr>
              <w:t>)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= 100% พอดีต่อ 1 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กติกาธุรกิจ (SDD GI)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9) — บน `srm-sps-spsap-sop-sgi-batch`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9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src/modules/sgi/job-9-sync-new-store-to-document.service.spec.ts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src/modules/sgi/dto/job-9-sync-new-store-to-document-input.dto.ts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'sgi-sync-new-store-to-document':`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import('./modules/sgi/job-9-sync-new-store-to-document.service')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app.get(SyncNewStoreToDocumentService).execute(input)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sgiJob9Config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9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`sgi-sync-new-store-to-document`)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'sgi-sync-new-store-to-document': {</w:t>
        <w:br/>
        <w:t xml:space="preserve">        const { SyncNewStoreToDocumentService } = await import('./modules/sgi/job-9-sync-new-store-to-document.service');</w:t>
        <w:br/>
        <w:t xml:space="preserve">        const job9syncnewstoretodocumentService = app.get(SyncNewStoreToDocumentService);</w:t>
        <w:br/>
        <w:t xml:space="preserve">        await job9syncnewstoretodocumentService.execute(input);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StatementService.logInterfest('sgi-sync-new-store-to-document',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ตารางเวลาของ Job 9 คือ </w:t>
      </w:r>
      <w:r>
        <w:rPr>
          <w:rFonts w:ascii="Courier New" w:hAnsi="Courier New" w:eastAsia="Courier New" w:cs="Tahoma"/>
        </w:rPr>
        <w:t>0 18 7-31 * *</w:t>
      </w:r>
      <w:r>
        <w:t xml:space="preserve"> (วันที่ 7–31 เวลา 18:00 — </w:t>
      </w:r>
      <w:r>
        <w:rPr>
          <w:b/>
        </w:rPr>
        <w:t>เหลื่อมหลัง Job 8 (17:30) เพราะต้องรอ doc_no</w:t>
      </w:r>
      <w:r>
        <w:t xml:space="preserve"> · ⚠️ ต้องตั้ง dependency ที่ AWS Batch)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SGI_JOB9_CRON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SGI_JOB9_ENABLED=false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(process.env.SGI_JOB9_ENABLED ?? 'true') === 'true';</w:t>
        <w:br/>
        <w:t xml:space="preserve">  cron = process.env.SGI_JOB9_CRON ?? '0 18 7-31 * *';</w:t>
        <w:br/>
        <w:t xml:space="preserve">  targetTable = process.env.SGI_JOB9_TARGET_TABLE ?? 'sgi_document_new_stores'; // TODO: ค่าคงที่ทางธุรกิจ — เปลี่ยนต้องผ่านการอนุมัติ</w:t>
        <w:br/>
        <w:t xml:space="preserve">  forecastPercent = process.env.SGI_JOB9_FORECAST_PERCENT ?? 'COALESCE(adjust_amount, forecast_amount) จาก sgi_fgi_impact_compensations'; // TODO: ค่าคงที่ทางธุรกิจ — เปลี่ยนต้องผ่านการอนุมัติ</w:t>
        <w:br/>
        <w:t xml:space="preserve">  condition = process.env.SGI_JOB9_CONDITION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process.env.SGI_JOB9_MAIL_TO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SgiJob9Config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throw new Error('step02Query: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 sgi_compensation_documents ของ impact_process_id แล้ว?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check03Document(state: JobState): Promise&lt;boolean&gt; {</w:t>
        <w:br/>
        <w:t xml:space="preserve">    throw new Error('check03Document: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upsert sgi_document_new_stores</w:t>
        <w:br/>
        <w:t xml:space="preserve">  async step05Upsert(state: JobState, manager?: EntityManager): Promise&lt;void&gt; {</w:t>
        <w:br/>
        <w:t xml:space="preserve">    throw new Error('step05Upsert: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throw new Error('step06Workflow: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NEW_STORE · direction = INTERNAL · status = COMPLETED</w:t>
        <w:br/>
        <w:t xml:space="preserve">  async step07WriteFile(state: JobState, manager?: EntityManager): Promise&lt;void&gt; {</w:t>
        <w:br/>
        <w:t xml:space="preserve">    throw new Error('step07WriteFile: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[บันทึกผลแล้วไป record ถัดไป]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NEW_STORE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src/modules/sgi/job-9-sync-new-store-to-document.service.ts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job9Config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TODO: candidate มาจากขั้นอ่านข้อมูลด้านบน — ลูปนี้จำเป็นเพราะมี branch ระดับ record</w:t>
        <w:br/>
        <w:t xml:space="preserve">      //       (ขั้นที่ตัดสินรายแถวจะ `continue`/`return` ออกจากรอบของ record นั้น)</w:t>
        <w:br/>
        <w:t xml:space="preserve">      //       เยื้องบรรทัดในลูปให้เรียบร้อยตอนคัดลอกเข้าโปรเจกต์จริง</w:t>
        <w:br/>
        <w:t xml:space="preserve">      for (const record of state.candidates) {</w:t>
        <w:br/>
        <w:t xml:space="preserve">      // ขั้นที่ 3 (decision): มี sgi_compensation_documents ของ impact_process_id แล้ว?</w:t>
        <w:br/>
        <w:t xml:space="preserve">      const ok03 = await this.service.check03Document(state);</w:t>
        <w:br/>
        <w:t xml:space="preserve">      if (!ok03) { // NO → คงสถานะรอ sync / log pending</w:t>
        <w:br/>
        <w:t xml:space="preserve">        await this.service.mark03(state);</w:t>
        <w:br/>
        <w:t xml:space="preserve">        state.marked += 1;</w:t>
        <w:br/>
        <w:t xml:space="preserve">        continue; // ไป record ถัดไป — ไม่ใช่ error ของทั้ง job</w:t>
        <w:br/>
        <w:t xml:space="preserve">      }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sgi_document_new_stores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sgi_document_new_stores · TODO: compensate_percent = COALESCE(adjust_compensate_percent, forecast_compensate_percent) · compensation_amount = COALESCE(adjust_amount, forecast_amount)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insert sgi_interface_transactions: data_name = NEW_STORE · direction = INTERNAL · status = COMPLETED · TODO: ไม่สร้างไฟล์ BPM06002O แล้ว — เขียน DB ตรงจึงไม่มี ACK ให้รอ</w:t>
        <w:br/>
        <w:t xml:space="preserve">        await this.service.step07WriteFile(state, manager);</w:t>
        <w:br/>
        <w:t xml:space="preserve">      });</w:t>
        <w:br/>
        <w:t xml:space="preserve">      }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'sgi_document_new_stores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9 (PostgreSQL advisory lock — **ของใหม่**)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'9': 90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 w:eastAsia="Courier New" w:cs="Tahoma"/>
        </w:rPr>
        <w:t>{provide: 'SYNC_NEW_STORE_TO_DOCUMENT_REPOSITORY',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sgi_fgi_impact_compensations : ยอด forecast_amount / adjust_amount รายงวด — ที่มาของ %ชดเชย (ตาราง F1)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adjust_amount, approve_date, compensate_comment, compensate_month, compensate_seq, compensate_seq_no, compensate_status, compensate_year, created_at, created_by, forecast_amount   -- ตัดคอลัมน์ที่ job นี้ไม่ได้ใช้ออก (ทั้งตารางมี 18 คอลัมน์)</w:t>
        <w:br/>
        <w:t xml:space="preserve">  FROM sgi_fgi_impact_compensations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sgi_fgi_impact_stores : โปรไฟล์ร้านเปิดใหม่และค่า forecast/adjust รายงวด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adjust_compensate_percent, adjust_compensation_amount, created_at, created_by, distance_km, forecast_compensate_percent, forecast_compensation_amount, impact_month, impact_process_id, impacted_store_code, new_store_code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sgi_compensation_documents : หา doc_no จาก impact_process_id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account_month, account_year, allmap_url, approver_snapshot, created_at, created_by, current_section_code, doc_no, impact_compensation_id, impact_month, impact_process_id   -- ตัดคอลัมน์ที่ job นี้ไม่ได้ใช้ออก (ทั้งตารางมี 26 คอลัมน์)</w:t>
        <w:br/>
        <w:t xml:space="preserve">  FROM sgi_compensation_documents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[W] sgi_document_new_stores : บันทึกร้านเปิดใหม่เข้าเอกสารโดยตรง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sgi_document_new_stores</w:t>
        <w:br/>
        <w:t xml:space="preserve">  (doc_no, new_store_code, compensate_percent, source_system, compensation_amount, distance_km, source_row_id)</w:t>
        <w:br/>
        <w:t>VALUES ($1 /* doc_no */, $2 /* new_store_code */, $3 /* compensate_percent */, $4 /* source_system */, $5 /* compensation_amount */, $6 /* distance_km */, $7 /* source_row_id */)</w:t>
        <w:br/>
        <w:t>ON CONFLICT (doc_no, new_store_code)   -- unique key จริงตาม DDL ของ sgi_document_new_stores (ห้ามเดา)</w:t>
        <w:br/>
        <w:t>DO UPDATE SET compensate_percent = EXCLUDED.compensate_percent, source_system = EXCLUDED.source_system, compensation_amount = EXCLUDED.compensation_amount, distance_km = EXCLUDED.distance_km, source_row_id = EXCLUDED.source_row_id,</w:t>
        <w:br/>
        <w:t xml:space="preserve">       updated_at = NOW();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email-lib กลาง (sendEmail) เมื่อ sync ล้มเหลว — ย้ายมาเป็น env SGI_JOB9_MAIL_TO</w:t>
        <w:br/>
        <w:t xml:space="preserve">    const recipients = (process.env.SGI_JOB9_MAIL_TO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'sgi_document_new_stores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sgi_document_new_stores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JOB_NAME=sgi-sync-new-store-to-document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sgi-sync-new-store-to-document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sgi_document_new_stores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sgi_document_new_stores (compensate_percent = COALESCE(adjust_compensate_percent, forecast_compensate_percent) · compensation_amount = COALESCE(adjust_amount, forecast_amount))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NEW_STORE · direction = INTERNAL · status = COMPLETED (ไม่สร้างไฟล์ BPM06002O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Forecast / 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COALESCE(adjust_amount, forecast_amount) จาก sgi_fgi_impact_compensations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