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AAC3E6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1515224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33D"/>
    <w:rsid w:val="00134A4A"/>
    <w:rsid w:val="002F233D"/>
    <w:rsid w:val="003270AA"/>
    <w:rsid w:val="00507D8C"/>
    <w:rsid w:val="00847570"/>
    <w:rsid w:val="008D68BC"/>
    <w:rsid w:val="00BA6E1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F49DA"/>
  <w15:docId w15:val="{2828FCBF-ED25-4AF6-831C-8B822C77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68BC"/>
    <w:pPr>
      <w:spacing w:after="100"/>
    </w:pPr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D68BC"/>
    <w:pPr>
      <w:keepNext/>
      <w:keepLines/>
      <w:pBdr>
        <w:bottom w:val="single" w:sz="4" w:space="1" w:color="auto"/>
      </w:pBdr>
      <w:spacing w:after="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8D68BC"/>
    <w:pPr>
      <w:keepNext/>
      <w:keepLines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Adamaoua - Countdown Analysis</vt:lpstr>
      <vt:lpstr>Title</vt:lpstr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Adamaoua - Countdown Analysis</dc:title>
  <dc:creator>Murage</dc:creator>
  <cp:keywords/>
  <cp:lastModifiedBy>Murage</cp:lastModifiedBy>
  <cp:revision>3</cp:revision>
  <dcterms:created xsi:type="dcterms:W3CDTF">2025-04-29T06:52:00Z</dcterms:created>
  <dcterms:modified xsi:type="dcterms:W3CDTF">2025-06-15T20:58:00Z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  <property fmtid="{D5CDD505-2E9C-101B-9397-08002B2CF9AE}" pid="4" name="GrammarlyDocumentId">
    <vt:lpwstr>76b96568d88e91ae02b3727a51e4516ca6da174724318fd0116affb3c40774f6</vt:lpwstr>
  </property>
</Properties>
</file>