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4D" w:rsidRDefault="00370F5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-829799</wp:posOffset>
            </wp:positionH>
            <wp:positionV relativeFrom="paragraph">
              <wp:posOffset>-663312</wp:posOffset>
            </wp:positionV>
            <wp:extent cx="7064295" cy="5533696"/>
            <wp:effectExtent l="0" t="0" r="3810" b="0"/>
            <wp:wrapNone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379" cy="55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-649670</wp:posOffset>
            </wp:positionH>
            <wp:positionV relativeFrom="paragraph">
              <wp:posOffset>5075336</wp:posOffset>
            </wp:positionV>
            <wp:extent cx="6741789" cy="3720662"/>
            <wp:effectExtent l="0" t="0" r="2540" b="0"/>
            <wp:wrapNone/>
            <wp:docPr id="2" name="Imagem 2" descr="Resultado de imagem para desenho BALEIA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senho BALEIA para color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24" cy="37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lastRenderedPageBreak/>
        <w:br/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-1951815</wp:posOffset>
            </wp:positionH>
            <wp:positionV relativeFrom="paragraph">
              <wp:posOffset>1676521</wp:posOffset>
            </wp:positionV>
            <wp:extent cx="8772251" cy="5799182"/>
            <wp:effectExtent l="635" t="0" r="0" b="0"/>
            <wp:wrapNone/>
            <wp:docPr id="3" name="Imagem 3" descr="Resultado de imagem para desenho golfinho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desenho golfinho para color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76703" cy="58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F4D" w:rsidSect="0037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54"/>
    <w:rsid w:val="000F2DDF"/>
    <w:rsid w:val="002F6FD8"/>
    <w:rsid w:val="00370F54"/>
    <w:rsid w:val="005C638B"/>
    <w:rsid w:val="007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8893"/>
  <w15:chartTrackingRefBased/>
  <w15:docId w15:val="{1734E5A4-8B6D-47BE-B128-80A62374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82Web</dc:creator>
  <cp:keywords/>
  <dc:description/>
  <cp:lastModifiedBy>82Web</cp:lastModifiedBy>
  <cp:revision>1</cp:revision>
  <dcterms:created xsi:type="dcterms:W3CDTF">2017-11-29T01:28:00Z</dcterms:created>
  <dcterms:modified xsi:type="dcterms:W3CDTF">2017-11-29T01:34:00Z</dcterms:modified>
</cp:coreProperties>
</file>