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B4966B" w14:textId="7CFE0A4B" w:rsidR="0035321E" w:rsidRDefault="00F34401" w:rsidP="00290A69">
      <w:pPr>
        <w:pStyle w:val="Heading1"/>
        <w:numPr>
          <w:ilvl w:val="0"/>
          <w:numId w:val="2"/>
        </w:numPr>
      </w:pPr>
      <w:r>
        <w:t>Card Multigame</w:t>
      </w:r>
    </w:p>
    <w:p w14:paraId="3C3C9EF2" w14:textId="03ADFC40" w:rsidR="00290A69" w:rsidRDefault="00290A69" w:rsidP="00290A69">
      <w:pPr>
        <w:pStyle w:val="Heading2"/>
        <w:numPr>
          <w:ilvl w:val="1"/>
          <w:numId w:val="2"/>
        </w:numPr>
      </w:pPr>
      <w:r>
        <w:t>Jak rozpocząć używanie gry</w:t>
      </w:r>
    </w:p>
    <w:p w14:paraId="25838DF2" w14:textId="10430B5E" w:rsidR="009145E2" w:rsidRDefault="009145E2" w:rsidP="0029779B">
      <w:pPr>
        <w:pStyle w:val="Heading3"/>
        <w:numPr>
          <w:ilvl w:val="2"/>
          <w:numId w:val="2"/>
        </w:numPr>
      </w:pPr>
      <w:r>
        <w:t>Krok zero – co to jest za gra</w:t>
      </w:r>
    </w:p>
    <w:p w14:paraId="7717DAC1" w14:textId="6930147F" w:rsidR="009145E2" w:rsidRDefault="009145E2" w:rsidP="009145E2"/>
    <w:p w14:paraId="6DD452C7" w14:textId="34A40CF7" w:rsidR="009145E2" w:rsidRDefault="009145E2" w:rsidP="009145E2">
      <w:r>
        <w:t xml:space="preserve">Pierwsza zaimplementowana gra to </w:t>
      </w:r>
      <w:r>
        <w:t>„Guess A Card”. Zasady są stosunkowo proste:</w:t>
      </w:r>
    </w:p>
    <w:p w14:paraId="057892FC" w14:textId="77777777" w:rsidR="009145E2" w:rsidRDefault="009145E2" w:rsidP="009145E2"/>
    <w:p w14:paraId="7DAB763B" w14:textId="77777777" w:rsidR="009145E2" w:rsidRDefault="009145E2" w:rsidP="009145E2">
      <w:pPr>
        <w:pStyle w:val="ListParagraph"/>
        <w:numPr>
          <w:ilvl w:val="0"/>
          <w:numId w:val="1"/>
        </w:numPr>
      </w:pPr>
      <w:r>
        <w:t>W talii są 24 karty: od 9 do Asa.</w:t>
      </w:r>
    </w:p>
    <w:p w14:paraId="35E3A77A" w14:textId="77777777" w:rsidR="009145E2" w:rsidRDefault="009145E2" w:rsidP="009145E2">
      <w:pPr>
        <w:pStyle w:val="ListParagraph"/>
        <w:numPr>
          <w:ilvl w:val="0"/>
          <w:numId w:val="1"/>
        </w:numPr>
      </w:pPr>
      <w:r>
        <w:t>Co turę losowana jest karta; muszę wylosować co to jest. Ważny jest zarówno kolor (pik, kier, karo, trefl) jak i ranga (9, 10, J, D, Q, K, A)</w:t>
      </w:r>
    </w:p>
    <w:p w14:paraId="799CB87A" w14:textId="77777777" w:rsidR="009145E2" w:rsidRDefault="009145E2" w:rsidP="009145E2">
      <w:pPr>
        <w:pStyle w:val="ListParagraph"/>
        <w:numPr>
          <w:ilvl w:val="0"/>
          <w:numId w:val="1"/>
        </w:numPr>
      </w:pPr>
      <w:r>
        <w:t>Jeśli zgadłem, gra się kończy i wygrywam</w:t>
      </w:r>
    </w:p>
    <w:p w14:paraId="0C5E1344" w14:textId="77777777" w:rsidR="009145E2" w:rsidRDefault="009145E2" w:rsidP="009145E2">
      <w:pPr>
        <w:pStyle w:val="ListParagraph"/>
        <w:numPr>
          <w:ilvl w:val="1"/>
          <w:numId w:val="1"/>
        </w:numPr>
      </w:pPr>
      <w:r>
        <w:t>Przykład: wylosowano damę kier, ja mówię ‘QH’, zgadłem i wygrałem</w:t>
      </w:r>
    </w:p>
    <w:p w14:paraId="1015BD65" w14:textId="77777777" w:rsidR="009145E2" w:rsidRDefault="009145E2" w:rsidP="009145E2">
      <w:pPr>
        <w:pStyle w:val="ListParagraph"/>
        <w:numPr>
          <w:ilvl w:val="1"/>
          <w:numId w:val="1"/>
        </w:numPr>
      </w:pPr>
      <w:r>
        <w:t>Przykład: wylosowano damę pik, ja mówię ‘QH’, nie zgadłem i nowa tura</w:t>
      </w:r>
    </w:p>
    <w:p w14:paraId="2D0F8D2E" w14:textId="77777777" w:rsidR="009145E2" w:rsidRDefault="009145E2" w:rsidP="009145E2">
      <w:pPr>
        <w:pStyle w:val="ListParagraph"/>
        <w:numPr>
          <w:ilvl w:val="0"/>
          <w:numId w:val="1"/>
        </w:numPr>
      </w:pPr>
      <w:r>
        <w:t>Jeśli nie zgadłem w ciągu 5 tur, przegrywam</w:t>
      </w:r>
    </w:p>
    <w:p w14:paraId="11721909" w14:textId="1C4A561D" w:rsidR="009145E2" w:rsidRDefault="009145E2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</w:p>
    <w:p w14:paraId="44B2C7AA" w14:textId="7C248CE8" w:rsidR="00290A69" w:rsidRDefault="0029779B" w:rsidP="0029779B">
      <w:pPr>
        <w:pStyle w:val="Heading3"/>
        <w:numPr>
          <w:ilvl w:val="2"/>
          <w:numId w:val="2"/>
        </w:numPr>
      </w:pPr>
      <w:r>
        <w:t>Pierwszy krok</w:t>
      </w:r>
      <w:r w:rsidR="009145E2">
        <w:t xml:space="preserve"> – jak używać tej aplikacji (Multicard game)</w:t>
      </w:r>
    </w:p>
    <w:p w14:paraId="104352E5" w14:textId="5E74F9B6" w:rsidR="00290A69" w:rsidRDefault="00290A69" w:rsidP="00290A69">
      <w:r>
        <w:t>Wpisz (przeklej) na konsolę następujące polecenia (wariant minimum):</w:t>
      </w:r>
    </w:p>
    <w:p w14:paraId="07B13AA7" w14:textId="23A256F6" w:rsidR="00290A69" w:rsidRPr="00290A69" w:rsidRDefault="00290A69" w:rsidP="00290A69">
      <w:pPr>
        <w:pStyle w:val="ListParagraph"/>
        <w:rPr>
          <w:rFonts w:ascii="Courier New" w:hAnsi="Courier New" w:cs="Courier New"/>
        </w:rPr>
      </w:pPr>
      <w:r w:rsidRPr="00290A69">
        <w:rPr>
          <w:rFonts w:ascii="Courier New" w:hAnsi="Courier New" w:cs="Courier New"/>
        </w:rPr>
        <w:t>Play GuessACard;</w:t>
      </w:r>
    </w:p>
    <w:p w14:paraId="25EEE181" w14:textId="2E9AFEFB" w:rsidR="00290A69" w:rsidRDefault="00290A69" w:rsidP="00290A69">
      <w:pPr>
        <w:pStyle w:val="ListParagraph"/>
      </w:pPr>
      <w:r w:rsidRPr="00290A69">
        <w:rPr>
          <w:rFonts w:ascii="Courier New" w:hAnsi="Courier New" w:cs="Courier New"/>
        </w:rPr>
        <w:t>SETUP;</w:t>
      </w:r>
    </w:p>
    <w:p w14:paraId="0B349DEE" w14:textId="31D49686" w:rsidR="00290A69" w:rsidRDefault="00290A69" w:rsidP="00290A69">
      <w:r>
        <w:t>Zobaczysz coś takiego:</w:t>
      </w:r>
    </w:p>
    <w:p w14:paraId="17762593" w14:textId="314A3122" w:rsidR="00290A69" w:rsidRDefault="0029779B" w:rsidP="00290A69">
      <w:r w:rsidRPr="0029779B">
        <w:drawing>
          <wp:inline distT="0" distB="0" distL="0" distR="0" wp14:anchorId="646BD570" wp14:editId="6AE5478A">
            <wp:extent cx="4276725" cy="43055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4300" cy="43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9F1DE" w14:textId="5CDC8F4A" w:rsidR="009145E2" w:rsidRDefault="0029779B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>
        <w:t>Jeśli widzisz coś innego, to zła wiadomość. Tzn. zawsze możesz przypadkowo zgadnąć, ale jaka jest szansa?</w:t>
      </w:r>
      <w:r w:rsidR="009145E2">
        <w:br w:type="page"/>
      </w:r>
    </w:p>
    <w:p w14:paraId="6D398564" w14:textId="61371A54" w:rsidR="0029779B" w:rsidRDefault="0029779B" w:rsidP="0029779B">
      <w:pPr>
        <w:pStyle w:val="Heading3"/>
        <w:numPr>
          <w:ilvl w:val="2"/>
          <w:numId w:val="2"/>
        </w:numPr>
      </w:pPr>
      <w:r>
        <w:lastRenderedPageBreak/>
        <w:t xml:space="preserve">Drugi </w:t>
      </w:r>
      <w:r>
        <w:t>krok</w:t>
      </w:r>
    </w:p>
    <w:p w14:paraId="2A063E59" w14:textId="77777777" w:rsidR="0029779B" w:rsidRPr="00290A69" w:rsidRDefault="0029779B" w:rsidP="00290A69"/>
    <w:p w14:paraId="79FB35B3" w14:textId="61417767" w:rsidR="000E4258" w:rsidRDefault="0029779B" w:rsidP="0029779B">
      <w:r>
        <w:t>Po zrestartowaniu programu (albo poleceniem EXIT albo przez zwykłe zatrzymanie debugowania) wpisz następujące polecenia:</w:t>
      </w:r>
    </w:p>
    <w:p w14:paraId="68707DD5" w14:textId="71F22C54" w:rsidR="0029779B" w:rsidRDefault="0029779B" w:rsidP="0029779B">
      <w:pPr>
        <w:pStyle w:val="ListParagraph"/>
        <w:rPr>
          <w:rFonts w:ascii="Courier New" w:hAnsi="Courier New" w:cs="Courier New"/>
        </w:rPr>
      </w:pPr>
      <w:r w:rsidRPr="00290A69">
        <w:rPr>
          <w:rFonts w:ascii="Courier New" w:hAnsi="Courier New" w:cs="Courier New"/>
        </w:rPr>
        <w:t>Play GuessACard;</w:t>
      </w:r>
    </w:p>
    <w:p w14:paraId="502386CF" w14:textId="7DF79FEB" w:rsidR="0029779B" w:rsidRDefault="0029779B" w:rsidP="0029779B">
      <w:pPr>
        <w:pStyle w:val="ListParagraph"/>
        <w:rPr>
          <w:rFonts w:ascii="Courier New" w:hAnsi="Courier New" w:cs="Courier New"/>
        </w:rPr>
      </w:pPr>
      <w:r w:rsidRPr="0029779B">
        <w:rPr>
          <w:rFonts w:ascii="Courier New" w:hAnsi="Courier New" w:cs="Courier New"/>
        </w:rPr>
        <w:t>SetDeck JH,QH,KH;</w:t>
      </w:r>
    </w:p>
    <w:p w14:paraId="1FBEE9B8" w14:textId="436EB399" w:rsidR="0029779B" w:rsidRDefault="0029779B" w:rsidP="0029779B">
      <w:pPr>
        <w:pStyle w:val="ListParagraph"/>
        <w:rPr>
          <w:rFonts w:ascii="Courier New" w:hAnsi="Courier New" w:cs="Courier New"/>
        </w:rPr>
      </w:pPr>
      <w:r w:rsidRPr="0029779B">
        <w:rPr>
          <w:rFonts w:ascii="Courier New" w:hAnsi="Courier New" w:cs="Courier New"/>
        </w:rPr>
        <w:t>GameVariant RedBlack;</w:t>
      </w:r>
    </w:p>
    <w:p w14:paraId="3E984093" w14:textId="66226257" w:rsidR="0029779B" w:rsidRDefault="0029779B" w:rsidP="0029779B">
      <w:pPr>
        <w:pStyle w:val="ListParagraph"/>
      </w:pPr>
      <w:r w:rsidRPr="00290A69">
        <w:rPr>
          <w:rFonts w:ascii="Courier New" w:hAnsi="Courier New" w:cs="Courier New"/>
        </w:rPr>
        <w:t>SETUP;</w:t>
      </w:r>
    </w:p>
    <w:p w14:paraId="0072AE81" w14:textId="495C2688" w:rsidR="0029779B" w:rsidRDefault="0029779B" w:rsidP="0029779B">
      <w:r>
        <w:t>Alternatywnie, jako jedna linijka zadziała też:</w:t>
      </w:r>
    </w:p>
    <w:p w14:paraId="3D1B03FF" w14:textId="2F2AA384" w:rsidR="0029779B" w:rsidRDefault="0029779B" w:rsidP="0029779B">
      <w:pPr>
        <w:pStyle w:val="ListParagraph"/>
      </w:pPr>
      <w:r w:rsidRPr="00290A69">
        <w:rPr>
          <w:rFonts w:ascii="Courier New" w:hAnsi="Courier New" w:cs="Courier New"/>
        </w:rPr>
        <w:t>Play GuessACard;</w:t>
      </w:r>
      <w:r>
        <w:rPr>
          <w:rFonts w:ascii="Courier New" w:hAnsi="Courier New" w:cs="Courier New"/>
        </w:rPr>
        <w:t xml:space="preserve"> </w:t>
      </w:r>
      <w:r w:rsidRPr="0029779B">
        <w:rPr>
          <w:rFonts w:ascii="Courier New" w:hAnsi="Courier New" w:cs="Courier New"/>
        </w:rPr>
        <w:t>SetDeck JH,QH,KH;</w:t>
      </w:r>
      <w:r>
        <w:rPr>
          <w:rFonts w:ascii="Courier New" w:hAnsi="Courier New" w:cs="Courier New"/>
        </w:rPr>
        <w:t xml:space="preserve"> </w:t>
      </w:r>
      <w:r w:rsidRPr="0029779B">
        <w:rPr>
          <w:rFonts w:ascii="Courier New" w:hAnsi="Courier New" w:cs="Courier New"/>
        </w:rPr>
        <w:t>GameVariant RedBlack;</w:t>
      </w:r>
      <w:r>
        <w:rPr>
          <w:rFonts w:ascii="Courier New" w:hAnsi="Courier New" w:cs="Courier New"/>
        </w:rPr>
        <w:t xml:space="preserve"> </w:t>
      </w:r>
      <w:r w:rsidRPr="00290A69">
        <w:rPr>
          <w:rFonts w:ascii="Courier New" w:hAnsi="Courier New" w:cs="Courier New"/>
        </w:rPr>
        <w:t>SETUP;</w:t>
      </w:r>
    </w:p>
    <w:p w14:paraId="424B385C" w14:textId="77777777" w:rsidR="0029779B" w:rsidRDefault="0029779B" w:rsidP="0029779B"/>
    <w:p w14:paraId="0D7600E5" w14:textId="776E080C" w:rsidR="0029779B" w:rsidRDefault="0029779B" w:rsidP="0029779B">
      <w:r>
        <w:t xml:space="preserve">Tym razem zainicjalizowaliśmy grę, która ma tylko 3 karty w talii: waleta, damę i króla. Wszystko kiery (czyli czerwone serca). Dodaliśmy też </w:t>
      </w:r>
      <w:r w:rsidR="002F1CB0">
        <w:t>nowy sposób porównywania kart: karo i kiery to kolor „czerwony” a piki i trefle to kolor „czarny”. Ma porównywać tylko po kolorze, ignorując figury.</w:t>
      </w:r>
    </w:p>
    <w:p w14:paraId="5337B29D" w14:textId="381868F8" w:rsidR="002F1CB0" w:rsidRDefault="002F1CB0" w:rsidP="0029779B">
      <w:r>
        <w:t>Tak więc po inicjalizacji wygląda to tak:</w:t>
      </w:r>
    </w:p>
    <w:p w14:paraId="1B7FD454" w14:textId="1A4CAE29" w:rsidR="002F1CB0" w:rsidRDefault="00DC5CE0" w:rsidP="0029779B">
      <w:r w:rsidRPr="00DC5CE0">
        <w:drawing>
          <wp:inline distT="0" distB="0" distL="0" distR="0" wp14:anchorId="0AC226A7" wp14:editId="55517A48">
            <wp:extent cx="5477639" cy="2257740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A7248" w14:textId="31CCFD0A" w:rsidR="002F1CB0" w:rsidRDefault="002F1CB0" w:rsidP="0029779B"/>
    <w:p w14:paraId="20143D27" w14:textId="1F53C199" w:rsidR="00DC5CE0" w:rsidRDefault="00DC5CE0" w:rsidP="0029779B">
      <w:r>
        <w:t>I zgadnijmy kartę. Zgadujemy 2C (2 trefl, czarna) a potem 2D (2 karo, czerwona). Też można w jednej linijce:</w:t>
      </w:r>
    </w:p>
    <w:p w14:paraId="6B36C09A" w14:textId="0B102B7D" w:rsidR="00DC5CE0" w:rsidRPr="009145E2" w:rsidRDefault="009145E2" w:rsidP="0029779B">
      <w:pPr>
        <w:rPr>
          <w:rFonts w:ascii="Courier New" w:hAnsi="Courier New" w:cs="Courier New"/>
        </w:rPr>
      </w:pPr>
      <w:r>
        <w:tab/>
      </w:r>
      <w:r>
        <w:rPr>
          <w:rFonts w:ascii="Courier New" w:hAnsi="Courier New" w:cs="Courier New"/>
        </w:rPr>
        <w:t>Guess 2C; Guess 2D;</w:t>
      </w:r>
    </w:p>
    <w:p w14:paraId="2BABE9EF" w14:textId="5AD46743" w:rsidR="00DC5CE0" w:rsidRDefault="009145E2" w:rsidP="0029779B">
      <w:r>
        <w:t>I wynik:</w:t>
      </w:r>
    </w:p>
    <w:p w14:paraId="1545C88C" w14:textId="43964251" w:rsidR="0029779B" w:rsidRDefault="009145E2" w:rsidP="0029779B">
      <w:r w:rsidRPr="009145E2">
        <w:drawing>
          <wp:inline distT="0" distB="0" distL="0" distR="0" wp14:anchorId="7E872999" wp14:editId="7B77F245">
            <wp:extent cx="6120130" cy="20485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B0400" w14:textId="56862053" w:rsidR="009145E2" w:rsidRDefault="009145E2" w:rsidP="009145E2">
      <w:pPr>
        <w:pStyle w:val="Heading1"/>
        <w:numPr>
          <w:ilvl w:val="0"/>
          <w:numId w:val="2"/>
        </w:numPr>
      </w:pPr>
      <w:r>
        <w:lastRenderedPageBreak/>
        <w:t>Wasze zadanie</w:t>
      </w:r>
    </w:p>
    <w:p w14:paraId="26826C89" w14:textId="4974732B" w:rsidR="000E4258" w:rsidRDefault="00FD7E98" w:rsidP="00FD7E98">
      <w:pPr>
        <w:pStyle w:val="Heading2"/>
        <w:numPr>
          <w:ilvl w:val="1"/>
          <w:numId w:val="2"/>
        </w:numPr>
      </w:pPr>
      <w:r>
        <w:t>Modelowanie aplikacji GuessACard</w:t>
      </w:r>
    </w:p>
    <w:p w14:paraId="13730307" w14:textId="77777777" w:rsidR="00FD7E98" w:rsidRPr="00FD7E98" w:rsidRDefault="00FD7E98" w:rsidP="00FD7E98"/>
    <w:p w14:paraId="748A7AC4" w14:textId="01FDE9DA" w:rsidR="00144F32" w:rsidRDefault="006A32EB" w:rsidP="004C3A62">
      <w:r>
        <w:t>Chciałbym mieć program umożliwiający mi granie w dowolne gry karciane</w:t>
      </w:r>
      <w:r w:rsidR="009145E2">
        <w:t xml:space="preserve"> na jednego gracza</w:t>
      </w:r>
      <w:r>
        <w:t>.</w:t>
      </w:r>
    </w:p>
    <w:p w14:paraId="0500F49D" w14:textId="41A7DAD8" w:rsidR="009145E2" w:rsidRDefault="009145E2" w:rsidP="009145E2">
      <w:pPr>
        <w:pStyle w:val="ListParagraph"/>
        <w:numPr>
          <w:ilvl w:val="0"/>
          <w:numId w:val="5"/>
        </w:numPr>
      </w:pPr>
      <w:r>
        <w:t>„Guess” (zgadywanie)</w:t>
      </w:r>
    </w:p>
    <w:p w14:paraId="5F835B03" w14:textId="07C39FE0" w:rsidR="009145E2" w:rsidRDefault="009145E2" w:rsidP="009145E2">
      <w:pPr>
        <w:pStyle w:val="ListParagraph"/>
        <w:numPr>
          <w:ilvl w:val="0"/>
          <w:numId w:val="5"/>
        </w:numPr>
      </w:pPr>
      <w:r>
        <w:t>„Blackjack” (oczko)</w:t>
      </w:r>
    </w:p>
    <w:p w14:paraId="76D9079F" w14:textId="5B601A9B" w:rsidR="009145E2" w:rsidRDefault="009145E2" w:rsidP="009145E2">
      <w:pPr>
        <w:pStyle w:val="ListParagraph"/>
        <w:numPr>
          <w:ilvl w:val="0"/>
          <w:numId w:val="5"/>
        </w:numPr>
      </w:pPr>
      <w:r>
        <w:t>…cokolwiek mi się wymarzy</w:t>
      </w:r>
    </w:p>
    <w:p w14:paraId="10E99789" w14:textId="138D4B48" w:rsidR="009145E2" w:rsidRDefault="009145E2" w:rsidP="009145E2">
      <w:r>
        <w:t xml:space="preserve">Oczywiście wszystko ma swoje warianty, modyfikacje, mogę np. przestawić grę w Oczko z 21 punktów na 23 punkty i w ogóle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  <w:r>
        <w:t>.</w:t>
      </w:r>
    </w:p>
    <w:p w14:paraId="2E8DC207" w14:textId="6E2B4FD3" w:rsidR="009145E2" w:rsidRDefault="009145E2" w:rsidP="009145E2">
      <w:r>
        <w:t>Na szczęście wszystko sterowane z konsoli.</w:t>
      </w:r>
    </w:p>
    <w:p w14:paraId="02842147" w14:textId="37A05E5F" w:rsidR="00392FF2" w:rsidRDefault="00392FF2" w:rsidP="000E4258">
      <w:r>
        <w:t>Jako pierwszą grę chciałbym „Guess A Card”.</w:t>
      </w:r>
      <w:r w:rsidR="00AF69D4">
        <w:t xml:space="preserve"> Zasady są stosunkowo proste</w:t>
      </w:r>
      <w:r w:rsidR="00677C0B">
        <w:t xml:space="preserve"> (przeklejam z tego co było wcześniej)</w:t>
      </w:r>
      <w:r w:rsidR="00AF69D4">
        <w:t>:</w:t>
      </w:r>
    </w:p>
    <w:p w14:paraId="21FD614F" w14:textId="77777777" w:rsidR="00AF69D4" w:rsidRDefault="00AF69D4" w:rsidP="000E4258"/>
    <w:p w14:paraId="108AD63E" w14:textId="77777777" w:rsidR="00AF69D4" w:rsidRDefault="00AF69D4" w:rsidP="00AF69D4">
      <w:pPr>
        <w:pStyle w:val="ListParagraph"/>
        <w:numPr>
          <w:ilvl w:val="0"/>
          <w:numId w:val="1"/>
        </w:numPr>
      </w:pPr>
      <w:r>
        <w:t>W talii są 24 karty: od 9 do Asa.</w:t>
      </w:r>
    </w:p>
    <w:p w14:paraId="3949B807" w14:textId="77777777" w:rsidR="00AF69D4" w:rsidRDefault="00AF69D4" w:rsidP="00AF69D4">
      <w:pPr>
        <w:pStyle w:val="ListParagraph"/>
        <w:numPr>
          <w:ilvl w:val="0"/>
          <w:numId w:val="1"/>
        </w:numPr>
      </w:pPr>
      <w:r>
        <w:t>Co turę losowana jest karta; muszę wylosować co to jest. Ważny jest zarówno kolor (pik, kier, karo, trefl) jak i ranga (9, 10, J, D, Q, K, A)</w:t>
      </w:r>
    </w:p>
    <w:p w14:paraId="5C25C486" w14:textId="77777777" w:rsidR="0041363E" w:rsidRDefault="0041363E" w:rsidP="00AF69D4">
      <w:pPr>
        <w:pStyle w:val="ListParagraph"/>
        <w:numPr>
          <w:ilvl w:val="0"/>
          <w:numId w:val="1"/>
        </w:numPr>
      </w:pPr>
      <w:r>
        <w:t>Jeśli zgadłem, gra się kończy i wygrywam</w:t>
      </w:r>
    </w:p>
    <w:p w14:paraId="2FF13CAC" w14:textId="77777777" w:rsidR="00D61F87" w:rsidRDefault="00D61F87" w:rsidP="00D61F87">
      <w:pPr>
        <w:pStyle w:val="ListParagraph"/>
        <w:numPr>
          <w:ilvl w:val="1"/>
          <w:numId w:val="1"/>
        </w:numPr>
      </w:pPr>
      <w:r>
        <w:t>Przykład: wylosowano damę kier, ja mówię ‘QH’, zgadłem i wygrałem</w:t>
      </w:r>
    </w:p>
    <w:p w14:paraId="54B14CDA" w14:textId="77777777" w:rsidR="00D61F87" w:rsidRDefault="00D61F87" w:rsidP="00D61F87">
      <w:pPr>
        <w:pStyle w:val="ListParagraph"/>
        <w:numPr>
          <w:ilvl w:val="1"/>
          <w:numId w:val="1"/>
        </w:numPr>
      </w:pPr>
      <w:r>
        <w:t>Przykład: wylosowano damę pik, ja mówię ‘QH’, nie zgadłem i nowa tura</w:t>
      </w:r>
    </w:p>
    <w:p w14:paraId="30DE3424" w14:textId="77777777" w:rsidR="0041363E" w:rsidRDefault="0041363E" w:rsidP="00AF69D4">
      <w:pPr>
        <w:pStyle w:val="ListParagraph"/>
        <w:numPr>
          <w:ilvl w:val="0"/>
          <w:numId w:val="1"/>
        </w:numPr>
      </w:pPr>
      <w:r>
        <w:t>Jeśli nie zgadłem w ciągu 5 tur, przegrywam</w:t>
      </w:r>
    </w:p>
    <w:p w14:paraId="43C1CC7B" w14:textId="65F03B83" w:rsidR="00D61F87" w:rsidRDefault="0011339C" w:rsidP="0041363E">
      <w:r>
        <w:t>Przykładow</w:t>
      </w:r>
      <w:r w:rsidR="002F2250">
        <w:t>a</w:t>
      </w:r>
      <w:r>
        <w:t xml:space="preserve"> rozgrywk</w:t>
      </w:r>
      <w:r w:rsidR="002F2250">
        <w:t>a</w:t>
      </w:r>
      <w:r w:rsidR="00E10DFB">
        <w:t xml:space="preserve"> (Happy Path do zaimplementowania)</w:t>
      </w:r>
      <w:r w:rsidR="00D61F87">
        <w:t>:</w:t>
      </w:r>
    </w:p>
    <w:p w14:paraId="62CE255D" w14:textId="77777777" w:rsidR="002F2250" w:rsidRDefault="002F2250" w:rsidP="002F2250"/>
    <w:p w14:paraId="45B20607" w14:textId="78FB7BED" w:rsidR="002F2250" w:rsidRDefault="002F2250" w:rsidP="002F2250">
      <w:r>
        <w:t>„</w:t>
      </w:r>
    </w:p>
    <w:p w14:paraId="1D49F4B0" w14:textId="77777777" w:rsidR="00FD7E98" w:rsidRDefault="00FD7E98" w:rsidP="00FD7E98">
      <w:pPr>
        <w:pStyle w:val="ListParagraph"/>
        <w:rPr>
          <w:rFonts w:ascii="Courier New" w:hAnsi="Courier New" w:cs="Courier New"/>
        </w:rPr>
      </w:pPr>
      <w:r w:rsidRPr="00290A69">
        <w:rPr>
          <w:rFonts w:ascii="Courier New" w:hAnsi="Courier New" w:cs="Courier New"/>
        </w:rPr>
        <w:t>Play GuessACard;</w:t>
      </w:r>
    </w:p>
    <w:p w14:paraId="393CB3BE" w14:textId="77777777" w:rsidR="00FD7E98" w:rsidRDefault="00FD7E98" w:rsidP="00FD7E98">
      <w:pPr>
        <w:pStyle w:val="ListParagraph"/>
        <w:rPr>
          <w:rFonts w:ascii="Courier New" w:hAnsi="Courier New" w:cs="Courier New"/>
        </w:rPr>
      </w:pPr>
      <w:r w:rsidRPr="0029779B">
        <w:rPr>
          <w:rFonts w:ascii="Courier New" w:hAnsi="Courier New" w:cs="Courier New"/>
        </w:rPr>
        <w:t>SetDeck JH,QH,KH;</w:t>
      </w:r>
    </w:p>
    <w:p w14:paraId="68C85584" w14:textId="77777777" w:rsidR="00FD7E98" w:rsidRDefault="00FD7E98" w:rsidP="00FD7E98">
      <w:pPr>
        <w:pStyle w:val="ListParagraph"/>
        <w:rPr>
          <w:rFonts w:ascii="Courier New" w:hAnsi="Courier New" w:cs="Courier New"/>
        </w:rPr>
      </w:pPr>
      <w:r w:rsidRPr="0029779B">
        <w:rPr>
          <w:rFonts w:ascii="Courier New" w:hAnsi="Courier New" w:cs="Courier New"/>
        </w:rPr>
        <w:t>GameVariant RedBlack;</w:t>
      </w:r>
    </w:p>
    <w:p w14:paraId="68858C75" w14:textId="666A46BC" w:rsidR="00FD7E98" w:rsidRDefault="00FD7E98" w:rsidP="00FD7E98">
      <w:pPr>
        <w:pStyle w:val="ListParagraph"/>
        <w:rPr>
          <w:rFonts w:ascii="Courier New" w:hAnsi="Courier New" w:cs="Courier New"/>
        </w:rPr>
      </w:pPr>
      <w:r w:rsidRPr="00290A69">
        <w:rPr>
          <w:rFonts w:ascii="Courier New" w:hAnsi="Courier New" w:cs="Courier New"/>
        </w:rPr>
        <w:t>SETUP;</w:t>
      </w:r>
    </w:p>
    <w:p w14:paraId="79BBE56D" w14:textId="77777777" w:rsidR="00FD7E98" w:rsidRPr="00FD7E98" w:rsidRDefault="00FD7E98" w:rsidP="00FD7E98">
      <w:pPr>
        <w:pStyle w:val="ListParagraph"/>
        <w:rPr>
          <w:rFonts w:ascii="Courier New" w:hAnsi="Courier New" w:cs="Courier New"/>
        </w:rPr>
      </w:pPr>
      <w:r w:rsidRPr="00FD7E98">
        <w:rPr>
          <w:rFonts w:ascii="Courier New" w:hAnsi="Courier New" w:cs="Courier New"/>
        </w:rPr>
        <w:t>Guess 2C;</w:t>
      </w:r>
    </w:p>
    <w:p w14:paraId="385D73B2" w14:textId="77777777" w:rsidR="00FD7E98" w:rsidRPr="00FD7E98" w:rsidRDefault="00FD7E98" w:rsidP="00FD7E98">
      <w:pPr>
        <w:pStyle w:val="ListParagraph"/>
        <w:rPr>
          <w:rFonts w:ascii="Courier New" w:hAnsi="Courier New" w:cs="Courier New"/>
        </w:rPr>
      </w:pPr>
      <w:r w:rsidRPr="00FD7E98">
        <w:rPr>
          <w:rFonts w:ascii="Courier New" w:hAnsi="Courier New" w:cs="Courier New"/>
        </w:rPr>
        <w:t>Guess 2C;</w:t>
      </w:r>
    </w:p>
    <w:p w14:paraId="4F99922F" w14:textId="1884E586" w:rsidR="00FD7E98" w:rsidRDefault="00FD7E98" w:rsidP="00FD7E98">
      <w:pPr>
        <w:pStyle w:val="ListParagraph"/>
        <w:rPr>
          <w:rFonts w:ascii="Courier New" w:hAnsi="Courier New" w:cs="Courier New"/>
        </w:rPr>
      </w:pPr>
      <w:r w:rsidRPr="00FD7E98">
        <w:rPr>
          <w:rFonts w:ascii="Courier New" w:hAnsi="Courier New" w:cs="Courier New"/>
        </w:rPr>
        <w:t>Guess 2D;</w:t>
      </w:r>
    </w:p>
    <w:p w14:paraId="3D65FC61" w14:textId="421A3C2A" w:rsidR="007E44CC" w:rsidRDefault="007E44CC" w:rsidP="00FD7E98">
      <w:pPr>
        <w:pStyle w:val="ListParagrap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EXIT;</w:t>
      </w:r>
    </w:p>
    <w:p w14:paraId="3EE88322" w14:textId="7CFC12AF" w:rsidR="002F2250" w:rsidRPr="00FD7E98" w:rsidRDefault="002F2250" w:rsidP="00FD7E98">
      <w:pPr>
        <w:rPr>
          <w:rFonts w:ascii="Courier New" w:hAnsi="Courier New" w:cs="Courier New"/>
        </w:rPr>
      </w:pPr>
      <w:r>
        <w:t>„</w:t>
      </w:r>
    </w:p>
    <w:p w14:paraId="2DE5ECDB" w14:textId="68BC4AEC" w:rsidR="002F2250" w:rsidRDefault="002F2250" w:rsidP="0041363E"/>
    <w:p w14:paraId="1A9336DF" w14:textId="35B23E23" w:rsidR="002F2250" w:rsidRDefault="002F2250" w:rsidP="0041363E">
      <w:r>
        <w:t>W czym</w:t>
      </w:r>
      <w:r w:rsidR="00FD7E98">
        <w:t>:</w:t>
      </w:r>
    </w:p>
    <w:p w14:paraId="7CCE6D23" w14:textId="77777777" w:rsidR="0041363E" w:rsidRDefault="002600BD" w:rsidP="00D61F87">
      <w:pPr>
        <w:pStyle w:val="ListParagraph"/>
        <w:numPr>
          <w:ilvl w:val="0"/>
          <w:numId w:val="1"/>
        </w:numPr>
      </w:pPr>
      <w:r w:rsidRPr="00D61F87">
        <w:rPr>
          <w:b/>
        </w:rPr>
        <w:t>SetDeck</w:t>
      </w:r>
      <w:r>
        <w:t xml:space="preserve"> </w:t>
      </w:r>
      <w:r w:rsidR="00D61F87">
        <w:t>pozwolił mi powiedzieć jakie karty wchodzą do talii: tym razem to JH, QH, KH (walet, dama i król kier).</w:t>
      </w:r>
    </w:p>
    <w:p w14:paraId="163DCB7B" w14:textId="77777777" w:rsidR="00D61F87" w:rsidRDefault="00D61F87" w:rsidP="00D61F87">
      <w:pPr>
        <w:pStyle w:val="ListParagraph"/>
        <w:numPr>
          <w:ilvl w:val="0"/>
          <w:numId w:val="1"/>
        </w:numPr>
      </w:pPr>
      <w:r w:rsidRPr="00D61F87">
        <w:rPr>
          <w:b/>
        </w:rPr>
        <w:t>GameVariant</w:t>
      </w:r>
      <w:r>
        <w:t xml:space="preserve"> pozwolił mi zmienić sposób określenia zgadnięcia. RedBlack to wariant, dzięki któremu znaczenie ma tylko </w:t>
      </w:r>
      <w:r w:rsidR="00EA62A6">
        <w:t>kolor karty; QH (dama kier) i 2D (dwójka karo) by się zmatchowały jako ‘zgadłem’, bo obie są czerwone.</w:t>
      </w:r>
    </w:p>
    <w:p w14:paraId="5BB3F996" w14:textId="77777777" w:rsidR="00A45094" w:rsidRDefault="00A45094" w:rsidP="00A45094"/>
    <w:p w14:paraId="227AC969" w14:textId="77777777" w:rsidR="00A45094" w:rsidRDefault="00A45094" w:rsidP="00A45094">
      <w:r>
        <w:t>Ważne paranoiczne uwagi:</w:t>
      </w:r>
    </w:p>
    <w:p w14:paraId="5B8D736C" w14:textId="77777777" w:rsidR="00A45094" w:rsidRDefault="00A45094" w:rsidP="00A45094">
      <w:pPr>
        <w:pStyle w:val="ListParagraph"/>
        <w:numPr>
          <w:ilvl w:val="0"/>
          <w:numId w:val="1"/>
        </w:numPr>
      </w:pPr>
      <w:r>
        <w:lastRenderedPageBreak/>
        <w:t>Play &lt;nazwa gry&gt; implikuje, że poza GuessACard będą też inne</w:t>
      </w:r>
      <w:r w:rsidR="005A156E">
        <w:t xml:space="preserve"> gry</w:t>
      </w:r>
      <w:r>
        <w:t>.</w:t>
      </w:r>
    </w:p>
    <w:p w14:paraId="5C91CB80" w14:textId="77777777" w:rsidR="00A45094" w:rsidRDefault="006E0672" w:rsidP="00A45094">
      <w:pPr>
        <w:pStyle w:val="ListParagraph"/>
        <w:numPr>
          <w:ilvl w:val="0"/>
          <w:numId w:val="1"/>
        </w:numPr>
      </w:pPr>
      <w:r>
        <w:t>W tarocie (gra francuska) występuje dodatkowo specjalna figura zwana Cavadier. Cavadier pod względem siły jest pomiędzy Waletem a Damą.</w:t>
      </w:r>
      <w:r w:rsidR="00CA51A6">
        <w:t xml:space="preserve"> Czyli tu też jest potencjalny obszar zmian.</w:t>
      </w:r>
    </w:p>
    <w:p w14:paraId="6038E276" w14:textId="77777777" w:rsidR="00CA51A6" w:rsidRDefault="00CA51A6" w:rsidP="00A45094">
      <w:pPr>
        <w:pStyle w:val="ListParagraph"/>
        <w:numPr>
          <w:ilvl w:val="0"/>
          <w:numId w:val="1"/>
        </w:numPr>
      </w:pPr>
      <w:r>
        <w:t>Mogą wystąpić też inne warianty niż RedBlack.</w:t>
      </w:r>
    </w:p>
    <w:p w14:paraId="0154B777" w14:textId="77777777" w:rsidR="00A214C8" w:rsidRDefault="00A214C8" w:rsidP="00A214C8"/>
    <w:p w14:paraId="2A0F079B" w14:textId="1B983A10" w:rsidR="00A214C8" w:rsidRDefault="00A214C8" w:rsidP="00A214C8">
      <w:r>
        <w:t>Bawcie się dobrze ;-).</w:t>
      </w:r>
    </w:p>
    <w:p w14:paraId="5FC416A4" w14:textId="245BF84C" w:rsidR="009268DE" w:rsidRDefault="009268DE"/>
    <w:p w14:paraId="0317932F" w14:textId="656F9871" w:rsidR="004A0067" w:rsidRDefault="004A0067" w:rsidP="004A0067">
      <w:pPr>
        <w:pStyle w:val="Heading2"/>
        <w:numPr>
          <w:ilvl w:val="1"/>
          <w:numId w:val="2"/>
        </w:numPr>
      </w:pPr>
      <w:r>
        <w:t>Dodanie gry w Oczko do szkieletu GuessACard</w:t>
      </w:r>
    </w:p>
    <w:p w14:paraId="65C331C8" w14:textId="77777777" w:rsidR="00392FF2" w:rsidRDefault="00392FF2" w:rsidP="000E4258"/>
    <w:p w14:paraId="0C59B454" w14:textId="77777777" w:rsidR="009268DE" w:rsidRDefault="009268DE" w:rsidP="000E4258">
      <w:r>
        <w:t>Jako druga gra pojawi się gra w „Oczko”:</w:t>
      </w:r>
    </w:p>
    <w:p w14:paraId="6867C451" w14:textId="77777777" w:rsidR="009268DE" w:rsidRDefault="009268DE" w:rsidP="000E4258"/>
    <w:p w14:paraId="6FE35467" w14:textId="4316A80E" w:rsidR="009268DE" w:rsidRDefault="009268DE" w:rsidP="009268DE">
      <w:pPr>
        <w:pStyle w:val="ListParagraph"/>
        <w:numPr>
          <w:ilvl w:val="0"/>
          <w:numId w:val="1"/>
        </w:numPr>
      </w:pPr>
      <w:r>
        <w:t xml:space="preserve">W talii jest 20 kart: </w:t>
      </w:r>
      <w:r w:rsidR="00936702">
        <w:t>{</w:t>
      </w:r>
      <w:r>
        <w:t>9, 10, J, Q, K</w:t>
      </w:r>
      <w:r w:rsidR="00936702">
        <w:t>}, wszystkie w 4 kolorach</w:t>
      </w:r>
    </w:p>
    <w:p w14:paraId="7F29F2B8" w14:textId="77777777" w:rsidR="009268DE" w:rsidRDefault="009268DE" w:rsidP="009268DE">
      <w:pPr>
        <w:pStyle w:val="ListParagraph"/>
        <w:numPr>
          <w:ilvl w:val="0"/>
          <w:numId w:val="1"/>
        </w:numPr>
      </w:pPr>
      <w:r>
        <w:t>9 jest warta 2 punkty, 10 – 3 punkty, J – 4, Q – 5, K – 6.</w:t>
      </w:r>
    </w:p>
    <w:p w14:paraId="07516E10" w14:textId="77777777" w:rsidR="009268DE" w:rsidRDefault="009268DE" w:rsidP="009268DE">
      <w:pPr>
        <w:pStyle w:val="ListParagraph"/>
        <w:numPr>
          <w:ilvl w:val="0"/>
          <w:numId w:val="1"/>
        </w:numPr>
      </w:pPr>
      <w:r>
        <w:t>Gracz dociąga nową kartę („Draw”) lub pasuje („Pass”)</w:t>
      </w:r>
    </w:p>
    <w:p w14:paraId="59F820F8" w14:textId="77777777" w:rsidR="009268DE" w:rsidRDefault="009268DE" w:rsidP="009268DE">
      <w:pPr>
        <w:pStyle w:val="ListParagraph"/>
        <w:numPr>
          <w:ilvl w:val="0"/>
          <w:numId w:val="1"/>
        </w:numPr>
      </w:pPr>
      <w:r>
        <w:t>Za każdą dociągniętą kartę, ilość punktów gracza na ręku rośnie o wartość karty.</w:t>
      </w:r>
    </w:p>
    <w:p w14:paraId="1F15BD09" w14:textId="77777777" w:rsidR="009268DE" w:rsidRDefault="009268DE" w:rsidP="009268DE">
      <w:pPr>
        <w:pStyle w:val="ListParagraph"/>
        <w:numPr>
          <w:ilvl w:val="0"/>
          <w:numId w:val="1"/>
        </w:numPr>
      </w:pPr>
      <w:r>
        <w:t xml:space="preserve">Zwycięstwo jest wtedy, gdy </w:t>
      </w:r>
    </w:p>
    <w:p w14:paraId="2001CE2D" w14:textId="77777777" w:rsidR="009268DE" w:rsidRDefault="009268DE" w:rsidP="009268DE">
      <w:pPr>
        <w:pStyle w:val="ListParagraph"/>
        <w:numPr>
          <w:ilvl w:val="1"/>
          <w:numId w:val="1"/>
        </w:numPr>
      </w:pPr>
      <w:r>
        <w:t xml:space="preserve">Gracz </w:t>
      </w:r>
      <w:r>
        <w:rPr>
          <w:b/>
        </w:rPr>
        <w:t>spasuje</w:t>
      </w:r>
      <w:r>
        <w:t xml:space="preserve"> wtedy, gdy </w:t>
      </w:r>
      <w:r w:rsidRPr="009268DE">
        <w:rPr>
          <w:b/>
        </w:rPr>
        <w:t>następna</w:t>
      </w:r>
      <w:r>
        <w:t xml:space="preserve"> pociągnięta karta przekroczyłaby wartość oczka, czyli 21</w:t>
      </w:r>
    </w:p>
    <w:p w14:paraId="004F47E7" w14:textId="77777777" w:rsidR="009268DE" w:rsidRDefault="009268DE" w:rsidP="009268DE">
      <w:pPr>
        <w:pStyle w:val="ListParagraph"/>
        <w:numPr>
          <w:ilvl w:val="0"/>
          <w:numId w:val="1"/>
        </w:numPr>
      </w:pPr>
      <w:r>
        <w:t>Przegrana jest wtedy, gdy:</w:t>
      </w:r>
    </w:p>
    <w:p w14:paraId="7C861B31" w14:textId="77777777" w:rsidR="009268DE" w:rsidRDefault="009268DE" w:rsidP="009268DE">
      <w:pPr>
        <w:pStyle w:val="ListParagraph"/>
        <w:numPr>
          <w:ilvl w:val="1"/>
          <w:numId w:val="1"/>
        </w:numPr>
      </w:pPr>
      <w:r>
        <w:t>Gracz dociągnął kartę i przekroczył ilość 21 punktów na ręce</w:t>
      </w:r>
    </w:p>
    <w:p w14:paraId="3FCE226F" w14:textId="77777777" w:rsidR="009268DE" w:rsidRDefault="009268DE" w:rsidP="009268DE">
      <w:pPr>
        <w:pStyle w:val="ListParagraph"/>
        <w:numPr>
          <w:ilvl w:val="1"/>
          <w:numId w:val="1"/>
        </w:numPr>
      </w:pPr>
      <w:r>
        <w:t>Gracz spasował, a pociągnięcie następnej karty nie przekroczyłoby 21 punktów.</w:t>
      </w:r>
    </w:p>
    <w:p w14:paraId="620BD94F" w14:textId="77777777" w:rsidR="009268DE" w:rsidRDefault="009268DE" w:rsidP="009268DE">
      <w:pPr>
        <w:pStyle w:val="ListParagraph"/>
        <w:numPr>
          <w:ilvl w:val="0"/>
          <w:numId w:val="1"/>
        </w:numPr>
      </w:pPr>
      <w:r>
        <w:t>Przykład 1:</w:t>
      </w:r>
    </w:p>
    <w:p w14:paraId="7B9C957F" w14:textId="77777777" w:rsidR="009268DE" w:rsidRDefault="009268DE" w:rsidP="009268DE">
      <w:pPr>
        <w:pStyle w:val="ListParagraph"/>
        <w:numPr>
          <w:ilvl w:val="1"/>
          <w:numId w:val="1"/>
        </w:numPr>
      </w:pPr>
      <w:r>
        <w:t>Gracz wywołał „Draw”. Pociągnął KH wartego 6, więc ma 6 punktów</w:t>
      </w:r>
    </w:p>
    <w:p w14:paraId="41201542" w14:textId="77777777" w:rsidR="009268DE" w:rsidRDefault="009268DE" w:rsidP="009268DE">
      <w:pPr>
        <w:pStyle w:val="ListParagraph"/>
        <w:numPr>
          <w:ilvl w:val="1"/>
          <w:numId w:val="1"/>
        </w:numPr>
      </w:pPr>
      <w:r>
        <w:t>Gracz wywołał „Draw”. Pociągnął QC wartą 5, więc ma 11 punktów</w:t>
      </w:r>
    </w:p>
    <w:p w14:paraId="06DC6304" w14:textId="77777777" w:rsidR="009268DE" w:rsidRDefault="009268DE" w:rsidP="009268DE">
      <w:pPr>
        <w:pStyle w:val="ListParagraph"/>
        <w:numPr>
          <w:ilvl w:val="1"/>
          <w:numId w:val="1"/>
        </w:numPr>
      </w:pPr>
      <w:r>
        <w:t>Gracz wywołał „Draw”. Pociągnął KS wartego 6, więc ma 17 punktów</w:t>
      </w:r>
    </w:p>
    <w:p w14:paraId="4FCF425B" w14:textId="77777777" w:rsidR="009268DE" w:rsidRDefault="009268DE" w:rsidP="009268DE">
      <w:pPr>
        <w:pStyle w:val="ListParagraph"/>
        <w:numPr>
          <w:ilvl w:val="1"/>
          <w:numId w:val="1"/>
        </w:numPr>
      </w:pPr>
      <w:r>
        <w:t>Gracz wywołał „Draw”. Pociągnął QH wartą 5, więc ma 22 punkty</w:t>
      </w:r>
    </w:p>
    <w:p w14:paraId="5D3175D9" w14:textId="77777777" w:rsidR="009268DE" w:rsidRDefault="009268DE" w:rsidP="009268DE">
      <w:pPr>
        <w:pStyle w:val="ListParagraph"/>
        <w:numPr>
          <w:ilvl w:val="2"/>
          <w:numId w:val="1"/>
        </w:numPr>
      </w:pPr>
      <w:r>
        <w:t>Gracz mając 22 punkty (więcej niż 21) przegrywa grę</w:t>
      </w:r>
    </w:p>
    <w:p w14:paraId="4D82E909" w14:textId="77777777" w:rsidR="009268DE" w:rsidRDefault="009268DE" w:rsidP="009268DE">
      <w:pPr>
        <w:pStyle w:val="ListParagraph"/>
        <w:numPr>
          <w:ilvl w:val="0"/>
          <w:numId w:val="1"/>
        </w:numPr>
      </w:pPr>
      <w:r>
        <w:t>Przykład 2:</w:t>
      </w:r>
    </w:p>
    <w:p w14:paraId="3232EAFE" w14:textId="77777777" w:rsidR="009268DE" w:rsidRDefault="009268DE" w:rsidP="009268DE">
      <w:pPr>
        <w:pStyle w:val="ListParagraph"/>
        <w:numPr>
          <w:ilvl w:val="1"/>
          <w:numId w:val="1"/>
        </w:numPr>
      </w:pPr>
      <w:r>
        <w:t>Gracz wywołał „Draw”. Pociągnął KH wartego 6, więc ma 6 punktów</w:t>
      </w:r>
    </w:p>
    <w:p w14:paraId="666DDB40" w14:textId="77777777" w:rsidR="009268DE" w:rsidRDefault="009268DE" w:rsidP="009268DE">
      <w:pPr>
        <w:pStyle w:val="ListParagraph"/>
        <w:numPr>
          <w:ilvl w:val="1"/>
          <w:numId w:val="1"/>
        </w:numPr>
      </w:pPr>
      <w:r>
        <w:t>Gracz wywołał „Draw”. Pociągnął QC wartą 5, więc ma 11 punktów</w:t>
      </w:r>
    </w:p>
    <w:p w14:paraId="1F81234F" w14:textId="77777777" w:rsidR="009268DE" w:rsidRDefault="009268DE" w:rsidP="009268DE">
      <w:pPr>
        <w:pStyle w:val="ListParagraph"/>
        <w:numPr>
          <w:ilvl w:val="1"/>
          <w:numId w:val="1"/>
        </w:numPr>
      </w:pPr>
      <w:r>
        <w:t>Gracz wywołał „Draw”. Pociągnął KS wartego 6, więc ma 17 punktów</w:t>
      </w:r>
    </w:p>
    <w:p w14:paraId="3834473F" w14:textId="77777777" w:rsidR="009268DE" w:rsidRDefault="009268DE" w:rsidP="009268DE">
      <w:pPr>
        <w:pStyle w:val="ListParagraph"/>
        <w:numPr>
          <w:ilvl w:val="1"/>
          <w:numId w:val="1"/>
        </w:numPr>
      </w:pPr>
      <w:r>
        <w:t xml:space="preserve">Gracz wywołał „Pass”. </w:t>
      </w:r>
    </w:p>
    <w:p w14:paraId="489E028B" w14:textId="77777777" w:rsidR="009268DE" w:rsidRDefault="009268DE" w:rsidP="009268DE">
      <w:pPr>
        <w:pStyle w:val="ListParagraph"/>
        <w:numPr>
          <w:ilvl w:val="2"/>
          <w:numId w:val="1"/>
        </w:numPr>
      </w:pPr>
      <w:r>
        <w:t>Następną kartą byłaby QH warta 5, co przekroczyłoby 21 punktów, więc wygrał grę.</w:t>
      </w:r>
    </w:p>
    <w:p w14:paraId="70D47359" w14:textId="77777777" w:rsidR="009268DE" w:rsidRDefault="009268DE" w:rsidP="009268DE">
      <w:pPr>
        <w:pStyle w:val="ListParagraph"/>
        <w:numPr>
          <w:ilvl w:val="0"/>
          <w:numId w:val="1"/>
        </w:numPr>
      </w:pPr>
      <w:r>
        <w:t>Przykład 3:</w:t>
      </w:r>
    </w:p>
    <w:p w14:paraId="215A09E8" w14:textId="77777777" w:rsidR="009268DE" w:rsidRDefault="009268DE" w:rsidP="009268DE">
      <w:pPr>
        <w:pStyle w:val="ListParagraph"/>
        <w:numPr>
          <w:ilvl w:val="1"/>
          <w:numId w:val="1"/>
        </w:numPr>
      </w:pPr>
      <w:r>
        <w:t>Gracz wywołał „Draw”. Pociągnął KH wartego 6, więc ma 6 punktów</w:t>
      </w:r>
    </w:p>
    <w:p w14:paraId="163AC467" w14:textId="77777777" w:rsidR="009268DE" w:rsidRDefault="009268DE" w:rsidP="009268DE">
      <w:pPr>
        <w:pStyle w:val="ListParagraph"/>
        <w:numPr>
          <w:ilvl w:val="1"/>
          <w:numId w:val="1"/>
        </w:numPr>
      </w:pPr>
      <w:r>
        <w:t>Gracz wywołał „Draw”. Pociągnął QC wartą 5, więc ma 11 punktów</w:t>
      </w:r>
    </w:p>
    <w:p w14:paraId="678D62F4" w14:textId="77777777" w:rsidR="009268DE" w:rsidRDefault="009268DE" w:rsidP="009268DE">
      <w:pPr>
        <w:pStyle w:val="ListParagraph"/>
        <w:numPr>
          <w:ilvl w:val="1"/>
          <w:numId w:val="1"/>
        </w:numPr>
      </w:pPr>
      <w:r>
        <w:t>Gracz wywołał „Draw”. Pociągnął KS wartego 6, więc ma 17 punktów</w:t>
      </w:r>
    </w:p>
    <w:p w14:paraId="361A2C0B" w14:textId="77777777" w:rsidR="009268DE" w:rsidRDefault="009268DE" w:rsidP="009268DE">
      <w:pPr>
        <w:pStyle w:val="ListParagraph"/>
        <w:numPr>
          <w:ilvl w:val="1"/>
          <w:numId w:val="1"/>
        </w:numPr>
      </w:pPr>
      <w:r>
        <w:t xml:space="preserve">Gracz wywołał „Pass”. </w:t>
      </w:r>
    </w:p>
    <w:p w14:paraId="25187013" w14:textId="601A4F1C" w:rsidR="005738FB" w:rsidRDefault="009268DE" w:rsidP="009268DE">
      <w:pPr>
        <w:pStyle w:val="ListParagraph"/>
        <w:numPr>
          <w:ilvl w:val="2"/>
          <w:numId w:val="1"/>
        </w:numPr>
      </w:pPr>
      <w:r>
        <w:t>Następną kartą byłby JD warty 4, co wynosiłoby 21 punktów, więc przegrał grę – by wygrać powinien był pociągnąć jeszcze jedną.</w:t>
      </w:r>
    </w:p>
    <w:p w14:paraId="6C59C740" w14:textId="77777777" w:rsidR="005738FB" w:rsidRDefault="005738FB">
      <w:r>
        <w:br w:type="page"/>
      </w:r>
    </w:p>
    <w:p w14:paraId="39A3E879" w14:textId="21756757" w:rsidR="009268DE" w:rsidRDefault="005738FB" w:rsidP="00A57EE4">
      <w:pPr>
        <w:pStyle w:val="Heading1"/>
        <w:numPr>
          <w:ilvl w:val="0"/>
          <w:numId w:val="2"/>
        </w:numPr>
      </w:pPr>
      <w:r>
        <w:lastRenderedPageBreak/>
        <w:t>Dodatek</w:t>
      </w:r>
      <w:r w:rsidR="00A57EE4">
        <w:t>, coś co może Wam pomóc</w:t>
      </w:r>
      <w:bookmarkStart w:id="0" w:name="_GoBack"/>
      <w:bookmarkEnd w:id="0"/>
    </w:p>
    <w:p w14:paraId="2C739E42" w14:textId="6A8B0325" w:rsidR="005738FB" w:rsidRDefault="005738FB" w:rsidP="005738FB"/>
    <w:p w14:paraId="720492FB" w14:textId="0B541929" w:rsidR="005738FB" w:rsidRDefault="003B2C65" w:rsidP="005738FB">
      <w:r>
        <w:t>Macie do dyspozycji następujące narzędzia</w:t>
      </w:r>
      <w:r w:rsidR="00A11533">
        <w:t>. Nie jest to wszystko czego możecie użyć, ale a nuż Wam się przyda</w:t>
      </w:r>
      <w:r>
        <w:t>:</w:t>
      </w:r>
    </w:p>
    <w:p w14:paraId="21300F10" w14:textId="17076265" w:rsidR="003B2C65" w:rsidRDefault="003B2C65" w:rsidP="00A11533"/>
    <w:p w14:paraId="11568A2C" w14:textId="5BF69EB1" w:rsidR="00A11533" w:rsidRDefault="00A11533" w:rsidP="00A11533">
      <w:r w:rsidRPr="00A11533">
        <w:rPr>
          <w:noProof/>
        </w:rPr>
        <w:drawing>
          <wp:inline distT="0" distB="0" distL="0" distR="0" wp14:anchorId="17F6AA83" wp14:editId="4DEDF112">
            <wp:extent cx="5760720" cy="6711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1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2E503" w14:textId="77777777" w:rsidR="003F309E" w:rsidRPr="000E4258" w:rsidRDefault="003F309E" w:rsidP="00A11533"/>
    <w:sectPr w:rsidR="003F309E" w:rsidRPr="000E4258" w:rsidSect="00A94A67">
      <w:footerReference w:type="default" r:id="rId11"/>
      <w:pgSz w:w="11906" w:h="16838"/>
      <w:pgMar w:top="709" w:right="1417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DBCDF0" w14:textId="77777777" w:rsidR="00EA5023" w:rsidRDefault="00EA5023" w:rsidP="003B2C65">
      <w:pPr>
        <w:spacing w:after="0" w:line="240" w:lineRule="auto"/>
      </w:pPr>
      <w:r>
        <w:separator/>
      </w:r>
    </w:p>
  </w:endnote>
  <w:endnote w:type="continuationSeparator" w:id="0">
    <w:p w14:paraId="40A8F824" w14:textId="77777777" w:rsidR="00EA5023" w:rsidRDefault="00EA5023" w:rsidP="003B2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911363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9A18977" w14:textId="071562AC" w:rsidR="003B2C65" w:rsidRDefault="003B2C6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6BD279A" w14:textId="77777777" w:rsidR="003B2C65" w:rsidRDefault="003B2C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E8A7AE" w14:textId="77777777" w:rsidR="00EA5023" w:rsidRDefault="00EA5023" w:rsidP="003B2C65">
      <w:pPr>
        <w:spacing w:after="0" w:line="240" w:lineRule="auto"/>
      </w:pPr>
      <w:r>
        <w:separator/>
      </w:r>
    </w:p>
  </w:footnote>
  <w:footnote w:type="continuationSeparator" w:id="0">
    <w:p w14:paraId="385DECB5" w14:textId="77777777" w:rsidR="00EA5023" w:rsidRDefault="00EA5023" w:rsidP="003B2C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81427F"/>
    <w:multiLevelType w:val="hybridMultilevel"/>
    <w:tmpl w:val="49C6B1CE"/>
    <w:lvl w:ilvl="0" w:tplc="35123C3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056CBC"/>
    <w:multiLevelType w:val="hybridMultilevel"/>
    <w:tmpl w:val="1BD289B0"/>
    <w:lvl w:ilvl="0" w:tplc="6A70AF3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E470AF"/>
    <w:multiLevelType w:val="multilevel"/>
    <w:tmpl w:val="5768A8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3A755EAA"/>
    <w:multiLevelType w:val="multilevel"/>
    <w:tmpl w:val="5768A8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C007CDE"/>
    <w:multiLevelType w:val="multilevel"/>
    <w:tmpl w:val="5768A8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597B1F18"/>
    <w:multiLevelType w:val="hybridMultilevel"/>
    <w:tmpl w:val="F098BB1C"/>
    <w:lvl w:ilvl="0" w:tplc="DA7EC21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A85"/>
    <w:rsid w:val="000937A3"/>
    <w:rsid w:val="000E4258"/>
    <w:rsid w:val="0011339C"/>
    <w:rsid w:val="00144F32"/>
    <w:rsid w:val="002600BD"/>
    <w:rsid w:val="00290A69"/>
    <w:rsid w:val="0029779B"/>
    <w:rsid w:val="002F1CB0"/>
    <w:rsid w:val="002F2250"/>
    <w:rsid w:val="0031322A"/>
    <w:rsid w:val="0035321E"/>
    <w:rsid w:val="00392FF2"/>
    <w:rsid w:val="003B2C65"/>
    <w:rsid w:val="003F309E"/>
    <w:rsid w:val="0041363E"/>
    <w:rsid w:val="004A0067"/>
    <w:rsid w:val="004C3A62"/>
    <w:rsid w:val="00556443"/>
    <w:rsid w:val="005738FB"/>
    <w:rsid w:val="00573CBD"/>
    <w:rsid w:val="005A156E"/>
    <w:rsid w:val="00633A85"/>
    <w:rsid w:val="00677C0B"/>
    <w:rsid w:val="006A32EB"/>
    <w:rsid w:val="006E0672"/>
    <w:rsid w:val="00742D6E"/>
    <w:rsid w:val="007E44CC"/>
    <w:rsid w:val="0085582F"/>
    <w:rsid w:val="0087060B"/>
    <w:rsid w:val="008E4F07"/>
    <w:rsid w:val="009145E2"/>
    <w:rsid w:val="00923BDF"/>
    <w:rsid w:val="009268DE"/>
    <w:rsid w:val="00936702"/>
    <w:rsid w:val="009A2D23"/>
    <w:rsid w:val="00A11533"/>
    <w:rsid w:val="00A214C8"/>
    <w:rsid w:val="00A45094"/>
    <w:rsid w:val="00A57EE4"/>
    <w:rsid w:val="00A94A67"/>
    <w:rsid w:val="00AF69D4"/>
    <w:rsid w:val="00CA51A6"/>
    <w:rsid w:val="00D61F87"/>
    <w:rsid w:val="00DC482A"/>
    <w:rsid w:val="00DC5CE0"/>
    <w:rsid w:val="00E10DFB"/>
    <w:rsid w:val="00E25F7C"/>
    <w:rsid w:val="00E34F22"/>
    <w:rsid w:val="00EA5023"/>
    <w:rsid w:val="00EA62A6"/>
    <w:rsid w:val="00F34401"/>
    <w:rsid w:val="00FD7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799AE"/>
  <w15:chartTrackingRefBased/>
  <w15:docId w15:val="{16285D82-5117-4CE2-A972-061940C25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2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0A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779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F69D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B2C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2C65"/>
  </w:style>
  <w:style w:type="paragraph" w:styleId="Footer">
    <w:name w:val="footer"/>
    <w:basedOn w:val="Normal"/>
    <w:link w:val="FooterChar"/>
    <w:uiPriority w:val="99"/>
    <w:unhideWhenUsed/>
    <w:rsid w:val="003B2C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2C65"/>
  </w:style>
  <w:style w:type="character" w:customStyle="1" w:styleId="Heading2Char">
    <w:name w:val="Heading 2 Char"/>
    <w:basedOn w:val="DefaultParagraphFont"/>
    <w:link w:val="Heading2"/>
    <w:uiPriority w:val="9"/>
    <w:rsid w:val="00290A6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9779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5</Pages>
  <Words>729</Words>
  <Characters>4374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ljanuszek</dc:creator>
  <cp:keywords/>
  <dc:description/>
  <cp:lastModifiedBy>Łukasz Januszek</cp:lastModifiedBy>
  <cp:revision>43</cp:revision>
  <dcterms:created xsi:type="dcterms:W3CDTF">2017-08-03T01:19:00Z</dcterms:created>
  <dcterms:modified xsi:type="dcterms:W3CDTF">2020-03-25T17:32:00Z</dcterms:modified>
</cp:coreProperties>
</file>