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21E" w:rsidRDefault="000E4258" w:rsidP="000E4258">
      <w:pPr>
        <w:pStyle w:val="Heading1"/>
      </w:pPr>
      <w:r>
        <w:t>CasinoMeowMeow</w:t>
      </w:r>
    </w:p>
    <w:p w:rsidR="000E4258" w:rsidRDefault="000E4258" w:rsidP="000E4258"/>
    <w:p w:rsidR="000E4258" w:rsidRDefault="000E4258" w:rsidP="000E4258">
      <w:r>
        <w:rPr>
          <w:noProof/>
          <w:lang w:eastAsia="pl-PL"/>
        </w:rPr>
        <w:drawing>
          <wp:inline distT="0" distB="0" distL="0" distR="0">
            <wp:extent cx="6100699" cy="3781425"/>
            <wp:effectExtent l="0" t="0" r="0" b="0"/>
            <wp:docPr id="1" name="Picture 1" descr="C:\Users\ljanuszek\AppData\Local\Microsoft\Windows\INetCache\Content.Word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anuszek\AppData\Local\Microsoft\Windows\INetCache\Content.Word\Untitle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502" cy="378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258" w:rsidRDefault="000E4258" w:rsidP="000E4258"/>
    <w:p w:rsidR="00144F32" w:rsidRDefault="006A32EB" w:rsidP="004C3A62">
      <w:r>
        <w:t xml:space="preserve">Chciałbym mieć program umożliwiający mi granie w dowolne gry karciane. </w:t>
      </w:r>
      <w:r w:rsidR="008E4F07">
        <w:t xml:space="preserve">Wiecie, w Tysiąca, </w:t>
      </w:r>
      <w:r w:rsidR="00556443">
        <w:t>Brydża czy Pokera.</w:t>
      </w:r>
      <w:r w:rsidR="004C3A62">
        <w:t xml:space="preserve"> Ale takie bez drugiego gracza ;-).</w:t>
      </w:r>
    </w:p>
    <w:p w:rsidR="004C3A62" w:rsidRDefault="004C3A62" w:rsidP="004C3A62"/>
    <w:p w:rsidR="00392FF2" w:rsidRDefault="00392FF2" w:rsidP="000E4258">
      <w:r>
        <w:t>Jako pierwszą grę chciałbym „Guess A Card”.</w:t>
      </w:r>
      <w:r w:rsidR="00AF69D4">
        <w:t xml:space="preserve"> Zasady są stosunkowo proste:</w:t>
      </w:r>
    </w:p>
    <w:p w:rsidR="00AF69D4" w:rsidRDefault="00AF69D4" w:rsidP="000E4258"/>
    <w:p w:rsidR="00AF69D4" w:rsidRDefault="00AF69D4" w:rsidP="00AF69D4">
      <w:pPr>
        <w:pStyle w:val="ListParagraph"/>
        <w:numPr>
          <w:ilvl w:val="0"/>
          <w:numId w:val="1"/>
        </w:numPr>
      </w:pPr>
      <w:r>
        <w:t>W talii są 24 karty: od 9 do Asa.</w:t>
      </w:r>
    </w:p>
    <w:p w:rsidR="00AF69D4" w:rsidRDefault="00AF69D4" w:rsidP="00AF69D4">
      <w:pPr>
        <w:pStyle w:val="ListParagraph"/>
        <w:numPr>
          <w:ilvl w:val="0"/>
          <w:numId w:val="1"/>
        </w:numPr>
      </w:pPr>
      <w:r>
        <w:t>Co turę losowana jest karta; muszę wylosować co to jest. Ważny jest zarówno kolor (pik, kier, karo, trefl) jak i ranga (9, 10, J, D, Q, K, A)</w:t>
      </w:r>
    </w:p>
    <w:p w:rsidR="0041363E" w:rsidRDefault="0041363E" w:rsidP="00AF69D4">
      <w:pPr>
        <w:pStyle w:val="ListParagraph"/>
        <w:numPr>
          <w:ilvl w:val="0"/>
          <w:numId w:val="1"/>
        </w:numPr>
      </w:pPr>
      <w:r>
        <w:t>Jeśli zgadłem, gra się kończy i wygrywam</w:t>
      </w:r>
    </w:p>
    <w:p w:rsidR="00D61F87" w:rsidRDefault="00D61F87" w:rsidP="00D61F87">
      <w:pPr>
        <w:pStyle w:val="ListParagraph"/>
        <w:numPr>
          <w:ilvl w:val="1"/>
          <w:numId w:val="1"/>
        </w:numPr>
      </w:pPr>
      <w:r>
        <w:t>Przykład: wylosowano damę kier, ja mówię ‘QH’, zgadłem i wygrałem</w:t>
      </w:r>
    </w:p>
    <w:p w:rsidR="00D61F87" w:rsidRDefault="00D61F87" w:rsidP="00D61F87">
      <w:pPr>
        <w:pStyle w:val="ListParagraph"/>
        <w:numPr>
          <w:ilvl w:val="1"/>
          <w:numId w:val="1"/>
        </w:numPr>
      </w:pPr>
      <w:r>
        <w:t>Przykład: wylosowano damę pik, ja mówię ‘QH’, nie zgadłem i nowa tura</w:t>
      </w:r>
    </w:p>
    <w:p w:rsidR="0041363E" w:rsidRDefault="0041363E" w:rsidP="00AF69D4">
      <w:pPr>
        <w:pStyle w:val="ListParagraph"/>
        <w:numPr>
          <w:ilvl w:val="0"/>
          <w:numId w:val="1"/>
        </w:numPr>
      </w:pPr>
      <w:r>
        <w:t>Jeśli nie zgadłem w ciągu 5 tur, przegrywam</w:t>
      </w:r>
    </w:p>
    <w:p w:rsidR="0041363E" w:rsidRDefault="0041363E" w:rsidP="0041363E"/>
    <w:p w:rsidR="00EA62A6" w:rsidRDefault="00EA62A6">
      <w:r>
        <w:br w:type="page"/>
      </w:r>
    </w:p>
    <w:p w:rsidR="00D61F87" w:rsidRDefault="0011339C" w:rsidP="0041363E">
      <w:r>
        <w:lastRenderedPageBreak/>
        <w:t>Przykładową rozgrywkę widzicie na screenshocie.</w:t>
      </w:r>
      <w:r w:rsidR="002600BD">
        <w:t xml:space="preserve"> W czym</w:t>
      </w:r>
      <w:r w:rsidR="00D61F87">
        <w:t>:</w:t>
      </w:r>
      <w:r w:rsidR="002600BD">
        <w:t xml:space="preserve"> </w:t>
      </w:r>
    </w:p>
    <w:p w:rsidR="0041363E" w:rsidRDefault="002600BD" w:rsidP="00D61F87">
      <w:pPr>
        <w:pStyle w:val="ListParagraph"/>
        <w:numPr>
          <w:ilvl w:val="0"/>
          <w:numId w:val="1"/>
        </w:numPr>
      </w:pPr>
      <w:r w:rsidRPr="00D61F87">
        <w:rPr>
          <w:b/>
        </w:rPr>
        <w:t>SetDeck</w:t>
      </w:r>
      <w:r>
        <w:t xml:space="preserve"> </w:t>
      </w:r>
      <w:r w:rsidR="00D61F87">
        <w:t>pozwolił mi powiedzieć jakie karty wchodzą do talii: tym razem to JH, QH, KH (walet, dama i król kier).</w:t>
      </w:r>
    </w:p>
    <w:p w:rsidR="00D61F87" w:rsidRDefault="00D61F87" w:rsidP="00D61F87">
      <w:pPr>
        <w:pStyle w:val="ListParagraph"/>
        <w:numPr>
          <w:ilvl w:val="0"/>
          <w:numId w:val="1"/>
        </w:numPr>
      </w:pPr>
      <w:r w:rsidRPr="00D61F87">
        <w:rPr>
          <w:b/>
        </w:rPr>
        <w:t>GameVariant</w:t>
      </w:r>
      <w:r>
        <w:t xml:space="preserve"> pozwolił mi zmienić sposób określenia zgadnięcia. RedBlack to wariant, dzięki któremu znaczenie ma tylko </w:t>
      </w:r>
      <w:r w:rsidR="00EA62A6">
        <w:t>kolor karty; QH (dama kier) i 2D (dwójka karo) by się zmatchowały jako ‘zgadłem’, bo obie są czerwone.</w:t>
      </w:r>
    </w:p>
    <w:p w:rsidR="00A45094" w:rsidRDefault="00A45094" w:rsidP="00A45094"/>
    <w:p w:rsidR="00A45094" w:rsidRDefault="00A45094" w:rsidP="00A45094">
      <w:r>
        <w:t>Ważne paranoiczne uwagi:</w:t>
      </w:r>
    </w:p>
    <w:p w:rsidR="00A45094" w:rsidRDefault="00A45094" w:rsidP="00A45094">
      <w:pPr>
        <w:pStyle w:val="ListParagraph"/>
        <w:numPr>
          <w:ilvl w:val="0"/>
          <w:numId w:val="1"/>
        </w:numPr>
      </w:pPr>
      <w:r>
        <w:t>Play &lt;nazwa gry&gt; implikuje, że poza GuessACard będą też inne</w:t>
      </w:r>
      <w:r w:rsidR="005A156E">
        <w:t xml:space="preserve"> gry</w:t>
      </w:r>
      <w:r>
        <w:t>.</w:t>
      </w:r>
    </w:p>
    <w:p w:rsidR="00A45094" w:rsidRDefault="006E0672" w:rsidP="00A45094">
      <w:pPr>
        <w:pStyle w:val="ListParagraph"/>
        <w:numPr>
          <w:ilvl w:val="0"/>
          <w:numId w:val="1"/>
        </w:numPr>
      </w:pPr>
      <w:r>
        <w:t>W tarocie (gra francuska) występuje dodatkowo specjalna figura zwana Cavadier. Cavadier pod względem siły jest pomiędzy Waletem a Damą.</w:t>
      </w:r>
      <w:r w:rsidR="00CA51A6">
        <w:t xml:space="preserve"> Czyli tu też jest potencjalny obszar zmian.</w:t>
      </w:r>
    </w:p>
    <w:p w:rsidR="00CA51A6" w:rsidRDefault="00CA51A6" w:rsidP="00A45094">
      <w:pPr>
        <w:pStyle w:val="ListParagraph"/>
        <w:numPr>
          <w:ilvl w:val="0"/>
          <w:numId w:val="1"/>
        </w:numPr>
      </w:pPr>
      <w:r>
        <w:t>Mogą wystąpić też inne warianty niż RedBlack.</w:t>
      </w:r>
    </w:p>
    <w:p w:rsidR="00A214C8" w:rsidRDefault="00A214C8" w:rsidP="00A214C8"/>
    <w:p w:rsidR="00A214C8" w:rsidRDefault="00A214C8" w:rsidP="00A214C8">
      <w:r>
        <w:t>Bawcie się dobrze ;-). 60-90 minut.</w:t>
      </w:r>
    </w:p>
    <w:p w:rsidR="00742D6E" w:rsidRDefault="00742D6E" w:rsidP="00A214C8"/>
    <w:p w:rsidR="00E25F7C" w:rsidRDefault="00E25F7C" w:rsidP="00A214C8">
      <w:r>
        <w:t>Polecenie kontrolne do UI</w:t>
      </w:r>
      <w:r w:rsidR="00573CBD">
        <w:t xml:space="preserve"> (wpierw prawy przycisk SetGameParameters, potem lewy PerformTurn</w:t>
      </w:r>
      <w:bookmarkStart w:id="0" w:name="_GoBack"/>
      <w:bookmarkEnd w:id="0"/>
      <w:r w:rsidR="00573CBD">
        <w:t>)</w:t>
      </w:r>
      <w:r>
        <w:t>:</w:t>
      </w:r>
    </w:p>
    <w:p w:rsidR="00E25F7C" w:rsidRDefault="00E25F7C" w:rsidP="00A214C8">
      <w:r>
        <w:t>„</w:t>
      </w:r>
    </w:p>
    <w:p w:rsidR="00E25F7C" w:rsidRPr="00E25F7C" w:rsidRDefault="00E25F7C" w:rsidP="00A214C8">
      <w:pPr>
        <w:rPr>
          <w:lang w:val="en-US"/>
        </w:rPr>
      </w:pPr>
      <w:r w:rsidRPr="00E25F7C">
        <w:rPr>
          <w:lang w:val="en-US"/>
        </w:rPr>
        <w:t>Play GuessACard;</w:t>
      </w:r>
    </w:p>
    <w:p w:rsidR="00E25F7C" w:rsidRDefault="00E25F7C" w:rsidP="00A214C8">
      <w:pPr>
        <w:rPr>
          <w:lang w:val="en-US"/>
        </w:rPr>
      </w:pPr>
      <w:r w:rsidRPr="00E25F7C">
        <w:rPr>
          <w:lang w:val="en-US"/>
        </w:rPr>
        <w:t>SetDeck JH,QH,</w:t>
      </w:r>
      <w:r>
        <w:rPr>
          <w:lang w:val="en-US"/>
        </w:rPr>
        <w:t>KH</w:t>
      </w:r>
      <w:r w:rsidR="009A2D23">
        <w:rPr>
          <w:lang w:val="en-US"/>
        </w:rPr>
        <w:t>;</w:t>
      </w:r>
    </w:p>
    <w:p w:rsidR="00E25F7C" w:rsidRDefault="00E25F7C" w:rsidP="00A214C8">
      <w:pPr>
        <w:rPr>
          <w:lang w:val="en-US"/>
        </w:rPr>
      </w:pPr>
      <w:r>
        <w:rPr>
          <w:lang w:val="en-US"/>
        </w:rPr>
        <w:t>GameVariant RedBlack</w:t>
      </w:r>
      <w:r w:rsidR="009A2D23">
        <w:rPr>
          <w:lang w:val="en-US"/>
        </w:rPr>
        <w:t>;</w:t>
      </w:r>
    </w:p>
    <w:p w:rsidR="00E25F7C" w:rsidRDefault="00E25F7C" w:rsidP="00A214C8">
      <w:pPr>
        <w:rPr>
          <w:lang w:val="en-US"/>
        </w:rPr>
      </w:pPr>
    </w:p>
    <w:p w:rsidR="00E25F7C" w:rsidRDefault="00E25F7C" w:rsidP="00A214C8">
      <w:pPr>
        <w:rPr>
          <w:lang w:val="en-US"/>
        </w:rPr>
      </w:pPr>
      <w:r>
        <w:rPr>
          <w:lang w:val="en-US"/>
        </w:rPr>
        <w:t>Guess 2C;</w:t>
      </w:r>
    </w:p>
    <w:p w:rsidR="009A2D23" w:rsidRPr="00E25F7C" w:rsidRDefault="009A2D23" w:rsidP="009A2D23">
      <w:pPr>
        <w:rPr>
          <w:lang w:val="en-US"/>
        </w:rPr>
      </w:pPr>
      <w:r>
        <w:rPr>
          <w:lang w:val="en-US"/>
        </w:rPr>
        <w:t>Guess 2C;</w:t>
      </w:r>
    </w:p>
    <w:p w:rsidR="009A2D23" w:rsidRDefault="009A2D23" w:rsidP="00A214C8">
      <w:pPr>
        <w:rPr>
          <w:lang w:val="en-US"/>
        </w:rPr>
      </w:pPr>
      <w:r>
        <w:rPr>
          <w:lang w:val="en-US"/>
        </w:rPr>
        <w:t>Guess 2D</w:t>
      </w:r>
      <w:r>
        <w:rPr>
          <w:lang w:val="en-US"/>
        </w:rPr>
        <w:t>;</w:t>
      </w:r>
    </w:p>
    <w:p w:rsidR="00E25F7C" w:rsidRDefault="00E25F7C" w:rsidP="00A214C8">
      <w:r>
        <w:t>„</w:t>
      </w:r>
    </w:p>
    <w:p w:rsidR="00E25F7C" w:rsidRDefault="00E25F7C" w:rsidP="00A214C8"/>
    <w:p w:rsidR="00742D6E" w:rsidRPr="00742D6E" w:rsidRDefault="00742D6E" w:rsidP="00A214C8">
      <w:r>
        <w:rPr>
          <w:b/>
        </w:rPr>
        <w:t>Pamiętajcie. Happy path. Od góry do dołu. Dużo rysunków, skreślania i skupcie się na czynnościach a nie na strukturze.</w:t>
      </w:r>
    </w:p>
    <w:p w:rsidR="00AF69D4" w:rsidRDefault="00AF69D4" w:rsidP="00AF69D4"/>
    <w:p w:rsidR="009268DE" w:rsidRDefault="009268DE">
      <w:r>
        <w:br w:type="page"/>
      </w:r>
    </w:p>
    <w:p w:rsidR="00392FF2" w:rsidRDefault="009268DE" w:rsidP="000E4258">
      <w:r>
        <w:lastRenderedPageBreak/>
        <w:t>Dodatek:</w:t>
      </w:r>
    </w:p>
    <w:p w:rsidR="00392FF2" w:rsidRDefault="00392FF2" w:rsidP="000E4258"/>
    <w:p w:rsidR="009268DE" w:rsidRDefault="009268DE" w:rsidP="000E4258">
      <w:r>
        <w:t>Jako druga gra pojawi się gra w „Oczko”:</w:t>
      </w:r>
    </w:p>
    <w:p w:rsidR="009268DE" w:rsidRDefault="009268DE" w:rsidP="000E4258"/>
    <w:p w:rsidR="009268DE" w:rsidRDefault="009268DE" w:rsidP="009268DE">
      <w:pPr>
        <w:pStyle w:val="ListParagraph"/>
        <w:numPr>
          <w:ilvl w:val="0"/>
          <w:numId w:val="1"/>
        </w:numPr>
      </w:pPr>
      <w:r>
        <w:t>W talii jest 20 kart: 9, 10, J, Q, K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>9 jest warta 2 punkty, 10 – 3 punkty, J – 4, Q – 5, K – 6.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>Gracz dociąga nową kartę („Draw”) lub pasuje („Pass”)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>Za każdą dociągniętą kartę, ilość punktów gracza na ręku rośnie o wartość karty.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 xml:space="preserve">Zwycięstwo jest wtedy, gdy 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</w:t>
      </w:r>
      <w:r>
        <w:rPr>
          <w:b/>
        </w:rPr>
        <w:t>spasuje</w:t>
      </w:r>
      <w:r>
        <w:t xml:space="preserve"> wtedy, gdy </w:t>
      </w:r>
      <w:r w:rsidRPr="009268DE">
        <w:rPr>
          <w:b/>
        </w:rPr>
        <w:t>następna</w:t>
      </w:r>
      <w:r>
        <w:t xml:space="preserve"> pociągnięta karta przekroczyłaby wartość oczka, czyli 21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>Przegrana jest wtedy, gdy: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dociągnął kartę i przekroczył ilość 21 punktów na ręce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spasował, a pociągnięcie następnej karty nie przekroczyłoby 21 punktów.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>Przykład 1: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„Draw”. Pociągnął </w:t>
      </w:r>
      <w:r>
        <w:t>QC</w:t>
      </w:r>
      <w:r>
        <w:t xml:space="preserve"> wart</w:t>
      </w:r>
      <w:r>
        <w:t>ą 5, więc ma 11</w:t>
      </w:r>
      <w:r>
        <w:t xml:space="preserve">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</w:t>
      </w:r>
      <w:r>
        <w:t>S wartego 6, więc ma 17</w:t>
      </w:r>
      <w:r>
        <w:t xml:space="preserve">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„Draw”. Pociągnął </w:t>
      </w:r>
      <w:r>
        <w:t>QH</w:t>
      </w:r>
      <w:r>
        <w:t xml:space="preserve"> wart</w:t>
      </w:r>
      <w:r>
        <w:t>ą</w:t>
      </w:r>
      <w:r>
        <w:t xml:space="preserve"> 5, więc ma </w:t>
      </w:r>
      <w:r>
        <w:t>22 punkty</w:t>
      </w:r>
    </w:p>
    <w:p w:rsidR="009268DE" w:rsidRDefault="009268DE" w:rsidP="009268DE">
      <w:pPr>
        <w:pStyle w:val="ListParagraph"/>
        <w:numPr>
          <w:ilvl w:val="2"/>
          <w:numId w:val="1"/>
        </w:numPr>
      </w:pPr>
      <w:r>
        <w:t>Gracz mając 22 punkty (więcej niż 21) przegrywa grę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 xml:space="preserve">Przykład </w:t>
      </w:r>
      <w:r>
        <w:t>2</w:t>
      </w:r>
      <w:r>
        <w:t>: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„Pass”. </w:t>
      </w:r>
    </w:p>
    <w:p w:rsidR="009268DE" w:rsidRDefault="009268DE" w:rsidP="009268DE">
      <w:pPr>
        <w:pStyle w:val="ListParagraph"/>
        <w:numPr>
          <w:ilvl w:val="2"/>
          <w:numId w:val="1"/>
        </w:numPr>
      </w:pPr>
      <w:r>
        <w:t>Następną kartą byłaby QH warta 5, co przekroczyłoby 21 punktów, więc wygrał grę.</w:t>
      </w:r>
    </w:p>
    <w:p w:rsidR="009268DE" w:rsidRDefault="009268DE" w:rsidP="009268DE">
      <w:pPr>
        <w:pStyle w:val="ListParagraph"/>
        <w:numPr>
          <w:ilvl w:val="0"/>
          <w:numId w:val="1"/>
        </w:numPr>
      </w:pPr>
      <w:r>
        <w:t xml:space="preserve">Przykład </w:t>
      </w:r>
      <w:r>
        <w:t>3</w:t>
      </w:r>
      <w:r>
        <w:t>: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KH wartego 6, więc ma 6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QC wartą 5, więc ma 11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>Gracz wywołał „Draw”. Pociągnął KS wartego 6, więc ma 17 punktów</w:t>
      </w:r>
    </w:p>
    <w:p w:rsidR="009268DE" w:rsidRDefault="009268DE" w:rsidP="009268DE">
      <w:pPr>
        <w:pStyle w:val="ListParagraph"/>
        <w:numPr>
          <w:ilvl w:val="1"/>
          <w:numId w:val="1"/>
        </w:numPr>
      </w:pPr>
      <w:r>
        <w:t xml:space="preserve">Gracz wywołał „Pass”. </w:t>
      </w:r>
    </w:p>
    <w:p w:rsidR="009268DE" w:rsidRPr="000E4258" w:rsidRDefault="009268DE" w:rsidP="009268DE">
      <w:pPr>
        <w:pStyle w:val="ListParagraph"/>
        <w:numPr>
          <w:ilvl w:val="2"/>
          <w:numId w:val="1"/>
        </w:numPr>
      </w:pPr>
      <w:r>
        <w:t>Następną ka</w:t>
      </w:r>
      <w:r>
        <w:t>rtą był</w:t>
      </w:r>
      <w:r>
        <w:t xml:space="preserve">by </w:t>
      </w:r>
      <w:r>
        <w:t>JD warty 4</w:t>
      </w:r>
      <w:r>
        <w:t xml:space="preserve">, co </w:t>
      </w:r>
      <w:r>
        <w:t>wynosiłoby</w:t>
      </w:r>
      <w:r>
        <w:t xml:space="preserve"> 21 punktów, więc </w:t>
      </w:r>
      <w:r>
        <w:t>przegrał</w:t>
      </w:r>
      <w:r>
        <w:t xml:space="preserve"> grę</w:t>
      </w:r>
      <w:r>
        <w:t xml:space="preserve"> – by wygrać powinien był pociągnąć jeszcze jedną</w:t>
      </w:r>
      <w:r>
        <w:t>.</w:t>
      </w:r>
    </w:p>
    <w:sectPr w:rsidR="009268DE" w:rsidRPr="000E4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B1F18"/>
    <w:multiLevelType w:val="hybridMultilevel"/>
    <w:tmpl w:val="F098BB1C"/>
    <w:lvl w:ilvl="0" w:tplc="DA7EC2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85"/>
    <w:rsid w:val="000E4258"/>
    <w:rsid w:val="0011339C"/>
    <w:rsid w:val="00144F32"/>
    <w:rsid w:val="002600BD"/>
    <w:rsid w:val="0035321E"/>
    <w:rsid w:val="00392FF2"/>
    <w:rsid w:val="0041363E"/>
    <w:rsid w:val="004C3A62"/>
    <w:rsid w:val="00556443"/>
    <w:rsid w:val="00573CBD"/>
    <w:rsid w:val="005A156E"/>
    <w:rsid w:val="00633A85"/>
    <w:rsid w:val="006A32EB"/>
    <w:rsid w:val="006E0672"/>
    <w:rsid w:val="00742D6E"/>
    <w:rsid w:val="0085582F"/>
    <w:rsid w:val="0087060B"/>
    <w:rsid w:val="008E4F07"/>
    <w:rsid w:val="009268DE"/>
    <w:rsid w:val="009A2D23"/>
    <w:rsid w:val="00A214C8"/>
    <w:rsid w:val="00A45094"/>
    <w:rsid w:val="00AF69D4"/>
    <w:rsid w:val="00CA51A6"/>
    <w:rsid w:val="00D61F87"/>
    <w:rsid w:val="00DC482A"/>
    <w:rsid w:val="00E25F7C"/>
    <w:rsid w:val="00EA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DB5D"/>
  <w15:chartTrackingRefBased/>
  <w15:docId w15:val="{16285D82-5117-4CE2-A972-061940C2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F6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462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ljanuszek</dc:creator>
  <cp:keywords/>
  <dc:description/>
  <cp:lastModifiedBy>ljanuszek</cp:lastModifiedBy>
  <cp:revision>24</cp:revision>
  <dcterms:created xsi:type="dcterms:W3CDTF">2017-08-03T01:19:00Z</dcterms:created>
  <dcterms:modified xsi:type="dcterms:W3CDTF">2017-08-14T22:04:00Z</dcterms:modified>
</cp:coreProperties>
</file>