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D14D" w14:textId="6AAF5600" w:rsidR="00BD7B18" w:rsidRDefault="00BD7B18" w:rsidP="00BD7B1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31751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11AEF7" wp14:editId="148B5EC6">
            <wp:simplePos x="0" y="0"/>
            <wp:positionH relativeFrom="page">
              <wp:posOffset>3294380</wp:posOffset>
            </wp:positionH>
            <wp:positionV relativeFrom="paragraph">
              <wp:posOffset>-367030</wp:posOffset>
            </wp:positionV>
            <wp:extent cx="1039364" cy="1028188"/>
            <wp:effectExtent l="0" t="0" r="8890" b="635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364" cy="1028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55551" w14:textId="77777777" w:rsidR="00BD7B18" w:rsidRDefault="00BD7B18" w:rsidP="00BD7B1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8EA756" w14:textId="4C046427" w:rsidR="00705021" w:rsidRPr="007F6928" w:rsidRDefault="00BD7B18" w:rsidP="00BD7B18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F6928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</w:t>
      </w:r>
      <w:r w:rsidR="00A04BCF">
        <w:rPr>
          <w:rFonts w:ascii="TH SarabunPSK" w:hAnsi="TH SarabunPSK" w:cs="TH SarabunPSK" w:hint="cs"/>
          <w:b/>
          <w:bCs/>
          <w:sz w:val="36"/>
          <w:szCs w:val="36"/>
          <w:cs/>
        </w:rPr>
        <w:t>คุณภาพ</w:t>
      </w:r>
      <w:r w:rsidR="00C35387" w:rsidRPr="007F6928">
        <w:rPr>
          <w:rFonts w:ascii="TH SarabunPSK" w:hAnsi="TH SarabunPSK" w:cs="TH SarabunPSK" w:hint="cs"/>
          <w:b/>
          <w:bCs/>
          <w:sz w:val="36"/>
          <w:szCs w:val="36"/>
          <w:cs/>
        </w:rPr>
        <w:t>งานวิจัยในชั้นเรียน</w:t>
      </w:r>
    </w:p>
    <w:p w14:paraId="21B67F29" w14:textId="77777777" w:rsidR="006A15EC" w:rsidRPr="00AE5C40" w:rsidRDefault="00E070BA" w:rsidP="00E070B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AE5C40">
        <w:rPr>
          <w:rFonts w:ascii="TH SarabunIT๙" w:hAnsi="TH SarabunIT๙" w:cs="TH SarabunIT๙"/>
          <w:b/>
          <w:bCs/>
          <w:sz w:val="32"/>
          <w:szCs w:val="32"/>
          <w:cs/>
        </w:rPr>
        <w:t>ชื่อผู้สอน</w:t>
      </w:r>
      <w:r w:rsidRPr="00AE5C40">
        <w:rPr>
          <w:rFonts w:ascii="TH SarabunIT๙" w:hAnsi="TH SarabunIT๙" w:cs="TH SarabunIT๙"/>
          <w:sz w:val="32"/>
          <w:szCs w:val="32"/>
          <w:cs/>
        </w:rPr>
        <w:t>...................................</w:t>
      </w:r>
      <w:r w:rsidR="00E54DCD" w:rsidRPr="00AE5C40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  <w:r w:rsidR="008B1572" w:rsidRPr="00AE5C40">
        <w:rPr>
          <w:rFonts w:ascii="TH SarabunIT๙" w:hAnsi="TH SarabunIT๙" w:cs="TH SarabunIT๙"/>
          <w:b/>
          <w:bCs/>
          <w:sz w:val="32"/>
          <w:szCs w:val="32"/>
          <w:cs/>
        </w:rPr>
        <w:t>สถานศึกษา</w:t>
      </w:r>
      <w:r w:rsidR="008B1572" w:rsidRPr="00AE5C40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</w:t>
      </w:r>
    </w:p>
    <w:p w14:paraId="71391777" w14:textId="4710523C" w:rsidR="00E070BA" w:rsidRPr="00AE5C40" w:rsidRDefault="002E126D" w:rsidP="00E070BA">
      <w:pPr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E5C40">
        <w:rPr>
          <w:rFonts w:ascii="TH SarabunIT๙" w:hAnsi="TH SarabunIT๙" w:cs="TH SarabunIT๙"/>
          <w:b/>
          <w:bCs/>
          <w:sz w:val="32"/>
          <w:szCs w:val="32"/>
          <w:cs/>
        </w:rPr>
        <w:t>ประเภท</w:t>
      </w:r>
      <w:r w:rsidR="00291707" w:rsidRPr="00AE5C40">
        <w:rPr>
          <w:rFonts w:ascii="TH SarabunIT๙" w:hAnsi="TH SarabunIT๙" w:cs="TH SarabunIT๙"/>
          <w:b/>
          <w:bCs/>
          <w:sz w:val="32"/>
          <w:szCs w:val="32"/>
          <w:cs/>
        </w:rPr>
        <w:t>วิชา</w:t>
      </w:r>
      <w:r w:rsidR="00291707" w:rsidRPr="00AE5C40">
        <w:rPr>
          <w:rFonts w:ascii="TH SarabunIT๙" w:hAnsi="TH SarabunIT๙" w:cs="TH SarabunIT๙"/>
          <w:sz w:val="32"/>
          <w:szCs w:val="32"/>
          <w:cs/>
        </w:rPr>
        <w:t>............</w:t>
      </w:r>
      <w:r w:rsidR="008B1572" w:rsidRPr="00AE5C40">
        <w:rPr>
          <w:rFonts w:ascii="TH SarabunIT๙" w:hAnsi="TH SarabunIT๙" w:cs="TH SarabunIT๙"/>
          <w:sz w:val="32"/>
          <w:szCs w:val="32"/>
          <w:cs/>
        </w:rPr>
        <w:t>.................................</w:t>
      </w:r>
      <w:r w:rsidR="00291707" w:rsidRPr="00AE5C40">
        <w:rPr>
          <w:rFonts w:ascii="TH SarabunIT๙" w:hAnsi="TH SarabunIT๙" w:cs="TH SarabunIT๙"/>
          <w:sz w:val="32"/>
          <w:szCs w:val="32"/>
          <w:cs/>
        </w:rPr>
        <w:t>...................</w:t>
      </w:r>
      <w:r w:rsidR="00E070BA" w:rsidRPr="00AE5C4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84B82">
        <w:rPr>
          <w:rFonts w:ascii="TH SarabunIT๙" w:hAnsi="TH SarabunIT๙" w:cs="TH SarabunIT๙" w:hint="cs"/>
          <w:b/>
          <w:bCs/>
          <w:sz w:val="32"/>
          <w:szCs w:val="32"/>
          <w:cs/>
        </w:rPr>
        <w:t>สาขา</w:t>
      </w:r>
      <w:r w:rsidR="00E070BA" w:rsidRPr="00AE5C4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วิชา </w:t>
      </w:r>
      <w:r w:rsidR="00E070BA" w:rsidRPr="00AE5C40">
        <w:rPr>
          <w:rFonts w:ascii="TH SarabunIT๙" w:hAnsi="TH SarabunIT๙" w:cs="TH SarabunIT๙"/>
          <w:sz w:val="32"/>
          <w:szCs w:val="32"/>
          <w:cs/>
        </w:rPr>
        <w:t>................</w:t>
      </w:r>
      <w:r w:rsidR="008B1572" w:rsidRPr="00AE5C40">
        <w:rPr>
          <w:rFonts w:ascii="TH SarabunIT๙" w:hAnsi="TH SarabunIT๙" w:cs="TH SarabunIT๙"/>
          <w:sz w:val="32"/>
          <w:szCs w:val="32"/>
          <w:cs/>
        </w:rPr>
        <w:t>...</w:t>
      </w:r>
      <w:r w:rsidR="00E070BA" w:rsidRPr="00AE5C40">
        <w:rPr>
          <w:rFonts w:ascii="TH SarabunIT๙" w:hAnsi="TH SarabunIT๙" w:cs="TH SarabunIT๙"/>
          <w:sz w:val="32"/>
          <w:szCs w:val="32"/>
          <w:cs/>
        </w:rPr>
        <w:t>.........</w:t>
      </w:r>
      <w:r w:rsidR="000441D9" w:rsidRPr="00AE5C40">
        <w:rPr>
          <w:rFonts w:ascii="TH SarabunIT๙" w:hAnsi="TH SarabunIT๙" w:cs="TH SarabunIT๙"/>
          <w:sz w:val="32"/>
          <w:szCs w:val="32"/>
          <w:cs/>
        </w:rPr>
        <w:t>.............................................</w:t>
      </w:r>
    </w:p>
    <w:p w14:paraId="36462CB0" w14:textId="1BE72226" w:rsidR="00A02532" w:rsidRDefault="00E070BA" w:rsidP="00A02532">
      <w:pPr>
        <w:tabs>
          <w:tab w:val="right" w:pos="9354"/>
        </w:tabs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AE5C40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="00C35387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งานวิจัย</w:t>
      </w:r>
      <w:r w:rsidRPr="00AE5C40">
        <w:rPr>
          <w:rFonts w:ascii="TH SarabunIT๙" w:hAnsi="TH SarabunIT๙" w:cs="TH SarabunIT๙"/>
          <w:sz w:val="32"/>
          <w:szCs w:val="32"/>
          <w:cs/>
        </w:rPr>
        <w:t>..........................</w:t>
      </w:r>
      <w:r w:rsidR="00291707" w:rsidRPr="00AE5C40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  <w:r w:rsidRPr="00AE5C40">
        <w:rPr>
          <w:rFonts w:ascii="TH SarabunIT๙" w:hAnsi="TH SarabunIT๙" w:cs="TH SarabunIT๙"/>
          <w:sz w:val="32"/>
          <w:szCs w:val="32"/>
          <w:cs/>
        </w:rPr>
        <w:t>.........................</w:t>
      </w:r>
      <w:r w:rsidR="00DF2AB4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C35387">
        <w:rPr>
          <w:rFonts w:ascii="TH SarabunIT๙" w:hAnsi="TH SarabunIT๙" w:cs="TH SarabunIT๙" w:hint="cs"/>
          <w:sz w:val="32"/>
          <w:szCs w:val="32"/>
          <w:cs/>
        </w:rPr>
        <w:t>...................................</w:t>
      </w:r>
      <w:r w:rsidR="00DF2AB4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Pr="00AE5C40">
        <w:rPr>
          <w:rFonts w:ascii="TH SarabunIT๙" w:hAnsi="TH SarabunIT๙" w:cs="TH SarabunIT๙"/>
          <w:sz w:val="32"/>
          <w:szCs w:val="32"/>
          <w:cs/>
        </w:rPr>
        <w:t>....</w:t>
      </w:r>
      <w:r w:rsidR="00E54DCD" w:rsidRPr="00AE5C4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0D15C56E" w14:textId="1353ABDB" w:rsidR="007F6928" w:rsidRDefault="007F6928" w:rsidP="00A02532">
      <w:pPr>
        <w:tabs>
          <w:tab w:val="right" w:pos="9354"/>
        </w:tabs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E5C40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</w:t>
      </w:r>
      <w:r w:rsidRPr="00AE5C40">
        <w:rPr>
          <w:rFonts w:ascii="TH SarabunIT๙" w:hAnsi="TH SarabunIT๙" w:cs="TH SarabunIT๙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</w:p>
    <w:p w14:paraId="384D5424" w14:textId="0242080B" w:rsidR="001C3778" w:rsidRDefault="00CA77B5" w:rsidP="001C377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CA77B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คำชี้แจง </w:t>
      </w:r>
      <w:r>
        <w:rPr>
          <w:rFonts w:ascii="TH Sarabun New" w:hAnsi="TH Sarabun New" w:cs="TH Sarabun New" w:hint="cs"/>
          <w:sz w:val="32"/>
          <w:szCs w:val="32"/>
          <w:cs/>
        </w:rPr>
        <w:t>พิจารณาตรวจสอบ</w:t>
      </w:r>
      <w:r w:rsidR="00C35387">
        <w:rPr>
          <w:rFonts w:ascii="TH Sarabun New" w:hAnsi="TH Sarabun New" w:cs="TH Sarabun New" w:hint="cs"/>
          <w:sz w:val="32"/>
          <w:szCs w:val="32"/>
          <w:cs/>
        </w:rPr>
        <w:t>งานวิจัยในชั้นเรียน</w:t>
      </w:r>
      <w:r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CA77B5">
        <w:rPr>
          <w:rFonts w:ascii="TH Sarabun New" w:hAnsi="TH Sarabun New" w:cs="TH Sarabun New" w:hint="cs"/>
          <w:sz w:val="32"/>
          <w:szCs w:val="32"/>
          <w:cs/>
        </w:rPr>
        <w:t xml:space="preserve">ทำเครื่องหมาย </w:t>
      </w:r>
      <w:r w:rsidRPr="00CA77B5">
        <w:rPr>
          <w:rFonts w:ascii="TH Sarabun New" w:hAnsi="TH Sarabun New" w:cs="TH Sarabun New"/>
          <w:sz w:val="32"/>
          <w:szCs w:val="32"/>
        </w:rPr>
        <w:t xml:space="preserve">/ </w:t>
      </w:r>
      <w:r w:rsidRPr="00CA77B5">
        <w:rPr>
          <w:rFonts w:ascii="TH Sarabun New" w:hAnsi="TH Sarabun New" w:cs="TH Sarabun New" w:hint="cs"/>
          <w:sz w:val="32"/>
          <w:szCs w:val="32"/>
          <w:cs/>
        </w:rPr>
        <w:t>ตามรายการ</w:t>
      </w:r>
      <w:r w:rsidR="004464EB">
        <w:rPr>
          <w:rFonts w:ascii="TH Sarabun New" w:hAnsi="TH Sarabun New" w:cs="TH Sarabun New" w:hint="cs"/>
          <w:sz w:val="32"/>
          <w:szCs w:val="32"/>
          <w:cs/>
        </w:rPr>
        <w:t>ต่าง ๆ พร้อมข้อสังเกต</w:t>
      </w:r>
    </w:p>
    <w:p w14:paraId="3A3B38B5" w14:textId="77777777" w:rsidR="004B4EA7" w:rsidRDefault="004B4EA7" w:rsidP="001C377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3969"/>
        <w:gridCol w:w="851"/>
        <w:gridCol w:w="850"/>
        <w:gridCol w:w="1134"/>
        <w:gridCol w:w="2127"/>
      </w:tblGrid>
      <w:tr w:rsidR="008030CA" w:rsidRPr="007154B8" w14:paraId="00FC84A6" w14:textId="77777777" w:rsidTr="001C3778">
        <w:trPr>
          <w:trHeight w:val="497"/>
          <w:jc w:val="center"/>
        </w:trPr>
        <w:tc>
          <w:tcPr>
            <w:tcW w:w="1696" w:type="dxa"/>
            <w:vMerge w:val="restart"/>
            <w:shd w:val="clear" w:color="auto" w:fill="E6E6E6"/>
          </w:tcPr>
          <w:p w14:paraId="4D0A2B34" w14:textId="77777777" w:rsidR="007F6928" w:rsidRDefault="007F692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6B171AA7" w14:textId="268EBD8A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</w:t>
            </w:r>
          </w:p>
        </w:tc>
        <w:tc>
          <w:tcPr>
            <w:tcW w:w="3969" w:type="dxa"/>
            <w:vMerge w:val="restart"/>
            <w:shd w:val="clear" w:color="auto" w:fill="E6E6E6"/>
          </w:tcPr>
          <w:p w14:paraId="33718F2F" w14:textId="77777777" w:rsidR="007F6928" w:rsidRDefault="007F692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70666742" w14:textId="5276D260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ตัวชี้วัด/รายการที่ต้องมี</w:t>
            </w:r>
          </w:p>
        </w:tc>
        <w:tc>
          <w:tcPr>
            <w:tcW w:w="2835" w:type="dxa"/>
            <w:gridSpan w:val="3"/>
            <w:shd w:val="clear" w:color="auto" w:fill="E6E6E6"/>
          </w:tcPr>
          <w:p w14:paraId="235E102E" w14:textId="21A622E6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ระดับคุณภาพ</w:t>
            </w:r>
          </w:p>
        </w:tc>
        <w:tc>
          <w:tcPr>
            <w:tcW w:w="2127" w:type="dxa"/>
            <w:vMerge w:val="restart"/>
            <w:shd w:val="clear" w:color="auto" w:fill="E6E6E6"/>
            <w:vAlign w:val="center"/>
          </w:tcPr>
          <w:p w14:paraId="6A9F6BEE" w14:textId="438AB7CA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ข้อสังเกต/เสนอแนะที่ควรปรับปรุง</w:t>
            </w:r>
          </w:p>
        </w:tc>
      </w:tr>
      <w:tr w:rsidR="008030CA" w:rsidRPr="007154B8" w14:paraId="232FC886" w14:textId="77777777" w:rsidTr="001C3778">
        <w:trPr>
          <w:trHeight w:val="298"/>
          <w:jc w:val="center"/>
        </w:trPr>
        <w:tc>
          <w:tcPr>
            <w:tcW w:w="1696" w:type="dxa"/>
            <w:vMerge/>
            <w:shd w:val="clear" w:color="auto" w:fill="E6E6E6"/>
          </w:tcPr>
          <w:p w14:paraId="47296183" w14:textId="77777777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  <w:vMerge/>
            <w:shd w:val="clear" w:color="auto" w:fill="E6E6E6"/>
          </w:tcPr>
          <w:p w14:paraId="198EAD44" w14:textId="77777777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851" w:type="dxa"/>
            <w:shd w:val="clear" w:color="auto" w:fill="E6E6E6"/>
          </w:tcPr>
          <w:p w14:paraId="6ED08849" w14:textId="77777777" w:rsidR="007F692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ดี </w:t>
            </w:r>
          </w:p>
          <w:p w14:paraId="1199D8E8" w14:textId="74C2C370" w:rsidR="008030CA" w:rsidRPr="007154B8" w:rsidRDefault="007F692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3)</w:t>
            </w:r>
          </w:p>
        </w:tc>
        <w:tc>
          <w:tcPr>
            <w:tcW w:w="850" w:type="dxa"/>
            <w:shd w:val="clear" w:color="auto" w:fill="E6E6E6"/>
          </w:tcPr>
          <w:p w14:paraId="7344B181" w14:textId="1DD8FCA6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พอใช้</w:t>
            </w:r>
            <w:r w:rsidR="007F692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 w:rsidR="007F692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2)</w:t>
            </w:r>
          </w:p>
        </w:tc>
        <w:tc>
          <w:tcPr>
            <w:tcW w:w="1134" w:type="dxa"/>
            <w:shd w:val="clear" w:color="auto" w:fill="E6E6E6"/>
          </w:tcPr>
          <w:p w14:paraId="32352002" w14:textId="77777777" w:rsidR="008030CA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ควรพัฒนา</w:t>
            </w:r>
          </w:p>
          <w:p w14:paraId="5622EF88" w14:textId="731F5FFC" w:rsidR="007F6928" w:rsidRPr="007154B8" w:rsidRDefault="007F692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1)</w:t>
            </w:r>
          </w:p>
        </w:tc>
        <w:tc>
          <w:tcPr>
            <w:tcW w:w="2127" w:type="dxa"/>
            <w:vMerge/>
            <w:shd w:val="clear" w:color="auto" w:fill="E6E6E6"/>
          </w:tcPr>
          <w:p w14:paraId="154C178A" w14:textId="77777777" w:rsidR="008030CA" w:rsidRPr="007154B8" w:rsidRDefault="008030CA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C35387" w:rsidRPr="007154B8" w14:paraId="4152A940" w14:textId="77777777" w:rsidTr="001C3778">
        <w:trPr>
          <w:trHeight w:val="315"/>
          <w:jc w:val="center"/>
        </w:trPr>
        <w:tc>
          <w:tcPr>
            <w:tcW w:w="1696" w:type="dxa"/>
            <w:vMerge w:val="restart"/>
          </w:tcPr>
          <w:p w14:paraId="04F7BA1D" w14:textId="77777777" w:rsidR="007154B8" w:rsidRDefault="001C3778" w:rsidP="00C35387">
            <w:pPr>
              <w:spacing w:after="0" w:line="240" w:lineRule="auto"/>
              <w:ind w:firstLine="2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="00C35387"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.</w:t>
            </w:r>
            <w:r w:rsidR="00C35387" w:rsidRPr="007154B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ชื่อเรื่องวิจัย</w:t>
            </w:r>
          </w:p>
          <w:p w14:paraId="3B4BB9E1" w14:textId="77777777" w:rsidR="007154B8" w:rsidRDefault="007154B8" w:rsidP="00C35387">
            <w:pPr>
              <w:spacing w:after="0" w:line="240" w:lineRule="auto"/>
              <w:ind w:firstLine="2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</w:t>
            </w:r>
            <w:r w:rsidR="00C35387" w:rsidRPr="007154B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และประเด็น</w:t>
            </w:r>
          </w:p>
          <w:p w14:paraId="336DCF30" w14:textId="1ED7C3B6" w:rsidR="00C35387" w:rsidRPr="007154B8" w:rsidRDefault="007154B8" w:rsidP="00C35387">
            <w:pPr>
              <w:spacing w:after="0" w:line="240" w:lineRule="auto"/>
              <w:ind w:firstLine="22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</w:t>
            </w:r>
            <w:r w:rsidR="00C35387" w:rsidRPr="007154B8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ปัญหา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วิจัย</w:t>
            </w:r>
          </w:p>
        </w:tc>
        <w:tc>
          <w:tcPr>
            <w:tcW w:w="3969" w:type="dxa"/>
          </w:tcPr>
          <w:p w14:paraId="16B24446" w14:textId="32DDD2A6" w:rsidR="00C35387" w:rsidRPr="007154B8" w:rsidRDefault="007154B8" w:rsidP="008030CA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sz w:val="30"/>
                <w:szCs w:val="30"/>
              </w:rPr>
              <w:t xml:space="preserve">1.1 </w:t>
            </w:r>
            <w:r w:rsidR="00C35387" w:rsidRPr="007154B8">
              <w:rPr>
                <w:rFonts w:ascii="TH SarabunPSK" w:hAnsi="TH SarabunPSK" w:cs="TH SarabunPSK"/>
                <w:sz w:val="30"/>
                <w:szCs w:val="30"/>
                <w:cs/>
              </w:rPr>
              <w:t>ชื่อเรื่อง</w:t>
            </w:r>
            <w:r w:rsidR="00C35387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วิจัย</w:t>
            </w:r>
            <w:r w:rsidR="00ED6526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สอดคล้องกับปัญหาวิจัย</w:t>
            </w:r>
            <w:r w:rsidR="00C35387" w:rsidRPr="007154B8">
              <w:rPr>
                <w:rFonts w:ascii="TH SarabunPSK" w:hAnsi="TH SarabunPSK" w:cs="TH SarabunPSK"/>
                <w:sz w:val="30"/>
                <w:szCs w:val="30"/>
                <w:cs/>
              </w:rPr>
              <w:t>ชัดเจน</w:t>
            </w:r>
            <w:r w:rsidR="00C35387" w:rsidRPr="007154B8">
              <w:rPr>
                <w:rFonts w:ascii="TH Sarabun New" w:hAnsi="TH Sarabun New" w:cs="TH Sarabun New" w:hint="cs"/>
                <w:sz w:val="30"/>
                <w:szCs w:val="30"/>
                <w:cs/>
              </w:rPr>
              <w:t>มีองค์ประกอบครบ</w:t>
            </w:r>
            <w:r w:rsidR="00ED6526" w:rsidRPr="007154B8">
              <w:rPr>
                <w:rFonts w:ascii="TH Sarabun New" w:hAnsi="TH Sarabun New" w:cs="TH Sarabun New" w:hint="cs"/>
                <w:sz w:val="30"/>
                <w:szCs w:val="30"/>
                <w:cs/>
              </w:rPr>
              <w:t>ถ้วน</w:t>
            </w:r>
            <w:r w:rsidR="00C35387" w:rsidRPr="007154B8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(ตัวแปร กลุ่มเป้าหมาย วิธีการวิจัย)</w:t>
            </w:r>
            <w:r w:rsidR="00ED6526" w:rsidRPr="007154B8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ED6526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กระชับ สื่อความหมาย</w:t>
            </w:r>
          </w:p>
        </w:tc>
        <w:tc>
          <w:tcPr>
            <w:tcW w:w="851" w:type="dxa"/>
          </w:tcPr>
          <w:p w14:paraId="4FF1F11E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0FBBF4E0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38ADFB35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058B0530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C35387" w:rsidRPr="007154B8" w14:paraId="1A10F312" w14:textId="77777777" w:rsidTr="001C3778">
        <w:trPr>
          <w:trHeight w:val="315"/>
          <w:jc w:val="center"/>
        </w:trPr>
        <w:tc>
          <w:tcPr>
            <w:tcW w:w="1696" w:type="dxa"/>
            <w:vMerge/>
          </w:tcPr>
          <w:p w14:paraId="0B195BEF" w14:textId="77777777" w:rsidR="00C35387" w:rsidRPr="007154B8" w:rsidRDefault="00C35387" w:rsidP="00C35387">
            <w:pPr>
              <w:spacing w:after="0" w:line="240" w:lineRule="auto"/>
              <w:ind w:firstLine="22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406779E9" w14:textId="3A911ABD" w:rsidR="001C3778" w:rsidRPr="007154B8" w:rsidRDefault="007154B8" w:rsidP="008030CA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sz w:val="30"/>
                <w:szCs w:val="30"/>
              </w:rPr>
              <w:t xml:space="preserve">1.2 </w:t>
            </w:r>
            <w:r w:rsidR="00C35387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ประเด็นปัญหาวิจัย มีความสำคัญ</w:t>
            </w:r>
            <w:r w:rsidR="00ED6526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น่าสนใจ </w:t>
            </w:r>
          </w:p>
          <w:p w14:paraId="66E88E21" w14:textId="5CBCA3E7" w:rsidR="00C35387" w:rsidRPr="007154B8" w:rsidRDefault="00C35387" w:rsidP="008030CA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เป็นประโยชน์ต่อการพัฒนาผู้เรียน</w:t>
            </w:r>
            <w:r w:rsidRPr="007154B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ED6526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ทันสมัย</w:t>
            </w:r>
            <w:r w:rsidRPr="007154B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851" w:type="dxa"/>
          </w:tcPr>
          <w:p w14:paraId="02A16B92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05A882E1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CB1A61E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363E9618" w14:textId="77777777" w:rsidR="00C35387" w:rsidRPr="007154B8" w:rsidRDefault="00C35387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33710527" w14:textId="77777777" w:rsidTr="001C3778">
        <w:trPr>
          <w:jc w:val="center"/>
        </w:trPr>
        <w:tc>
          <w:tcPr>
            <w:tcW w:w="1696" w:type="dxa"/>
            <w:vMerge w:val="restart"/>
          </w:tcPr>
          <w:p w14:paraId="08047DF7" w14:textId="77777777" w:rsidR="007154B8" w:rsidRDefault="007154B8" w:rsidP="001C3778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2.</w:t>
            </w:r>
            <w:r w:rsidRPr="007154B8">
              <w:rPr>
                <w:b/>
                <w:bCs/>
                <w:sz w:val="30"/>
                <w:szCs w:val="30"/>
                <w:cs/>
              </w:rPr>
              <w:t>ความเป็นมา</w:t>
            </w:r>
          </w:p>
          <w:p w14:paraId="68B0355C" w14:textId="77777777" w:rsidR="007154B8" w:rsidRDefault="007154B8" w:rsidP="001C3778">
            <w:pPr>
              <w:pStyle w:val="Default"/>
              <w:rPr>
                <w:b/>
                <w:bCs/>
                <w:sz w:val="30"/>
                <w:szCs w:val="30"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b/>
                <w:bCs/>
                <w:sz w:val="30"/>
                <w:szCs w:val="30"/>
                <w:cs/>
              </w:rPr>
              <w:t>ของปัญหาการ</w:t>
            </w:r>
          </w:p>
          <w:p w14:paraId="46B1D796" w14:textId="40DA5D30" w:rsidR="007154B8" w:rsidRPr="007154B8" w:rsidRDefault="007154B8" w:rsidP="001C3778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วิจัย </w:t>
            </w:r>
          </w:p>
        </w:tc>
        <w:tc>
          <w:tcPr>
            <w:tcW w:w="3969" w:type="dxa"/>
          </w:tcPr>
          <w:p w14:paraId="2FA8733B" w14:textId="0F2B018F" w:rsidR="007154B8" w:rsidRPr="007154B8" w:rsidRDefault="007154B8" w:rsidP="001C3778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sz w:val="30"/>
                <w:szCs w:val="30"/>
              </w:rPr>
              <w:t>2.1</w:t>
            </w:r>
            <w:r w:rsidRPr="007154B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ระบุความเป็นมาและความสำคัญของปัญหา สภาพปัญหาที่เกิดขึ้นและแนวทางแก้ไขปัญหาเชื่อมโยงสู่ปัญหาที่วิจัยอย่างชัดเจนเป็นลำดับ </w:t>
            </w:r>
          </w:p>
        </w:tc>
        <w:tc>
          <w:tcPr>
            <w:tcW w:w="851" w:type="dxa"/>
          </w:tcPr>
          <w:p w14:paraId="6C595AD3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004F90D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3AFE39ED" w14:textId="0382124E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46011AE1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38793054" w14:textId="77777777" w:rsidTr="001C3778">
        <w:trPr>
          <w:jc w:val="center"/>
        </w:trPr>
        <w:tc>
          <w:tcPr>
            <w:tcW w:w="1696" w:type="dxa"/>
            <w:vMerge/>
          </w:tcPr>
          <w:p w14:paraId="490F7BD7" w14:textId="77777777" w:rsidR="007154B8" w:rsidRPr="007154B8" w:rsidRDefault="007154B8" w:rsidP="00ED6526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720EB64D" w14:textId="7F864B1A" w:rsidR="007154B8" w:rsidRPr="007154B8" w:rsidRDefault="007154B8" w:rsidP="00515340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sz w:val="30"/>
                <w:szCs w:val="30"/>
              </w:rPr>
              <w:t xml:space="preserve">2.2 </w:t>
            </w:r>
            <w:r w:rsidRPr="007154B8">
              <w:rPr>
                <w:rFonts w:ascii="TH SarabunPSK" w:hAnsi="TH SarabunPSK" w:cs="TH SarabunPSK"/>
                <w:sz w:val="30"/>
                <w:szCs w:val="30"/>
                <w:cs/>
              </w:rPr>
              <w:t>อ้างอิงทฤษฎี หลักการ ข้อเท็จจริง ของแหล่งข้อมูลเพื่อสนับสนุนปัญหาน่าเชื่อถือ</w:t>
            </w:r>
          </w:p>
        </w:tc>
        <w:tc>
          <w:tcPr>
            <w:tcW w:w="851" w:type="dxa"/>
          </w:tcPr>
          <w:p w14:paraId="3974A7F3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4B5BF868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2559389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4809BBDF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4E939F67" w14:textId="77777777" w:rsidTr="00767969">
        <w:trPr>
          <w:jc w:val="center"/>
        </w:trPr>
        <w:tc>
          <w:tcPr>
            <w:tcW w:w="1696" w:type="dxa"/>
            <w:vMerge w:val="restart"/>
          </w:tcPr>
          <w:p w14:paraId="59121CA8" w14:textId="44453080" w:rsidR="007154B8" w:rsidRPr="007154B8" w:rsidRDefault="007154B8" w:rsidP="00515340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 w:rsidRPr="007154B8">
              <w:rPr>
                <w:b/>
                <w:bCs/>
                <w:sz w:val="30"/>
                <w:szCs w:val="30"/>
              </w:rPr>
              <w:t>3.</w:t>
            </w:r>
            <w:r w:rsidRPr="007154B8">
              <w:rPr>
                <w:b/>
                <w:bCs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3969" w:type="dxa"/>
          </w:tcPr>
          <w:p w14:paraId="26E243BB" w14:textId="34F5FCB4" w:rsidR="007154B8" w:rsidRPr="007154B8" w:rsidRDefault="007154B8" w:rsidP="00ED6526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3.1 </w:t>
            </w:r>
            <w:r w:rsidRPr="007154B8">
              <w:rPr>
                <w:sz w:val="30"/>
                <w:szCs w:val="30"/>
                <w:cs/>
              </w:rPr>
              <w:t>วัตถุประสงค์ชัดเจน สอดคล้องกับประเด็นการวิจัย</w:t>
            </w:r>
            <w:r w:rsidRPr="007154B8">
              <w:rPr>
                <w:rFonts w:hint="cs"/>
                <w:sz w:val="30"/>
                <w:szCs w:val="30"/>
                <w:cs/>
              </w:rPr>
              <w:t xml:space="preserve"> ชื่อเรื่องวิจัย </w:t>
            </w:r>
            <w:r w:rsidRPr="007154B8">
              <w:rPr>
                <w:sz w:val="30"/>
                <w:szCs w:val="30"/>
                <w:cs/>
              </w:rPr>
              <w:t>เรียงล</w:t>
            </w:r>
            <w:r w:rsidRPr="007154B8">
              <w:rPr>
                <w:rFonts w:hint="cs"/>
                <w:sz w:val="30"/>
                <w:szCs w:val="30"/>
                <w:cs/>
              </w:rPr>
              <w:t>ำ</w:t>
            </w:r>
            <w:r w:rsidRPr="007154B8">
              <w:rPr>
                <w:sz w:val="30"/>
                <w:szCs w:val="30"/>
                <w:cs/>
              </w:rPr>
              <w:t>ดับตามการปฏิบัติ</w:t>
            </w:r>
          </w:p>
        </w:tc>
        <w:tc>
          <w:tcPr>
            <w:tcW w:w="851" w:type="dxa"/>
          </w:tcPr>
          <w:p w14:paraId="514D2996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1841325E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1835EF95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6834D9C7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25A81BF8" w14:textId="77777777" w:rsidTr="001C3778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7B1E4918" w14:textId="77777777" w:rsidR="007154B8" w:rsidRPr="007154B8" w:rsidRDefault="007154B8" w:rsidP="00515340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53E70A37" w14:textId="7E950E8D" w:rsidR="007154B8" w:rsidRPr="007154B8" w:rsidRDefault="007154B8" w:rsidP="00ED6526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3.2 </w:t>
            </w:r>
            <w:r w:rsidRPr="007154B8">
              <w:rPr>
                <w:sz w:val="30"/>
                <w:szCs w:val="30"/>
                <w:cs/>
              </w:rPr>
              <w:t>วัตถุประสงค์สามารถวัด</w:t>
            </w:r>
            <w:r w:rsidRPr="007154B8">
              <w:rPr>
                <w:rFonts w:hint="cs"/>
                <w:sz w:val="30"/>
                <w:szCs w:val="30"/>
                <w:cs/>
              </w:rPr>
              <w:t xml:space="preserve">ได้ </w:t>
            </w:r>
            <w:r w:rsidRPr="007154B8">
              <w:rPr>
                <w:sz w:val="30"/>
                <w:szCs w:val="30"/>
                <w:cs/>
              </w:rPr>
              <w:t>ทดสอบได้</w:t>
            </w:r>
            <w:r w:rsidRPr="007154B8">
              <w:rPr>
                <w:rFonts w:hint="cs"/>
                <w:sz w:val="30"/>
                <w:szCs w:val="30"/>
                <w:cs/>
              </w:rPr>
              <w:t>หรือเป็นไปได้ในการหาคำตอบ</w:t>
            </w:r>
          </w:p>
        </w:tc>
        <w:tc>
          <w:tcPr>
            <w:tcW w:w="851" w:type="dxa"/>
          </w:tcPr>
          <w:p w14:paraId="617FBA6B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7C1F7DEC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5F2ECBE1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21506E67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515340" w:rsidRPr="007154B8" w14:paraId="4DE9FA4E" w14:textId="77777777" w:rsidTr="001C3778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65762DBB" w14:textId="4709B8DF" w:rsidR="000E2E96" w:rsidRPr="007154B8" w:rsidRDefault="001C3778" w:rsidP="000E2E96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4.</w:t>
            </w:r>
            <w:r w:rsidR="000E2E96" w:rsidRPr="007154B8">
              <w:rPr>
                <w:b/>
                <w:bCs/>
                <w:sz w:val="30"/>
                <w:szCs w:val="30"/>
                <w:cs/>
              </w:rPr>
              <w:t>ขอบเขตของ</w:t>
            </w:r>
          </w:p>
          <w:p w14:paraId="0625A831" w14:textId="158CBF7E" w:rsidR="00515340" w:rsidRPr="007154B8" w:rsidRDefault="007154B8" w:rsidP="000E2E96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 </w:t>
            </w:r>
            <w:r w:rsidR="000E2E96" w:rsidRPr="007154B8">
              <w:rPr>
                <w:b/>
                <w:bCs/>
                <w:sz w:val="30"/>
                <w:szCs w:val="30"/>
                <w:cs/>
              </w:rPr>
              <w:t xml:space="preserve">การวิจัย </w:t>
            </w:r>
          </w:p>
        </w:tc>
        <w:tc>
          <w:tcPr>
            <w:tcW w:w="3969" w:type="dxa"/>
          </w:tcPr>
          <w:p w14:paraId="6DB22329" w14:textId="54A7BC7C" w:rsidR="00515340" w:rsidRPr="007154B8" w:rsidRDefault="007154B8" w:rsidP="000E2E96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>4.1</w:t>
            </w:r>
            <w:r w:rsidR="000E2E96" w:rsidRPr="007154B8">
              <w:rPr>
                <w:rFonts w:hint="cs"/>
                <w:sz w:val="30"/>
                <w:szCs w:val="30"/>
                <w:cs/>
              </w:rPr>
              <w:t>ขอบเขตของการวิจัย</w:t>
            </w:r>
            <w:r w:rsidR="000E2E96" w:rsidRPr="007154B8">
              <w:rPr>
                <w:sz w:val="30"/>
                <w:szCs w:val="30"/>
                <w:cs/>
              </w:rPr>
              <w:t>มีการระบุตัวแปรที่ศึกษา</w:t>
            </w:r>
            <w:r w:rsidR="000E2E96" w:rsidRPr="007154B8">
              <w:rPr>
                <w:rFonts w:hint="cs"/>
                <w:sz w:val="30"/>
                <w:szCs w:val="30"/>
                <w:cs/>
              </w:rPr>
              <w:t>ครบถ้วน</w:t>
            </w:r>
            <w:r w:rsidR="000E2E96" w:rsidRPr="007154B8">
              <w:rPr>
                <w:sz w:val="30"/>
                <w:szCs w:val="30"/>
                <w:cs/>
              </w:rPr>
              <w:t xml:space="preserve"> </w:t>
            </w:r>
            <w:r w:rsidR="000E2E96" w:rsidRPr="007154B8">
              <w:rPr>
                <w:sz w:val="30"/>
                <w:szCs w:val="30"/>
              </w:rPr>
              <w:t xml:space="preserve"> </w:t>
            </w:r>
            <w:r w:rsidR="000E2E96" w:rsidRPr="007154B8">
              <w:rPr>
                <w:rFonts w:hint="cs"/>
                <w:sz w:val="30"/>
                <w:szCs w:val="30"/>
                <w:cs/>
              </w:rPr>
              <w:t>ระบุ</w:t>
            </w:r>
            <w:r w:rsidR="000E2E96" w:rsidRPr="007154B8">
              <w:rPr>
                <w:sz w:val="30"/>
                <w:szCs w:val="30"/>
                <w:cs/>
              </w:rPr>
              <w:t>กลุ่มเป้าหมาย</w:t>
            </w:r>
            <w:r w:rsidR="000E2E96" w:rsidRPr="007154B8">
              <w:rPr>
                <w:rFonts w:hint="cs"/>
                <w:sz w:val="30"/>
                <w:szCs w:val="30"/>
                <w:cs/>
              </w:rPr>
              <w:t>และจำนวน ระบุเนื้อหาที่ใช้ในการวิจัยและ</w:t>
            </w:r>
            <w:r w:rsidR="000E2E96" w:rsidRPr="007154B8">
              <w:rPr>
                <w:sz w:val="30"/>
                <w:szCs w:val="30"/>
                <w:cs/>
              </w:rPr>
              <w:t xml:space="preserve"> </w:t>
            </w:r>
            <w:r w:rsidR="000E2E96" w:rsidRPr="007154B8">
              <w:rPr>
                <w:rFonts w:hint="cs"/>
                <w:sz w:val="30"/>
                <w:szCs w:val="30"/>
                <w:cs/>
              </w:rPr>
              <w:t>ระยะเวลาไว้อย่างชัดเจน</w:t>
            </w:r>
          </w:p>
        </w:tc>
        <w:tc>
          <w:tcPr>
            <w:tcW w:w="851" w:type="dxa"/>
          </w:tcPr>
          <w:p w14:paraId="65FBC10C" w14:textId="77777777" w:rsidR="00515340" w:rsidRPr="007154B8" w:rsidRDefault="00515340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0629CB98" w14:textId="77777777" w:rsidR="00515340" w:rsidRPr="007154B8" w:rsidRDefault="00515340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0C743EB8" w14:textId="77777777" w:rsidR="00515340" w:rsidRPr="007154B8" w:rsidRDefault="00515340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6296CAAB" w14:textId="77777777" w:rsidR="00515340" w:rsidRPr="007154B8" w:rsidRDefault="00515340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6780B9A0" w14:textId="77777777" w:rsidTr="000A1F64">
        <w:trPr>
          <w:jc w:val="center"/>
        </w:trPr>
        <w:tc>
          <w:tcPr>
            <w:tcW w:w="1696" w:type="dxa"/>
            <w:vMerge w:val="restart"/>
          </w:tcPr>
          <w:p w14:paraId="7DF5A11B" w14:textId="77777777" w:rsidR="007154B8" w:rsidRDefault="007154B8" w:rsidP="000E2E96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5.</w:t>
            </w:r>
            <w:r w:rsidRPr="007154B8">
              <w:rPr>
                <w:b/>
                <w:bCs/>
                <w:sz w:val="30"/>
                <w:szCs w:val="30"/>
                <w:cs/>
              </w:rPr>
              <w:t>นิยามศัพท์</w:t>
            </w:r>
          </w:p>
          <w:p w14:paraId="7BA263AE" w14:textId="523B26CE" w:rsidR="007154B8" w:rsidRPr="007154B8" w:rsidRDefault="007154B8" w:rsidP="000E2E96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เฉพาะ </w:t>
            </w:r>
          </w:p>
        </w:tc>
        <w:tc>
          <w:tcPr>
            <w:tcW w:w="3969" w:type="dxa"/>
          </w:tcPr>
          <w:p w14:paraId="1FD716A1" w14:textId="11C55255" w:rsidR="007154B8" w:rsidRPr="007154B8" w:rsidRDefault="007154B8" w:rsidP="00ED6526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5.1 </w:t>
            </w:r>
            <w:r w:rsidRPr="007154B8">
              <w:rPr>
                <w:sz w:val="30"/>
                <w:szCs w:val="30"/>
                <w:cs/>
              </w:rPr>
              <w:t>นิยามศัพท์</w:t>
            </w:r>
            <w:r w:rsidRPr="007154B8">
              <w:rPr>
                <w:rFonts w:hint="cs"/>
                <w:sz w:val="30"/>
                <w:szCs w:val="30"/>
                <w:cs/>
              </w:rPr>
              <w:t>เฉพาะครอบคลุมตัวแปรที่ศึกษา สอดคล้องกับชื่อเรื่อง วัตถุประสงค์และขอบเขตวิจัย ใช้</w:t>
            </w:r>
            <w:r w:rsidRPr="007154B8">
              <w:rPr>
                <w:sz w:val="30"/>
                <w:szCs w:val="30"/>
                <w:cs/>
              </w:rPr>
              <w:t>ภาษากระชับ</w:t>
            </w:r>
            <w:r w:rsidRPr="007154B8">
              <w:rPr>
                <w:rFonts w:hint="cs"/>
                <w:sz w:val="30"/>
                <w:szCs w:val="30"/>
                <w:cs/>
              </w:rPr>
              <w:t xml:space="preserve"> </w:t>
            </w:r>
            <w:r w:rsidRPr="007154B8">
              <w:rPr>
                <w:sz w:val="30"/>
                <w:szCs w:val="30"/>
                <w:cs/>
              </w:rPr>
              <w:t>เข้าใจง่าย</w:t>
            </w:r>
          </w:p>
        </w:tc>
        <w:tc>
          <w:tcPr>
            <w:tcW w:w="851" w:type="dxa"/>
          </w:tcPr>
          <w:p w14:paraId="198BE141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64D2806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79052480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55636CA" w14:textId="77777777" w:rsidR="007154B8" w:rsidRPr="007154B8" w:rsidRDefault="007154B8" w:rsidP="008030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3708F6C2" w14:textId="77777777" w:rsidTr="001C3778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7A7E5FCC" w14:textId="77777777" w:rsidR="007154B8" w:rsidRPr="007154B8" w:rsidRDefault="007154B8" w:rsidP="00FA05C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5D2DFF6E" w14:textId="0F05E3F4" w:rsidR="007154B8" w:rsidRPr="007154B8" w:rsidRDefault="007154B8" w:rsidP="00256E88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5.2 </w:t>
            </w:r>
            <w:r w:rsidRPr="007154B8">
              <w:rPr>
                <w:rFonts w:hint="cs"/>
                <w:sz w:val="30"/>
                <w:szCs w:val="30"/>
                <w:cs/>
              </w:rPr>
              <w:t>นิยามตัวแปรตามได้ชัดเจนทั้งนิยามเชิงปฏิบัติการที่สามารถสังเกต</w:t>
            </w:r>
            <w:r w:rsidRPr="007154B8">
              <w:rPr>
                <w:sz w:val="30"/>
                <w:szCs w:val="30"/>
              </w:rPr>
              <w:t>/</w:t>
            </w:r>
            <w:r w:rsidRPr="007154B8">
              <w:rPr>
                <w:rFonts w:hint="cs"/>
                <w:sz w:val="30"/>
                <w:szCs w:val="30"/>
                <w:cs/>
              </w:rPr>
              <w:t>ประเมินพฤติกรรมได้และนิยามการวัดที่ระบุวิธีการวัดไว้ชัดเจน</w:t>
            </w:r>
            <w:r w:rsidRPr="007154B8">
              <w:rPr>
                <w:sz w:val="30"/>
                <w:szCs w:val="30"/>
                <w:cs/>
              </w:rPr>
              <w:t xml:space="preserve"> </w:t>
            </w:r>
          </w:p>
        </w:tc>
        <w:tc>
          <w:tcPr>
            <w:tcW w:w="851" w:type="dxa"/>
          </w:tcPr>
          <w:p w14:paraId="48AD1592" w14:textId="77777777" w:rsidR="007154B8" w:rsidRPr="007154B8" w:rsidRDefault="007154B8" w:rsidP="00FA05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321707C" w14:textId="77777777" w:rsidR="007154B8" w:rsidRPr="007154B8" w:rsidRDefault="007154B8" w:rsidP="00FA05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4E514D9" w14:textId="77777777" w:rsidR="007154B8" w:rsidRPr="007154B8" w:rsidRDefault="007154B8" w:rsidP="00FA05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035D8D78" w14:textId="77777777" w:rsidR="007154B8" w:rsidRPr="007154B8" w:rsidRDefault="007154B8" w:rsidP="00FA05C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1DC9FBAD" w14:textId="59F2638B" w:rsidR="004B4EA7" w:rsidRDefault="004B4EA7" w:rsidP="00B05EAE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6245F9E6" w14:textId="0CFB3FC4" w:rsidR="001C3778" w:rsidRDefault="001C3778" w:rsidP="00B05EAE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lastRenderedPageBreak/>
        <w:t>ต่อ</w:t>
      </w: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3969"/>
        <w:gridCol w:w="851"/>
        <w:gridCol w:w="850"/>
        <w:gridCol w:w="1134"/>
        <w:gridCol w:w="2127"/>
      </w:tblGrid>
      <w:tr w:rsidR="001C3778" w:rsidRPr="007154B8" w14:paraId="144EF7BB" w14:textId="77777777" w:rsidTr="00291BEA">
        <w:trPr>
          <w:trHeight w:val="497"/>
          <w:jc w:val="center"/>
        </w:trPr>
        <w:tc>
          <w:tcPr>
            <w:tcW w:w="1696" w:type="dxa"/>
            <w:vMerge w:val="restart"/>
            <w:shd w:val="clear" w:color="auto" w:fill="E6E6E6"/>
          </w:tcPr>
          <w:p w14:paraId="5DC10F5A" w14:textId="77777777" w:rsidR="007F6928" w:rsidRDefault="007F692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16BA50DE" w14:textId="74D3005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</w:t>
            </w:r>
          </w:p>
        </w:tc>
        <w:tc>
          <w:tcPr>
            <w:tcW w:w="3969" w:type="dxa"/>
            <w:vMerge w:val="restart"/>
            <w:shd w:val="clear" w:color="auto" w:fill="E6E6E6"/>
          </w:tcPr>
          <w:p w14:paraId="473C714A" w14:textId="77777777" w:rsidR="007F6928" w:rsidRDefault="007F692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04BD1B29" w14:textId="0BF4BE7D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ตัวชี้วัด/รายการที่ต้องมี</w:t>
            </w:r>
          </w:p>
        </w:tc>
        <w:tc>
          <w:tcPr>
            <w:tcW w:w="2835" w:type="dxa"/>
            <w:gridSpan w:val="3"/>
            <w:shd w:val="clear" w:color="auto" w:fill="E6E6E6"/>
          </w:tcPr>
          <w:p w14:paraId="65C7A472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ระดับคุณภาพ</w:t>
            </w:r>
          </w:p>
        </w:tc>
        <w:tc>
          <w:tcPr>
            <w:tcW w:w="2127" w:type="dxa"/>
            <w:vMerge w:val="restart"/>
            <w:shd w:val="clear" w:color="auto" w:fill="E6E6E6"/>
            <w:vAlign w:val="center"/>
          </w:tcPr>
          <w:p w14:paraId="36FC9E3A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ข้อสังเกต/เสนอแนะที่ควรปรับปรุง</w:t>
            </w:r>
          </w:p>
        </w:tc>
      </w:tr>
      <w:tr w:rsidR="007F6928" w:rsidRPr="007154B8" w14:paraId="54D44F85" w14:textId="77777777" w:rsidTr="00291BEA">
        <w:trPr>
          <w:trHeight w:val="298"/>
          <w:jc w:val="center"/>
        </w:trPr>
        <w:tc>
          <w:tcPr>
            <w:tcW w:w="1696" w:type="dxa"/>
            <w:vMerge/>
            <w:shd w:val="clear" w:color="auto" w:fill="E6E6E6"/>
          </w:tcPr>
          <w:p w14:paraId="3482808C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  <w:vMerge/>
            <w:shd w:val="clear" w:color="auto" w:fill="E6E6E6"/>
          </w:tcPr>
          <w:p w14:paraId="0D8A5CDE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851" w:type="dxa"/>
            <w:shd w:val="clear" w:color="auto" w:fill="E6E6E6"/>
          </w:tcPr>
          <w:p w14:paraId="7C95D5BE" w14:textId="77777777" w:rsidR="007F692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ดี </w:t>
            </w:r>
          </w:p>
          <w:p w14:paraId="10197A9B" w14:textId="1B35C76C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3)</w:t>
            </w:r>
          </w:p>
        </w:tc>
        <w:tc>
          <w:tcPr>
            <w:tcW w:w="850" w:type="dxa"/>
            <w:shd w:val="clear" w:color="auto" w:fill="E6E6E6"/>
          </w:tcPr>
          <w:p w14:paraId="3C814A80" w14:textId="4975E3DB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พอใช้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2)</w:t>
            </w:r>
          </w:p>
        </w:tc>
        <w:tc>
          <w:tcPr>
            <w:tcW w:w="1134" w:type="dxa"/>
            <w:shd w:val="clear" w:color="auto" w:fill="E6E6E6"/>
          </w:tcPr>
          <w:p w14:paraId="56AB642C" w14:textId="77777777" w:rsidR="007F692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ควรพัฒนา</w:t>
            </w:r>
          </w:p>
          <w:p w14:paraId="4713E133" w14:textId="082ECEF8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1)</w:t>
            </w:r>
          </w:p>
        </w:tc>
        <w:tc>
          <w:tcPr>
            <w:tcW w:w="2127" w:type="dxa"/>
            <w:vMerge/>
            <w:shd w:val="clear" w:color="auto" w:fill="E6E6E6"/>
          </w:tcPr>
          <w:p w14:paraId="60B32D0E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1C3778" w:rsidRPr="007154B8" w14:paraId="57D9CE86" w14:textId="77777777" w:rsidTr="00291BEA">
        <w:trPr>
          <w:trHeight w:val="315"/>
          <w:jc w:val="center"/>
        </w:trPr>
        <w:tc>
          <w:tcPr>
            <w:tcW w:w="1696" w:type="dxa"/>
          </w:tcPr>
          <w:p w14:paraId="0E2D7D22" w14:textId="77777777" w:rsidR="007154B8" w:rsidRDefault="001C3778" w:rsidP="001C3778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6</w:t>
            </w:r>
            <w:r w:rsidRPr="007154B8">
              <w:rPr>
                <w:b/>
                <w:bCs/>
                <w:sz w:val="30"/>
                <w:szCs w:val="30"/>
                <w:cs/>
              </w:rPr>
              <w:t>.สมมติฐานการ</w:t>
            </w:r>
          </w:p>
          <w:p w14:paraId="72E8B4BD" w14:textId="0FF34D1D" w:rsidR="001C3778" w:rsidRPr="007154B8" w:rsidRDefault="007154B8" w:rsidP="001C3778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="001C3778" w:rsidRPr="007154B8">
              <w:rPr>
                <w:b/>
                <w:bCs/>
                <w:sz w:val="30"/>
                <w:szCs w:val="30"/>
                <w:cs/>
              </w:rPr>
              <w:t xml:space="preserve">วิจัย </w:t>
            </w:r>
            <w:r w:rsidR="001C3778" w:rsidRPr="007154B8">
              <w:rPr>
                <w:rFonts w:hint="cs"/>
                <w:sz w:val="30"/>
                <w:szCs w:val="30"/>
                <w:cs/>
              </w:rPr>
              <w:t>(ถ้ามี)</w:t>
            </w:r>
          </w:p>
          <w:p w14:paraId="6FFB8E8F" w14:textId="646AB703" w:rsidR="001C3778" w:rsidRPr="007154B8" w:rsidRDefault="001C3778" w:rsidP="00291BEA">
            <w:pPr>
              <w:spacing w:after="0" w:line="240" w:lineRule="auto"/>
              <w:ind w:firstLine="22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2098FDB6" w14:textId="0746ED1B" w:rsidR="001C3778" w:rsidRPr="007154B8" w:rsidRDefault="007154B8" w:rsidP="001C3778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6.1 </w:t>
            </w:r>
            <w:r w:rsidR="001C3778" w:rsidRPr="007154B8">
              <w:rPr>
                <w:sz w:val="30"/>
                <w:szCs w:val="30"/>
                <w:cs/>
              </w:rPr>
              <w:t xml:space="preserve">สอดคล้องกับวัตถุประสงค์ ความเป็นมาของปัญหาการวิจัย </w:t>
            </w:r>
            <w:r w:rsidR="001C3778" w:rsidRPr="007154B8">
              <w:rPr>
                <w:rFonts w:hint="cs"/>
                <w:sz w:val="30"/>
                <w:szCs w:val="30"/>
                <w:cs/>
              </w:rPr>
              <w:t>เขียนถูกต้องตามหลักวิชาการ สามารถทดสอบได้</w:t>
            </w:r>
          </w:p>
        </w:tc>
        <w:tc>
          <w:tcPr>
            <w:tcW w:w="851" w:type="dxa"/>
          </w:tcPr>
          <w:p w14:paraId="2849E90A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67DE7C5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173140D1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7905A01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1C3778" w:rsidRPr="007154B8" w14:paraId="63DDEB24" w14:textId="77777777" w:rsidTr="00291BEA">
        <w:trPr>
          <w:jc w:val="center"/>
        </w:trPr>
        <w:tc>
          <w:tcPr>
            <w:tcW w:w="1696" w:type="dxa"/>
          </w:tcPr>
          <w:p w14:paraId="0F3AE00A" w14:textId="77777777" w:rsidR="007154B8" w:rsidRDefault="00491916" w:rsidP="00491916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7</w:t>
            </w:r>
            <w:r w:rsidR="001C3778" w:rsidRPr="007154B8">
              <w:rPr>
                <w:b/>
                <w:bCs/>
                <w:sz w:val="30"/>
                <w:szCs w:val="30"/>
              </w:rPr>
              <w:t>.</w:t>
            </w:r>
            <w:r w:rsidR="001C3778" w:rsidRPr="007154B8">
              <w:rPr>
                <w:b/>
                <w:bCs/>
                <w:sz w:val="30"/>
                <w:szCs w:val="30"/>
                <w:cs/>
              </w:rPr>
              <w:t>ประโยชน์ที่</w:t>
            </w:r>
          </w:p>
          <w:p w14:paraId="6BB02200" w14:textId="77777777" w:rsidR="007154B8" w:rsidRDefault="007154B8" w:rsidP="00491916">
            <w:pPr>
              <w:pStyle w:val="Default"/>
              <w:rPr>
                <w:b/>
                <w:bCs/>
                <w:sz w:val="30"/>
                <w:szCs w:val="30"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="001C3778" w:rsidRPr="007154B8">
              <w:rPr>
                <w:b/>
                <w:bCs/>
                <w:sz w:val="30"/>
                <w:szCs w:val="30"/>
                <w:cs/>
              </w:rPr>
              <w:t>ได้รับจาก</w:t>
            </w:r>
          </w:p>
          <w:p w14:paraId="158F06B6" w14:textId="51494D9A" w:rsidR="001C3778" w:rsidRPr="007154B8" w:rsidRDefault="007154B8" w:rsidP="00491916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="001C3778" w:rsidRPr="007154B8">
              <w:rPr>
                <w:b/>
                <w:bCs/>
                <w:sz w:val="30"/>
                <w:szCs w:val="30"/>
                <w:cs/>
              </w:rPr>
              <w:t xml:space="preserve">การวิจัย </w:t>
            </w:r>
          </w:p>
        </w:tc>
        <w:tc>
          <w:tcPr>
            <w:tcW w:w="3969" w:type="dxa"/>
          </w:tcPr>
          <w:p w14:paraId="2B0123D9" w14:textId="2F65852D" w:rsidR="001C3778" w:rsidRPr="007154B8" w:rsidRDefault="007154B8" w:rsidP="00291BEA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sz w:val="30"/>
                <w:szCs w:val="30"/>
              </w:rPr>
              <w:t xml:space="preserve">7.1 </w:t>
            </w:r>
            <w:r w:rsidR="001C3778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ประโยชน์ที่ได้รับระบุผลลัพธ์ปลายทางที่เกิดขึ้นจากการวิจัยได้ชัดเจน</w:t>
            </w:r>
            <w:r w:rsidR="00491916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นำไปใช้ได้จริง เกิดประโยชน์กับผู้เกี่ยวข้อง</w:t>
            </w:r>
          </w:p>
        </w:tc>
        <w:tc>
          <w:tcPr>
            <w:tcW w:w="851" w:type="dxa"/>
          </w:tcPr>
          <w:p w14:paraId="65C90A5B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6C9F2CAF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3182176F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66C9B97D" w14:textId="77777777" w:rsidR="001C3778" w:rsidRPr="007154B8" w:rsidRDefault="001C377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146D0DE7" w14:textId="77777777" w:rsidTr="00291BEA">
        <w:trPr>
          <w:jc w:val="center"/>
        </w:trPr>
        <w:tc>
          <w:tcPr>
            <w:tcW w:w="1696" w:type="dxa"/>
            <w:vMerge w:val="restart"/>
          </w:tcPr>
          <w:p w14:paraId="31958A21" w14:textId="77777777" w:rsidR="007154B8" w:rsidRDefault="007154B8" w:rsidP="003F345C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8.</w:t>
            </w:r>
            <w:r w:rsidRPr="007154B8">
              <w:rPr>
                <w:b/>
                <w:bCs/>
                <w:sz w:val="30"/>
                <w:szCs w:val="30"/>
                <w:cs/>
              </w:rPr>
              <w:t>เอกสารและ</w:t>
            </w:r>
          </w:p>
          <w:p w14:paraId="7F18C735" w14:textId="77777777" w:rsidR="007154B8" w:rsidRDefault="007154B8" w:rsidP="003F345C">
            <w:pPr>
              <w:pStyle w:val="Default"/>
              <w:rPr>
                <w:b/>
                <w:bCs/>
                <w:sz w:val="30"/>
                <w:szCs w:val="30"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b/>
                <w:bCs/>
                <w:sz w:val="30"/>
                <w:szCs w:val="30"/>
                <w:cs/>
              </w:rPr>
              <w:t>งานวิจัยที่</w:t>
            </w:r>
          </w:p>
          <w:p w14:paraId="5392B226" w14:textId="1B9189AC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เกี่ยวข้อง </w:t>
            </w:r>
          </w:p>
        </w:tc>
        <w:tc>
          <w:tcPr>
            <w:tcW w:w="3969" w:type="dxa"/>
          </w:tcPr>
          <w:p w14:paraId="3DC92F20" w14:textId="664C50E6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8.1 </w:t>
            </w:r>
            <w:r w:rsidRPr="007154B8">
              <w:rPr>
                <w:sz w:val="30"/>
                <w:szCs w:val="30"/>
                <w:cs/>
              </w:rPr>
              <w:t>มีความสัมพันธ์กับงานวิจัยอย่างแท้จริงเป็นประโยชน์ต่อการวิจัย</w:t>
            </w:r>
            <w:r w:rsidRPr="007154B8">
              <w:rPr>
                <w:rFonts w:hint="cs"/>
                <w:sz w:val="30"/>
                <w:szCs w:val="30"/>
                <w:cs/>
              </w:rPr>
              <w:t>สำหรับการนิยามศัพท์หรือสร้างเครื่องมือ</w:t>
            </w:r>
            <w:r w:rsidR="00C706DB">
              <w:rPr>
                <w:rFonts w:hint="cs"/>
                <w:sz w:val="30"/>
                <w:szCs w:val="30"/>
                <w:cs/>
              </w:rPr>
              <w:t>วิจัย</w:t>
            </w:r>
          </w:p>
        </w:tc>
        <w:tc>
          <w:tcPr>
            <w:tcW w:w="851" w:type="dxa"/>
          </w:tcPr>
          <w:p w14:paraId="6A21B7DD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A977FF0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1113EE2F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44A54C4D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2338BA51" w14:textId="77777777" w:rsidTr="00661B1E">
        <w:trPr>
          <w:jc w:val="center"/>
        </w:trPr>
        <w:tc>
          <w:tcPr>
            <w:tcW w:w="1696" w:type="dxa"/>
            <w:vMerge/>
          </w:tcPr>
          <w:p w14:paraId="57E52D7E" w14:textId="7777777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0E0F17C3" w14:textId="05D3BF9D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8.2 </w:t>
            </w:r>
            <w:r w:rsidRPr="007154B8">
              <w:rPr>
                <w:sz w:val="30"/>
                <w:szCs w:val="30"/>
                <w:cs/>
              </w:rPr>
              <w:t xml:space="preserve">ครบถ้วนตามทฤษฎีหลักการและตัวแปรที่ศึกษาวิจัย </w:t>
            </w:r>
          </w:p>
        </w:tc>
        <w:tc>
          <w:tcPr>
            <w:tcW w:w="851" w:type="dxa"/>
          </w:tcPr>
          <w:p w14:paraId="740F5746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0B94048E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487F7342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C75833E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27E6256E" w14:textId="77777777" w:rsidTr="00661B1E">
        <w:trPr>
          <w:jc w:val="center"/>
        </w:trPr>
        <w:tc>
          <w:tcPr>
            <w:tcW w:w="1696" w:type="dxa"/>
            <w:vMerge/>
          </w:tcPr>
          <w:p w14:paraId="4E401B1E" w14:textId="7777777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0C5D202C" w14:textId="0BEB093F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8.3 </w:t>
            </w:r>
            <w:r w:rsidRPr="007154B8">
              <w:rPr>
                <w:sz w:val="30"/>
                <w:szCs w:val="30"/>
                <w:cs/>
              </w:rPr>
              <w:t>เรียงล</w:t>
            </w:r>
            <w:r w:rsidRPr="007154B8">
              <w:rPr>
                <w:rFonts w:hint="cs"/>
                <w:sz w:val="30"/>
                <w:szCs w:val="30"/>
                <w:cs/>
              </w:rPr>
              <w:t>ำ</w:t>
            </w:r>
            <w:r w:rsidRPr="007154B8">
              <w:rPr>
                <w:sz w:val="30"/>
                <w:szCs w:val="30"/>
                <w:cs/>
              </w:rPr>
              <w:t>ดับความส</w:t>
            </w:r>
            <w:r w:rsidRPr="007154B8">
              <w:rPr>
                <w:rFonts w:hint="cs"/>
                <w:sz w:val="30"/>
                <w:szCs w:val="30"/>
                <w:cs/>
              </w:rPr>
              <w:t>ำ</w:t>
            </w:r>
            <w:r w:rsidRPr="007154B8">
              <w:rPr>
                <w:sz w:val="30"/>
                <w:szCs w:val="30"/>
                <w:cs/>
              </w:rPr>
              <w:t>คัญของหัวเรื่องที่น</w:t>
            </w:r>
            <w:r w:rsidRPr="007154B8">
              <w:rPr>
                <w:rFonts w:hint="cs"/>
                <w:sz w:val="30"/>
                <w:szCs w:val="30"/>
                <w:cs/>
              </w:rPr>
              <w:t>ำ</w:t>
            </w:r>
            <w:r w:rsidRPr="007154B8">
              <w:rPr>
                <w:sz w:val="30"/>
                <w:szCs w:val="30"/>
                <w:cs/>
              </w:rPr>
              <w:t>เสนออย่างเหมาะสม</w:t>
            </w:r>
          </w:p>
        </w:tc>
        <w:tc>
          <w:tcPr>
            <w:tcW w:w="851" w:type="dxa"/>
          </w:tcPr>
          <w:p w14:paraId="6BA7FC64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68A8250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AB605D0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2409D2BB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1293C691" w14:textId="77777777" w:rsidTr="00291BEA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41F7E83B" w14:textId="7777777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5E94E69D" w14:textId="2836AE5D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8.4 </w:t>
            </w:r>
            <w:r w:rsidRPr="007154B8">
              <w:rPr>
                <w:sz w:val="30"/>
                <w:szCs w:val="30"/>
                <w:cs/>
              </w:rPr>
              <w:t>วิธีการเขียนถูกต้องตามหลักการ</w:t>
            </w:r>
            <w:r w:rsidRPr="007154B8">
              <w:rPr>
                <w:rFonts w:hint="cs"/>
                <w:sz w:val="30"/>
                <w:szCs w:val="30"/>
                <w:cs/>
              </w:rPr>
              <w:t>วิชาการ</w:t>
            </w:r>
            <w:r w:rsidRPr="007154B8">
              <w:rPr>
                <w:sz w:val="30"/>
                <w:szCs w:val="30"/>
                <w:cs/>
              </w:rPr>
              <w:t xml:space="preserve"> ผสมผสานกันอย่างกลมกลืน</w:t>
            </w:r>
            <w:r w:rsidRPr="007154B8">
              <w:rPr>
                <w:rFonts w:hint="cs"/>
                <w:sz w:val="30"/>
                <w:szCs w:val="30"/>
                <w:cs/>
              </w:rPr>
              <w:t xml:space="preserve"> </w:t>
            </w:r>
            <w:r w:rsidRPr="007154B8">
              <w:rPr>
                <w:sz w:val="30"/>
                <w:szCs w:val="30"/>
                <w:cs/>
              </w:rPr>
              <w:t xml:space="preserve">อ้างอิงจากแหล่งข้อมูลที่น่าเชื่อถือ </w:t>
            </w:r>
            <w:r w:rsidRPr="007154B8">
              <w:rPr>
                <w:rFonts w:hint="cs"/>
                <w:sz w:val="30"/>
                <w:szCs w:val="30"/>
                <w:cs/>
              </w:rPr>
              <w:t>เป็นระบบ ทันสมัย</w:t>
            </w:r>
            <w:r w:rsidRPr="007154B8">
              <w:rPr>
                <w:sz w:val="30"/>
                <w:szCs w:val="30"/>
                <w:cs/>
              </w:rPr>
              <w:t xml:space="preserve"> </w:t>
            </w:r>
          </w:p>
        </w:tc>
        <w:tc>
          <w:tcPr>
            <w:tcW w:w="851" w:type="dxa"/>
          </w:tcPr>
          <w:p w14:paraId="11600FC5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D49C046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016210C1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2A296EFE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3F345C" w:rsidRPr="007154B8" w14:paraId="38903184" w14:textId="77777777" w:rsidTr="00291BEA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6C84BBD1" w14:textId="13F273FD" w:rsidR="004940B8" w:rsidRPr="007154B8" w:rsidRDefault="003F345C" w:rsidP="004940B8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 w:rsidRPr="007154B8">
              <w:rPr>
                <w:b/>
                <w:bCs/>
                <w:sz w:val="30"/>
                <w:szCs w:val="30"/>
              </w:rPr>
              <w:t>9.</w:t>
            </w:r>
            <w:r w:rsidR="004940B8" w:rsidRPr="007154B8">
              <w:rPr>
                <w:rFonts w:hint="cs"/>
                <w:b/>
                <w:bCs/>
                <w:sz w:val="30"/>
                <w:szCs w:val="30"/>
                <w:cs/>
              </w:rPr>
              <w:t>กลุ่มเป้าหมาย</w:t>
            </w:r>
          </w:p>
        </w:tc>
        <w:tc>
          <w:tcPr>
            <w:tcW w:w="3969" w:type="dxa"/>
          </w:tcPr>
          <w:p w14:paraId="3B26330B" w14:textId="0DA90293" w:rsidR="003F345C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9.1 </w:t>
            </w:r>
            <w:r w:rsidR="003F345C" w:rsidRPr="007154B8">
              <w:rPr>
                <w:sz w:val="30"/>
                <w:szCs w:val="30"/>
                <w:cs/>
              </w:rPr>
              <w:t>ระบุกลุ่มข้อมูลเป้าหมายได้ชัดเจน สอดคล้องกับวัตถุประสงค์การวิจัย</w:t>
            </w:r>
          </w:p>
        </w:tc>
        <w:tc>
          <w:tcPr>
            <w:tcW w:w="851" w:type="dxa"/>
          </w:tcPr>
          <w:p w14:paraId="4380F90C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45DF2936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1D3CCD05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4091E879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4BB10CCA" w14:textId="77777777" w:rsidTr="000661F4">
        <w:trPr>
          <w:jc w:val="center"/>
        </w:trPr>
        <w:tc>
          <w:tcPr>
            <w:tcW w:w="1696" w:type="dxa"/>
            <w:vMerge w:val="restart"/>
          </w:tcPr>
          <w:p w14:paraId="712411F2" w14:textId="7777777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 xml:space="preserve">10. </w:t>
            </w: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>เครื่องมือที่</w:t>
            </w:r>
          </w:p>
          <w:p w14:paraId="1D05C0E9" w14:textId="7BEA3C4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 xml:space="preserve">   </w:t>
            </w:r>
            <w:r>
              <w:rPr>
                <w:rFonts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>ใช้ในการวิจัย</w:t>
            </w:r>
          </w:p>
        </w:tc>
        <w:tc>
          <w:tcPr>
            <w:tcW w:w="3969" w:type="dxa"/>
          </w:tcPr>
          <w:p w14:paraId="00C677E6" w14:textId="3DF15F0A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10.1 </w:t>
            </w:r>
            <w:r w:rsidRPr="007154B8">
              <w:rPr>
                <w:rFonts w:hint="cs"/>
                <w:sz w:val="30"/>
                <w:szCs w:val="30"/>
                <w:cs/>
              </w:rPr>
              <w:t>ระบุ</w:t>
            </w:r>
            <w:r w:rsidRPr="007154B8">
              <w:rPr>
                <w:sz w:val="30"/>
                <w:szCs w:val="30"/>
                <w:cs/>
              </w:rPr>
              <w:t>เครื่องมือที่ใช้</w:t>
            </w:r>
            <w:r w:rsidRPr="007154B8">
              <w:rPr>
                <w:rFonts w:hint="cs"/>
                <w:sz w:val="30"/>
                <w:szCs w:val="30"/>
                <w:cs/>
              </w:rPr>
              <w:t>ในการวิจัย (เครื่องมือทดลองหรือนวัตกรรมเครื่องมือรวบรวมข้อมูล) ครอบคลุมทุกตัวแปรที่ศึกษา</w:t>
            </w:r>
          </w:p>
        </w:tc>
        <w:tc>
          <w:tcPr>
            <w:tcW w:w="851" w:type="dxa"/>
          </w:tcPr>
          <w:p w14:paraId="58F27072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67D0A09A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49AE1B6C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375ED228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21AF0445" w14:textId="77777777" w:rsidTr="00291BEA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6DDB9D99" w14:textId="77777777" w:rsidR="007154B8" w:rsidRPr="007154B8" w:rsidRDefault="007154B8" w:rsidP="004940B8">
            <w:pPr>
              <w:pStyle w:val="Default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3969" w:type="dxa"/>
          </w:tcPr>
          <w:p w14:paraId="1D39DD50" w14:textId="154BAC1E" w:rsidR="007154B8" w:rsidRPr="007154B8" w:rsidRDefault="007154B8" w:rsidP="004940B8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10.2 </w:t>
            </w:r>
            <w:r w:rsidRPr="007154B8">
              <w:rPr>
                <w:rFonts w:hint="cs"/>
                <w:sz w:val="30"/>
                <w:szCs w:val="30"/>
                <w:cs/>
              </w:rPr>
              <w:t>ระบุขั้นตอนการสร้างและหา</w:t>
            </w:r>
            <w:r w:rsidRPr="007154B8">
              <w:rPr>
                <w:sz w:val="30"/>
                <w:szCs w:val="30"/>
                <w:cs/>
              </w:rPr>
              <w:t>คุณภาพ</w:t>
            </w:r>
            <w:r w:rsidRPr="007154B8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เครื่องมือวิจัยชัดเจนน่าเชื่อถือ</w:t>
            </w:r>
          </w:p>
        </w:tc>
        <w:tc>
          <w:tcPr>
            <w:tcW w:w="851" w:type="dxa"/>
          </w:tcPr>
          <w:p w14:paraId="4FEBFABD" w14:textId="77777777" w:rsidR="007154B8" w:rsidRPr="007154B8" w:rsidRDefault="007154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AFEF2BD" w14:textId="77777777" w:rsidR="007154B8" w:rsidRPr="007154B8" w:rsidRDefault="007154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11B2FA7B" w14:textId="77777777" w:rsidR="007154B8" w:rsidRPr="007154B8" w:rsidRDefault="007154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1A3FEE8B" w14:textId="77777777" w:rsidR="007154B8" w:rsidRPr="007154B8" w:rsidRDefault="007154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4940B8" w:rsidRPr="007154B8" w14:paraId="68EA04E6" w14:textId="77777777" w:rsidTr="00291BEA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2975C8DE" w14:textId="77777777" w:rsidR="007154B8" w:rsidRPr="007154B8" w:rsidRDefault="004940B8" w:rsidP="004940B8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11.</w:t>
            </w:r>
            <w:r w:rsidRPr="007154B8">
              <w:rPr>
                <w:b/>
                <w:bCs/>
                <w:sz w:val="30"/>
                <w:szCs w:val="30"/>
                <w:cs/>
              </w:rPr>
              <w:t>การรวบรวม</w:t>
            </w:r>
          </w:p>
          <w:p w14:paraId="5E734995" w14:textId="60EA9A54" w:rsidR="004940B8" w:rsidRPr="007154B8" w:rsidRDefault="007154B8" w:rsidP="004940B8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 xml:space="preserve">   </w:t>
            </w:r>
            <w:r w:rsidR="004940B8" w:rsidRPr="007154B8">
              <w:rPr>
                <w:b/>
                <w:bCs/>
                <w:sz w:val="30"/>
                <w:szCs w:val="30"/>
                <w:cs/>
              </w:rPr>
              <w:t xml:space="preserve">ข้อมูล </w:t>
            </w:r>
          </w:p>
          <w:p w14:paraId="7DBFBF78" w14:textId="77777777" w:rsidR="004940B8" w:rsidRPr="007154B8" w:rsidRDefault="004940B8" w:rsidP="004940B8">
            <w:pPr>
              <w:pStyle w:val="Default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3969" w:type="dxa"/>
          </w:tcPr>
          <w:p w14:paraId="4021605F" w14:textId="4B9A46E2" w:rsidR="004940B8" w:rsidRPr="007154B8" w:rsidRDefault="007154B8" w:rsidP="000842DE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rFonts w:ascii="THSarabunPSK" w:hAnsi="THSarabunPSK" w:cs="THSarabunPSK"/>
                <w:sz w:val="30"/>
                <w:szCs w:val="30"/>
              </w:rPr>
              <w:t xml:space="preserve">11.1 </w:t>
            </w:r>
            <w:r w:rsidR="000842DE" w:rsidRPr="007154B8">
              <w:rPr>
                <w:rFonts w:ascii="THSarabunPSK" w:hAnsi="THSarabunPSK" w:cs="THSarabunPSK" w:hint="cs"/>
                <w:sz w:val="30"/>
                <w:szCs w:val="30"/>
                <w:cs/>
              </w:rPr>
              <w:t>ระบุขั้นตอนการเก็บรวบรมข้อมูลวิจัยเป็นข้อ</w:t>
            </w:r>
            <w:r w:rsidR="000842DE" w:rsidRPr="007154B8">
              <w:rPr>
                <w:rFonts w:ascii="THSarabunPSK" w:hAnsi="THSarabunPSK" w:cs="THSarabunPSK"/>
                <w:sz w:val="30"/>
                <w:szCs w:val="30"/>
                <w:cs/>
              </w:rPr>
              <w:t xml:space="preserve"> </w:t>
            </w:r>
            <w:r w:rsidR="000842DE" w:rsidRPr="007154B8">
              <w:rPr>
                <w:rFonts w:ascii="THSarabunPSK" w:hAnsi="THSarabunPSK" w:cs="THSarabunPSK" w:hint="cs"/>
                <w:sz w:val="30"/>
                <w:szCs w:val="30"/>
                <w:cs/>
              </w:rPr>
              <w:t>ๆ</w:t>
            </w:r>
            <w:r w:rsidR="000842DE" w:rsidRPr="007154B8">
              <w:rPr>
                <w:rFonts w:ascii="THSarabunPSK" w:hAnsi="THSarabunPSK" w:cs="THSarabunPSK"/>
                <w:sz w:val="30"/>
                <w:szCs w:val="30"/>
                <w:cs/>
              </w:rPr>
              <w:t xml:space="preserve"> </w:t>
            </w:r>
            <w:r w:rsidR="000842DE" w:rsidRPr="007154B8">
              <w:rPr>
                <w:rFonts w:ascii="THSarabunPSK" w:hAnsi="THSarabunPSK" w:cs="THSarabunPSK" w:hint="cs"/>
                <w:sz w:val="30"/>
                <w:szCs w:val="30"/>
                <w:cs/>
              </w:rPr>
              <w:t>เรียงลำดับ</w:t>
            </w:r>
            <w:r w:rsidR="004940B8" w:rsidRPr="007154B8">
              <w:rPr>
                <w:sz w:val="30"/>
                <w:szCs w:val="30"/>
                <w:cs/>
              </w:rPr>
              <w:t>ชัดเจนมี</w:t>
            </w:r>
            <w:r w:rsidR="004940B8" w:rsidRPr="007154B8">
              <w:rPr>
                <w:rFonts w:hint="cs"/>
                <w:sz w:val="30"/>
                <w:szCs w:val="30"/>
                <w:cs/>
              </w:rPr>
              <w:t>แบบ</w:t>
            </w:r>
            <w:r w:rsidRPr="007154B8">
              <w:rPr>
                <w:rFonts w:hint="cs"/>
                <w:sz w:val="30"/>
                <w:szCs w:val="30"/>
                <w:cs/>
              </w:rPr>
              <w:t>แ</w:t>
            </w:r>
            <w:r w:rsidR="004940B8" w:rsidRPr="007154B8">
              <w:rPr>
                <w:rFonts w:hint="cs"/>
                <w:sz w:val="30"/>
                <w:szCs w:val="30"/>
                <w:cs/>
              </w:rPr>
              <w:t>ผนการวิจัยที่สอดคล้องเหมาะสมกับวิธีการวิจัย</w:t>
            </w:r>
            <w:r w:rsidR="004940B8" w:rsidRPr="007154B8">
              <w:rPr>
                <w:rFonts w:ascii="TH Sarabun New" w:hAnsi="TH Sarabun New" w:cs="TH Sarabun New" w:hint="cs"/>
                <w:sz w:val="30"/>
                <w:szCs w:val="30"/>
                <w:cs/>
              </w:rPr>
              <w:t>ที่ศึกษา</w:t>
            </w:r>
          </w:p>
        </w:tc>
        <w:tc>
          <w:tcPr>
            <w:tcW w:w="851" w:type="dxa"/>
          </w:tcPr>
          <w:p w14:paraId="5B7AE710" w14:textId="77777777" w:rsidR="004940B8" w:rsidRPr="007154B8" w:rsidRDefault="004940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14FF46C1" w14:textId="77777777" w:rsidR="004940B8" w:rsidRPr="007154B8" w:rsidRDefault="004940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04A09D8" w14:textId="77777777" w:rsidR="004940B8" w:rsidRPr="007154B8" w:rsidRDefault="004940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36871FE" w14:textId="77777777" w:rsidR="004940B8" w:rsidRPr="007154B8" w:rsidRDefault="004940B8" w:rsidP="004940B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3F345C" w:rsidRPr="007154B8" w14:paraId="72769FF2" w14:textId="77777777" w:rsidTr="00291BEA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276127B2" w14:textId="38E79B7D" w:rsidR="007154B8" w:rsidRPr="007154B8" w:rsidRDefault="000842DE" w:rsidP="000842DE">
            <w:pPr>
              <w:pStyle w:val="Default"/>
              <w:rPr>
                <w:b/>
                <w:bCs/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12</w:t>
            </w:r>
            <w:r w:rsidR="006E4A3A">
              <w:rPr>
                <w:b/>
                <w:bCs/>
                <w:sz w:val="30"/>
                <w:szCs w:val="30"/>
              </w:rPr>
              <w:t>.</w:t>
            </w:r>
            <w:r w:rsidRPr="007154B8">
              <w:rPr>
                <w:b/>
                <w:bCs/>
                <w:sz w:val="30"/>
                <w:szCs w:val="30"/>
                <w:cs/>
              </w:rPr>
              <w:t>การวิเคราะห์</w:t>
            </w:r>
          </w:p>
          <w:p w14:paraId="72E5F613" w14:textId="76ED5EF7" w:rsidR="000842DE" w:rsidRPr="007154B8" w:rsidRDefault="007154B8" w:rsidP="000842DE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 xml:space="preserve">   </w:t>
            </w:r>
            <w:r w:rsidR="000842DE" w:rsidRPr="007154B8">
              <w:rPr>
                <w:b/>
                <w:bCs/>
                <w:sz w:val="30"/>
                <w:szCs w:val="30"/>
                <w:cs/>
              </w:rPr>
              <w:t xml:space="preserve">ข้อมูล </w:t>
            </w:r>
          </w:p>
          <w:p w14:paraId="5A5DA704" w14:textId="3A434302" w:rsidR="003F345C" w:rsidRPr="007154B8" w:rsidRDefault="003F345C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55DD21E3" w14:textId="224DD4DD" w:rsidR="003F345C" w:rsidRPr="007154B8" w:rsidRDefault="007154B8" w:rsidP="007154B8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>12.1</w:t>
            </w:r>
            <w:r w:rsidR="000842DE" w:rsidRPr="007154B8">
              <w:rPr>
                <w:sz w:val="30"/>
                <w:szCs w:val="30"/>
                <w:cs/>
              </w:rPr>
              <w:t>เลือกใช้วิธีวิเคราะห์ข้อมูลอย่างถูกต้องเหมาะสม</w:t>
            </w:r>
            <w:r w:rsidR="000842DE" w:rsidRPr="007154B8">
              <w:rPr>
                <w:rFonts w:hint="cs"/>
                <w:sz w:val="30"/>
                <w:szCs w:val="30"/>
                <w:cs/>
              </w:rPr>
              <w:t>กับลักษณะของข้อมูล</w:t>
            </w:r>
            <w:r w:rsidR="006A58BC" w:rsidRPr="007154B8">
              <w:rPr>
                <w:rFonts w:hint="cs"/>
                <w:sz w:val="30"/>
                <w:szCs w:val="30"/>
                <w:cs/>
              </w:rPr>
              <w:t>หรือ</w:t>
            </w:r>
            <w:r w:rsidR="000842DE" w:rsidRPr="007154B8">
              <w:rPr>
                <w:sz w:val="30"/>
                <w:szCs w:val="30"/>
                <w:cs/>
              </w:rPr>
              <w:t xml:space="preserve">สมมติฐานการวิจัย </w:t>
            </w:r>
            <w:r w:rsidR="006A58BC" w:rsidRPr="007154B8">
              <w:rPr>
                <w:rFonts w:hint="cs"/>
                <w:sz w:val="30"/>
                <w:szCs w:val="30"/>
                <w:cs/>
              </w:rPr>
              <w:t>มีการ</w:t>
            </w:r>
            <w:r w:rsidR="006A58BC" w:rsidRPr="007154B8">
              <w:rPr>
                <w:sz w:val="30"/>
                <w:szCs w:val="30"/>
                <w:cs/>
              </w:rPr>
              <w:t>ก</w:t>
            </w:r>
            <w:r w:rsidR="006A58BC" w:rsidRPr="007154B8">
              <w:rPr>
                <w:rFonts w:hint="cs"/>
                <w:sz w:val="30"/>
                <w:szCs w:val="30"/>
                <w:cs/>
              </w:rPr>
              <w:t>ำ</w:t>
            </w:r>
            <w:r w:rsidR="006A58BC" w:rsidRPr="007154B8">
              <w:rPr>
                <w:sz w:val="30"/>
                <w:szCs w:val="30"/>
                <w:cs/>
              </w:rPr>
              <w:t>หนดเกณฑ์เพื่อการตีความ หรือแปลผลได้ถูกต้อง</w:t>
            </w:r>
            <w:r w:rsidR="006A58BC" w:rsidRPr="007154B8">
              <w:rPr>
                <w:rFonts w:hint="cs"/>
                <w:sz w:val="30"/>
                <w:szCs w:val="30"/>
                <w:cs/>
              </w:rPr>
              <w:t>ชัดเจน</w:t>
            </w:r>
            <w:r w:rsidR="006A58BC" w:rsidRPr="007154B8">
              <w:rPr>
                <w:sz w:val="30"/>
                <w:szCs w:val="30"/>
                <w:cs/>
              </w:rPr>
              <w:t xml:space="preserve"> </w:t>
            </w:r>
          </w:p>
        </w:tc>
        <w:tc>
          <w:tcPr>
            <w:tcW w:w="851" w:type="dxa"/>
          </w:tcPr>
          <w:p w14:paraId="1F69EEB6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DF78F83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5D4974CC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661298A3" w14:textId="77777777" w:rsidR="003F345C" w:rsidRPr="007154B8" w:rsidRDefault="003F345C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1425B7C8" w14:textId="77777777" w:rsidTr="006A58BC">
        <w:trPr>
          <w:jc w:val="center"/>
        </w:trPr>
        <w:tc>
          <w:tcPr>
            <w:tcW w:w="1696" w:type="dxa"/>
            <w:vMerge w:val="restart"/>
          </w:tcPr>
          <w:p w14:paraId="551B452D" w14:textId="0C989EC9" w:rsidR="007154B8" w:rsidRPr="007154B8" w:rsidRDefault="007154B8" w:rsidP="006A58BC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13.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ผลการวิจัย </w:t>
            </w:r>
          </w:p>
          <w:p w14:paraId="4BE2F4FC" w14:textId="77777777" w:rsidR="007154B8" w:rsidRPr="007154B8" w:rsidRDefault="007154B8" w:rsidP="003F345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5CDD3AF1" w14:textId="612A07D3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13.1 </w:t>
            </w:r>
            <w:r w:rsidRPr="007154B8">
              <w:rPr>
                <w:rFonts w:hint="cs"/>
                <w:sz w:val="30"/>
                <w:szCs w:val="30"/>
                <w:cs/>
              </w:rPr>
              <w:t>นำเสนอ</w:t>
            </w:r>
            <w:r w:rsidRPr="007154B8">
              <w:rPr>
                <w:sz w:val="30"/>
                <w:szCs w:val="30"/>
                <w:cs/>
              </w:rPr>
              <w:t>ผลการ</w:t>
            </w:r>
            <w:r w:rsidRPr="007154B8">
              <w:rPr>
                <w:rFonts w:hint="cs"/>
                <w:sz w:val="30"/>
                <w:szCs w:val="30"/>
                <w:cs/>
              </w:rPr>
              <w:t>วิจัยตรงตามวัตถุประสงค์การวิจัย สมมติฐานการวิจัยครอบคลุมเรื่องที่ศึกษา</w:t>
            </w:r>
          </w:p>
        </w:tc>
        <w:tc>
          <w:tcPr>
            <w:tcW w:w="851" w:type="dxa"/>
          </w:tcPr>
          <w:p w14:paraId="2E2B0FC3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45086802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6E8AE918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621D2BC9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379CA61F" w14:textId="77777777" w:rsidTr="00291BEA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75164CF2" w14:textId="77777777" w:rsidR="007154B8" w:rsidRPr="007154B8" w:rsidRDefault="007154B8" w:rsidP="006A58BC">
            <w:pPr>
              <w:pStyle w:val="Default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3969" w:type="dxa"/>
          </w:tcPr>
          <w:p w14:paraId="7392E38F" w14:textId="209A2BC1" w:rsidR="007154B8" w:rsidRPr="007154B8" w:rsidRDefault="007154B8" w:rsidP="003F345C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13.2 </w:t>
            </w:r>
            <w:r w:rsidRPr="007154B8">
              <w:rPr>
                <w:rFonts w:hint="cs"/>
                <w:sz w:val="30"/>
                <w:szCs w:val="30"/>
                <w:cs/>
              </w:rPr>
              <w:t>นำเสนอผลการวิจัยเรียงลำดับตามวัตถุประสงค์ การวิจัย นำเสนอด้วยตาราง กราฟ ภาษาที่สื่อความหมายชัดเจน</w:t>
            </w:r>
          </w:p>
        </w:tc>
        <w:tc>
          <w:tcPr>
            <w:tcW w:w="851" w:type="dxa"/>
          </w:tcPr>
          <w:p w14:paraId="6530EAB2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0A89159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7DDCBF45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18A2C643" w14:textId="77777777" w:rsidR="007154B8" w:rsidRPr="007154B8" w:rsidRDefault="007154B8" w:rsidP="003F345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07DD8F20" w14:textId="73506C86" w:rsidR="006A58BC" w:rsidRDefault="006A58BC" w:rsidP="006A58BC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lastRenderedPageBreak/>
        <w:t>ต่อ</w:t>
      </w: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3969"/>
        <w:gridCol w:w="851"/>
        <w:gridCol w:w="850"/>
        <w:gridCol w:w="1134"/>
        <w:gridCol w:w="2127"/>
      </w:tblGrid>
      <w:tr w:rsidR="006A58BC" w:rsidRPr="007154B8" w14:paraId="50C7F16C" w14:textId="77777777" w:rsidTr="00291BEA">
        <w:trPr>
          <w:trHeight w:val="497"/>
          <w:jc w:val="center"/>
        </w:trPr>
        <w:tc>
          <w:tcPr>
            <w:tcW w:w="1696" w:type="dxa"/>
            <w:vMerge w:val="restart"/>
            <w:shd w:val="clear" w:color="auto" w:fill="E6E6E6"/>
          </w:tcPr>
          <w:p w14:paraId="1499B193" w14:textId="77777777" w:rsidR="007F6928" w:rsidRDefault="007F692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59C88655" w14:textId="58E998D9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</w:t>
            </w:r>
          </w:p>
        </w:tc>
        <w:tc>
          <w:tcPr>
            <w:tcW w:w="3969" w:type="dxa"/>
            <w:vMerge w:val="restart"/>
            <w:shd w:val="clear" w:color="auto" w:fill="E6E6E6"/>
          </w:tcPr>
          <w:p w14:paraId="1495FBCD" w14:textId="77777777" w:rsidR="007F6928" w:rsidRDefault="007F6928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7CD63E32" w14:textId="1A283C1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ตัวชี้วัด/รายการที่ต้องมี</w:t>
            </w:r>
          </w:p>
        </w:tc>
        <w:tc>
          <w:tcPr>
            <w:tcW w:w="2835" w:type="dxa"/>
            <w:gridSpan w:val="3"/>
            <w:shd w:val="clear" w:color="auto" w:fill="E6E6E6"/>
          </w:tcPr>
          <w:p w14:paraId="421D03C4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ระดับคุณภาพ</w:t>
            </w:r>
          </w:p>
        </w:tc>
        <w:tc>
          <w:tcPr>
            <w:tcW w:w="2127" w:type="dxa"/>
            <w:vMerge w:val="restart"/>
            <w:shd w:val="clear" w:color="auto" w:fill="E6E6E6"/>
            <w:vAlign w:val="center"/>
          </w:tcPr>
          <w:p w14:paraId="6E265CED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ข้อสังเกต/เสนอแนะที่ควรปรับปรุง</w:t>
            </w:r>
          </w:p>
        </w:tc>
      </w:tr>
      <w:tr w:rsidR="007F6928" w:rsidRPr="007154B8" w14:paraId="051348E2" w14:textId="77777777" w:rsidTr="00291BEA">
        <w:trPr>
          <w:trHeight w:val="298"/>
          <w:jc w:val="center"/>
        </w:trPr>
        <w:tc>
          <w:tcPr>
            <w:tcW w:w="1696" w:type="dxa"/>
            <w:vMerge/>
            <w:shd w:val="clear" w:color="auto" w:fill="E6E6E6"/>
          </w:tcPr>
          <w:p w14:paraId="2185A9DB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  <w:vMerge/>
            <w:shd w:val="clear" w:color="auto" w:fill="E6E6E6"/>
          </w:tcPr>
          <w:p w14:paraId="1FD2066F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851" w:type="dxa"/>
            <w:shd w:val="clear" w:color="auto" w:fill="E6E6E6"/>
          </w:tcPr>
          <w:p w14:paraId="0BA25CB3" w14:textId="77777777" w:rsidR="007F692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ดี </w:t>
            </w:r>
          </w:p>
          <w:p w14:paraId="574D9BED" w14:textId="6ECAED55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3)</w:t>
            </w:r>
          </w:p>
        </w:tc>
        <w:tc>
          <w:tcPr>
            <w:tcW w:w="850" w:type="dxa"/>
            <w:shd w:val="clear" w:color="auto" w:fill="E6E6E6"/>
          </w:tcPr>
          <w:p w14:paraId="5763B780" w14:textId="627AA6C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พอใช้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2)</w:t>
            </w:r>
          </w:p>
        </w:tc>
        <w:tc>
          <w:tcPr>
            <w:tcW w:w="1134" w:type="dxa"/>
            <w:shd w:val="clear" w:color="auto" w:fill="E6E6E6"/>
          </w:tcPr>
          <w:p w14:paraId="09256E52" w14:textId="77777777" w:rsidR="007F692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7154B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ควรพัฒนา</w:t>
            </w:r>
          </w:p>
          <w:p w14:paraId="278392A0" w14:textId="7C05E3FA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1)</w:t>
            </w:r>
          </w:p>
        </w:tc>
        <w:tc>
          <w:tcPr>
            <w:tcW w:w="2127" w:type="dxa"/>
            <w:vMerge/>
            <w:shd w:val="clear" w:color="auto" w:fill="E6E6E6"/>
          </w:tcPr>
          <w:p w14:paraId="7D9CD7E4" w14:textId="77777777" w:rsidR="007F6928" w:rsidRPr="007154B8" w:rsidRDefault="007F6928" w:rsidP="007F692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A58BC" w:rsidRPr="007154B8" w14:paraId="4C8AE3E0" w14:textId="77777777" w:rsidTr="00291BEA">
        <w:trPr>
          <w:trHeight w:val="315"/>
          <w:jc w:val="center"/>
        </w:trPr>
        <w:tc>
          <w:tcPr>
            <w:tcW w:w="1696" w:type="dxa"/>
          </w:tcPr>
          <w:p w14:paraId="531908DF" w14:textId="4A5C4EE4" w:rsidR="006A58BC" w:rsidRPr="007154B8" w:rsidRDefault="006A58BC" w:rsidP="006A58B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 w:rsidRPr="007154B8">
              <w:rPr>
                <w:b/>
                <w:bCs/>
                <w:sz w:val="30"/>
                <w:szCs w:val="30"/>
              </w:rPr>
              <w:t>1</w:t>
            </w:r>
            <w:r w:rsidR="007154B8" w:rsidRPr="007154B8">
              <w:rPr>
                <w:b/>
                <w:bCs/>
                <w:sz w:val="30"/>
                <w:szCs w:val="30"/>
              </w:rPr>
              <w:t>4</w:t>
            </w:r>
            <w:r w:rsidRPr="007154B8">
              <w:rPr>
                <w:b/>
                <w:bCs/>
                <w:sz w:val="30"/>
                <w:szCs w:val="30"/>
                <w:cs/>
              </w:rPr>
              <w:t>.</w:t>
            </w: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>สรุปผล</w:t>
            </w:r>
          </w:p>
        </w:tc>
        <w:tc>
          <w:tcPr>
            <w:tcW w:w="3969" w:type="dxa"/>
          </w:tcPr>
          <w:p w14:paraId="02762B5B" w14:textId="5AA1268A" w:rsidR="006A58BC" w:rsidRPr="007154B8" w:rsidRDefault="007154B8" w:rsidP="00DB2C01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</w:rPr>
              <w:t xml:space="preserve">14.1 </w:t>
            </w:r>
            <w:r w:rsidR="006A58BC" w:rsidRPr="007154B8">
              <w:rPr>
                <w:rFonts w:hint="cs"/>
                <w:sz w:val="30"/>
                <w:szCs w:val="30"/>
                <w:cs/>
              </w:rPr>
              <w:t>สรุป</w:t>
            </w:r>
            <w:r w:rsidR="00DB2C01" w:rsidRPr="007154B8">
              <w:rPr>
                <w:rFonts w:hint="cs"/>
                <w:sz w:val="30"/>
                <w:szCs w:val="30"/>
                <w:cs/>
              </w:rPr>
              <w:t>ผลตามวัตถุประสงค์วิจัย สมมติฐานวิจัย หรือสาระสำคัญที่โดดเด่นให้ครบถ้วน กระชับด้วยภาษาที่เข้าใจง่าย</w:t>
            </w:r>
            <w:r w:rsidR="006A58BC" w:rsidRPr="007154B8">
              <w:rPr>
                <w:sz w:val="30"/>
                <w:szCs w:val="30"/>
                <w:cs/>
              </w:rPr>
              <w:t xml:space="preserve"> </w:t>
            </w:r>
          </w:p>
        </w:tc>
        <w:tc>
          <w:tcPr>
            <w:tcW w:w="851" w:type="dxa"/>
          </w:tcPr>
          <w:p w14:paraId="0A69FB75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1EE0703B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33E3ECC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25FBEB9E" w14:textId="77777777" w:rsidR="006A58BC" w:rsidRPr="007154B8" w:rsidRDefault="006A58BC" w:rsidP="00291BE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E353C" w:rsidRPr="007154B8" w14:paraId="09A73DCA" w14:textId="77777777" w:rsidTr="00291BEA">
        <w:trPr>
          <w:jc w:val="center"/>
        </w:trPr>
        <w:tc>
          <w:tcPr>
            <w:tcW w:w="1696" w:type="dxa"/>
          </w:tcPr>
          <w:p w14:paraId="5F7588F3" w14:textId="377C5E98" w:rsidR="006E353C" w:rsidRPr="007154B8" w:rsidRDefault="006E353C" w:rsidP="006E353C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</w:t>
            </w:r>
            <w:r w:rsidR="007154B8" w:rsidRPr="007154B8">
              <w:rPr>
                <w:b/>
                <w:bCs/>
                <w:sz w:val="30"/>
                <w:szCs w:val="30"/>
              </w:rPr>
              <w:t xml:space="preserve">5 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อภิปรายผล </w:t>
            </w:r>
          </w:p>
          <w:p w14:paraId="0754F7E9" w14:textId="7E9F8B65" w:rsidR="006E353C" w:rsidRPr="007154B8" w:rsidRDefault="006E353C" w:rsidP="006E353C">
            <w:pPr>
              <w:pStyle w:val="Default"/>
              <w:rPr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61B75440" w14:textId="522DADE0" w:rsidR="006E353C" w:rsidRPr="007154B8" w:rsidRDefault="007154B8" w:rsidP="006E353C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15.1</w:t>
            </w:r>
            <w:r w:rsidR="006E353C" w:rsidRPr="007154B8">
              <w:rPr>
                <w:rFonts w:ascii="TH SarabunPSK" w:hAnsi="TH SarabunPSK" w:cs="TH SarabunPSK"/>
                <w:sz w:val="30"/>
                <w:szCs w:val="30"/>
                <w:cs/>
              </w:rPr>
              <w:t>อภิปรายผล</w:t>
            </w:r>
            <w:r w:rsidR="006E353C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ครอบคลุม</w:t>
            </w:r>
            <w:r w:rsidR="006E353C" w:rsidRPr="007154B8">
              <w:rPr>
                <w:rFonts w:ascii="TH SarabunPSK" w:hAnsi="TH SarabunPSK" w:cs="TH SarabunPSK"/>
                <w:sz w:val="30"/>
                <w:szCs w:val="30"/>
                <w:cs/>
              </w:rPr>
              <w:t>ผลการวิจัย</w:t>
            </w:r>
            <w:r w:rsidR="006E353C" w:rsidRPr="007154B8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ตามวัตถุประสงค์ตีความ</w:t>
            </w:r>
            <w:r w:rsidR="006E353C" w:rsidRPr="007154B8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ให้เหตุผลในแง่มุมที่น่าสนใจแสดงหลักฐานข้อมูลอ้างอิงยืนยันสัมพันธ์กับบทที่ 2 ชัดเจน ครบถ้วน </w:t>
            </w:r>
          </w:p>
        </w:tc>
        <w:tc>
          <w:tcPr>
            <w:tcW w:w="851" w:type="dxa"/>
          </w:tcPr>
          <w:p w14:paraId="5127F457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04D58653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0E8ED407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1868DB06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2C17AEDF" w14:textId="77777777" w:rsidTr="00291BEA">
        <w:trPr>
          <w:jc w:val="center"/>
        </w:trPr>
        <w:tc>
          <w:tcPr>
            <w:tcW w:w="1696" w:type="dxa"/>
            <w:vMerge w:val="restart"/>
          </w:tcPr>
          <w:p w14:paraId="4C264E34" w14:textId="24B1CFE3" w:rsidR="007154B8" w:rsidRPr="007154B8" w:rsidRDefault="007154B8" w:rsidP="006E353C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16.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ข้อเสนอแนะ </w:t>
            </w:r>
          </w:p>
          <w:p w14:paraId="6FFA223B" w14:textId="7030B098" w:rsidR="007154B8" w:rsidRPr="007154B8" w:rsidRDefault="007154B8" w:rsidP="006E353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6A0025F2" w14:textId="73B7D450" w:rsidR="007154B8" w:rsidRPr="007154B8" w:rsidRDefault="007154B8" w:rsidP="006E353C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sz w:val="30"/>
                <w:szCs w:val="30"/>
              </w:rPr>
              <w:t xml:space="preserve">16.1 </w:t>
            </w:r>
            <w:r w:rsidRPr="007154B8">
              <w:rPr>
                <w:sz w:val="30"/>
                <w:szCs w:val="30"/>
                <w:cs/>
              </w:rPr>
              <w:t xml:space="preserve">ข้อเสนอแนะนำผลการวิจัยไปใช้มีความชัดเจน </w:t>
            </w:r>
            <w:r w:rsidRPr="007154B8">
              <w:rPr>
                <w:rFonts w:hint="cs"/>
                <w:sz w:val="30"/>
                <w:szCs w:val="30"/>
                <w:cs/>
              </w:rPr>
              <w:t>เป็นรูปธรรม สามารถนำผลการวิจัยไปใช้ได้จริง</w:t>
            </w:r>
            <w:r w:rsidRPr="007154B8">
              <w:rPr>
                <w:sz w:val="30"/>
                <w:szCs w:val="30"/>
                <w:cs/>
              </w:rPr>
              <w:t>เป็นประโยชน์</w:t>
            </w:r>
          </w:p>
        </w:tc>
        <w:tc>
          <w:tcPr>
            <w:tcW w:w="851" w:type="dxa"/>
          </w:tcPr>
          <w:p w14:paraId="22BCA023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95835C8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0814160C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059E7C6A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7154B8" w:rsidRPr="007154B8" w14:paraId="42CF0D12" w14:textId="77777777" w:rsidTr="00291BEA">
        <w:trPr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29277CEB" w14:textId="77777777" w:rsidR="007154B8" w:rsidRPr="007154B8" w:rsidRDefault="007154B8" w:rsidP="006E353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2614BA47" w14:textId="42B95B29" w:rsidR="007154B8" w:rsidRPr="007154B8" w:rsidRDefault="00C706DB" w:rsidP="00086023">
            <w:pPr>
              <w:pStyle w:val="Defaul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16.2 </w:t>
            </w:r>
            <w:r w:rsidR="007154B8" w:rsidRPr="007154B8">
              <w:rPr>
                <w:sz w:val="30"/>
                <w:szCs w:val="30"/>
                <w:cs/>
              </w:rPr>
              <w:t xml:space="preserve">ประเด็นเสนอแนะเพื่อทาวิจัยครั้งต่อไป </w:t>
            </w:r>
          </w:p>
          <w:p w14:paraId="6AF00EE6" w14:textId="5FCA1508" w:rsidR="007154B8" w:rsidRPr="007154B8" w:rsidRDefault="007154B8" w:rsidP="00086023">
            <w:pPr>
              <w:pStyle w:val="Default"/>
              <w:rPr>
                <w:sz w:val="30"/>
                <w:szCs w:val="30"/>
                <w:cs/>
              </w:rPr>
            </w:pPr>
            <w:r w:rsidRPr="007154B8">
              <w:rPr>
                <w:sz w:val="30"/>
                <w:szCs w:val="30"/>
                <w:cs/>
              </w:rPr>
              <w:t>มีความน่าสนใจ มีโอกาสด</w:t>
            </w:r>
            <w:r w:rsidRPr="007154B8">
              <w:rPr>
                <w:rFonts w:hint="cs"/>
                <w:sz w:val="30"/>
                <w:szCs w:val="30"/>
                <w:cs/>
              </w:rPr>
              <w:t>ำ</w:t>
            </w:r>
            <w:r w:rsidRPr="007154B8">
              <w:rPr>
                <w:sz w:val="30"/>
                <w:szCs w:val="30"/>
                <w:cs/>
              </w:rPr>
              <w:t>เนินการต่อได้จริง</w:t>
            </w:r>
          </w:p>
        </w:tc>
        <w:tc>
          <w:tcPr>
            <w:tcW w:w="851" w:type="dxa"/>
          </w:tcPr>
          <w:p w14:paraId="16786AFE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4AD593C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94506CC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8229C32" w14:textId="77777777" w:rsidR="007154B8" w:rsidRPr="007154B8" w:rsidRDefault="007154B8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E353C" w:rsidRPr="007154B8" w14:paraId="5B108C55" w14:textId="77777777" w:rsidTr="00291BEA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76D0792F" w14:textId="70E94F55" w:rsidR="00086023" w:rsidRPr="007154B8" w:rsidRDefault="00086023" w:rsidP="00086023">
            <w:pPr>
              <w:pStyle w:val="Default"/>
              <w:rPr>
                <w:sz w:val="30"/>
                <w:szCs w:val="30"/>
              </w:rPr>
            </w:pPr>
            <w:r w:rsidRPr="007154B8">
              <w:rPr>
                <w:b/>
                <w:bCs/>
                <w:sz w:val="30"/>
                <w:szCs w:val="30"/>
              </w:rPr>
              <w:t>1</w:t>
            </w:r>
            <w:r w:rsidR="007154B8" w:rsidRPr="007154B8">
              <w:rPr>
                <w:b/>
                <w:bCs/>
                <w:sz w:val="30"/>
                <w:szCs w:val="30"/>
              </w:rPr>
              <w:t>7</w:t>
            </w:r>
            <w:r w:rsidRPr="007154B8">
              <w:rPr>
                <w:b/>
                <w:bCs/>
                <w:sz w:val="30"/>
                <w:szCs w:val="30"/>
                <w:cs/>
              </w:rPr>
              <w:t xml:space="preserve">บทคัดย่อ </w:t>
            </w:r>
          </w:p>
          <w:p w14:paraId="1C353C64" w14:textId="77777777" w:rsidR="006E353C" w:rsidRPr="007154B8" w:rsidRDefault="006E353C" w:rsidP="006E353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969" w:type="dxa"/>
          </w:tcPr>
          <w:p w14:paraId="415A7B6E" w14:textId="6B58B958" w:rsidR="00086023" w:rsidRPr="007154B8" w:rsidRDefault="007154B8" w:rsidP="00086023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sz w:val="30"/>
                <w:szCs w:val="30"/>
              </w:rPr>
              <w:t xml:space="preserve">17.1 </w:t>
            </w:r>
            <w:r w:rsidR="00086023" w:rsidRPr="007154B8">
              <w:rPr>
                <w:sz w:val="30"/>
                <w:szCs w:val="30"/>
                <w:cs/>
              </w:rPr>
              <w:t>บทคัดย่อครอบคลุม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ประเด็นสำคัญ</w:t>
            </w:r>
            <w:r w:rsidR="00086023" w:rsidRPr="007154B8">
              <w:rPr>
                <w:sz w:val="30"/>
                <w:szCs w:val="30"/>
                <w:cs/>
              </w:rPr>
              <w:t>ของงานวิจัย (วัตถุประสงค์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 xml:space="preserve"> กลุ่มเป้าหมาย เครืองมือวิจัย</w:t>
            </w:r>
            <w:r w:rsidR="00086023" w:rsidRPr="007154B8">
              <w:rPr>
                <w:sz w:val="30"/>
                <w:szCs w:val="30"/>
                <w:cs/>
              </w:rPr>
              <w:t xml:space="preserve"> วิธีวิเคราะห์ข้อมูล ผลการวิเคราะห์โดยย่อ) 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มี</w:t>
            </w:r>
            <w:r w:rsidR="00086023" w:rsidRPr="007154B8">
              <w:rPr>
                <w:sz w:val="30"/>
                <w:szCs w:val="30"/>
                <w:cs/>
              </w:rPr>
              <w:t xml:space="preserve">ความถูกต้องของการใช้ภาษา 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กระชับ</w:t>
            </w:r>
            <w:r w:rsidR="00086023" w:rsidRPr="007154B8">
              <w:rPr>
                <w:sz w:val="30"/>
                <w:szCs w:val="30"/>
                <w:cs/>
              </w:rPr>
              <w:t>ได้ใจความ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 xml:space="preserve">ไม่เกิน </w:t>
            </w:r>
            <w:r w:rsidR="00086023" w:rsidRPr="007154B8">
              <w:rPr>
                <w:sz w:val="30"/>
                <w:szCs w:val="30"/>
              </w:rPr>
              <w:t xml:space="preserve">1 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หน้ากระดาษ</w:t>
            </w:r>
          </w:p>
        </w:tc>
        <w:tc>
          <w:tcPr>
            <w:tcW w:w="851" w:type="dxa"/>
          </w:tcPr>
          <w:p w14:paraId="473E0027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098C62A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6FF7059B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729F0F08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E353C" w:rsidRPr="007154B8" w14:paraId="20E12484" w14:textId="77777777" w:rsidTr="00291BEA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</w:tcPr>
          <w:p w14:paraId="24E47E69" w14:textId="026DA578" w:rsidR="006E353C" w:rsidRPr="007154B8" w:rsidRDefault="00086023" w:rsidP="006E353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 w:rsidRPr="007154B8">
              <w:rPr>
                <w:b/>
                <w:bCs/>
                <w:sz w:val="30"/>
                <w:szCs w:val="30"/>
              </w:rPr>
              <w:t>1</w:t>
            </w:r>
            <w:r w:rsidR="008B2579">
              <w:rPr>
                <w:b/>
                <w:bCs/>
                <w:sz w:val="30"/>
                <w:szCs w:val="30"/>
              </w:rPr>
              <w:t>8</w:t>
            </w:r>
            <w:r w:rsidR="006E353C" w:rsidRPr="007154B8">
              <w:rPr>
                <w:b/>
                <w:bCs/>
                <w:sz w:val="30"/>
                <w:szCs w:val="30"/>
              </w:rPr>
              <w:t>.</w:t>
            </w:r>
            <w:r w:rsidRPr="007154B8">
              <w:rPr>
                <w:rFonts w:hint="cs"/>
                <w:b/>
                <w:bCs/>
                <w:sz w:val="30"/>
                <w:szCs w:val="30"/>
                <w:cs/>
              </w:rPr>
              <w:t>บรรณานุกรม</w:t>
            </w:r>
          </w:p>
        </w:tc>
        <w:tc>
          <w:tcPr>
            <w:tcW w:w="3969" w:type="dxa"/>
          </w:tcPr>
          <w:p w14:paraId="6CD23A57" w14:textId="7AE40D47" w:rsidR="006E353C" w:rsidRPr="007154B8" w:rsidRDefault="008B2579" w:rsidP="00086023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sz w:val="30"/>
                <w:szCs w:val="30"/>
              </w:rPr>
              <w:t>18.1</w:t>
            </w:r>
            <w:r w:rsidR="00086023" w:rsidRPr="007154B8">
              <w:rPr>
                <w:sz w:val="30"/>
                <w:szCs w:val="30"/>
                <w:cs/>
              </w:rPr>
              <w:t>ระบุรายการเอกสารครบถ้วนตามที่อ้างในเนื้อหา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ของ</w:t>
            </w:r>
            <w:r w:rsidR="00086023" w:rsidRPr="007154B8">
              <w:rPr>
                <w:sz w:val="30"/>
                <w:szCs w:val="30"/>
                <w:cs/>
              </w:rPr>
              <w:t xml:space="preserve">การวิจัย 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เ</w:t>
            </w:r>
            <w:r w:rsidR="00086023" w:rsidRPr="007154B8">
              <w:rPr>
                <w:sz w:val="30"/>
                <w:szCs w:val="30"/>
                <w:cs/>
              </w:rPr>
              <w:t>ขียนถูกต้องตามระเบียบการเขียนบรรณานุกรม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เป็นรูปแบบเดียวกัน</w:t>
            </w:r>
          </w:p>
        </w:tc>
        <w:tc>
          <w:tcPr>
            <w:tcW w:w="851" w:type="dxa"/>
          </w:tcPr>
          <w:p w14:paraId="5814FE49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386C18E7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6041C5A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06C078A6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6E353C" w:rsidRPr="007154B8" w14:paraId="03FAF746" w14:textId="77777777" w:rsidTr="008B2579">
        <w:trPr>
          <w:jc w:val="center"/>
        </w:trPr>
        <w:tc>
          <w:tcPr>
            <w:tcW w:w="1696" w:type="dxa"/>
          </w:tcPr>
          <w:p w14:paraId="784295DF" w14:textId="55AB25F7" w:rsidR="006E353C" w:rsidRPr="007154B8" w:rsidRDefault="008B2579" w:rsidP="006E353C">
            <w:pPr>
              <w:pStyle w:val="Default"/>
              <w:rPr>
                <w:b/>
                <w:bCs/>
                <w:sz w:val="30"/>
                <w:szCs w:val="30"/>
                <w:cs/>
              </w:rPr>
            </w:pPr>
            <w:r>
              <w:rPr>
                <w:b/>
                <w:bCs/>
                <w:sz w:val="30"/>
                <w:szCs w:val="30"/>
              </w:rPr>
              <w:t>19</w:t>
            </w:r>
            <w:r w:rsidR="006E353C" w:rsidRPr="007154B8">
              <w:rPr>
                <w:b/>
                <w:bCs/>
                <w:sz w:val="30"/>
                <w:szCs w:val="30"/>
              </w:rPr>
              <w:t xml:space="preserve">. </w:t>
            </w:r>
            <w:r w:rsidR="00086023" w:rsidRPr="007154B8">
              <w:rPr>
                <w:rFonts w:hint="cs"/>
                <w:b/>
                <w:bCs/>
                <w:sz w:val="30"/>
                <w:szCs w:val="30"/>
                <w:cs/>
              </w:rPr>
              <w:t>ภาคผนวก</w:t>
            </w:r>
          </w:p>
        </w:tc>
        <w:tc>
          <w:tcPr>
            <w:tcW w:w="3969" w:type="dxa"/>
          </w:tcPr>
          <w:p w14:paraId="2D7C7583" w14:textId="4351FE75" w:rsidR="006E353C" w:rsidRPr="007154B8" w:rsidRDefault="008B2579" w:rsidP="00E3180F">
            <w:pPr>
              <w:pStyle w:val="Default"/>
              <w:rPr>
                <w:sz w:val="30"/>
                <w:szCs w:val="30"/>
                <w:cs/>
              </w:rPr>
            </w:pPr>
            <w:r>
              <w:rPr>
                <w:sz w:val="30"/>
                <w:szCs w:val="30"/>
              </w:rPr>
              <w:t xml:space="preserve">19.1 </w:t>
            </w:r>
            <w:r w:rsidR="00086023" w:rsidRPr="007154B8">
              <w:rPr>
                <w:sz w:val="30"/>
                <w:szCs w:val="30"/>
                <w:cs/>
              </w:rPr>
              <w:t xml:space="preserve">ภาคผนวก </w:t>
            </w:r>
            <w:r w:rsidR="00086023" w:rsidRPr="007154B8">
              <w:rPr>
                <w:rFonts w:hint="cs"/>
                <w:sz w:val="30"/>
                <w:szCs w:val="30"/>
                <w:cs/>
              </w:rPr>
              <w:t>มีการ</w:t>
            </w:r>
            <w:r w:rsidR="00086023" w:rsidRPr="007154B8">
              <w:rPr>
                <w:sz w:val="30"/>
                <w:szCs w:val="30"/>
                <w:cs/>
              </w:rPr>
              <w:t>แนบเอกสาร</w:t>
            </w:r>
            <w:r w:rsidR="00E3180F" w:rsidRPr="007154B8">
              <w:rPr>
                <w:rFonts w:hint="cs"/>
                <w:sz w:val="30"/>
                <w:szCs w:val="30"/>
                <w:cs/>
              </w:rPr>
              <w:t>หลักฐานสำคัญ</w:t>
            </w:r>
            <w:r w:rsidR="00086023" w:rsidRPr="007154B8">
              <w:rPr>
                <w:sz w:val="30"/>
                <w:szCs w:val="30"/>
                <w:cs/>
              </w:rPr>
              <w:t>ที่ใช้ประกอบการวิจัย</w:t>
            </w:r>
            <w:r w:rsidR="00E3180F" w:rsidRPr="007154B8">
              <w:rPr>
                <w:rFonts w:hint="cs"/>
                <w:sz w:val="30"/>
                <w:szCs w:val="30"/>
                <w:cs/>
              </w:rPr>
              <w:t>ชัดเจนน่าเชื่อถือ</w:t>
            </w:r>
          </w:p>
        </w:tc>
        <w:tc>
          <w:tcPr>
            <w:tcW w:w="851" w:type="dxa"/>
          </w:tcPr>
          <w:p w14:paraId="1AB4F2D7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2AD4EA30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4529033C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516DFFCB" w14:textId="77777777" w:rsidR="006E353C" w:rsidRPr="007154B8" w:rsidRDefault="006E353C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8B2579" w:rsidRPr="007154B8" w14:paraId="1AF9E01F" w14:textId="77777777" w:rsidTr="00345400">
        <w:trPr>
          <w:jc w:val="center"/>
        </w:trPr>
        <w:tc>
          <w:tcPr>
            <w:tcW w:w="5665" w:type="dxa"/>
            <w:gridSpan w:val="2"/>
          </w:tcPr>
          <w:p w14:paraId="0A087DA4" w14:textId="26F36D48" w:rsidR="008B2579" w:rsidRDefault="008B2579" w:rsidP="008B2579">
            <w:pPr>
              <w:pStyle w:val="Default"/>
              <w:jc w:val="right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cs/>
              </w:rPr>
              <w:t>คะแนน</w:t>
            </w:r>
          </w:p>
        </w:tc>
        <w:tc>
          <w:tcPr>
            <w:tcW w:w="851" w:type="dxa"/>
          </w:tcPr>
          <w:p w14:paraId="02C8BED2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850" w:type="dxa"/>
          </w:tcPr>
          <w:p w14:paraId="6A4D2147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1134" w:type="dxa"/>
          </w:tcPr>
          <w:p w14:paraId="2C029A55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27" w:type="dxa"/>
          </w:tcPr>
          <w:p w14:paraId="7AE76AD1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8B2579" w:rsidRPr="007154B8" w14:paraId="6BAE7DC3" w14:textId="77777777" w:rsidTr="00A10C79">
        <w:trPr>
          <w:jc w:val="center"/>
        </w:trPr>
        <w:tc>
          <w:tcPr>
            <w:tcW w:w="5665" w:type="dxa"/>
            <w:gridSpan w:val="2"/>
          </w:tcPr>
          <w:p w14:paraId="0A61E5C6" w14:textId="4BA112E1" w:rsidR="008B2579" w:rsidRDefault="008B2579" w:rsidP="008B2579">
            <w:pPr>
              <w:pStyle w:val="Default"/>
              <w:jc w:val="right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คะแนนรวม</w:t>
            </w:r>
          </w:p>
        </w:tc>
        <w:tc>
          <w:tcPr>
            <w:tcW w:w="4962" w:type="dxa"/>
            <w:gridSpan w:val="4"/>
          </w:tcPr>
          <w:p w14:paraId="3B880181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  <w:tr w:rsidR="008B2579" w:rsidRPr="007154B8" w14:paraId="1D7542BB" w14:textId="77777777" w:rsidTr="00B971D0">
        <w:trPr>
          <w:jc w:val="center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6371F233" w14:textId="2C13738F" w:rsidR="008B2579" w:rsidRDefault="008B2579" w:rsidP="008B2579">
            <w:pPr>
              <w:pStyle w:val="Default"/>
              <w:jc w:val="right"/>
              <w:rPr>
                <w:sz w:val="30"/>
                <w:szCs w:val="30"/>
                <w:cs/>
              </w:rPr>
            </w:pPr>
            <w:r>
              <w:rPr>
                <w:rFonts w:hint="cs"/>
                <w:sz w:val="30"/>
                <w:szCs w:val="30"/>
                <w:cs/>
              </w:rPr>
              <w:t>ร้อยละ</w:t>
            </w:r>
          </w:p>
        </w:tc>
        <w:tc>
          <w:tcPr>
            <w:tcW w:w="4962" w:type="dxa"/>
            <w:gridSpan w:val="4"/>
          </w:tcPr>
          <w:p w14:paraId="00642893" w14:textId="77777777" w:rsidR="008B2579" w:rsidRPr="007154B8" w:rsidRDefault="008B2579" w:rsidP="006E35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14:paraId="570CCA89" w14:textId="77777777" w:rsidR="001C3778" w:rsidRPr="006A58BC" w:rsidRDefault="001C3778" w:rsidP="00B05EAE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62C3492" w14:textId="77777777" w:rsidR="008B2579" w:rsidRPr="007F6928" w:rsidRDefault="008B2579" w:rsidP="008B257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F6928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เกณฑ์การประเมิน</w:t>
      </w:r>
    </w:p>
    <w:p w14:paraId="7D566F4F" w14:textId="7267DD3D" w:rsidR="008B2579" w:rsidRPr="007F6928" w:rsidRDefault="008B2579" w:rsidP="008B2579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7F6928">
        <w:rPr>
          <w:rFonts w:ascii="TH SarabunPSK" w:hAnsi="TH SarabunPSK" w:cs="TH SarabunPSK" w:hint="cs"/>
          <w:sz w:val="32"/>
          <w:szCs w:val="32"/>
          <w:cs/>
        </w:rPr>
        <w:t xml:space="preserve">ร้อยละ </w:t>
      </w:r>
      <w:r w:rsidRPr="007F6928">
        <w:rPr>
          <w:rFonts w:ascii="TH SarabunPSK" w:hAnsi="TH SarabunPSK" w:cs="TH SarabunPSK"/>
          <w:sz w:val="32"/>
          <w:szCs w:val="32"/>
        </w:rPr>
        <w:t xml:space="preserve">80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ขึ้นไป ยอดเยี่ยม</w:t>
      </w:r>
      <w:r w:rsidRPr="007F6928">
        <w:rPr>
          <w:rFonts w:ascii="TH SarabunPSK" w:hAnsi="TH SarabunPSK" w:cs="TH SarabunPSK"/>
          <w:sz w:val="32"/>
          <w:szCs w:val="32"/>
        </w:rPr>
        <w:tab/>
        <w:t xml:space="preserve"> </w:t>
      </w:r>
      <w:r w:rsidRPr="007F6928">
        <w:rPr>
          <w:rFonts w:ascii="TH SarabunPSK" w:hAnsi="TH SarabunPSK" w:cs="TH SarabunPSK"/>
          <w:sz w:val="32"/>
          <w:szCs w:val="32"/>
        </w:rPr>
        <w:tab/>
      </w:r>
      <w:r w:rsidR="007F6928">
        <w:rPr>
          <w:rFonts w:ascii="TH SarabunPSK" w:hAnsi="TH SarabunPSK" w:cs="TH SarabunPSK"/>
          <w:sz w:val="32"/>
          <w:szCs w:val="32"/>
        </w:rPr>
        <w:sym w:font="Wingdings 2" w:char="F030"/>
      </w:r>
      <w:r w:rsidR="007F6928">
        <w:rPr>
          <w:rFonts w:ascii="TH SarabunPSK" w:hAnsi="TH SarabunPSK" w:cs="TH SarabunPSK"/>
          <w:sz w:val="32"/>
          <w:szCs w:val="32"/>
        </w:rPr>
        <w:t xml:space="preserve">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เหรียญทอง</w:t>
      </w:r>
    </w:p>
    <w:p w14:paraId="253F0ABE" w14:textId="307BBE4A" w:rsidR="008B2579" w:rsidRPr="007F6928" w:rsidRDefault="008B2579" w:rsidP="008B257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7F6928">
        <w:rPr>
          <w:rFonts w:ascii="TH SarabunPSK" w:hAnsi="TH SarabunPSK" w:cs="TH SarabunPSK" w:hint="cs"/>
          <w:sz w:val="32"/>
          <w:szCs w:val="32"/>
          <w:cs/>
        </w:rPr>
        <w:t xml:space="preserve">ร้อยละ </w:t>
      </w:r>
      <w:r w:rsidRPr="007F6928">
        <w:rPr>
          <w:rFonts w:ascii="TH SarabunPSK" w:hAnsi="TH SarabunPSK" w:cs="TH SarabunPSK"/>
          <w:sz w:val="32"/>
          <w:szCs w:val="32"/>
        </w:rPr>
        <w:t xml:space="preserve">70 -79.99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ดีเลิศ</w:t>
      </w:r>
      <w:r w:rsidRPr="007F6928">
        <w:rPr>
          <w:rFonts w:ascii="TH SarabunPSK" w:hAnsi="TH SarabunPSK" w:cs="TH SarabunPSK"/>
          <w:sz w:val="32"/>
          <w:szCs w:val="32"/>
        </w:rPr>
        <w:t xml:space="preserve">                </w:t>
      </w:r>
      <w:r w:rsidR="007F6928">
        <w:rPr>
          <w:rFonts w:ascii="TH SarabunPSK" w:hAnsi="TH SarabunPSK" w:cs="TH SarabunPSK"/>
          <w:sz w:val="32"/>
          <w:szCs w:val="32"/>
        </w:rPr>
        <w:tab/>
      </w:r>
      <w:r w:rsidR="007F6928">
        <w:rPr>
          <w:rFonts w:ascii="TH SarabunPSK" w:hAnsi="TH SarabunPSK" w:cs="TH SarabunPSK"/>
          <w:sz w:val="32"/>
          <w:szCs w:val="32"/>
        </w:rPr>
        <w:sym w:font="Wingdings 2" w:char="F030"/>
      </w:r>
      <w:r w:rsidRPr="007F6928">
        <w:rPr>
          <w:rFonts w:ascii="TH SarabunPSK" w:hAnsi="TH SarabunPSK" w:cs="TH SarabunPSK"/>
          <w:sz w:val="32"/>
          <w:szCs w:val="32"/>
        </w:rPr>
        <w:t xml:space="preserve">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เหรียญทอง</w:t>
      </w:r>
    </w:p>
    <w:p w14:paraId="28E9AF97" w14:textId="41BF804F" w:rsidR="008B2579" w:rsidRPr="007F6928" w:rsidRDefault="008B2579" w:rsidP="008B257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7F6928">
        <w:rPr>
          <w:rFonts w:ascii="TH SarabunPSK" w:hAnsi="TH SarabunPSK" w:cs="TH SarabunPSK" w:hint="cs"/>
          <w:sz w:val="32"/>
          <w:szCs w:val="32"/>
          <w:cs/>
        </w:rPr>
        <w:t xml:space="preserve">ร้อยละ  </w:t>
      </w:r>
      <w:r w:rsidRPr="007F6928">
        <w:rPr>
          <w:rFonts w:ascii="TH SarabunPSK" w:hAnsi="TH SarabunPSK" w:cs="TH SarabunPSK"/>
          <w:sz w:val="32"/>
          <w:szCs w:val="32"/>
        </w:rPr>
        <w:t xml:space="preserve">60 – 69.99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7F6928">
        <w:rPr>
          <w:rFonts w:ascii="TH SarabunPSK" w:hAnsi="TH SarabunPSK" w:cs="TH SarabunPSK"/>
          <w:sz w:val="32"/>
          <w:szCs w:val="32"/>
        </w:rPr>
        <w:tab/>
      </w:r>
      <w:r w:rsidRPr="007F6928">
        <w:rPr>
          <w:rFonts w:ascii="TH SarabunPSK" w:hAnsi="TH SarabunPSK" w:cs="TH SarabunPSK"/>
          <w:sz w:val="32"/>
          <w:szCs w:val="32"/>
        </w:rPr>
        <w:tab/>
      </w:r>
      <w:r w:rsidRPr="007F6928">
        <w:rPr>
          <w:rFonts w:ascii="TH SarabunPSK" w:hAnsi="TH SarabunPSK" w:cs="TH SarabunPSK"/>
          <w:sz w:val="32"/>
          <w:szCs w:val="32"/>
        </w:rPr>
        <w:tab/>
      </w:r>
      <w:r w:rsidR="007F6928">
        <w:rPr>
          <w:rFonts w:ascii="TH SarabunPSK" w:hAnsi="TH SarabunPSK" w:cs="TH SarabunPSK"/>
          <w:sz w:val="32"/>
          <w:szCs w:val="32"/>
        </w:rPr>
        <w:sym w:font="Wingdings 2" w:char="F030"/>
      </w:r>
      <w:r w:rsidR="005967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เหรียญ</w:t>
      </w:r>
      <w:r w:rsidR="007F6928" w:rsidRPr="007F6928">
        <w:rPr>
          <w:rFonts w:ascii="TH SarabunPSK" w:hAnsi="TH SarabunPSK" w:cs="TH SarabunPSK" w:hint="cs"/>
          <w:sz w:val="32"/>
          <w:szCs w:val="32"/>
          <w:cs/>
        </w:rPr>
        <w:t>เงิน</w:t>
      </w:r>
    </w:p>
    <w:p w14:paraId="42A0BD3C" w14:textId="6AAA413F" w:rsidR="008B2579" w:rsidRPr="007F6928" w:rsidRDefault="008B2579" w:rsidP="008B257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7F6928">
        <w:rPr>
          <w:rFonts w:ascii="TH SarabunPSK" w:hAnsi="TH SarabunPSK" w:cs="TH SarabunPSK" w:hint="cs"/>
          <w:sz w:val="32"/>
          <w:szCs w:val="32"/>
          <w:cs/>
        </w:rPr>
        <w:t xml:space="preserve">ร้อยละ </w:t>
      </w:r>
      <w:r w:rsidRPr="007F6928">
        <w:rPr>
          <w:rFonts w:ascii="TH SarabunPSK" w:hAnsi="TH SarabunPSK" w:cs="TH SarabunPSK"/>
          <w:sz w:val="32"/>
          <w:szCs w:val="32"/>
        </w:rPr>
        <w:t xml:space="preserve">50- 59.99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Pr="007F6928">
        <w:rPr>
          <w:rFonts w:ascii="TH SarabunPSK" w:hAnsi="TH SarabunPSK" w:cs="TH SarabunPSK"/>
          <w:sz w:val="32"/>
          <w:szCs w:val="32"/>
        </w:rPr>
        <w:t xml:space="preserve">    </w:t>
      </w:r>
      <w:r w:rsidR="007F6928" w:rsidRPr="007F6928">
        <w:rPr>
          <w:rFonts w:ascii="TH SarabunPSK" w:hAnsi="TH SarabunPSK" w:cs="TH SarabunPSK"/>
          <w:sz w:val="32"/>
          <w:szCs w:val="32"/>
        </w:rPr>
        <w:tab/>
      </w:r>
      <w:r w:rsidR="007F6928">
        <w:rPr>
          <w:rFonts w:ascii="TH SarabunPSK" w:hAnsi="TH SarabunPSK" w:cs="TH SarabunPSK"/>
          <w:sz w:val="32"/>
          <w:szCs w:val="32"/>
        </w:rPr>
        <w:tab/>
      </w:r>
      <w:r w:rsidR="007F6928">
        <w:rPr>
          <w:rFonts w:ascii="TH SarabunPSK" w:hAnsi="TH SarabunPSK" w:cs="TH SarabunPSK"/>
          <w:sz w:val="32"/>
          <w:szCs w:val="32"/>
        </w:rPr>
        <w:sym w:font="Wingdings 2" w:char="F030"/>
      </w:r>
      <w:r w:rsidR="00596763">
        <w:rPr>
          <w:rFonts w:ascii="TH SarabunPSK" w:hAnsi="TH SarabunPSK" w:cs="TH SarabunPSK"/>
          <w:sz w:val="32"/>
          <w:szCs w:val="32"/>
        </w:rPr>
        <w:t xml:space="preserve"> </w:t>
      </w:r>
      <w:r w:rsidR="007F6928" w:rsidRPr="007F6928">
        <w:rPr>
          <w:rFonts w:ascii="TH SarabunPSK" w:hAnsi="TH SarabunPSK" w:cs="TH SarabunPSK" w:hint="cs"/>
          <w:sz w:val="32"/>
          <w:szCs w:val="32"/>
          <w:cs/>
        </w:rPr>
        <w:t>เหรียญแดง</w:t>
      </w:r>
    </w:p>
    <w:p w14:paraId="2801F292" w14:textId="4F4343F8" w:rsidR="008B2579" w:rsidRPr="007F6928" w:rsidRDefault="008B2579" w:rsidP="008B2579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7F6928">
        <w:rPr>
          <w:rFonts w:ascii="TH SarabunPSK" w:hAnsi="TH SarabunPSK" w:cs="TH SarabunPSK" w:hint="cs"/>
          <w:sz w:val="32"/>
          <w:szCs w:val="32"/>
          <w:cs/>
        </w:rPr>
        <w:t xml:space="preserve">น้อยกว่าร้อยละ  </w:t>
      </w:r>
      <w:r w:rsidRPr="007F6928">
        <w:rPr>
          <w:rFonts w:ascii="TH SarabunPSK" w:hAnsi="TH SarabunPSK" w:cs="TH SarabunPSK"/>
          <w:sz w:val="32"/>
          <w:szCs w:val="32"/>
        </w:rPr>
        <w:t xml:space="preserve">50 </w:t>
      </w:r>
      <w:r w:rsidRPr="007F6928">
        <w:rPr>
          <w:rFonts w:ascii="TH SarabunPSK" w:hAnsi="TH SarabunPSK" w:cs="TH SarabunPSK" w:hint="cs"/>
          <w:sz w:val="32"/>
          <w:szCs w:val="32"/>
          <w:cs/>
        </w:rPr>
        <w:t>ต้องปรับปรุง</w:t>
      </w:r>
    </w:p>
    <w:p w14:paraId="75863ED9" w14:textId="5FCFC5F1" w:rsidR="00596763" w:rsidRDefault="00596763" w:rsidP="00B05EAE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960C35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5DFD1E4" wp14:editId="42EACBE8">
                <wp:simplePos x="0" y="0"/>
                <wp:positionH relativeFrom="column">
                  <wp:posOffset>699770</wp:posOffset>
                </wp:positionH>
                <wp:positionV relativeFrom="paragraph">
                  <wp:posOffset>11430</wp:posOffset>
                </wp:positionV>
                <wp:extent cx="4744085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40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F778" w14:textId="5DC96555" w:rsidR="00960C35" w:rsidRPr="007F6928" w:rsidRDefault="00960C35" w:rsidP="00960C3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7F692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   ลงชื่อ.......................................................ผู้ประเมิน</w:t>
                            </w:r>
                            <w:r w:rsidR="008B2579" w:rsidRPr="007F692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งานวิจัยในชั้นเรียน</w:t>
                            </w:r>
                          </w:p>
                          <w:p w14:paraId="77A3DA08" w14:textId="3396C8D8" w:rsidR="00960C35" w:rsidRPr="007F6928" w:rsidRDefault="00960C35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7F692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="0059676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7F692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(……………................................……….………………..)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DFD1E4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55.1pt;margin-top:.9pt;width:373.5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V1YDgIAAPc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" stroked="f">
                <v:textbox style="mso-fit-shape-to-text:t">
                  <w:txbxContent>
                    <w:p w14:paraId="2A2CF778" w14:textId="5DC96555" w:rsidR="00960C35" w:rsidRPr="007F6928" w:rsidRDefault="00960C35" w:rsidP="00960C35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7F692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       ลงชื่อ.......................................................ผู้ประเมิน</w:t>
                      </w:r>
                      <w:r w:rsidR="008B2579" w:rsidRPr="007F692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งานวิจัยในชั้นเรียน</w:t>
                      </w:r>
                    </w:p>
                    <w:p w14:paraId="77A3DA08" w14:textId="3396C8D8" w:rsidR="00960C35" w:rsidRPr="007F6928" w:rsidRDefault="00960C35">
                      <w:pPr>
                        <w:rPr>
                          <w:rFonts w:ascii="TH SarabunPSK" w:hAnsi="TH SarabunPSK" w:cs="TH SarabunPSK"/>
                        </w:rPr>
                      </w:pPr>
                      <w:r w:rsidRPr="007F692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="0059676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7F692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(……………................................……….………………..)</w:t>
                      </w:r>
                    </w:p>
                  </w:txbxContent>
                </v:textbox>
              </v:shape>
            </w:pict>
          </mc:Fallback>
        </mc:AlternateContent>
      </w:r>
    </w:p>
    <w:p w14:paraId="5014B9E4" w14:textId="40E98A0A" w:rsidR="008B2579" w:rsidRDefault="008B2579" w:rsidP="00B05EAE">
      <w:pPr>
        <w:spacing w:after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0FF1B756" w14:textId="77777777" w:rsidR="00596763" w:rsidRDefault="00596763" w:rsidP="00B05EAE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</w:p>
    <w:p w14:paraId="62C4A2CC" w14:textId="6B147937" w:rsidR="00596763" w:rsidRDefault="00596763" w:rsidP="00596763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สรุปการนิเทศติดตามงานวิจัยในชั้นเรียน</w:t>
      </w:r>
    </w:p>
    <w:p w14:paraId="3527C995" w14:textId="44521584" w:rsidR="00596763" w:rsidRDefault="00596763" w:rsidP="00596763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วิทยลัย..............................................................................</w:t>
      </w:r>
    </w:p>
    <w:p w14:paraId="3BB41AE1" w14:textId="77777777" w:rsidR="00596763" w:rsidRDefault="00596763" w:rsidP="00596763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1761EB7" w14:textId="02B6EEFD" w:rsidR="00596763" w:rsidRDefault="00596763" w:rsidP="00596763">
      <w:pPr>
        <w:spacing w:after="0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596763">
        <w:rPr>
          <w:rFonts w:ascii="TH SarabunPSK" w:hAnsi="TH SarabunPSK" w:cs="TH SarabunPSK" w:hint="cs"/>
          <w:b/>
          <w:bCs/>
          <w:sz w:val="36"/>
          <w:szCs w:val="36"/>
          <w:cs/>
        </w:rPr>
        <w:t>สรุป</w:t>
      </w:r>
      <w:r w:rsidRPr="00596763">
        <w:rPr>
          <w:rFonts w:ascii="TH SarabunPSK" w:hAnsi="TH SarabunPSK" w:cs="TH SarabunPSK"/>
          <w:b/>
          <w:bCs/>
          <w:sz w:val="36"/>
          <w:szCs w:val="36"/>
          <w:cs/>
        </w:rPr>
        <w:t>ข้อสังเกต/เสนอแนะที่ควรปรับปรุง</w:t>
      </w:r>
    </w:p>
    <w:p w14:paraId="3EFB1F13" w14:textId="3DFD7BD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308DE93B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F395B84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6678C40C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205EC2E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78428928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2B94CBAD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06568757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092BFC4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58D38DA8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6EE3C80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3C93C581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0C0CB8E3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5F1D99D4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0DA35128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D6D17AA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6D31AE12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25EFD629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7CF7B2D7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4594DB0A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7AA3EF10" w14:textId="77777777" w:rsidR="00596763" w:rsidRPr="00596763" w:rsidRDefault="00596763" w:rsidP="00596763">
      <w:pPr>
        <w:spacing w:after="0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</w:t>
      </w:r>
    </w:p>
    <w:p w14:paraId="080485CE" w14:textId="0B7B2B05" w:rsidR="00596763" w:rsidRDefault="00596763" w:rsidP="00596763">
      <w:pPr>
        <w:spacing w:after="0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</w:p>
    <w:p w14:paraId="0F2E11FF" w14:textId="77777777" w:rsidR="00596763" w:rsidRDefault="00596763" w:rsidP="00596763">
      <w:pPr>
        <w:spacing w:after="0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</w:p>
    <w:p w14:paraId="32FB9FA0" w14:textId="1EFFB3CF" w:rsidR="00596763" w:rsidRPr="00596763" w:rsidRDefault="00596763" w:rsidP="00596763">
      <w:pPr>
        <w:spacing w:after="0"/>
        <w:ind w:firstLine="720"/>
        <w:jc w:val="center"/>
        <w:rPr>
          <w:rFonts w:ascii="TH SarabunIT๙" w:hAnsi="TH SarabunIT๙" w:cs="TH SarabunIT๙"/>
          <w:sz w:val="36"/>
          <w:szCs w:val="36"/>
        </w:rPr>
      </w:pPr>
      <w:r w:rsidRPr="00596763">
        <w:rPr>
          <w:rFonts w:ascii="TH SarabunIT๙" w:hAnsi="TH SarabunIT๙" w:cs="TH SarabunIT๙" w:hint="cs"/>
          <w:sz w:val="36"/>
          <w:szCs w:val="36"/>
          <w:cs/>
        </w:rPr>
        <w:t>ลงชื่อ..............................................................ผู้นิเทศ</w:t>
      </w:r>
    </w:p>
    <w:p w14:paraId="47AA8392" w14:textId="3AD99195" w:rsidR="00596763" w:rsidRDefault="00596763" w:rsidP="00596763">
      <w:pPr>
        <w:spacing w:after="0"/>
        <w:jc w:val="center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  </w:t>
      </w:r>
      <w:r w:rsidRPr="00596763">
        <w:rPr>
          <w:rFonts w:ascii="TH SarabunIT๙" w:hAnsi="TH SarabunIT๙" w:cs="TH SarabunIT๙" w:hint="cs"/>
          <w:sz w:val="36"/>
          <w:szCs w:val="36"/>
          <w:cs/>
        </w:rPr>
        <w:t>(..................</w:t>
      </w:r>
      <w:r>
        <w:rPr>
          <w:rFonts w:ascii="TH SarabunIT๙" w:hAnsi="TH SarabunIT๙" w:cs="TH SarabunIT๙" w:hint="cs"/>
          <w:sz w:val="36"/>
          <w:szCs w:val="36"/>
          <w:cs/>
        </w:rPr>
        <w:t>......</w:t>
      </w:r>
      <w:r w:rsidRPr="00596763">
        <w:rPr>
          <w:rFonts w:ascii="TH SarabunIT๙" w:hAnsi="TH SarabunIT๙" w:cs="TH SarabunIT๙" w:hint="cs"/>
          <w:sz w:val="36"/>
          <w:szCs w:val="36"/>
          <w:cs/>
        </w:rPr>
        <w:t>....................................................</w:t>
      </w:r>
      <w:r>
        <w:rPr>
          <w:rFonts w:ascii="TH SarabunIT๙" w:hAnsi="TH SarabunIT๙" w:cs="TH SarabunIT๙" w:hint="cs"/>
          <w:sz w:val="36"/>
          <w:szCs w:val="36"/>
          <w:cs/>
        </w:rPr>
        <w:t>)</w:t>
      </w:r>
    </w:p>
    <w:p w14:paraId="18DE787A" w14:textId="65091C55" w:rsidR="00596763" w:rsidRPr="00596763" w:rsidRDefault="00596763" w:rsidP="00596763">
      <w:pPr>
        <w:spacing w:after="0"/>
        <w:jc w:val="center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วันที่................เดือน.........................................พ.ศ...................</w:t>
      </w:r>
    </w:p>
    <w:sectPr w:rsidR="00596763" w:rsidRPr="00596763" w:rsidSect="00705021">
      <w:headerReference w:type="default" r:id="rId9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BE71" w14:textId="77777777" w:rsidR="00A21A30" w:rsidRDefault="00A21A30">
      <w:pPr>
        <w:spacing w:after="0" w:line="240" w:lineRule="auto"/>
      </w:pPr>
      <w:r>
        <w:separator/>
      </w:r>
    </w:p>
  </w:endnote>
  <w:endnote w:type="continuationSeparator" w:id="0">
    <w:p w14:paraId="5F3C87F3" w14:textId="77777777" w:rsidR="00A21A30" w:rsidRDefault="00A21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SarabunPSK">
    <w:panose1 w:val="00000000000000000000"/>
    <w:charset w:val="DE"/>
    <w:family w:val="auto"/>
    <w:notTrueType/>
    <w:pitch w:val="default"/>
    <w:sig w:usb0="A100006F" w:usb1="5000205A" w:usb2="00000000" w:usb3="00000000" w:csb0="00010001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D5E0" w14:textId="77777777" w:rsidR="00A21A30" w:rsidRDefault="00A21A30">
      <w:pPr>
        <w:spacing w:after="0" w:line="240" w:lineRule="auto"/>
      </w:pPr>
      <w:r>
        <w:separator/>
      </w:r>
    </w:p>
  </w:footnote>
  <w:footnote w:type="continuationSeparator" w:id="0">
    <w:p w14:paraId="23558D14" w14:textId="77777777" w:rsidR="00A21A30" w:rsidRDefault="00A21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6F72" w14:textId="77777777" w:rsidR="00350C72" w:rsidRDefault="00CD5909">
    <w:pPr>
      <w:pStyle w:val="Header"/>
      <w:jc w:val="right"/>
    </w:pPr>
    <w:r w:rsidRPr="0015780A">
      <w:rPr>
        <w:rFonts w:ascii="Angsana New" w:hAnsi="Angsana New" w:cs="Angsana New"/>
        <w:sz w:val="32"/>
        <w:szCs w:val="32"/>
      </w:rPr>
      <w:fldChar w:fldCharType="begin"/>
    </w:r>
    <w:r w:rsidRPr="0015780A">
      <w:rPr>
        <w:rFonts w:ascii="Angsana New" w:hAnsi="Angsana New" w:cs="Angsana New"/>
        <w:sz w:val="32"/>
        <w:szCs w:val="32"/>
      </w:rPr>
      <w:instrText xml:space="preserve"> PAGE   \</w:instrText>
    </w:r>
    <w:r w:rsidRPr="0015780A">
      <w:rPr>
        <w:rFonts w:ascii="Angsana New" w:hAnsi="Angsana New" w:cs="Angsana New"/>
        <w:sz w:val="32"/>
        <w:szCs w:val="32"/>
        <w:cs/>
      </w:rPr>
      <w:instrText xml:space="preserve">* </w:instrText>
    </w:r>
    <w:r w:rsidRPr="0015780A">
      <w:rPr>
        <w:rFonts w:ascii="Angsana New" w:hAnsi="Angsana New" w:cs="Angsana New"/>
        <w:sz w:val="32"/>
        <w:szCs w:val="32"/>
      </w:rPr>
      <w:instrText xml:space="preserve">MERGEFORMAT </w:instrText>
    </w:r>
    <w:r w:rsidRPr="0015780A">
      <w:rPr>
        <w:rFonts w:ascii="Angsana New" w:hAnsi="Angsana New" w:cs="Angsana New"/>
        <w:sz w:val="32"/>
        <w:szCs w:val="32"/>
      </w:rPr>
      <w:fldChar w:fldCharType="separate"/>
    </w:r>
    <w:r w:rsidR="0047137E" w:rsidRPr="0047137E">
      <w:rPr>
        <w:rFonts w:ascii="Angsana New" w:hAnsi="Angsana New" w:cs="Angsana New"/>
        <w:noProof/>
        <w:sz w:val="32"/>
        <w:szCs w:val="32"/>
        <w:lang w:val="th-TH"/>
      </w:rPr>
      <w:t>2</w:t>
    </w:r>
    <w:r w:rsidRPr="0015780A">
      <w:rPr>
        <w:rFonts w:ascii="Angsana New" w:hAnsi="Angsana New" w:cs="Angsana New"/>
        <w:sz w:val="32"/>
        <w:szCs w:val="32"/>
      </w:rPr>
      <w:fldChar w:fldCharType="end"/>
    </w:r>
  </w:p>
  <w:p w14:paraId="659044A6" w14:textId="77777777" w:rsidR="00350C72" w:rsidRDefault="00350C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4CB6"/>
    <w:multiLevelType w:val="multilevel"/>
    <w:tmpl w:val="6368EB1C"/>
    <w:lvl w:ilvl="0">
      <w:start w:val="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1" w15:restartNumberingAfterBreak="0">
    <w:nsid w:val="38055A13"/>
    <w:multiLevelType w:val="multilevel"/>
    <w:tmpl w:val="9D64AB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2" w15:restartNumberingAfterBreak="0">
    <w:nsid w:val="4E2366B8"/>
    <w:multiLevelType w:val="multilevel"/>
    <w:tmpl w:val="F50A460C"/>
    <w:lvl w:ilvl="0">
      <w:start w:val="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3" w15:restartNumberingAfterBreak="0">
    <w:nsid w:val="544F1517"/>
    <w:multiLevelType w:val="multilevel"/>
    <w:tmpl w:val="963AC7D0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4" w15:restartNumberingAfterBreak="0">
    <w:nsid w:val="581E44A4"/>
    <w:multiLevelType w:val="multilevel"/>
    <w:tmpl w:val="34422468"/>
    <w:lvl w:ilvl="0">
      <w:start w:val="9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5" w15:restartNumberingAfterBreak="0">
    <w:nsid w:val="65E305BA"/>
    <w:multiLevelType w:val="multilevel"/>
    <w:tmpl w:val="D8049F94"/>
    <w:lvl w:ilvl="0">
      <w:start w:val="6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30"/>
        </w:tabs>
        <w:ind w:left="63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440"/>
      </w:pPr>
      <w:rPr>
        <w:rFonts w:hint="default"/>
      </w:rPr>
    </w:lvl>
  </w:abstractNum>
  <w:abstractNum w:abstractNumId="6" w15:restartNumberingAfterBreak="0">
    <w:nsid w:val="678C3FDF"/>
    <w:multiLevelType w:val="hybridMultilevel"/>
    <w:tmpl w:val="E376BB7A"/>
    <w:lvl w:ilvl="0" w:tplc="2D987D5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9611">
    <w:abstractNumId w:val="1"/>
  </w:num>
  <w:num w:numId="2" w16cid:durableId="666639849">
    <w:abstractNumId w:val="0"/>
  </w:num>
  <w:num w:numId="3" w16cid:durableId="253172485">
    <w:abstractNumId w:val="5"/>
  </w:num>
  <w:num w:numId="4" w16cid:durableId="1628125539">
    <w:abstractNumId w:val="2"/>
  </w:num>
  <w:num w:numId="5" w16cid:durableId="515309686">
    <w:abstractNumId w:val="3"/>
  </w:num>
  <w:num w:numId="6" w16cid:durableId="1448164339">
    <w:abstractNumId w:val="4"/>
  </w:num>
  <w:num w:numId="7" w16cid:durableId="1518420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0BA"/>
    <w:rsid w:val="00000EF1"/>
    <w:rsid w:val="000441D9"/>
    <w:rsid w:val="00060076"/>
    <w:rsid w:val="000842DE"/>
    <w:rsid w:val="00086023"/>
    <w:rsid w:val="00091094"/>
    <w:rsid w:val="000B6E03"/>
    <w:rsid w:val="000C1E44"/>
    <w:rsid w:val="000D10A7"/>
    <w:rsid w:val="000E2E96"/>
    <w:rsid w:val="00103840"/>
    <w:rsid w:val="00104453"/>
    <w:rsid w:val="00110599"/>
    <w:rsid w:val="0013553A"/>
    <w:rsid w:val="00144009"/>
    <w:rsid w:val="001636F0"/>
    <w:rsid w:val="001C3778"/>
    <w:rsid w:val="00216806"/>
    <w:rsid w:val="00255FC6"/>
    <w:rsid w:val="00256E88"/>
    <w:rsid w:val="00272EBA"/>
    <w:rsid w:val="00291707"/>
    <w:rsid w:val="00293DCF"/>
    <w:rsid w:val="002C1CEA"/>
    <w:rsid w:val="002C62E5"/>
    <w:rsid w:val="002E126D"/>
    <w:rsid w:val="00320239"/>
    <w:rsid w:val="00350C72"/>
    <w:rsid w:val="003614BF"/>
    <w:rsid w:val="00362511"/>
    <w:rsid w:val="00387982"/>
    <w:rsid w:val="003943E4"/>
    <w:rsid w:val="003E6735"/>
    <w:rsid w:val="003F345C"/>
    <w:rsid w:val="00416AC9"/>
    <w:rsid w:val="00442D26"/>
    <w:rsid w:val="004464EB"/>
    <w:rsid w:val="0047137E"/>
    <w:rsid w:val="00484B82"/>
    <w:rsid w:val="00491916"/>
    <w:rsid w:val="004940B8"/>
    <w:rsid w:val="004B4EA7"/>
    <w:rsid w:val="004C0345"/>
    <w:rsid w:val="004C770A"/>
    <w:rsid w:val="004D3A3D"/>
    <w:rsid w:val="00502631"/>
    <w:rsid w:val="00515340"/>
    <w:rsid w:val="00531609"/>
    <w:rsid w:val="00596763"/>
    <w:rsid w:val="005A4826"/>
    <w:rsid w:val="00602A9C"/>
    <w:rsid w:val="006138DA"/>
    <w:rsid w:val="006329A9"/>
    <w:rsid w:val="00633E2E"/>
    <w:rsid w:val="0066795B"/>
    <w:rsid w:val="0069384A"/>
    <w:rsid w:val="006A0D9F"/>
    <w:rsid w:val="006A15EC"/>
    <w:rsid w:val="006A53CC"/>
    <w:rsid w:val="006A58BC"/>
    <w:rsid w:val="006E353C"/>
    <w:rsid w:val="006E4A3A"/>
    <w:rsid w:val="006F4633"/>
    <w:rsid w:val="00705021"/>
    <w:rsid w:val="007154B8"/>
    <w:rsid w:val="00716389"/>
    <w:rsid w:val="00763088"/>
    <w:rsid w:val="00764C2D"/>
    <w:rsid w:val="00765FBD"/>
    <w:rsid w:val="007D4D94"/>
    <w:rsid w:val="007D674D"/>
    <w:rsid w:val="007E44CF"/>
    <w:rsid w:val="007F6928"/>
    <w:rsid w:val="008030CA"/>
    <w:rsid w:val="008135E7"/>
    <w:rsid w:val="00817D8E"/>
    <w:rsid w:val="00820800"/>
    <w:rsid w:val="00873BAA"/>
    <w:rsid w:val="008B1572"/>
    <w:rsid w:val="008B2579"/>
    <w:rsid w:val="008B3205"/>
    <w:rsid w:val="00905E4C"/>
    <w:rsid w:val="009071AD"/>
    <w:rsid w:val="00921E4E"/>
    <w:rsid w:val="00937C0E"/>
    <w:rsid w:val="00960C35"/>
    <w:rsid w:val="00962B6A"/>
    <w:rsid w:val="00973265"/>
    <w:rsid w:val="009E3A8A"/>
    <w:rsid w:val="00A02532"/>
    <w:rsid w:val="00A04BCF"/>
    <w:rsid w:val="00A10A04"/>
    <w:rsid w:val="00A1126A"/>
    <w:rsid w:val="00A118E6"/>
    <w:rsid w:val="00A21A30"/>
    <w:rsid w:val="00A574A5"/>
    <w:rsid w:val="00A57C44"/>
    <w:rsid w:val="00A66613"/>
    <w:rsid w:val="00A74728"/>
    <w:rsid w:val="00AE1C5A"/>
    <w:rsid w:val="00AE4598"/>
    <w:rsid w:val="00AE5C40"/>
    <w:rsid w:val="00B05EAE"/>
    <w:rsid w:val="00B17C28"/>
    <w:rsid w:val="00B5480A"/>
    <w:rsid w:val="00B602C9"/>
    <w:rsid w:val="00B6264E"/>
    <w:rsid w:val="00B71A68"/>
    <w:rsid w:val="00B756B0"/>
    <w:rsid w:val="00BD7B18"/>
    <w:rsid w:val="00BF1CF1"/>
    <w:rsid w:val="00BF6083"/>
    <w:rsid w:val="00C15B1B"/>
    <w:rsid w:val="00C22135"/>
    <w:rsid w:val="00C3152E"/>
    <w:rsid w:val="00C35387"/>
    <w:rsid w:val="00C54C95"/>
    <w:rsid w:val="00C706DB"/>
    <w:rsid w:val="00C833F2"/>
    <w:rsid w:val="00C83ADB"/>
    <w:rsid w:val="00C946BC"/>
    <w:rsid w:val="00CA49AE"/>
    <w:rsid w:val="00CA77B5"/>
    <w:rsid w:val="00CB3ABF"/>
    <w:rsid w:val="00CC4EE0"/>
    <w:rsid w:val="00CD5909"/>
    <w:rsid w:val="00CD781B"/>
    <w:rsid w:val="00D37D6C"/>
    <w:rsid w:val="00D47B55"/>
    <w:rsid w:val="00D53110"/>
    <w:rsid w:val="00D6394B"/>
    <w:rsid w:val="00D8475C"/>
    <w:rsid w:val="00D97115"/>
    <w:rsid w:val="00DB2C01"/>
    <w:rsid w:val="00DF2AB4"/>
    <w:rsid w:val="00E070BA"/>
    <w:rsid w:val="00E3180F"/>
    <w:rsid w:val="00E32037"/>
    <w:rsid w:val="00E52A25"/>
    <w:rsid w:val="00E54DCD"/>
    <w:rsid w:val="00E62733"/>
    <w:rsid w:val="00E67010"/>
    <w:rsid w:val="00EA16ED"/>
    <w:rsid w:val="00EC43BD"/>
    <w:rsid w:val="00ED6526"/>
    <w:rsid w:val="00EE4F33"/>
    <w:rsid w:val="00EF6539"/>
    <w:rsid w:val="00F1087B"/>
    <w:rsid w:val="00F326F1"/>
    <w:rsid w:val="00F6644D"/>
    <w:rsid w:val="00F707E4"/>
    <w:rsid w:val="00FA05CC"/>
    <w:rsid w:val="00FD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13B6"/>
  <w15:docId w15:val="{B40A22B5-95DB-4639-8E45-AAD6ED58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BA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070BA"/>
    <w:rPr>
      <w:rFonts w:ascii="Calibri" w:eastAsia="Calibri" w:hAnsi="Calibri" w:cs="Cordia New"/>
    </w:rPr>
  </w:style>
  <w:style w:type="paragraph" w:styleId="NoSpacing">
    <w:name w:val="No Spacing"/>
    <w:uiPriority w:val="1"/>
    <w:qFormat/>
    <w:rsid w:val="00763088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4C8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4C8"/>
    <w:rPr>
      <w:rFonts w:ascii="Leelawadee" w:hAnsi="Leelawadee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C3152E"/>
    <w:pPr>
      <w:ind w:left="720"/>
      <w:contextualSpacing/>
    </w:pPr>
  </w:style>
  <w:style w:type="paragraph" w:customStyle="1" w:styleId="Default">
    <w:name w:val="Default"/>
    <w:rsid w:val="00C35387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A743A-3A42-4FB3-8FC8-48FF91B27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976</Words>
  <Characters>5567</Characters>
  <Application>Microsoft Office Word</Application>
  <DocSecurity>0</DocSecurity>
  <Lines>46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สุธี โรจน์บุญถึง</dc:creator>
  <cp:lastModifiedBy>อภิชาติ เนินพรหม</cp:lastModifiedBy>
  <cp:revision>4</cp:revision>
  <cp:lastPrinted>2022-03-11T08:47:00Z</cp:lastPrinted>
  <dcterms:created xsi:type="dcterms:W3CDTF">2026-09-15T02:09:00Z</dcterms:created>
  <dcterms:modified xsi:type="dcterms:W3CDTF">2026-09-15T16:37:00Z</dcterms:modified>
</cp:coreProperties>
</file>