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2B87A" w14:textId="3ED588E0" w:rsidR="00B63A4A" w:rsidRPr="00957EA1" w:rsidRDefault="009F550B" w:rsidP="009F550B">
      <w:pPr>
        <w:jc w:val="center"/>
        <w:rPr>
          <w:sz w:val="22"/>
          <w:szCs w:val="22"/>
        </w:rPr>
      </w:pPr>
      <w:r w:rsidRPr="00957EA1">
        <w:rPr>
          <w:sz w:val="22"/>
          <w:szCs w:val="22"/>
        </w:rPr>
        <w:t xml:space="preserve">Hacking </w:t>
      </w:r>
      <w:r w:rsidR="00957EA1" w:rsidRPr="00957EA1">
        <w:rPr>
          <w:sz w:val="22"/>
          <w:szCs w:val="22"/>
        </w:rPr>
        <w:t>t</w:t>
      </w:r>
      <w:r w:rsidRPr="00957EA1">
        <w:rPr>
          <w:sz w:val="22"/>
          <w:szCs w:val="22"/>
        </w:rPr>
        <w:t xml:space="preserve">he Shoals Shack NFC Card Reader </w:t>
      </w:r>
      <w:r w:rsidR="00957EA1" w:rsidRPr="00957EA1">
        <w:rPr>
          <w:sz w:val="22"/>
          <w:szCs w:val="22"/>
        </w:rPr>
        <w:t xml:space="preserve">&amp; </w:t>
      </w:r>
      <w:r w:rsidRPr="00957EA1">
        <w:rPr>
          <w:sz w:val="22"/>
          <w:szCs w:val="22"/>
        </w:rPr>
        <w:t>Sending Customers Fake Coupons</w:t>
      </w:r>
    </w:p>
    <w:p w14:paraId="17564096" w14:textId="77777777" w:rsidR="00957EA1" w:rsidRDefault="00957EA1" w:rsidP="009F550B"/>
    <w:p w14:paraId="6E243D65" w14:textId="3B17B3B7" w:rsidR="009F550B" w:rsidRDefault="009F550B" w:rsidP="009F550B">
      <w:r>
        <w:t>This project will make use of the following credit card reader as the attack vector:</w:t>
      </w:r>
    </w:p>
    <w:p w14:paraId="5601BAB3" w14:textId="6F187AD7" w:rsidR="009F550B" w:rsidRDefault="00957EA1" w:rsidP="00957EA1">
      <w:pPr>
        <w:jc w:val="center"/>
      </w:pPr>
      <w:r>
        <w:rPr>
          <w:noProof/>
        </w:rPr>
        <w:drawing>
          <wp:inline distT="0" distB="0" distL="0" distR="0" wp14:anchorId="192D8BBC" wp14:editId="7AB52B7F">
            <wp:extent cx="3402354" cy="3219706"/>
            <wp:effectExtent l="0" t="3810" r="3810" b="3810"/>
            <wp:docPr id="2070669936" name="Picture 1" descr="A white plastic container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69936" name="Picture 1" descr="A white plastic container on a black su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 r="20387"/>
                    <a:stretch/>
                  </pic:blipFill>
                  <pic:spPr bwMode="auto">
                    <a:xfrm rot="5400000">
                      <a:off x="0" y="0"/>
                      <a:ext cx="3409230" cy="322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DA492" w14:textId="1DBFA0A8" w:rsidR="009F550B" w:rsidRDefault="009F550B" w:rsidP="009F550B">
      <w:r>
        <w:t xml:space="preserve">I will </w:t>
      </w:r>
      <w:r w:rsidR="00957EA1">
        <w:t>leverage a</w:t>
      </w:r>
      <w:r w:rsidR="00CD1666">
        <w:t>n ESP32</w:t>
      </w:r>
      <w:r>
        <w:t xml:space="preserve"> device </w:t>
      </w:r>
      <w:r w:rsidR="00CD1666">
        <w:t>to</w:t>
      </w:r>
      <w:r>
        <w:t xml:space="preserve"> retrieve phone numbers of customers </w:t>
      </w:r>
      <w:r w:rsidR="00CD1666">
        <w:t>stored</w:t>
      </w:r>
      <w:r>
        <w:t xml:space="preserve"> using the</w:t>
      </w:r>
      <w:r w:rsidR="00CD1666">
        <w:t xml:space="preserve">ir </w:t>
      </w:r>
      <w:r>
        <w:t>credit card</w:t>
      </w:r>
      <w:r w:rsidR="00CD1666">
        <w:t>s NFC</w:t>
      </w:r>
      <w:r>
        <w:t xml:space="preserve"> reader.</w:t>
      </w:r>
    </w:p>
    <w:p w14:paraId="2BC9D7F3" w14:textId="06156FE6" w:rsidR="00CD1666" w:rsidRDefault="00CD1666" w:rsidP="00CD1666">
      <w:pPr>
        <w:pStyle w:val="ListParagraph"/>
        <w:numPr>
          <w:ilvl w:val="0"/>
          <w:numId w:val="1"/>
        </w:numPr>
      </w:pPr>
      <w:r>
        <w:t>This paper details how NFC technology works</w:t>
      </w:r>
    </w:p>
    <w:p w14:paraId="33CEC7EE" w14:textId="2678B441" w:rsidR="00CD1666" w:rsidRDefault="00CD1666" w:rsidP="009F550B">
      <w:pPr>
        <w:pStyle w:val="ListParagraph"/>
        <w:numPr>
          <w:ilvl w:val="0"/>
          <w:numId w:val="1"/>
        </w:numPr>
      </w:pPr>
      <w:r>
        <w:t>This paper details how a Man-In-the-Middle attack can be performed on one.</w:t>
      </w:r>
    </w:p>
    <w:p w14:paraId="3C5B3455" w14:textId="1889FA08" w:rsidR="00573BF8" w:rsidRDefault="00573BF8" w:rsidP="00573BF8">
      <w:pPr>
        <w:pStyle w:val="ListParagraph"/>
        <w:numPr>
          <w:ilvl w:val="0"/>
          <w:numId w:val="1"/>
        </w:numPr>
      </w:pPr>
      <w:r>
        <w:t xml:space="preserve">This guide details how to program and connect the ESP32 module </w:t>
      </w:r>
      <w:r>
        <w:t>an</w:t>
      </w:r>
      <w:r>
        <w:t xml:space="preserve"> NFC chip</w:t>
      </w:r>
      <w:r>
        <w:t xml:space="preserve"> reader</w:t>
      </w:r>
      <w:r w:rsidR="00F91D37">
        <w:t xml:space="preserve"> (and sample code)</w:t>
      </w:r>
      <w:r>
        <w:t>.</w:t>
      </w:r>
    </w:p>
    <w:p w14:paraId="4808031F" w14:textId="48C01C69" w:rsidR="00DC1606" w:rsidRDefault="00DC1606" w:rsidP="00DC1606">
      <w:r>
        <w:t>Things to purchase:</w:t>
      </w:r>
    </w:p>
    <w:p w14:paraId="19EF97C2" w14:textId="77777777" w:rsidR="00DC1606" w:rsidRDefault="009A200E" w:rsidP="00DC1606">
      <w:pPr>
        <w:pStyle w:val="ListParagraph"/>
        <w:numPr>
          <w:ilvl w:val="0"/>
          <w:numId w:val="1"/>
        </w:numPr>
      </w:pPr>
      <w:hyperlink r:id="rId8" w:history="1">
        <w:r w:rsidR="009F550B" w:rsidRPr="009A200E">
          <w:rPr>
            <w:rStyle w:val="Hyperlink"/>
          </w:rPr>
          <w:t>This link</w:t>
        </w:r>
      </w:hyperlink>
      <w:r w:rsidR="009F550B">
        <w:t xml:space="preserve"> </w:t>
      </w:r>
      <w:r w:rsidR="00F91D37">
        <w:t>contains</w:t>
      </w:r>
      <w:r w:rsidR="009F550B">
        <w:t xml:space="preserve"> the ESP32 </w:t>
      </w:r>
      <w:r w:rsidR="00CD1666">
        <w:t>device I need</w:t>
      </w:r>
    </w:p>
    <w:p w14:paraId="4FAF9158" w14:textId="1BA2D63E" w:rsidR="009F550B" w:rsidRDefault="00623437" w:rsidP="00DC1606">
      <w:pPr>
        <w:pStyle w:val="ListParagraph"/>
        <w:numPr>
          <w:ilvl w:val="0"/>
          <w:numId w:val="1"/>
        </w:numPr>
      </w:pPr>
      <w:hyperlink r:id="rId9" w:history="1">
        <w:r w:rsidR="009F550B" w:rsidRPr="00623437">
          <w:rPr>
            <w:rStyle w:val="Hyperlink"/>
          </w:rPr>
          <w:t>This link</w:t>
        </w:r>
      </w:hyperlink>
      <w:r w:rsidR="009F550B">
        <w:t xml:space="preserve"> </w:t>
      </w:r>
      <w:r w:rsidR="00F91D37">
        <w:t>contains</w:t>
      </w:r>
      <w:r w:rsidR="009F550B">
        <w:t xml:space="preserve"> the </w:t>
      </w:r>
      <w:r w:rsidR="00CD1666">
        <w:t>NFC</w:t>
      </w:r>
      <w:r w:rsidR="009F550B">
        <w:t xml:space="preserve"> chip I need</w:t>
      </w:r>
    </w:p>
    <w:p w14:paraId="17CC8471" w14:textId="5AB2405D" w:rsidR="00DC1606" w:rsidRDefault="00DC1606" w:rsidP="00DC1606">
      <w:pPr>
        <w:pStyle w:val="ListParagraph"/>
        <w:numPr>
          <w:ilvl w:val="0"/>
          <w:numId w:val="1"/>
        </w:numPr>
      </w:pPr>
      <w:r>
        <w:t xml:space="preserve">I would also like this </w:t>
      </w:r>
      <w:hyperlink r:id="rId10" w:history="1">
        <w:r w:rsidRPr="00623437">
          <w:rPr>
            <w:rStyle w:val="Hyperlink"/>
          </w:rPr>
          <w:t>enclosure box</w:t>
        </w:r>
      </w:hyperlink>
      <w:r>
        <w:t xml:space="preserve"> to house the NFC and ESP32</w:t>
      </w:r>
    </w:p>
    <w:p w14:paraId="603375A8" w14:textId="3013E59A" w:rsidR="00F91D37" w:rsidRDefault="00F91D37" w:rsidP="009F550B">
      <w:pPr>
        <w:pStyle w:val="ListParagraph"/>
        <w:numPr>
          <w:ilvl w:val="0"/>
          <w:numId w:val="1"/>
        </w:numPr>
      </w:pPr>
      <w:r>
        <w:t>I also need some</w:t>
      </w:r>
      <w:r w:rsidR="00CB09F4">
        <w:t xml:space="preserve"> </w:t>
      </w:r>
      <w:hyperlink r:id="rId11" w:history="1">
        <w:r w:rsidR="00CB09F4" w:rsidRPr="00CB09F4">
          <w:rPr>
            <w:rStyle w:val="Hyperlink"/>
          </w:rPr>
          <w:t>jumper wires</w:t>
        </w:r>
      </w:hyperlink>
      <w:r w:rsidR="00CB09F4">
        <w:t xml:space="preserve"> (or I can share with someone)</w:t>
      </w:r>
    </w:p>
    <w:p w14:paraId="0B69284E" w14:textId="4D19AB1F" w:rsidR="009F550B" w:rsidRDefault="009F550B" w:rsidP="000A4C34">
      <w:pPr>
        <w:pStyle w:val="ListParagraph"/>
      </w:pPr>
      <w:r>
        <w:t>Total = ~$</w:t>
      </w:r>
      <w:r w:rsidR="000A4C34">
        <w:t>40</w:t>
      </w:r>
    </w:p>
    <w:sectPr w:rsidR="009F55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293C" w14:textId="77777777" w:rsidR="009F550B" w:rsidRDefault="009F550B" w:rsidP="009F550B">
      <w:pPr>
        <w:spacing w:after="0" w:line="240" w:lineRule="auto"/>
      </w:pPr>
      <w:r>
        <w:separator/>
      </w:r>
    </w:p>
  </w:endnote>
  <w:endnote w:type="continuationSeparator" w:id="0">
    <w:p w14:paraId="4045F018" w14:textId="77777777" w:rsidR="009F550B" w:rsidRDefault="009F550B" w:rsidP="009F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2A9BB" w14:textId="77777777" w:rsidR="009F550B" w:rsidRDefault="009F550B" w:rsidP="009F550B">
      <w:pPr>
        <w:spacing w:after="0" w:line="240" w:lineRule="auto"/>
      </w:pPr>
      <w:r>
        <w:separator/>
      </w:r>
    </w:p>
  </w:footnote>
  <w:footnote w:type="continuationSeparator" w:id="0">
    <w:p w14:paraId="7A7ACED2" w14:textId="77777777" w:rsidR="009F550B" w:rsidRDefault="009F550B" w:rsidP="009F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A1501" w14:textId="4BEEDC56" w:rsidR="009F550B" w:rsidRDefault="009F550B">
    <w:pPr>
      <w:pStyle w:val="Header"/>
    </w:pPr>
    <w:r>
      <w:t>Andrew Pierson</w:t>
    </w:r>
    <w:r>
      <w:tab/>
    </w:r>
    <w:r w:rsidR="00957EA1" w:rsidRPr="00957EA1">
      <w:rPr>
        <w:sz w:val="28"/>
        <w:szCs w:val="28"/>
      </w:rPr>
      <w:t>Hardware Requirements</w:t>
    </w:r>
    <w:r>
      <w:tab/>
      <w:t>1/8/2025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0976"/>
    <w:multiLevelType w:val="hybridMultilevel"/>
    <w:tmpl w:val="700E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10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0B"/>
    <w:rsid w:val="000A4C34"/>
    <w:rsid w:val="00573BF8"/>
    <w:rsid w:val="00623437"/>
    <w:rsid w:val="008F1D63"/>
    <w:rsid w:val="00957EA1"/>
    <w:rsid w:val="009A200E"/>
    <w:rsid w:val="009F550B"/>
    <w:rsid w:val="00B63A4A"/>
    <w:rsid w:val="00C16B3F"/>
    <w:rsid w:val="00C273BF"/>
    <w:rsid w:val="00CB09F4"/>
    <w:rsid w:val="00CD1666"/>
    <w:rsid w:val="00DC1606"/>
    <w:rsid w:val="00E247C6"/>
    <w:rsid w:val="00F3221D"/>
    <w:rsid w:val="00F91D37"/>
    <w:rsid w:val="00F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C372"/>
  <w15:chartTrackingRefBased/>
  <w15:docId w15:val="{4BFC70BF-C19B-4139-8C9E-C62924A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0B"/>
  </w:style>
  <w:style w:type="paragraph" w:styleId="Footer">
    <w:name w:val="footer"/>
    <w:basedOn w:val="Normal"/>
    <w:link w:val="FooterChar"/>
    <w:uiPriority w:val="99"/>
    <w:unhideWhenUsed/>
    <w:rsid w:val="009F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0B"/>
  </w:style>
  <w:style w:type="character" w:styleId="Hyperlink">
    <w:name w:val="Hyperlink"/>
    <w:basedOn w:val="DefaultParagraphFont"/>
    <w:uiPriority w:val="99"/>
    <w:unhideWhenUsed/>
    <w:rsid w:val="00CB0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7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B764963C?th=1&amp;linkCode=sl1&amp;tag=zlufy-breadboard-20&amp;linkId=7361cce4ef6bc815d5d97ca0c88704ba&amp;language=en_US&amp;ref_=as_li_ss_t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DIYables-Multicolored-Prototyping-Electronic-Raspberry/dp/B0BDFML3XD?ref_=ast_sto_dp&amp;th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com/Zulkit-Dustproof-Waterproof-Universal-Electrical/dp/B0CNXL2V9Y/ref=sr_1_10?crid=2KBWM7CX906GW&amp;dib=eyJ2IjoiMSJ9.FI6CP6UhjK0kFvxR4jNil-SsqWWL8kT7K05OVx5S4_e7tkRWq-7HDOBPtRsTYdf4qzmAzmuDPmjs4O9rV5eME-sMuDvHhXntuFgkwkPQ7SOKyD552uNvAteBU7RAGKmVBGA6LG8kaLhR7gIxYxOhcoBRi2WabOZwI0OL1dNDnKQ36d4R7XSFl5XRhum39PhuNC34KCLWPTZktY7-6G87ojnBDCOQWtrDNOUXpSBxWalkCwT2iKl6GuS1G2kErUf2T8LwerhKSmLoDRXPHXva4E_ImJa40_vvBNKi_KS3XGTUvS7WrpR0Xi0kciU2-oRqLg7ppCne2_XpZkUjr2N7UlVRmYwFJwu-m4yzrOx5zAFI6OT0G957A0itu25B_BKNXMpR5GhqLfPHoPjNxt2JPnwFNY2L_Ovh_33AmccxofiF2M0tl0TaqLokKHwf44XA.Rd3tJRX9AC__aFmGi1wK64bLZ18a3BQP36vN02doC_g&amp;dib_tag=se&amp;keywords=esp32%2Bbox&amp;qid=1736396972&amp;sprefix=esp32%2Bbox%2Caps%2C154&amp;sr=8-10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HiLetgo-RFID-Kit-Arduino-Raspberry/dp/B01CSTW0IA/ref=asc_df_B01CSTW0IA?mcid=896d590d183434548498ee0eaa5bc8a9&amp;tag=hyprod-20&amp;linkCode=df0&amp;hvadid=693615855514&amp;hvpos=&amp;hvnetw=g&amp;hvrand=10906508790657664175&amp;hvpone=&amp;hvptwo=&amp;hvqmt=&amp;hvdev=c&amp;hvdvcmdl=&amp;hvlocint=&amp;hvlocphy=9195265&amp;hvtargid=pla-1950968056071&amp;psc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Pierson</dc:creator>
  <cp:keywords/>
  <dc:description/>
  <cp:lastModifiedBy>Andrew Pierson</cp:lastModifiedBy>
  <cp:revision>2</cp:revision>
  <dcterms:created xsi:type="dcterms:W3CDTF">2025-01-09T04:34:00Z</dcterms:created>
  <dcterms:modified xsi:type="dcterms:W3CDTF">2025-01-09T04:34:00Z</dcterms:modified>
</cp:coreProperties>
</file>