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1A5D7" w14:textId="4DA52653" w:rsidR="006911C9" w:rsidRPr="00743A34" w:rsidRDefault="006911C9" w:rsidP="00F30AA6">
      <w:pPr>
        <w:spacing w:after="0" w:line="240" w:lineRule="auto"/>
        <w:rPr>
          <w:rFonts w:cstheme="minorHAnsi"/>
          <w:sz w:val="24"/>
        </w:rPr>
      </w:pPr>
      <w:r w:rsidRPr="00743A34">
        <w:rPr>
          <w:rFonts w:cstheme="minorHAnsi"/>
          <w:sz w:val="24"/>
        </w:rPr>
        <w:t>Manager,</w:t>
      </w:r>
    </w:p>
    <w:p w14:paraId="53BC1B70" w14:textId="727576FE" w:rsidR="006911C9" w:rsidRPr="00743A34" w:rsidRDefault="006911C9" w:rsidP="00F30AA6">
      <w:pPr>
        <w:spacing w:after="0" w:line="240" w:lineRule="auto"/>
        <w:rPr>
          <w:rFonts w:cstheme="minorHAnsi"/>
          <w:sz w:val="24"/>
        </w:rPr>
      </w:pPr>
    </w:p>
    <w:p w14:paraId="45643555" w14:textId="77777777" w:rsidR="00066685" w:rsidRPr="00743A34" w:rsidRDefault="006911C9" w:rsidP="00F30AA6">
      <w:pPr>
        <w:spacing w:after="0" w:line="240" w:lineRule="auto"/>
        <w:rPr>
          <w:rFonts w:cstheme="minorHAnsi"/>
          <w:sz w:val="24"/>
        </w:rPr>
      </w:pPr>
      <w:r w:rsidRPr="00743A34">
        <w:rPr>
          <w:rFonts w:cstheme="minorHAnsi"/>
          <w:sz w:val="24"/>
        </w:rPr>
        <w:tab/>
        <w:t>I am looking forward to setting my text mining project into motion</w:t>
      </w:r>
      <w:r w:rsidR="00166F48" w:rsidRPr="00743A34">
        <w:rPr>
          <w:rFonts w:cstheme="minorHAnsi"/>
          <w:sz w:val="24"/>
        </w:rPr>
        <w:t>,</w:t>
      </w:r>
      <w:r w:rsidRPr="00743A34">
        <w:rPr>
          <w:rFonts w:cstheme="minorHAnsi"/>
          <w:sz w:val="24"/>
        </w:rPr>
        <w:t xml:space="preserve"> assuming we </w:t>
      </w:r>
      <w:r w:rsidR="00166F48" w:rsidRPr="00743A34">
        <w:rPr>
          <w:rFonts w:cstheme="minorHAnsi"/>
          <w:sz w:val="24"/>
        </w:rPr>
        <w:t>can</w:t>
      </w:r>
      <w:r w:rsidRPr="00743A34">
        <w:rPr>
          <w:rFonts w:cstheme="minorHAnsi"/>
          <w:sz w:val="24"/>
        </w:rPr>
        <w:t xml:space="preserve"> properly mana</w:t>
      </w:r>
      <w:r w:rsidR="00166F48" w:rsidRPr="00743A34">
        <w:rPr>
          <w:rFonts w:cstheme="minorHAnsi"/>
          <w:sz w:val="24"/>
        </w:rPr>
        <w:t xml:space="preserve">ge expectations based on our understanding of the text data that was collected through Twitter. Working with unstructured data can be difficult therefore it is important to review the challenges that I expect to confront before meeting with Mark. </w:t>
      </w:r>
      <w:r w:rsidR="0087497D" w:rsidRPr="00743A34">
        <w:rPr>
          <w:rFonts w:cstheme="minorHAnsi"/>
          <w:sz w:val="24"/>
        </w:rPr>
        <w:t>One of the</w:t>
      </w:r>
      <w:r w:rsidR="00166F48" w:rsidRPr="00743A34">
        <w:rPr>
          <w:rFonts w:cstheme="minorHAnsi"/>
          <w:sz w:val="24"/>
        </w:rPr>
        <w:t xml:space="preserve"> </w:t>
      </w:r>
      <w:r w:rsidR="00531910" w:rsidRPr="00743A34">
        <w:rPr>
          <w:rFonts w:cstheme="minorHAnsi"/>
          <w:sz w:val="24"/>
        </w:rPr>
        <w:t>biggest obstacles that will prevent the text mining project from succeeding are the data sample size, which is limited by the 500 tweets with preset character limits and collect</w:t>
      </w:r>
      <w:r w:rsidR="0087497D" w:rsidRPr="00743A34">
        <w:rPr>
          <w:rFonts w:cstheme="minorHAnsi"/>
          <w:sz w:val="24"/>
        </w:rPr>
        <w:t>ion</w:t>
      </w:r>
      <w:r w:rsidR="00531910" w:rsidRPr="00743A34">
        <w:rPr>
          <w:rFonts w:cstheme="minorHAnsi"/>
          <w:sz w:val="24"/>
        </w:rPr>
        <w:t xml:space="preserve"> from a single data source</w:t>
      </w:r>
      <w:r w:rsidR="0087497D" w:rsidRPr="00743A34">
        <w:rPr>
          <w:rFonts w:cstheme="minorHAnsi"/>
          <w:sz w:val="24"/>
        </w:rPr>
        <w:t>. The other challenge will be the</w:t>
      </w:r>
      <w:r w:rsidR="00531910" w:rsidRPr="00743A34">
        <w:rPr>
          <w:rFonts w:cstheme="minorHAnsi"/>
          <w:sz w:val="24"/>
        </w:rPr>
        <w:t xml:space="preserve"> interpretation of natural language, which sometimes require</w:t>
      </w:r>
      <w:r w:rsidR="0087497D" w:rsidRPr="00743A34">
        <w:rPr>
          <w:rFonts w:cstheme="minorHAnsi"/>
          <w:sz w:val="24"/>
        </w:rPr>
        <w:t>s</w:t>
      </w:r>
      <w:r w:rsidR="00531910" w:rsidRPr="00743A34">
        <w:rPr>
          <w:rFonts w:cstheme="minorHAnsi"/>
          <w:sz w:val="24"/>
        </w:rPr>
        <w:t xml:space="preserve"> an interpreter for multilingual sets of documents and the ambiguity of language while being analyzed</w:t>
      </w:r>
      <w:r w:rsidR="0087497D" w:rsidRPr="00743A34">
        <w:rPr>
          <w:rFonts w:cstheme="minorHAnsi"/>
          <w:sz w:val="24"/>
        </w:rPr>
        <w:t xml:space="preserve"> by a text miner</w:t>
      </w:r>
      <w:r w:rsidR="00531910" w:rsidRPr="00743A34">
        <w:rPr>
          <w:rFonts w:cstheme="minorHAnsi"/>
          <w:sz w:val="24"/>
        </w:rPr>
        <w:t>. Addressing these challenges and suggesting solutions such as</w:t>
      </w:r>
      <w:r w:rsidR="0087497D" w:rsidRPr="00743A34">
        <w:rPr>
          <w:rFonts w:cstheme="minorHAnsi"/>
          <w:sz w:val="24"/>
        </w:rPr>
        <w:t xml:space="preserve"> using Facebook API to blend data into internal resources. An easy solution to remove the text miner’s bias is to develop an automated</w:t>
      </w:r>
      <w:r w:rsidR="00531910" w:rsidRPr="00743A34">
        <w:rPr>
          <w:rFonts w:cstheme="minorHAnsi"/>
          <w:sz w:val="24"/>
        </w:rPr>
        <w:t xml:space="preserve"> </w:t>
      </w:r>
      <w:r w:rsidR="0087497D" w:rsidRPr="00743A34">
        <w:rPr>
          <w:rFonts w:cstheme="minorHAnsi"/>
          <w:sz w:val="24"/>
        </w:rPr>
        <w:t xml:space="preserve">software that will not require an employee’s knowledge. Let me know if this covers </w:t>
      </w:r>
      <w:r w:rsidR="00066685" w:rsidRPr="00743A34">
        <w:rPr>
          <w:rFonts w:cstheme="minorHAnsi"/>
          <w:sz w:val="24"/>
        </w:rPr>
        <w:t>potential obstacles that you see the project facing.</w:t>
      </w:r>
    </w:p>
    <w:p w14:paraId="40CE87CB" w14:textId="77777777" w:rsidR="00066685" w:rsidRPr="00743A34" w:rsidRDefault="00066685" w:rsidP="00F30AA6">
      <w:pPr>
        <w:spacing w:after="0" w:line="240" w:lineRule="auto"/>
        <w:rPr>
          <w:rFonts w:cstheme="minorHAnsi"/>
          <w:sz w:val="24"/>
        </w:rPr>
      </w:pPr>
    </w:p>
    <w:p w14:paraId="75D9592B" w14:textId="77777777" w:rsidR="00066685" w:rsidRPr="00743A34" w:rsidRDefault="00066685" w:rsidP="00F30AA6">
      <w:pPr>
        <w:spacing w:after="0" w:line="240" w:lineRule="auto"/>
        <w:rPr>
          <w:rFonts w:cstheme="minorHAnsi"/>
          <w:sz w:val="24"/>
        </w:rPr>
      </w:pPr>
      <w:r w:rsidRPr="00743A34">
        <w:rPr>
          <w:rFonts w:cstheme="minorHAnsi"/>
          <w:sz w:val="24"/>
        </w:rPr>
        <w:t>Sincerely,</w:t>
      </w:r>
    </w:p>
    <w:p w14:paraId="1F62F047" w14:textId="0DB7798F" w:rsidR="006911C9" w:rsidRPr="00743A34" w:rsidRDefault="00066685" w:rsidP="00F30AA6">
      <w:pPr>
        <w:spacing w:after="0" w:line="240" w:lineRule="auto"/>
        <w:rPr>
          <w:rFonts w:cstheme="minorHAnsi"/>
          <w:sz w:val="24"/>
        </w:rPr>
      </w:pPr>
      <w:r w:rsidRPr="00743A34">
        <w:rPr>
          <w:rFonts w:cstheme="minorHAnsi"/>
          <w:sz w:val="24"/>
        </w:rPr>
        <w:t xml:space="preserve">Andrew Pierson </w:t>
      </w:r>
      <w:bookmarkStart w:id="0" w:name="_GoBack"/>
      <w:bookmarkEnd w:id="0"/>
    </w:p>
    <w:sectPr w:rsidR="006911C9" w:rsidRPr="00743A3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FF138E" w14:textId="77777777" w:rsidR="00E63335" w:rsidRDefault="00E63335" w:rsidP="003D764A">
      <w:pPr>
        <w:spacing w:after="0" w:line="240" w:lineRule="auto"/>
      </w:pPr>
      <w:r>
        <w:separator/>
      </w:r>
    </w:p>
  </w:endnote>
  <w:endnote w:type="continuationSeparator" w:id="0">
    <w:p w14:paraId="6A34B516" w14:textId="77777777" w:rsidR="00E63335" w:rsidRDefault="00E63335" w:rsidP="003D7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E2C03C" w14:textId="77777777" w:rsidR="00E63335" w:rsidRDefault="00E63335" w:rsidP="003D764A">
      <w:pPr>
        <w:spacing w:after="0" w:line="240" w:lineRule="auto"/>
      </w:pPr>
      <w:r>
        <w:separator/>
      </w:r>
    </w:p>
  </w:footnote>
  <w:footnote w:type="continuationSeparator" w:id="0">
    <w:p w14:paraId="6F8AE81C" w14:textId="77777777" w:rsidR="00E63335" w:rsidRDefault="00E63335" w:rsidP="003D76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CEE8AF" w14:textId="52C1460F" w:rsidR="003D764A" w:rsidRDefault="003D764A" w:rsidP="003D764A">
    <w:pPr>
      <w:pStyle w:val="Header"/>
      <w:jc w:val="right"/>
    </w:pPr>
    <w:r>
      <w:t>09/05/2018</w:t>
    </w:r>
  </w:p>
  <w:p w14:paraId="2B834BB5" w14:textId="77777777" w:rsidR="003D764A" w:rsidRDefault="003D76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1C9"/>
    <w:rsid w:val="00066685"/>
    <w:rsid w:val="00133717"/>
    <w:rsid w:val="00166F48"/>
    <w:rsid w:val="002E61CC"/>
    <w:rsid w:val="00343A2F"/>
    <w:rsid w:val="00343D6B"/>
    <w:rsid w:val="00375E02"/>
    <w:rsid w:val="003D764A"/>
    <w:rsid w:val="00422C12"/>
    <w:rsid w:val="00427527"/>
    <w:rsid w:val="004D1D6C"/>
    <w:rsid w:val="00522C10"/>
    <w:rsid w:val="00531910"/>
    <w:rsid w:val="006911C9"/>
    <w:rsid w:val="00743A34"/>
    <w:rsid w:val="0075509E"/>
    <w:rsid w:val="0087497D"/>
    <w:rsid w:val="008A7A41"/>
    <w:rsid w:val="008D4BA8"/>
    <w:rsid w:val="009D4667"/>
    <w:rsid w:val="00B55456"/>
    <w:rsid w:val="00D95977"/>
    <w:rsid w:val="00E63335"/>
    <w:rsid w:val="00E830AE"/>
    <w:rsid w:val="00EA46A2"/>
    <w:rsid w:val="00F30AA6"/>
    <w:rsid w:val="00FE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20F7F"/>
  <w15:chartTrackingRefBased/>
  <w15:docId w15:val="{2F006790-49B4-4270-840E-97306D4E1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7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64A"/>
  </w:style>
  <w:style w:type="paragraph" w:styleId="Footer">
    <w:name w:val="footer"/>
    <w:basedOn w:val="Normal"/>
    <w:link w:val="FooterChar"/>
    <w:uiPriority w:val="99"/>
    <w:unhideWhenUsed/>
    <w:rsid w:val="003D7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6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4</cp:revision>
  <dcterms:created xsi:type="dcterms:W3CDTF">2018-09-05T12:46:00Z</dcterms:created>
  <dcterms:modified xsi:type="dcterms:W3CDTF">2018-09-05T17:59:00Z</dcterms:modified>
</cp:coreProperties>
</file>