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31CED" w:rsidR="00631CED" w:rsidP="00631CED" w:rsidRDefault="00631CED" w14:paraId="0D8EEFA0" w14:textId="77777777">
      <w:pPr>
        <w:rPr>
          <w:b/>
          <w:bCs/>
        </w:rPr>
      </w:pPr>
      <w:r w:rsidRPr="00631CED">
        <w:rPr>
          <w:b/>
          <w:bCs/>
        </w:rPr>
        <w:t>Scrappy Market Agentic AI System</w:t>
      </w:r>
    </w:p>
    <w:p w:rsidRPr="00631CED" w:rsidR="00631CED" w:rsidP="00631CED" w:rsidRDefault="00631CED" w14:paraId="3F8B8984" w14:textId="77777777">
      <w:pPr>
        <w:rPr>
          <w:b/>
          <w:bCs/>
        </w:rPr>
      </w:pPr>
      <w:r w:rsidRPr="00631CED">
        <w:rPr>
          <w:b/>
          <w:bCs/>
        </w:rPr>
        <w:t>System Architecture Document (SAD)</w:t>
      </w:r>
    </w:p>
    <w:p w:rsidRPr="00631CED" w:rsidR="00631CED" w:rsidP="00631CED" w:rsidRDefault="00631CED" w14:paraId="6727763A" w14:textId="77777777">
      <w:r w:rsidRPr="00631CED">
        <w:t>Version 1.0</w:t>
      </w:r>
    </w:p>
    <w:p w:rsidRPr="00631CED" w:rsidR="00631CED" w:rsidP="00631CED" w:rsidRDefault="00631CED" w14:paraId="6FEF70C6" w14:textId="6D902CCF"/>
    <w:p w:rsidRPr="00631CED" w:rsidR="00631CED" w:rsidP="00631CED" w:rsidRDefault="00631CED" w14:paraId="4FC656BD" w14:textId="77777777">
      <w:pPr>
        <w:rPr>
          <w:b/>
          <w:bCs/>
        </w:rPr>
      </w:pPr>
      <w:r w:rsidRPr="00631CED">
        <w:rPr>
          <w:b/>
          <w:bCs/>
        </w:rPr>
        <w:t>1. Introduction</w:t>
      </w:r>
    </w:p>
    <w:p w:rsidRPr="00631CED" w:rsidR="00631CED" w:rsidP="00631CED" w:rsidRDefault="00631CED" w14:paraId="06FA5F6A" w14:textId="77777777">
      <w:pPr>
        <w:rPr>
          <w:b/>
          <w:bCs/>
        </w:rPr>
      </w:pPr>
      <w:r w:rsidRPr="00631CED">
        <w:rPr>
          <w:b/>
          <w:bCs/>
        </w:rPr>
        <w:t>1.1 Purpose</w:t>
      </w:r>
    </w:p>
    <w:p w:rsidRPr="00631CED" w:rsidR="00631CED" w:rsidP="00631CED" w:rsidRDefault="00631CED" w14:paraId="4E2B1550" w14:textId="77777777">
      <w:r w:rsidRPr="00631CED">
        <w:t>The purpose of this System Architecture Document (SAD) is to provide a high-level and detailed overview of the Scrappy Market Agentic AI System architecture. This document describes the system structure, core components, data flow, and technology stack used to support natural-language-driven business data investigation.</w:t>
      </w:r>
    </w:p>
    <w:p w:rsidRPr="00631CED" w:rsidR="00631CED" w:rsidP="00631CED" w:rsidRDefault="00631CED" w14:paraId="65DD738E" w14:textId="77777777">
      <w:r w:rsidRPr="00631CED">
        <w:t>This document serves as a technical reference for understanding how the system components interact and how the architecture supports the generation of SQL queries and reasoning-based outputs from natural language user questions.</w:t>
      </w:r>
    </w:p>
    <w:p w:rsidRPr="00631CED" w:rsidR="00631CED" w:rsidP="00631CED" w:rsidRDefault="00631CED" w14:paraId="7BA6F216" w14:textId="4F1404FF"/>
    <w:p w:rsidRPr="00631CED" w:rsidR="00631CED" w:rsidP="00631CED" w:rsidRDefault="00631CED" w14:paraId="4EA23E96" w14:textId="77777777">
      <w:pPr>
        <w:rPr>
          <w:b/>
          <w:bCs/>
        </w:rPr>
      </w:pPr>
      <w:r w:rsidRPr="00631CED">
        <w:rPr>
          <w:b/>
          <w:bCs/>
        </w:rPr>
        <w:t>1.2 Scope</w:t>
      </w:r>
    </w:p>
    <w:p w:rsidRPr="00631CED" w:rsidR="00631CED" w:rsidP="00631CED" w:rsidRDefault="00631CED" w14:paraId="4147DF6D" w14:textId="77777777">
      <w:r w:rsidRPr="00631CED">
        <w:t>This document defines the architecture for a multi-agent AI investigation system that converts natural-language business questions into structured SQL queries and explainable investigation workflows.</w:t>
      </w:r>
    </w:p>
    <w:p w:rsidRPr="00631CED" w:rsidR="00631CED" w:rsidP="00631CED" w:rsidRDefault="00631CED" w14:paraId="7D5337C1" w14:textId="77777777">
      <w:r w:rsidRPr="00631CED">
        <w:t>The system is designed for a fictional business scenario (Cycle Craft Georgia) and focuses on demonstrating how AI agents can automate the process of inspecting business data through structured investigation logic.</w:t>
      </w:r>
    </w:p>
    <w:p w:rsidRPr="00631CED" w:rsidR="00631CED" w:rsidP="00631CED" w:rsidRDefault="00631CED" w14:paraId="7C8EDB2D" w14:textId="77777777">
      <w:r w:rsidRPr="00631CED">
        <w:t>The scope includes:</w:t>
      </w:r>
    </w:p>
    <w:p w:rsidRPr="00631CED" w:rsidR="00631CED" w:rsidP="00631CED" w:rsidRDefault="00631CED" w14:paraId="0F7B3520" w14:textId="77777777">
      <w:pPr>
        <w:numPr>
          <w:ilvl w:val="0"/>
          <w:numId w:val="1"/>
        </w:numPr>
      </w:pPr>
      <w:r w:rsidRPr="00631CED">
        <w:t>System architecture layers</w:t>
      </w:r>
    </w:p>
    <w:p w:rsidRPr="00631CED" w:rsidR="00631CED" w:rsidP="00631CED" w:rsidRDefault="00631CED" w14:paraId="04B1D622" w14:textId="77777777">
      <w:pPr>
        <w:numPr>
          <w:ilvl w:val="0"/>
          <w:numId w:val="1"/>
        </w:numPr>
      </w:pPr>
      <w:r w:rsidRPr="00631CED">
        <w:t>Agent orchestration workflow</w:t>
      </w:r>
    </w:p>
    <w:p w:rsidRPr="00631CED" w:rsidR="00631CED" w:rsidP="00631CED" w:rsidRDefault="00631CED" w14:paraId="35709119" w14:textId="77777777">
      <w:pPr>
        <w:numPr>
          <w:ilvl w:val="0"/>
          <w:numId w:val="1"/>
        </w:numPr>
      </w:pPr>
      <w:r w:rsidRPr="00631CED">
        <w:t>Database architecture</w:t>
      </w:r>
    </w:p>
    <w:p w:rsidRPr="00631CED" w:rsidR="00631CED" w:rsidP="00631CED" w:rsidRDefault="00631CED" w14:paraId="3A7B2F25" w14:textId="77777777">
      <w:pPr>
        <w:numPr>
          <w:ilvl w:val="0"/>
          <w:numId w:val="1"/>
        </w:numPr>
      </w:pPr>
      <w:r w:rsidRPr="00631CED">
        <w:t>Technology stack</w:t>
      </w:r>
    </w:p>
    <w:p w:rsidRPr="00631CED" w:rsidR="00631CED" w:rsidP="00631CED" w:rsidRDefault="00631CED" w14:paraId="22CC67B9" w14:textId="77777777">
      <w:pPr>
        <w:numPr>
          <w:ilvl w:val="0"/>
          <w:numId w:val="1"/>
        </w:numPr>
      </w:pPr>
      <w:r w:rsidRPr="00631CED">
        <w:t>Data flow across components</w:t>
      </w:r>
    </w:p>
    <w:p w:rsidRPr="00631CED" w:rsidR="00631CED" w:rsidP="00631CED" w:rsidRDefault="00631CED" w14:paraId="16B3F069" w14:textId="0EE11FDD"/>
    <w:p w:rsidRPr="00631CED" w:rsidR="00631CED" w:rsidP="00631CED" w:rsidRDefault="00631CED" w14:paraId="101ABB92" w14:textId="77777777">
      <w:pPr>
        <w:rPr>
          <w:b/>
          <w:bCs/>
        </w:rPr>
      </w:pPr>
      <w:r w:rsidRPr="00631CED">
        <w:rPr>
          <w:b/>
          <w:bCs/>
        </w:rPr>
        <w:t>2. System Overview</w:t>
      </w:r>
    </w:p>
    <w:p w:rsidRPr="00631CED" w:rsidR="00631CED" w:rsidP="00631CED" w:rsidRDefault="00631CED" w14:paraId="6C9A9831" w14:textId="77777777">
      <w:r w:rsidRPr="00631CED">
        <w:t>The Scrappy Market Agentic AI System is a multi-agent AI platform designed to assist business users in investigating sales and operational data using natural language queries.</w:t>
      </w:r>
    </w:p>
    <w:p w:rsidRPr="00631CED" w:rsidR="00631CED" w:rsidP="00631CED" w:rsidRDefault="00631CED" w14:paraId="01CD8CEF" w14:textId="77777777">
      <w:r w:rsidRPr="00631CED">
        <w:t>The system allows users to ask questions such as:</w:t>
      </w:r>
    </w:p>
    <w:p w:rsidRPr="00631CED" w:rsidR="00631CED" w:rsidP="00631CED" w:rsidRDefault="00631CED" w14:paraId="45A46D7D" w14:textId="77777777">
      <w:pPr>
        <w:numPr>
          <w:ilvl w:val="0"/>
          <w:numId w:val="2"/>
        </w:numPr>
      </w:pPr>
      <w:r w:rsidRPr="00631CED">
        <w:t>“Why are e-bike sales down?”</w:t>
      </w:r>
    </w:p>
    <w:p w:rsidRPr="00631CED" w:rsidR="00631CED" w:rsidP="00631CED" w:rsidRDefault="00631CED" w14:paraId="500924E3" w14:textId="77777777">
      <w:pPr>
        <w:numPr>
          <w:ilvl w:val="0"/>
          <w:numId w:val="2"/>
        </w:numPr>
      </w:pPr>
      <w:r w:rsidRPr="00631CED">
        <w:t>“Compare store performance this quarter”</w:t>
      </w:r>
    </w:p>
    <w:p w:rsidRPr="00631CED" w:rsidR="00631CED" w:rsidP="00631CED" w:rsidRDefault="00631CED" w14:paraId="09D8E618" w14:textId="77777777">
      <w:pPr>
        <w:numPr>
          <w:ilvl w:val="0"/>
          <w:numId w:val="2"/>
        </w:numPr>
      </w:pPr>
      <w:r w:rsidRPr="00631CED">
        <w:t>“What were sales trends over the last 90 days?”</w:t>
      </w:r>
    </w:p>
    <w:p w:rsidRPr="00631CED" w:rsidR="00631CED" w:rsidP="00631CED" w:rsidRDefault="00631CED" w14:paraId="60FFE116" w14:textId="77777777">
      <w:r w:rsidRPr="00631CED">
        <w:t>The system translates these questions into structured SQL queries and provides reasoning explanations that describe how the investigation was performed.</w:t>
      </w:r>
    </w:p>
    <w:p w:rsidRPr="00631CED" w:rsidR="00631CED" w:rsidP="00631CED" w:rsidRDefault="00631CED" w14:paraId="536AF5F0" w14:textId="77777777">
      <w:r w:rsidRPr="00631CED">
        <w:t>The architecture emphasizes:</w:t>
      </w:r>
    </w:p>
    <w:p w:rsidRPr="00631CED" w:rsidR="00631CED" w:rsidP="00631CED" w:rsidRDefault="00631CED" w14:paraId="4969D613" w14:textId="77777777">
      <w:pPr>
        <w:numPr>
          <w:ilvl w:val="0"/>
          <w:numId w:val="3"/>
        </w:numPr>
      </w:pPr>
      <w:r w:rsidRPr="00631CED">
        <w:t>Explainability</w:t>
      </w:r>
    </w:p>
    <w:p w:rsidRPr="00631CED" w:rsidR="00631CED" w:rsidP="00631CED" w:rsidRDefault="00631CED" w14:paraId="7C46613A" w14:textId="77777777">
      <w:pPr>
        <w:numPr>
          <w:ilvl w:val="0"/>
          <w:numId w:val="3"/>
        </w:numPr>
      </w:pPr>
      <w:r w:rsidRPr="00631CED">
        <w:t>Modular agent design</w:t>
      </w:r>
    </w:p>
    <w:p w:rsidRPr="00631CED" w:rsidR="00631CED" w:rsidP="00631CED" w:rsidRDefault="00631CED" w14:paraId="330CF578" w14:textId="77777777">
      <w:pPr>
        <w:numPr>
          <w:ilvl w:val="0"/>
          <w:numId w:val="3"/>
        </w:numPr>
      </w:pPr>
      <w:r w:rsidRPr="00631CED">
        <w:t>Structured data investigation</w:t>
      </w:r>
    </w:p>
    <w:p w:rsidRPr="00631CED" w:rsidR="00631CED" w:rsidP="00631CED" w:rsidRDefault="00631CED" w14:paraId="1331B8C4" w14:textId="77777777">
      <w:pPr>
        <w:numPr>
          <w:ilvl w:val="0"/>
          <w:numId w:val="3"/>
        </w:numPr>
      </w:pPr>
      <w:r w:rsidRPr="00631CED">
        <w:t>Clear data lineage</w:t>
      </w:r>
    </w:p>
    <w:p w:rsidRPr="00631CED" w:rsidR="00631CED" w:rsidP="00631CED" w:rsidRDefault="00631CED" w14:paraId="7589E535" w14:textId="54710532"/>
    <w:p w:rsidRPr="00631CED" w:rsidR="00631CED" w:rsidP="00631CED" w:rsidRDefault="00631CED" w14:paraId="462B1053" w14:textId="77777777">
      <w:pPr>
        <w:rPr>
          <w:b/>
          <w:bCs/>
        </w:rPr>
      </w:pPr>
      <w:r w:rsidRPr="00631CED">
        <w:rPr>
          <w:b/>
          <w:bCs/>
        </w:rPr>
        <w:t>3. System Architecture Overview</w:t>
      </w:r>
    </w:p>
    <w:p w:rsidRPr="00631CED" w:rsidR="00631CED" w:rsidP="00631CED" w:rsidRDefault="00631CED" w14:paraId="7D1E138B" w14:textId="77777777">
      <w:r w:rsidRPr="00631CED">
        <w:t>The system follows a layered architecture consisting of four primary layers:</w:t>
      </w:r>
    </w:p>
    <w:p w:rsidRPr="00631CED" w:rsidR="00631CED" w:rsidP="00631CED" w:rsidRDefault="00631CED" w14:paraId="05E0C212" w14:textId="77777777">
      <w:pPr>
        <w:rPr>
          <w:b/>
          <w:bCs/>
        </w:rPr>
      </w:pPr>
      <w:r w:rsidRPr="00631CED">
        <w:rPr>
          <w:b/>
          <w:bCs/>
        </w:rPr>
        <w:t>1. User Interface Layer</w:t>
      </w:r>
    </w:p>
    <w:p w:rsidRPr="00631CED" w:rsidR="00631CED" w:rsidP="00631CED" w:rsidRDefault="00631CED" w14:paraId="1A81E8B6" w14:textId="77777777">
      <w:r w:rsidRPr="00631CED">
        <w:t>Provides the front-end interface for users to submit natural language questions and view system outputs.</w:t>
      </w:r>
    </w:p>
    <w:p w:rsidRPr="00631CED" w:rsidR="00631CED" w:rsidP="00631CED" w:rsidRDefault="00631CED" w14:paraId="04C93C21" w14:textId="77777777">
      <w:pPr>
        <w:rPr>
          <w:b/>
          <w:bCs/>
        </w:rPr>
      </w:pPr>
      <w:r w:rsidRPr="00631CED">
        <w:rPr>
          <w:b/>
          <w:bCs/>
        </w:rPr>
        <w:t>2. Agent Orchestration Layer</w:t>
      </w:r>
    </w:p>
    <w:p w:rsidRPr="00631CED" w:rsidR="00631CED" w:rsidP="00631CED" w:rsidRDefault="00631CED" w14:paraId="37145F55" w14:textId="77777777">
      <w:r w:rsidRPr="00631CED">
        <w:t>Coordinates multiple AI agents that interpret user questions, generate investigation logic, and construct SQL queries.</w:t>
      </w:r>
    </w:p>
    <w:p w:rsidRPr="00631CED" w:rsidR="00631CED" w:rsidP="00631CED" w:rsidRDefault="00631CED" w14:paraId="239A1334" w14:textId="77777777">
      <w:pPr>
        <w:rPr>
          <w:b/>
          <w:bCs/>
        </w:rPr>
      </w:pPr>
      <w:r w:rsidRPr="00631CED">
        <w:rPr>
          <w:b/>
          <w:bCs/>
        </w:rPr>
        <w:t>3. Reasoning Engine Layer</w:t>
      </w:r>
    </w:p>
    <w:p w:rsidRPr="00631CED" w:rsidR="00631CED" w:rsidP="00631CED" w:rsidRDefault="00631CED" w14:paraId="68DF64C4" w14:textId="77777777">
      <w:r w:rsidRPr="00631CED">
        <w:t>Utilizes a Large Language Model (LLM) to enable semantic interpretation, planning, and reasoning across the system.</w:t>
      </w:r>
    </w:p>
    <w:p w:rsidRPr="00631CED" w:rsidR="00631CED" w:rsidP="00631CED" w:rsidRDefault="00631CED" w14:paraId="5D2999DA" w14:textId="77777777">
      <w:pPr>
        <w:rPr>
          <w:b/>
          <w:bCs/>
        </w:rPr>
      </w:pPr>
      <w:r w:rsidRPr="00631CED">
        <w:rPr>
          <w:b/>
          <w:bCs/>
        </w:rPr>
        <w:t>4. Data Layer</w:t>
      </w:r>
    </w:p>
    <w:p w:rsidRPr="00631CED" w:rsidR="00631CED" w:rsidP="00631CED" w:rsidRDefault="00631CED" w14:paraId="20003A8E" w14:textId="77777777">
      <w:r w:rsidRPr="00631CED">
        <w:t>A MySQL relational database containing mock business data used for query generation and execution.</w:t>
      </w:r>
    </w:p>
    <w:p w:rsidRPr="00631CED" w:rsidR="00631CED" w:rsidP="00631CED" w:rsidRDefault="00631CED" w14:paraId="43D324D0" w14:textId="3924D0F4"/>
    <w:p w:rsidRPr="00631CED" w:rsidR="00631CED" w:rsidP="00631CED" w:rsidRDefault="00631CED" w14:paraId="1638277E" w14:textId="77777777">
      <w:pPr>
        <w:rPr>
          <w:b/>
          <w:bCs/>
        </w:rPr>
      </w:pPr>
      <w:r w:rsidRPr="00631CED">
        <w:rPr>
          <w:b/>
          <w:bCs/>
        </w:rPr>
        <w:t>4. Architecture Diagram (describe for now)</w:t>
      </w:r>
    </w:p>
    <w:p w:rsidRPr="00631CED" w:rsidR="00631CED" w:rsidP="00631CED" w:rsidRDefault="00631CED" w14:paraId="034FBDC8" w14:textId="77777777">
      <w:r w:rsidRPr="00631CED">
        <w:rPr>
          <w:i/>
          <w:iCs/>
        </w:rPr>
        <w:t>(Your team can insert diagram later)</w:t>
      </w:r>
    </w:p>
    <w:p w:rsidRPr="00631CED" w:rsidR="00631CED" w:rsidP="00631CED" w:rsidRDefault="00631CED" w14:paraId="25304D31" w14:textId="77777777">
      <w:r w:rsidRPr="00631CED">
        <w:t>The system architecture follows this flow:</w:t>
      </w:r>
    </w:p>
    <w:p w:rsidRPr="00631CED" w:rsidR="00631CED" w:rsidP="00631CED" w:rsidRDefault="00631CED" w14:paraId="490E18BC" w14:textId="77777777">
      <w:r w:rsidRPr="00631CED">
        <w:t xml:space="preserve">User → </w:t>
      </w:r>
      <w:proofErr w:type="spellStart"/>
      <w:r w:rsidRPr="00631CED">
        <w:t>Streamlit</w:t>
      </w:r>
      <w:proofErr w:type="spellEnd"/>
      <w:r w:rsidRPr="00631CED">
        <w:t xml:space="preserve"> UI → Intent Agent → Planner Agent → Query Builder Agent → MySQL Database → Summary Agent → UI Output</w:t>
      </w:r>
    </w:p>
    <w:p w:rsidRPr="00631CED" w:rsidR="00631CED" w:rsidP="00631CED" w:rsidRDefault="00631CED" w14:paraId="3CD7BD2A" w14:textId="3209B300"/>
    <w:p w:rsidRPr="00631CED" w:rsidR="00631CED" w:rsidP="00631CED" w:rsidRDefault="00631CED" w14:paraId="3B80B812" w14:textId="77777777">
      <w:pPr>
        <w:rPr>
          <w:b/>
          <w:bCs/>
        </w:rPr>
      </w:pPr>
      <w:r w:rsidRPr="00631CED">
        <w:rPr>
          <w:b/>
          <w:bCs/>
        </w:rPr>
        <w:t>5. Core Components</w:t>
      </w:r>
    </w:p>
    <w:p w:rsidRPr="00631CED" w:rsidR="00631CED" w:rsidP="00631CED" w:rsidRDefault="00631CED" w14:paraId="54224CC6" w14:textId="77777777">
      <w:pPr>
        <w:rPr>
          <w:b/>
          <w:bCs/>
        </w:rPr>
      </w:pPr>
      <w:r w:rsidRPr="00631CED">
        <w:rPr>
          <w:b/>
          <w:bCs/>
        </w:rPr>
        <w:t>5.1 User Interface (</w:t>
      </w:r>
      <w:proofErr w:type="spellStart"/>
      <w:r w:rsidRPr="00631CED">
        <w:rPr>
          <w:b/>
          <w:bCs/>
        </w:rPr>
        <w:t>Streamlit</w:t>
      </w:r>
      <w:proofErr w:type="spellEnd"/>
      <w:r w:rsidRPr="00631CED">
        <w:rPr>
          <w:b/>
          <w:bCs/>
        </w:rPr>
        <w:t>)</w:t>
      </w:r>
    </w:p>
    <w:p w:rsidRPr="00631CED" w:rsidR="00631CED" w:rsidP="00631CED" w:rsidRDefault="00631CED" w14:paraId="42E837A6" w14:textId="77777777">
      <w:r w:rsidRPr="00631CED">
        <w:t xml:space="preserve">The </w:t>
      </w:r>
      <w:proofErr w:type="spellStart"/>
      <w:r w:rsidRPr="00631CED">
        <w:t>Streamlit</w:t>
      </w:r>
      <w:proofErr w:type="spellEnd"/>
      <w:r w:rsidRPr="00631CED">
        <w:t xml:space="preserve"> interface allows users to:</w:t>
      </w:r>
    </w:p>
    <w:p w:rsidRPr="00631CED" w:rsidR="00631CED" w:rsidP="00631CED" w:rsidRDefault="00631CED" w14:paraId="61ABAE79" w14:textId="77777777">
      <w:pPr>
        <w:numPr>
          <w:ilvl w:val="0"/>
          <w:numId w:val="4"/>
        </w:numPr>
      </w:pPr>
      <w:r w:rsidRPr="00631CED">
        <w:t>Enter natural-language business questions</w:t>
      </w:r>
    </w:p>
    <w:p w:rsidRPr="00631CED" w:rsidR="00631CED" w:rsidP="00631CED" w:rsidRDefault="00631CED" w14:paraId="125149A0" w14:textId="77777777">
      <w:pPr>
        <w:numPr>
          <w:ilvl w:val="0"/>
          <w:numId w:val="4"/>
        </w:numPr>
      </w:pPr>
      <w:r w:rsidRPr="00631CED">
        <w:t>View generated SQL queries</w:t>
      </w:r>
    </w:p>
    <w:p w:rsidRPr="00631CED" w:rsidR="00631CED" w:rsidP="00631CED" w:rsidRDefault="00631CED" w14:paraId="538247A8" w14:textId="77777777">
      <w:pPr>
        <w:numPr>
          <w:ilvl w:val="0"/>
          <w:numId w:val="4"/>
        </w:numPr>
      </w:pPr>
      <w:r w:rsidRPr="00631CED">
        <w:t>Review reasoning paths</w:t>
      </w:r>
    </w:p>
    <w:p w:rsidRPr="00631CED" w:rsidR="00631CED" w:rsidP="00631CED" w:rsidRDefault="00631CED" w14:paraId="4803CB47" w14:textId="77777777">
      <w:pPr>
        <w:numPr>
          <w:ilvl w:val="0"/>
          <w:numId w:val="4"/>
        </w:numPr>
      </w:pPr>
      <w:r w:rsidRPr="00631CED">
        <w:t>View query results</w:t>
      </w:r>
    </w:p>
    <w:p w:rsidRPr="00631CED" w:rsidR="00631CED" w:rsidP="00631CED" w:rsidRDefault="00631CED" w14:paraId="549A3510" w14:textId="77777777">
      <w:r w:rsidRPr="00631CED">
        <w:t>The UI focuses on clarity and explainability rather than advanced visualization.</w:t>
      </w:r>
    </w:p>
    <w:p w:rsidRPr="00631CED" w:rsidR="00631CED" w:rsidP="00631CED" w:rsidRDefault="00631CED" w14:paraId="3AF29196" w14:textId="499D4916"/>
    <w:p w:rsidRPr="00631CED" w:rsidR="00631CED" w:rsidP="00631CED" w:rsidRDefault="00631CED" w14:paraId="06C7FB1E" w14:textId="77777777">
      <w:pPr>
        <w:rPr>
          <w:b/>
          <w:bCs/>
        </w:rPr>
      </w:pPr>
      <w:r w:rsidRPr="00631CED">
        <w:rPr>
          <w:b/>
          <w:bCs/>
        </w:rPr>
        <w:t>5.2 Agent Framework (</w:t>
      </w:r>
      <w:proofErr w:type="spellStart"/>
      <w:r w:rsidRPr="00631CED">
        <w:rPr>
          <w:b/>
          <w:bCs/>
        </w:rPr>
        <w:t>LangGraph</w:t>
      </w:r>
      <w:proofErr w:type="spellEnd"/>
      <w:r w:rsidRPr="00631CED">
        <w:rPr>
          <w:b/>
          <w:bCs/>
        </w:rPr>
        <w:t>)</w:t>
      </w:r>
    </w:p>
    <w:p w:rsidRPr="00631CED" w:rsidR="00631CED" w:rsidP="00631CED" w:rsidRDefault="00631CED" w14:paraId="40F95649" w14:textId="77777777">
      <w:proofErr w:type="spellStart"/>
      <w:r w:rsidRPr="00631CED">
        <w:t>LangGraph</w:t>
      </w:r>
      <w:proofErr w:type="spellEnd"/>
      <w:r w:rsidRPr="00631CED">
        <w:t xml:space="preserve"> is used to orchestrate communication between multiple AI agents. Each agent performs a specialized role and passes structured outputs to the next stage in the workflow.</w:t>
      </w:r>
    </w:p>
    <w:p w:rsidRPr="00631CED" w:rsidR="00631CED" w:rsidP="00631CED" w:rsidRDefault="00631CED" w14:paraId="387004B0" w14:textId="655A05CC"/>
    <w:p w:rsidRPr="00631CED" w:rsidR="00631CED" w:rsidP="00631CED" w:rsidRDefault="00631CED" w14:paraId="3C70A96E" w14:textId="77777777">
      <w:pPr>
        <w:rPr>
          <w:b/>
          <w:bCs/>
        </w:rPr>
      </w:pPr>
      <w:r w:rsidRPr="00631CED">
        <w:rPr>
          <w:b/>
          <w:bCs/>
        </w:rPr>
        <w:t>5.3 AI Agents</w:t>
      </w:r>
    </w:p>
    <w:p w:rsidRPr="00631CED" w:rsidR="00631CED" w:rsidP="00631CED" w:rsidRDefault="00631CED" w14:paraId="4920C477" w14:textId="77777777">
      <w:pPr>
        <w:rPr>
          <w:b/>
          <w:bCs/>
        </w:rPr>
      </w:pPr>
      <w:r w:rsidRPr="00631CED">
        <w:rPr>
          <w:b/>
          <w:bCs/>
        </w:rPr>
        <w:t>Intent Agent</w:t>
      </w:r>
    </w:p>
    <w:p w:rsidRPr="00631CED" w:rsidR="00631CED" w:rsidP="00631CED" w:rsidRDefault="00631CED" w14:paraId="091DEB77" w14:textId="77777777">
      <w:r w:rsidRPr="00631CED">
        <w:t>Interprets the user’s natural language question and extracts key entities such as metrics, timeframes, and business dimensions.</w:t>
      </w:r>
    </w:p>
    <w:p w:rsidRPr="00631CED" w:rsidR="00631CED" w:rsidP="00631CED" w:rsidRDefault="00631CED" w14:paraId="5BDEECBA" w14:textId="77777777">
      <w:pPr>
        <w:rPr>
          <w:b/>
          <w:bCs/>
        </w:rPr>
      </w:pPr>
      <w:r w:rsidRPr="00631CED">
        <w:rPr>
          <w:b/>
          <w:bCs/>
        </w:rPr>
        <w:t>Planner Agent</w:t>
      </w:r>
    </w:p>
    <w:p w:rsidRPr="00631CED" w:rsidR="00631CED" w:rsidP="00631CED" w:rsidRDefault="00631CED" w14:paraId="122C73C4" w14:textId="77777777">
      <w:r w:rsidRPr="00631CED">
        <w:t>Creates a structured investigation plan outlining steps needed to answer the question.</w:t>
      </w:r>
    </w:p>
    <w:p w:rsidRPr="00631CED" w:rsidR="00631CED" w:rsidP="00631CED" w:rsidRDefault="00631CED" w14:paraId="4E61D1A9" w14:textId="77777777">
      <w:pPr>
        <w:rPr>
          <w:b/>
          <w:bCs/>
        </w:rPr>
      </w:pPr>
      <w:r w:rsidRPr="00631CED">
        <w:rPr>
          <w:b/>
          <w:bCs/>
        </w:rPr>
        <w:t>Query Builder Agent</w:t>
      </w:r>
    </w:p>
    <w:p w:rsidRPr="00631CED" w:rsidR="00631CED" w:rsidP="00631CED" w:rsidRDefault="00631CED" w14:paraId="19B527B9" w14:textId="77777777">
      <w:r w:rsidRPr="00631CED">
        <w:t>Generates SQL queries based on the investigation plan and database schema.</w:t>
      </w:r>
    </w:p>
    <w:p w:rsidRPr="00631CED" w:rsidR="00631CED" w:rsidP="00631CED" w:rsidRDefault="00631CED" w14:paraId="55C1AA30" w14:textId="77777777">
      <w:pPr>
        <w:rPr>
          <w:b/>
          <w:bCs/>
        </w:rPr>
      </w:pPr>
      <w:r w:rsidRPr="00631CED">
        <w:rPr>
          <w:b/>
          <w:bCs/>
        </w:rPr>
        <w:t>Summary Agent</w:t>
      </w:r>
    </w:p>
    <w:p w:rsidRPr="00631CED" w:rsidR="00631CED" w:rsidP="00631CED" w:rsidRDefault="00631CED" w14:paraId="01AAE64F" w14:textId="77777777">
      <w:r w:rsidRPr="00631CED">
        <w:t>Explains the investigation process and summarizes how the query was constructed and executed.</w:t>
      </w:r>
    </w:p>
    <w:p w:rsidRPr="00631CED" w:rsidR="00631CED" w:rsidP="00631CED" w:rsidRDefault="00631CED" w14:paraId="14520346" w14:textId="05889F75"/>
    <w:p w:rsidRPr="00631CED" w:rsidR="00631CED" w:rsidP="00631CED" w:rsidRDefault="00631CED" w14:paraId="29544C1B" w14:textId="77777777">
      <w:pPr>
        <w:rPr>
          <w:b/>
          <w:bCs/>
        </w:rPr>
      </w:pPr>
      <w:r w:rsidRPr="00631CED">
        <w:rPr>
          <w:b/>
          <w:bCs/>
        </w:rPr>
        <w:t>5.4 Reasoning Engine (LLM)</w:t>
      </w:r>
    </w:p>
    <w:p w:rsidRPr="00631CED" w:rsidR="00631CED" w:rsidP="00631CED" w:rsidRDefault="00631CED" w14:paraId="21F870B7" w14:textId="77777777">
      <w:r w:rsidRPr="00631CED">
        <w:t>The reasoning engine is powered by a Large Language Model (Ollama).</w:t>
      </w:r>
      <w:r w:rsidRPr="00631CED">
        <w:br/>
      </w:r>
      <w:r w:rsidRPr="00631CED">
        <w:t>It enables:</w:t>
      </w:r>
    </w:p>
    <w:p w:rsidRPr="00631CED" w:rsidR="00631CED" w:rsidP="00631CED" w:rsidRDefault="00631CED" w14:paraId="5308EC34" w14:textId="77777777">
      <w:pPr>
        <w:numPr>
          <w:ilvl w:val="0"/>
          <w:numId w:val="5"/>
        </w:numPr>
      </w:pPr>
      <w:r w:rsidRPr="00631CED">
        <w:t>Natural language understanding</w:t>
      </w:r>
    </w:p>
    <w:p w:rsidRPr="00631CED" w:rsidR="00631CED" w:rsidP="00631CED" w:rsidRDefault="00631CED" w14:paraId="185A6AEC" w14:textId="77777777">
      <w:pPr>
        <w:numPr>
          <w:ilvl w:val="0"/>
          <w:numId w:val="5"/>
        </w:numPr>
      </w:pPr>
      <w:r w:rsidRPr="00631CED">
        <w:t>Structured reasoning</w:t>
      </w:r>
    </w:p>
    <w:p w:rsidRPr="00631CED" w:rsidR="00631CED" w:rsidP="00631CED" w:rsidRDefault="00631CED" w14:paraId="5FC4A604" w14:textId="77777777">
      <w:pPr>
        <w:numPr>
          <w:ilvl w:val="0"/>
          <w:numId w:val="5"/>
        </w:numPr>
      </w:pPr>
      <w:r w:rsidRPr="00631CED">
        <w:t>SQL generation support</w:t>
      </w:r>
    </w:p>
    <w:p w:rsidRPr="00631CED" w:rsidR="00631CED" w:rsidP="00631CED" w:rsidRDefault="00631CED" w14:paraId="1621CFD5" w14:textId="77777777">
      <w:pPr>
        <w:numPr>
          <w:ilvl w:val="0"/>
          <w:numId w:val="5"/>
        </w:numPr>
      </w:pPr>
      <w:r w:rsidRPr="00631CED">
        <w:t>Explanation generation</w:t>
      </w:r>
    </w:p>
    <w:p w:rsidRPr="00631CED" w:rsidR="00631CED" w:rsidP="00631CED" w:rsidRDefault="00631CED" w14:paraId="2A2ED2D5" w14:textId="77777777">
      <w:r w:rsidRPr="00631CED">
        <w:t>The LLM is invoked by individual agents as needed.</w:t>
      </w:r>
    </w:p>
    <w:p w:rsidRPr="00631CED" w:rsidR="00631CED" w:rsidP="00631CED" w:rsidRDefault="00631CED" w14:paraId="615AEE8C" w14:textId="50CDE2F5"/>
    <w:p w:rsidRPr="00631CED" w:rsidR="00631CED" w:rsidP="00631CED" w:rsidRDefault="00631CED" w14:paraId="787E6166" w14:textId="77777777">
      <w:pPr>
        <w:rPr>
          <w:b/>
          <w:bCs/>
        </w:rPr>
      </w:pPr>
      <w:r w:rsidRPr="00631CED">
        <w:rPr>
          <w:b/>
          <w:bCs/>
        </w:rPr>
        <w:t>5.5 Database Layer (MySQL)</w:t>
      </w:r>
    </w:p>
    <w:p w:rsidRPr="00631CED" w:rsidR="00631CED" w:rsidP="00631CED" w:rsidRDefault="00631CED" w14:paraId="236B7F84" w14:textId="77777777">
      <w:r w:rsidRPr="00631CED">
        <w:t>The system uses a MySQL relational database populated with synthetic business data representing Cycle Craft Georgia operations.</w:t>
      </w:r>
    </w:p>
    <w:p w:rsidRPr="00631CED" w:rsidR="00631CED" w:rsidP="00631CED" w:rsidRDefault="00631CED" w14:paraId="6E07AF5C" w14:textId="77777777">
      <w:r w:rsidRPr="00631CED">
        <w:t>Core tables include:</w:t>
      </w:r>
    </w:p>
    <w:p w:rsidRPr="00631CED" w:rsidR="00631CED" w:rsidP="00631CED" w:rsidRDefault="00631CED" w14:paraId="37DF5668" w14:textId="77777777">
      <w:pPr>
        <w:numPr>
          <w:ilvl w:val="0"/>
          <w:numId w:val="6"/>
        </w:numPr>
      </w:pPr>
      <w:r w:rsidRPr="00631CED">
        <w:t>stores</w:t>
      </w:r>
    </w:p>
    <w:p w:rsidRPr="00631CED" w:rsidR="00631CED" w:rsidP="00631CED" w:rsidRDefault="00631CED" w14:paraId="0E02A289" w14:textId="77777777">
      <w:pPr>
        <w:numPr>
          <w:ilvl w:val="0"/>
          <w:numId w:val="6"/>
        </w:numPr>
      </w:pPr>
      <w:r w:rsidRPr="00631CED">
        <w:t>products</w:t>
      </w:r>
    </w:p>
    <w:p w:rsidRPr="00631CED" w:rsidR="00631CED" w:rsidP="00631CED" w:rsidRDefault="00631CED" w14:paraId="16221194" w14:textId="77777777">
      <w:pPr>
        <w:numPr>
          <w:ilvl w:val="0"/>
          <w:numId w:val="6"/>
        </w:numPr>
      </w:pPr>
      <w:proofErr w:type="spellStart"/>
      <w:r w:rsidRPr="00631CED">
        <w:t>sales_fact</w:t>
      </w:r>
      <w:proofErr w:type="spellEnd"/>
    </w:p>
    <w:p w:rsidRPr="00631CED" w:rsidR="00631CED" w:rsidP="00631CED" w:rsidRDefault="00631CED" w14:paraId="340909E6" w14:textId="77777777">
      <w:pPr>
        <w:numPr>
          <w:ilvl w:val="0"/>
          <w:numId w:val="6"/>
        </w:numPr>
      </w:pPr>
      <w:proofErr w:type="spellStart"/>
      <w:r w:rsidRPr="00631CED">
        <w:t>calendar_dim</w:t>
      </w:r>
      <w:proofErr w:type="spellEnd"/>
    </w:p>
    <w:p w:rsidRPr="00631CED" w:rsidR="00631CED" w:rsidP="00631CED" w:rsidRDefault="00631CED" w14:paraId="59CD79B2" w14:textId="77777777">
      <w:pPr>
        <w:numPr>
          <w:ilvl w:val="0"/>
          <w:numId w:val="6"/>
        </w:numPr>
      </w:pPr>
      <w:r w:rsidRPr="00631CED">
        <w:t>promotions</w:t>
      </w:r>
    </w:p>
    <w:p w:rsidRPr="00631CED" w:rsidR="00631CED" w:rsidP="00631CED" w:rsidRDefault="00631CED" w14:paraId="3AC283E5" w14:textId="77777777">
      <w:pPr>
        <w:numPr>
          <w:ilvl w:val="0"/>
          <w:numId w:val="6"/>
        </w:numPr>
      </w:pPr>
      <w:proofErr w:type="spellStart"/>
      <w:r w:rsidRPr="00631CED">
        <w:t>inventory_snapshots</w:t>
      </w:r>
      <w:proofErr w:type="spellEnd"/>
    </w:p>
    <w:p w:rsidRPr="00631CED" w:rsidR="00631CED" w:rsidP="00631CED" w:rsidRDefault="00631CED" w14:paraId="534AC70D" w14:textId="77777777">
      <w:r w:rsidRPr="00631CED">
        <w:t>The database supports SQL query generation and execution for system testing and demonstration.</w:t>
      </w:r>
    </w:p>
    <w:p w:rsidRPr="00631CED" w:rsidR="00631CED" w:rsidP="00631CED" w:rsidRDefault="00631CED" w14:paraId="76C315E9" w14:textId="6BEF2791"/>
    <w:p w:rsidRPr="00631CED" w:rsidR="00631CED" w:rsidP="00631CED" w:rsidRDefault="00631CED" w14:paraId="352C83D5" w14:textId="053F698A">
      <w:pPr>
        <w:rPr>
          <w:b w:val="1"/>
          <w:bCs w:val="1"/>
        </w:rPr>
      </w:pPr>
      <w:r w:rsidRPr="3FB3D333" w:rsidR="592F3631">
        <w:rPr>
          <w:b w:val="1"/>
          <w:bCs w:val="1"/>
        </w:rPr>
        <w:t>6. Data Flow Through the System</w:t>
      </w:r>
      <w:r w:rsidRPr="3FB3D333" w:rsidR="583EFBD1">
        <w:rPr>
          <w:b w:val="1"/>
          <w:bCs w:val="1"/>
        </w:rPr>
        <w:t xml:space="preserve"> </w:t>
      </w:r>
    </w:p>
    <w:p w:rsidR="3FB3D333" w:rsidP="3FB3D333" w:rsidRDefault="3FB3D333" w14:paraId="3A55ED3D" w14:textId="11A6DC1C">
      <w:pPr>
        <w:rPr>
          <w:b w:val="1"/>
          <w:bCs w:val="1"/>
        </w:rPr>
      </w:pPr>
    </w:p>
    <w:p w:rsidR="583EFBD1" w:rsidP="3FB3D333" w:rsidRDefault="583EFBD1" w14:paraId="6B8459E3" w14:textId="4AB30EB3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>graph TD</w:t>
      </w:r>
    </w:p>
    <w:p w:rsidR="583EFBD1" w:rsidP="3FB3D333" w:rsidRDefault="583EFBD1" w14:paraId="306A8CEE" w14:textId="66ECD6BF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subgraph 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"Tier 1: User Interface Layer"</w:t>
      </w:r>
    </w:p>
    <w:p w:rsidR="583EFBD1" w:rsidP="3FB3D333" w:rsidRDefault="583EFBD1" w14:paraId="21105372" w14:textId="591FC4A5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User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[End User - Regional Manager]</w:t>
      </w:r>
    </w:p>
    <w:p w:rsidR="583EFBD1" w:rsidP="3FB3D333" w:rsidRDefault="583EFBD1" w14:paraId="19456874" w14:textId="365DEFA6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WebServer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[Microsoft Web Server - IIS/Azure]</w:t>
      </w:r>
    </w:p>
    <w:p w:rsidR="583EFBD1" w:rsidP="3FB3D333" w:rsidRDefault="583EFBD1" w14:paraId="434F0D4C" w14:textId="737FD764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UI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[Streamlit / Web App Interface]</w:t>
      </w:r>
    </w:p>
    <w:p w:rsidR="583EFBD1" w:rsidP="3FB3D333" w:rsidRDefault="583EFBD1" w14:paraId="2896EF59" w14:textId="628E5F67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User &lt;--&gt;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|HTTPS / Natural Language|</w:t>
      </w: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WebServer</w:t>
      </w:r>
    </w:p>
    <w:p w:rsidR="583EFBD1" w:rsidP="3FB3D333" w:rsidRDefault="583EFBD1" w14:paraId="2FCFA280" w14:textId="1A6FE80B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WebServer --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 xml:space="preserve"> Hosts </w:t>
      </w: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>--&gt; UI</w:t>
      </w:r>
    </w:p>
    <w:p w:rsidR="583EFBD1" w:rsidP="3FB3D333" w:rsidRDefault="583EFBD1" w14:paraId="10125FD5" w14:textId="330B7510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end</w:t>
      </w:r>
    </w:p>
    <w:p w:rsidR="583EFBD1" w:rsidP="3FB3D333" w:rsidRDefault="583EFBD1" w14:paraId="5D5C925E" w14:textId="02DD02E2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w:rsidR="583EFBD1" w:rsidP="3FB3D333" w:rsidRDefault="583EFBD1" w14:paraId="3ECE33E5" w14:textId="77079CFA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subgraph 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"Tier 2: Agent Orchestration Layer"</w:t>
      </w:r>
    </w:p>
    <w:p w:rsidR="583EFBD1" w:rsidP="3FB3D333" w:rsidRDefault="583EFBD1" w14:paraId="66F87CFB" w14:textId="598A0B92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Orchestrator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[Agent Orchestrator - LangGraph/Python Service]</w:t>
      </w:r>
    </w:p>
    <w:p w:rsidR="583EFBD1" w:rsidP="3FB3D333" w:rsidRDefault="583EFBD1" w14:paraId="0803F775" w14:textId="2B9AA192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IntentAgent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[Intent Agent]</w:t>
      </w:r>
    </w:p>
    <w:p w:rsidR="583EFBD1" w:rsidP="3FB3D333" w:rsidRDefault="583EFBD1" w14:paraId="031F824D" w14:textId="4A4AB329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PlannerAgent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[Planner Agent]</w:t>
      </w:r>
    </w:p>
    <w:p w:rsidR="583EFBD1" w:rsidP="3FB3D333" w:rsidRDefault="583EFBD1" w14:paraId="6AEBE406" w14:textId="391CA798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QueryAgent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[Query Builder Agent]</w:t>
      </w:r>
    </w:p>
    <w:p w:rsidR="583EFBD1" w:rsidP="3FB3D333" w:rsidRDefault="583EFBD1" w14:paraId="1177E79D" w14:textId="219B2C67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</w:p>
    <w:p w:rsidR="583EFBD1" w:rsidP="3FB3D333" w:rsidRDefault="583EFBD1" w14:paraId="6EBB9954" w14:textId="452DB4CB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UI &lt;--&gt;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|API Calls|</w:t>
      </w: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Orchestrator</w:t>
      </w:r>
    </w:p>
    <w:p w:rsidR="583EFBD1" w:rsidP="3FB3D333" w:rsidRDefault="583EFBD1" w14:paraId="13939EBE" w14:textId="49752C65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Orchestrator --&gt; IntentAgent</w:t>
      </w:r>
    </w:p>
    <w:p w:rsidR="583EFBD1" w:rsidP="3FB3D333" w:rsidRDefault="583EFBD1" w14:paraId="344A483D" w14:textId="56D9E645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Orchestrator --&gt; PlannerAgent</w:t>
      </w:r>
    </w:p>
    <w:p w:rsidR="583EFBD1" w:rsidP="3FB3D333" w:rsidRDefault="583EFBD1" w14:paraId="2A67C2E9" w14:textId="2B2B4D81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Orchestrator --&gt; QueryAgent</w:t>
      </w:r>
    </w:p>
    <w:p w:rsidR="583EFBD1" w:rsidP="3FB3D333" w:rsidRDefault="583EFBD1" w14:paraId="1578D60B" w14:textId="112D084B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end</w:t>
      </w:r>
    </w:p>
    <w:p w:rsidR="583EFBD1" w:rsidP="3FB3D333" w:rsidRDefault="583EFBD1" w14:paraId="2C05C3F8" w14:textId="46009895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w:rsidR="583EFBD1" w:rsidP="3FB3D333" w:rsidRDefault="583EFBD1" w14:paraId="7C0966D5" w14:textId="32BB27EF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subgraph 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"Tier 3: Reasoning Engine Layer"</w:t>
      </w:r>
    </w:p>
    <w:p w:rsidR="583EFBD1" w:rsidP="3FB3D333" w:rsidRDefault="583EFBD1" w14:paraId="461C78DF" w14:textId="08D525E8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LLM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[Reasoning Engine - LLM API / Local Model]</w:t>
      </w:r>
    </w:p>
    <w:p w:rsidR="583EFBD1" w:rsidP="3FB3D333" w:rsidRDefault="583EFBD1" w14:paraId="014F8DF4" w14:textId="5F926899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IntentAgent &lt;--&gt;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|Context &amp; Prompts|</w:t>
      </w: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LLM</w:t>
      </w:r>
    </w:p>
    <w:p w:rsidR="583EFBD1" w:rsidP="3FB3D333" w:rsidRDefault="583EFBD1" w14:paraId="794FA6F9" w14:textId="61A034FF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PlannerAgent &lt;--&gt;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|Logic &amp; Steps|</w:t>
      </w: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LLM</w:t>
      </w:r>
    </w:p>
    <w:p w:rsidR="583EFBD1" w:rsidP="3FB3D333" w:rsidRDefault="583EFBD1" w14:paraId="7F559E9B" w14:textId="0384868D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QueryAgent &lt;--&gt;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|Schema &amp; SQL Gen|</w:t>
      </w: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LLM</w:t>
      </w:r>
    </w:p>
    <w:p w:rsidR="583EFBD1" w:rsidP="3FB3D333" w:rsidRDefault="583EFBD1" w14:paraId="26252913" w14:textId="7D74C169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end</w:t>
      </w:r>
    </w:p>
    <w:p w:rsidR="583EFBD1" w:rsidP="3FB3D333" w:rsidRDefault="583EFBD1" w14:paraId="26857656" w14:textId="197BAA3C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</w:p>
    <w:p w:rsidR="583EFBD1" w:rsidP="3FB3D333" w:rsidRDefault="583EFBD1" w14:paraId="1D426CA5" w14:textId="0FE6E58E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subgraph 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"Tier 4: Data Layer"</w:t>
      </w:r>
    </w:p>
    <w:p w:rsidR="583EFBD1" w:rsidP="3FB3D333" w:rsidRDefault="583EFBD1" w14:paraId="63D88BD7" w14:textId="784F965A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SQLServer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[(Microsoft SQL Server)]</w:t>
      </w:r>
    </w:p>
    <w:p w:rsidR="583EFBD1" w:rsidP="3FB3D333" w:rsidRDefault="583EFBD1" w14:paraId="172E18BB" w14:textId="4BF475A4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Schema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[Sales, Products, Inventory Tables]</w:t>
      </w:r>
    </w:p>
    <w:p w:rsidR="583EFBD1" w:rsidP="3FB3D333" w:rsidRDefault="583EFBD1" w14:paraId="6F69680D" w14:textId="699436F1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</w:t>
      </w:r>
    </w:p>
    <w:p w:rsidR="583EFBD1" w:rsidP="3FB3D333" w:rsidRDefault="583EFBD1" w14:paraId="3E480543" w14:textId="41A047F4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QueryAgent --&gt;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|Generated SQL|</w:t>
      </w: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SQLServer</w:t>
      </w:r>
    </w:p>
    <w:p w:rsidR="583EFBD1" w:rsidP="3FB3D333" w:rsidRDefault="583EFBD1" w14:paraId="0591834F" w14:textId="2709F189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    SQLServer --&gt;</w:t>
      </w:r>
      <w:r w:rsidRPr="3FB3D333" w:rsidR="583EFBD1">
        <w:rPr>
          <w:rFonts w:ascii="Segoe UI" w:hAnsi="Segoe UI" w:eastAsia="Segoe UI" w:cs="Segoe UI"/>
          <w:noProof w:val="0"/>
          <w:color w:val="B6424C"/>
          <w:sz w:val="21"/>
          <w:szCs w:val="21"/>
          <w:lang w:val="en-US"/>
        </w:rPr>
        <w:t>|Result Sets|</w:t>
      </w: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Orchestrator</w:t>
      </w:r>
    </w:p>
    <w:p w:rsidR="583EFBD1" w:rsidP="3FB3D333" w:rsidRDefault="583EFBD1" w14:paraId="1C079C70" w14:textId="5D472F0F">
      <w:pPr>
        <w:spacing w:before="210" w:beforeAutospacing="off" w:after="210" w:afterAutospacing="off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   end</w:t>
      </w:r>
    </w:p>
    <w:p w:rsidR="583EFBD1" w:rsidP="3FB3D333" w:rsidRDefault="583EFBD1" w14:paraId="08207E21" w14:textId="1010CE66">
      <w:pPr>
        <w:pStyle w:val="Normal"/>
      </w:pPr>
      <w:r w:rsidRPr="3FB3D333" w:rsidR="583EFBD1">
        <w:rPr>
          <w:rFonts w:ascii="Segoe UI" w:hAnsi="Segoe UI" w:eastAsia="Segoe UI" w:cs="Segoe UI"/>
          <w:noProof w:val="0"/>
          <w:sz w:val="21"/>
          <w:szCs w:val="21"/>
          <w:lang w:val="en-US"/>
        </w:rPr>
        <w:t xml:space="preserve"> </w:t>
      </w:r>
      <w:r w:rsidRPr="3FB3D333" w:rsidR="583EFBD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Pr="00631CED" w:rsidR="00631CED" w:rsidP="00631CED" w:rsidRDefault="00631CED" w14:paraId="07CA4358" w14:textId="77777777">
      <w:pPr>
        <w:numPr>
          <w:ilvl w:val="0"/>
          <w:numId w:val="7"/>
        </w:numPr>
      </w:pPr>
      <w:r w:rsidRPr="00631CED">
        <w:t xml:space="preserve">User submits a business question through the </w:t>
      </w:r>
      <w:proofErr w:type="spellStart"/>
      <w:r w:rsidRPr="00631CED">
        <w:t>Streamlit</w:t>
      </w:r>
      <w:proofErr w:type="spellEnd"/>
      <w:r w:rsidRPr="00631CED">
        <w:t xml:space="preserve"> UI</w:t>
      </w:r>
    </w:p>
    <w:p w:rsidRPr="00631CED" w:rsidR="00631CED" w:rsidP="00631CED" w:rsidRDefault="00631CED" w14:paraId="75864CF3" w14:textId="77777777">
      <w:pPr>
        <w:numPr>
          <w:ilvl w:val="0"/>
          <w:numId w:val="7"/>
        </w:numPr>
      </w:pPr>
      <w:r w:rsidRPr="00631CED">
        <w:t>Intent Agent interprets the question</w:t>
      </w:r>
    </w:p>
    <w:p w:rsidRPr="00631CED" w:rsidR="00631CED" w:rsidP="00631CED" w:rsidRDefault="00631CED" w14:paraId="3C42F925" w14:textId="77777777">
      <w:pPr>
        <w:numPr>
          <w:ilvl w:val="0"/>
          <w:numId w:val="7"/>
        </w:numPr>
      </w:pPr>
      <w:r w:rsidRPr="00631CED">
        <w:t>Planner Agent creates investigation steps</w:t>
      </w:r>
    </w:p>
    <w:p w:rsidRPr="00631CED" w:rsidR="00631CED" w:rsidP="00631CED" w:rsidRDefault="00631CED" w14:paraId="705CC573" w14:textId="77777777">
      <w:pPr>
        <w:numPr>
          <w:ilvl w:val="0"/>
          <w:numId w:val="7"/>
        </w:numPr>
      </w:pPr>
      <w:r w:rsidRPr="00631CED">
        <w:t>Query Builder Agent generates SQL query</w:t>
      </w:r>
    </w:p>
    <w:p w:rsidRPr="00631CED" w:rsidR="00631CED" w:rsidP="00631CED" w:rsidRDefault="00631CED" w14:paraId="320FB1C8" w14:textId="77777777">
      <w:pPr>
        <w:numPr>
          <w:ilvl w:val="0"/>
          <w:numId w:val="7"/>
        </w:numPr>
      </w:pPr>
      <w:r w:rsidRPr="00631CED">
        <w:t>SQL query is executed against MySQL database</w:t>
      </w:r>
    </w:p>
    <w:p w:rsidRPr="00631CED" w:rsidR="00631CED" w:rsidP="00631CED" w:rsidRDefault="00631CED" w14:paraId="1F2419CE" w14:textId="77777777">
      <w:pPr>
        <w:numPr>
          <w:ilvl w:val="0"/>
          <w:numId w:val="7"/>
        </w:numPr>
      </w:pPr>
      <w:r w:rsidRPr="00631CED">
        <w:t>Results returned to system</w:t>
      </w:r>
    </w:p>
    <w:p w:rsidRPr="00631CED" w:rsidR="00631CED" w:rsidP="00631CED" w:rsidRDefault="00631CED" w14:paraId="46FEA6A3" w14:textId="77777777">
      <w:pPr>
        <w:numPr>
          <w:ilvl w:val="0"/>
          <w:numId w:val="7"/>
        </w:numPr>
      </w:pPr>
      <w:r w:rsidRPr="00631CED">
        <w:t>Summary Agent explains reasoning and outputs results</w:t>
      </w:r>
    </w:p>
    <w:p w:rsidRPr="00631CED" w:rsidR="00631CED" w:rsidP="00631CED" w:rsidRDefault="00631CED" w14:paraId="324B9AE6" w14:textId="77777777">
      <w:pPr>
        <w:numPr>
          <w:ilvl w:val="0"/>
          <w:numId w:val="7"/>
        </w:numPr>
      </w:pPr>
      <w:r w:rsidRPr="00631CED">
        <w:t>UI displays results and reasoning path</w:t>
      </w:r>
    </w:p>
    <w:p w:rsidRPr="00631CED" w:rsidR="00631CED" w:rsidP="00631CED" w:rsidRDefault="00631CED" w14:paraId="198241AC" w14:textId="5581B44F"/>
    <w:p w:rsidRPr="00631CED" w:rsidR="00631CED" w:rsidP="00631CED" w:rsidRDefault="00631CED" w14:paraId="351E2E57" w14:textId="77777777">
      <w:pPr>
        <w:rPr>
          <w:b/>
          <w:bCs/>
        </w:rPr>
      </w:pPr>
      <w:r w:rsidRPr="00631CED">
        <w:rPr>
          <w:b/>
          <w:bCs/>
        </w:rPr>
        <w:t>7. Technology Stack</w:t>
      </w:r>
    </w:p>
    <w:p w:rsidRPr="00631CED" w:rsidR="00631CED" w:rsidP="00631CED" w:rsidRDefault="00631CED" w14:paraId="61E484B0" w14:textId="77777777">
      <w:r w:rsidRPr="00631CED">
        <w:t>Backend: Python</w:t>
      </w:r>
      <w:r w:rsidRPr="00631CED">
        <w:br/>
      </w:r>
      <w:r w:rsidRPr="00631CED">
        <w:t xml:space="preserve">Agent Orchestration: </w:t>
      </w:r>
      <w:proofErr w:type="spellStart"/>
      <w:r w:rsidRPr="00631CED">
        <w:t>LangGraph</w:t>
      </w:r>
      <w:proofErr w:type="spellEnd"/>
      <w:r w:rsidRPr="00631CED">
        <w:br/>
      </w:r>
      <w:r w:rsidRPr="00631CED">
        <w:t>LLM Engine: Ollama</w:t>
      </w:r>
      <w:r w:rsidRPr="00631CED">
        <w:br/>
      </w:r>
      <w:r w:rsidRPr="00631CED">
        <w:t>Database: MySQL</w:t>
      </w:r>
      <w:r w:rsidRPr="00631CED">
        <w:br/>
      </w:r>
      <w:r w:rsidRPr="00631CED">
        <w:t xml:space="preserve">Frontend UI: </w:t>
      </w:r>
      <w:proofErr w:type="spellStart"/>
      <w:r w:rsidRPr="00631CED">
        <w:t>Streamlit</w:t>
      </w:r>
      <w:proofErr w:type="spellEnd"/>
    </w:p>
    <w:p w:rsidRPr="00631CED" w:rsidR="00631CED" w:rsidP="00631CED" w:rsidRDefault="00631CED" w14:paraId="16C33FE9" w14:textId="3A84F95E"/>
    <w:p w:rsidRPr="00631CED" w:rsidR="00631CED" w:rsidP="00631CED" w:rsidRDefault="00631CED" w14:paraId="5B779DAB" w14:textId="77777777">
      <w:pPr>
        <w:rPr>
          <w:b/>
          <w:bCs/>
        </w:rPr>
      </w:pPr>
      <w:r w:rsidRPr="00631CED">
        <w:rPr>
          <w:b/>
          <w:bCs/>
        </w:rPr>
        <w:t>8. Constraints and Assumptions</w:t>
      </w:r>
    </w:p>
    <w:p w:rsidRPr="00631CED" w:rsidR="00631CED" w:rsidP="00631CED" w:rsidRDefault="00631CED" w14:paraId="16E882AA" w14:textId="77777777">
      <w:pPr>
        <w:numPr>
          <w:ilvl w:val="0"/>
          <w:numId w:val="8"/>
        </w:numPr>
      </w:pPr>
      <w:r w:rsidRPr="00631CED">
        <w:t>System uses synthetic mock data only</w:t>
      </w:r>
    </w:p>
    <w:p w:rsidRPr="00631CED" w:rsidR="00631CED" w:rsidP="00631CED" w:rsidRDefault="00631CED" w14:paraId="70E9698E" w14:textId="77777777">
      <w:pPr>
        <w:numPr>
          <w:ilvl w:val="0"/>
          <w:numId w:val="8"/>
        </w:numPr>
      </w:pPr>
      <w:r w:rsidRPr="00631CED">
        <w:t>System runs in local development environment</w:t>
      </w:r>
    </w:p>
    <w:p w:rsidRPr="00631CED" w:rsidR="00631CED" w:rsidP="00631CED" w:rsidRDefault="00631CED" w14:paraId="45835676" w14:textId="77777777">
      <w:pPr>
        <w:numPr>
          <w:ilvl w:val="0"/>
          <w:numId w:val="8"/>
        </w:numPr>
      </w:pPr>
      <w:r w:rsidRPr="00631CED">
        <w:t>SQL queries restricted to read-only operations</w:t>
      </w:r>
    </w:p>
    <w:p w:rsidRPr="00631CED" w:rsidR="00631CED" w:rsidP="00631CED" w:rsidRDefault="00631CED" w14:paraId="5A98B9AB" w14:textId="77777777">
      <w:pPr>
        <w:numPr>
          <w:ilvl w:val="0"/>
          <w:numId w:val="8"/>
        </w:numPr>
      </w:pPr>
      <w:r w:rsidRPr="00631CED">
        <w:t>Focus is on investigation workflow rather than production deployment</w:t>
      </w:r>
    </w:p>
    <w:p w:rsidRPr="00631CED" w:rsidR="00631CED" w:rsidP="00631CED" w:rsidRDefault="00631CED" w14:paraId="3017B5EE" w14:textId="77777777">
      <w:pPr>
        <w:numPr>
          <w:ilvl w:val="0"/>
          <w:numId w:val="8"/>
        </w:numPr>
      </w:pPr>
      <w:r w:rsidRPr="00631CED">
        <w:t>No external enterprise data integration</w:t>
      </w:r>
    </w:p>
    <w:p w:rsidRPr="00631CED" w:rsidR="00631CED" w:rsidP="00631CED" w:rsidRDefault="00631CED" w14:paraId="18AB3904" w14:textId="1A5F4FB6"/>
    <w:p w:rsidRPr="00631CED" w:rsidR="00631CED" w:rsidP="00631CED" w:rsidRDefault="00631CED" w14:paraId="7BB701DA" w14:textId="77777777">
      <w:pPr>
        <w:rPr>
          <w:b/>
          <w:bCs/>
        </w:rPr>
      </w:pPr>
      <w:r w:rsidRPr="00631CED">
        <w:rPr>
          <w:b/>
          <w:bCs/>
        </w:rPr>
        <w:t>9. Future Enhancements</w:t>
      </w:r>
    </w:p>
    <w:p w:rsidRPr="00631CED" w:rsidR="00631CED" w:rsidP="00631CED" w:rsidRDefault="00631CED" w14:paraId="36CEF943" w14:textId="77777777">
      <w:r w:rsidRPr="00631CED">
        <w:t>Future improvements may include:</w:t>
      </w:r>
    </w:p>
    <w:p w:rsidRPr="00631CED" w:rsidR="00631CED" w:rsidP="00631CED" w:rsidRDefault="00631CED" w14:paraId="3D3D5CED" w14:textId="77777777">
      <w:pPr>
        <w:numPr>
          <w:ilvl w:val="0"/>
          <w:numId w:val="9"/>
        </w:numPr>
      </w:pPr>
      <w:r w:rsidRPr="00631CED">
        <w:t>Additional AI agents</w:t>
      </w:r>
    </w:p>
    <w:p w:rsidRPr="00631CED" w:rsidR="00631CED" w:rsidP="00631CED" w:rsidRDefault="00631CED" w14:paraId="7622C4EA" w14:textId="77777777">
      <w:pPr>
        <w:numPr>
          <w:ilvl w:val="0"/>
          <w:numId w:val="9"/>
        </w:numPr>
      </w:pPr>
      <w:r w:rsidRPr="00631CED">
        <w:t>Enhanced visualization components</w:t>
      </w:r>
    </w:p>
    <w:p w:rsidRPr="00631CED" w:rsidR="00631CED" w:rsidP="00631CED" w:rsidRDefault="00631CED" w14:paraId="2EE93687" w14:textId="77777777">
      <w:pPr>
        <w:numPr>
          <w:ilvl w:val="0"/>
          <w:numId w:val="9"/>
        </w:numPr>
      </w:pPr>
      <w:r w:rsidRPr="00631CED">
        <w:t>Query optimization</w:t>
      </w:r>
    </w:p>
    <w:p w:rsidRPr="00631CED" w:rsidR="00631CED" w:rsidP="00631CED" w:rsidRDefault="00631CED" w14:paraId="43DD93B6" w14:textId="77777777">
      <w:pPr>
        <w:numPr>
          <w:ilvl w:val="0"/>
          <w:numId w:val="9"/>
        </w:numPr>
      </w:pPr>
      <w:r w:rsidRPr="00631CED">
        <w:t>Cloud deployment</w:t>
      </w:r>
    </w:p>
    <w:p w:rsidRPr="00631CED" w:rsidR="00631CED" w:rsidP="00631CED" w:rsidRDefault="00631CED" w14:paraId="26788F93" w14:textId="77777777">
      <w:pPr>
        <w:numPr>
          <w:ilvl w:val="0"/>
          <w:numId w:val="9"/>
        </w:numPr>
      </w:pPr>
      <w:r w:rsidRPr="00631CED">
        <w:t>Real-time data integration</w:t>
      </w:r>
    </w:p>
    <w:p w:rsidR="00631CED" w:rsidRDefault="00631CED" w14:paraId="6FE0142C" w14:textId="43003EEF"/>
    <w:sectPr w:rsidR="00631CED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C6306"/>
    <w:multiLevelType w:val="multilevel"/>
    <w:tmpl w:val="71A8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230A6213"/>
    <w:multiLevelType w:val="multilevel"/>
    <w:tmpl w:val="79AC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829435E"/>
    <w:multiLevelType w:val="multilevel"/>
    <w:tmpl w:val="81DAE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8E5596"/>
    <w:multiLevelType w:val="multilevel"/>
    <w:tmpl w:val="5C581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0B531EA"/>
    <w:multiLevelType w:val="multilevel"/>
    <w:tmpl w:val="1CAA2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1F80D6D"/>
    <w:multiLevelType w:val="multilevel"/>
    <w:tmpl w:val="9DD2F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BCE59FA"/>
    <w:multiLevelType w:val="multilevel"/>
    <w:tmpl w:val="42B8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0127D4D"/>
    <w:multiLevelType w:val="multilevel"/>
    <w:tmpl w:val="AB7E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5E681052"/>
    <w:multiLevelType w:val="multilevel"/>
    <w:tmpl w:val="B65E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718317614">
    <w:abstractNumId w:val="7"/>
  </w:num>
  <w:num w:numId="2" w16cid:durableId="489909132">
    <w:abstractNumId w:val="0"/>
  </w:num>
  <w:num w:numId="3" w16cid:durableId="1112750628">
    <w:abstractNumId w:val="1"/>
  </w:num>
  <w:num w:numId="4" w16cid:durableId="1762099100">
    <w:abstractNumId w:val="3"/>
  </w:num>
  <w:num w:numId="5" w16cid:durableId="1616936346">
    <w:abstractNumId w:val="8"/>
  </w:num>
  <w:num w:numId="6" w16cid:durableId="2016612820">
    <w:abstractNumId w:val="5"/>
  </w:num>
  <w:num w:numId="7" w16cid:durableId="475953655">
    <w:abstractNumId w:val="2"/>
  </w:num>
  <w:num w:numId="8" w16cid:durableId="1199053092">
    <w:abstractNumId w:val="6"/>
  </w:num>
  <w:num w:numId="9" w16cid:durableId="1408989789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CED"/>
    <w:rsid w:val="00417BD4"/>
    <w:rsid w:val="00631CED"/>
    <w:rsid w:val="00D81E92"/>
    <w:rsid w:val="3FB3D333"/>
    <w:rsid w:val="583EFBD1"/>
    <w:rsid w:val="592F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8BB98"/>
  <w15:chartTrackingRefBased/>
  <w15:docId w15:val="{887ABDBC-FF00-40D3-A06D-64EC4B83EFA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CED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CED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31CED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31CED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31CED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31CED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31CED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31CED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31CED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31CED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31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CED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31CED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31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CED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31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CED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31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C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63A9CC57B1D04C88B232A0302D8CA3" ma:contentTypeVersion="3" ma:contentTypeDescription="Create a new document." ma:contentTypeScope="" ma:versionID="05b0d68458a83f2dceb9390af74df2d9">
  <xsd:schema xmlns:xsd="http://www.w3.org/2001/XMLSchema" xmlns:xs="http://www.w3.org/2001/XMLSchema" xmlns:p="http://schemas.microsoft.com/office/2006/metadata/properties" xmlns:ns2="065b4d7f-d8c6-44ec-a703-ccc78861ced7" targetNamespace="http://schemas.microsoft.com/office/2006/metadata/properties" ma:root="true" ma:fieldsID="60265b2f8f9a075f6caa8f93d374a713" ns2:_="">
    <xsd:import namespace="065b4d7f-d8c6-44ec-a703-ccc78861ce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5b4d7f-d8c6-44ec-a703-ccc78861ce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4C1AE7B-B68F-4EB8-91B8-3430FAFE0746}"/>
</file>

<file path=customXml/itemProps2.xml><?xml version="1.0" encoding="utf-8"?>
<ds:datastoreItem xmlns:ds="http://schemas.openxmlformats.org/officeDocument/2006/customXml" ds:itemID="{A4A7BDCB-37DA-42E2-A8E7-6C0D492368E7}"/>
</file>

<file path=customXml/itemProps3.xml><?xml version="1.0" encoding="utf-8"?>
<ds:datastoreItem xmlns:ds="http://schemas.openxmlformats.org/officeDocument/2006/customXml" ds:itemID="{3A5DF805-61EC-479E-87D4-E01F00A5BE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Kamran Hall</dc:creator>
  <keywords/>
  <dc:description/>
  <lastModifiedBy>Kamran Hall</lastModifiedBy>
  <revision>3</revision>
  <dcterms:created xsi:type="dcterms:W3CDTF">2026-02-13T23:13:00.0000000Z</dcterms:created>
  <dcterms:modified xsi:type="dcterms:W3CDTF">2026-02-16T00:30:08.2573806Z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0x010100E363A9CC57B1D04C88B232A0302D8CA3</vt:lpwstr>
  </property>
</Properties>
</file>