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961DDAB" w:rsidP="5E93CE9D" w:rsidRDefault="2961DDAB" w14:paraId="07268E4D" w14:textId="7AAE41A6">
      <w:pPr>
        <w:jc w:val="center"/>
      </w:pPr>
      <w:r>
        <w:rPr>
          <w:noProof/>
        </w:rPr>
        <w:drawing>
          <wp:inline distT="0" distB="0" distL="0" distR="0" wp14:anchorId="2D9BD8E1" wp14:editId="6D7F6F63">
            <wp:extent cx="1271506" cy="825771"/>
            <wp:effectExtent l="0" t="0" r="0" b="0"/>
            <wp:docPr id="674346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46230" name="Picture 674346230"/>
                    <pic:cNvPicPr/>
                  </pic:nvPicPr>
                  <pic:blipFill>
                    <a:blip r:embed="rId8">
                      <a:extLst>
                        <a:ext uri="{28A0092B-C50C-407E-A947-70E740481C1C}">
                          <a14:useLocalDpi xmlns:a14="http://schemas.microsoft.com/office/drawing/2010/main"/>
                        </a:ext>
                      </a:extLst>
                    </a:blip>
                    <a:stretch>
                      <a:fillRect/>
                    </a:stretch>
                  </pic:blipFill>
                  <pic:spPr>
                    <a:xfrm>
                      <a:off x="0" y="0"/>
                      <a:ext cx="1271506" cy="825771"/>
                    </a:xfrm>
                    <a:prstGeom prst="rect">
                      <a:avLst/>
                    </a:prstGeom>
                  </pic:spPr>
                </pic:pic>
              </a:graphicData>
            </a:graphic>
          </wp:inline>
        </w:drawing>
      </w:r>
    </w:p>
    <w:p w:rsidR="005A3B0A" w:rsidP="00DB55C2" w:rsidRDefault="005A3B0A" w14:paraId="1C1F6FBE" w14:textId="3603C03B">
      <w:pPr>
        <w:jc w:val="center"/>
      </w:pPr>
    </w:p>
    <w:p w:rsidR="00DB55C2" w:rsidP="00DB55C2" w:rsidRDefault="00DB55C2" w14:paraId="46597574" w14:textId="77777777">
      <w:pPr>
        <w:jc w:val="center"/>
      </w:pPr>
    </w:p>
    <w:p w:rsidR="5E93CE9D" w:rsidP="5E93CE9D" w:rsidRDefault="5E93CE9D" w14:paraId="0CE7C46C" w14:textId="74579757">
      <w:pPr>
        <w:jc w:val="center"/>
      </w:pPr>
    </w:p>
    <w:p w:rsidR="5E93CE9D" w:rsidP="5E93CE9D" w:rsidRDefault="5E93CE9D" w14:paraId="2529FC2E" w14:textId="12C829C0">
      <w:pPr>
        <w:jc w:val="center"/>
      </w:pPr>
    </w:p>
    <w:p w:rsidR="5E93CE9D" w:rsidP="5E93CE9D" w:rsidRDefault="5E93CE9D" w14:paraId="40E56FC6" w14:textId="5BEAEEAA">
      <w:pPr>
        <w:jc w:val="center"/>
      </w:pPr>
    </w:p>
    <w:p w:rsidR="5E93CE9D" w:rsidP="5E93CE9D" w:rsidRDefault="5E93CE9D" w14:paraId="75589F50" w14:textId="01CDAA09">
      <w:pPr>
        <w:jc w:val="center"/>
      </w:pPr>
    </w:p>
    <w:p w:rsidR="00DB55C2" w:rsidP="5E93CE9D" w:rsidRDefault="00DB55C2" w14:paraId="3D21C957" w14:textId="7032583F">
      <w:pPr>
        <w:jc w:val="center"/>
        <w:rPr>
          <w:sz w:val="36"/>
          <w:szCs w:val="36"/>
        </w:rPr>
      </w:pPr>
      <w:r w:rsidRPr="5E93CE9D">
        <w:rPr>
          <w:sz w:val="36"/>
          <w:szCs w:val="36"/>
        </w:rPr>
        <w:t>Agentic AI Scrappy Market Investigation</w:t>
      </w:r>
      <w:r w:rsidRPr="5E93CE9D" w:rsidR="3CEE5B23">
        <w:rPr>
          <w:sz w:val="36"/>
          <w:szCs w:val="36"/>
        </w:rPr>
        <w:t xml:space="preserve">. </w:t>
      </w:r>
    </w:p>
    <w:p w:rsidR="00DB55C2" w:rsidP="00DB55C2" w:rsidRDefault="3CEE5B23" w14:paraId="66AE2F24" w14:textId="2D268613">
      <w:pPr>
        <w:jc w:val="center"/>
        <w:rPr>
          <w:sz w:val="36"/>
          <w:szCs w:val="36"/>
        </w:rPr>
      </w:pPr>
      <w:r w:rsidRPr="5E93CE9D">
        <w:rPr>
          <w:sz w:val="36"/>
          <w:szCs w:val="36"/>
        </w:rPr>
        <w:t>Captone Project Report</w:t>
      </w:r>
    </w:p>
    <w:p w:rsidR="00DB55C2" w:rsidP="00DB55C2" w:rsidRDefault="1D19D696" w14:paraId="0B35A910" w14:textId="4CC618B1">
      <w:pPr>
        <w:jc w:val="center"/>
      </w:pPr>
      <w:hyperlink r:id="rId9">
        <w:r w:rsidRPr="5E93CE9D">
          <w:rPr>
            <w:rStyle w:val="Hyperlink"/>
          </w:rPr>
          <w:t>Project Information Website</w:t>
        </w:r>
      </w:hyperlink>
    </w:p>
    <w:p w:rsidR="00DB55C2" w:rsidP="00DB55C2" w:rsidRDefault="00DB55C2" w14:paraId="44E6E692" w14:textId="69141401">
      <w:pPr>
        <w:jc w:val="center"/>
      </w:pPr>
      <w:r>
        <w:t>IT 7993 Capstone Project</w:t>
      </w:r>
    </w:p>
    <w:p w:rsidR="00DB55C2" w:rsidP="00DB55C2" w:rsidRDefault="00DB55C2" w14:paraId="3A339CD3" w14:textId="77777777">
      <w:pPr>
        <w:jc w:val="center"/>
      </w:pPr>
    </w:p>
    <w:p w:rsidR="5E93CE9D" w:rsidP="5E93CE9D" w:rsidRDefault="5E93CE9D" w14:paraId="497D344F" w14:textId="18599796">
      <w:pPr>
        <w:jc w:val="center"/>
      </w:pPr>
    </w:p>
    <w:p w:rsidR="5E93CE9D" w:rsidP="5E93CE9D" w:rsidRDefault="5E93CE9D" w14:paraId="632AC61E" w14:textId="65972D17">
      <w:pPr>
        <w:jc w:val="center"/>
      </w:pPr>
    </w:p>
    <w:p w:rsidR="5E93CE9D" w:rsidP="5E93CE9D" w:rsidRDefault="5E93CE9D" w14:paraId="30D3EC4C" w14:textId="400BCE18">
      <w:pPr>
        <w:jc w:val="center"/>
      </w:pPr>
    </w:p>
    <w:p w:rsidR="5E93CE9D" w:rsidP="5E93CE9D" w:rsidRDefault="5E93CE9D" w14:paraId="667CCDBF" w14:textId="0EA70939">
      <w:pPr>
        <w:jc w:val="center"/>
      </w:pPr>
    </w:p>
    <w:p w:rsidR="5E93CE9D" w:rsidP="5E93CE9D" w:rsidRDefault="5E93CE9D" w14:paraId="1FBC2EB6" w14:textId="3D943C0E">
      <w:pPr>
        <w:jc w:val="center"/>
      </w:pPr>
    </w:p>
    <w:p w:rsidR="5E93CE9D" w:rsidP="5E93CE9D" w:rsidRDefault="5E93CE9D" w14:paraId="4D0697AE" w14:textId="3D799999">
      <w:pPr>
        <w:jc w:val="center"/>
      </w:pPr>
    </w:p>
    <w:p w:rsidR="5E93CE9D" w:rsidP="5E93CE9D" w:rsidRDefault="5E93CE9D" w14:paraId="41B254A9" w14:textId="13BC265E">
      <w:pPr>
        <w:jc w:val="center"/>
      </w:pPr>
    </w:p>
    <w:p w:rsidR="5E93CE9D" w:rsidP="5E93CE9D" w:rsidRDefault="5E93CE9D" w14:paraId="216AFF16" w14:textId="47529888">
      <w:pPr>
        <w:jc w:val="center"/>
      </w:pPr>
    </w:p>
    <w:p w:rsidR="00DB55C2" w:rsidP="5E93CE9D" w:rsidRDefault="5CE55036" w14:paraId="4C335B3F" w14:textId="1AB8AF8E">
      <w:pPr>
        <w:spacing w:after="0" w:line="240" w:lineRule="auto"/>
        <w:jc w:val="center"/>
      </w:pPr>
      <w:r w:rsidRPr="6480A9D1">
        <w:rPr>
          <w:b/>
          <w:bCs/>
        </w:rPr>
        <w:t>Team Members:</w:t>
      </w:r>
      <w:r>
        <w:t xml:space="preserve"> </w:t>
      </w:r>
    </w:p>
    <w:p w:rsidR="00DB55C2" w:rsidP="5E93CE9D" w:rsidRDefault="00DB55C2" w14:paraId="7AF66358" w14:textId="43713F7E">
      <w:pPr>
        <w:spacing w:after="0" w:line="240" w:lineRule="auto"/>
        <w:jc w:val="center"/>
      </w:pPr>
      <w:r>
        <w:t>Campbell Brothers</w:t>
      </w:r>
      <w:r w:rsidR="01B32D0F">
        <w:t xml:space="preserve">, </w:t>
      </w:r>
      <w:r>
        <w:t>Jenish Chand</w:t>
      </w:r>
      <w:r w:rsidR="4AEF4824">
        <w:t xml:space="preserve">, </w:t>
      </w:r>
      <w:r>
        <w:t>Kamran Hall</w:t>
      </w:r>
      <w:r w:rsidR="39354976">
        <w:t xml:space="preserve">, </w:t>
      </w:r>
      <w:r>
        <w:t>Matt MacKenny</w:t>
      </w:r>
      <w:r w:rsidR="57E46669">
        <w:t xml:space="preserve">, </w:t>
      </w:r>
      <w:r>
        <w:t>Henry Rondon</w:t>
      </w:r>
      <w:r w:rsidR="6BE49EA7">
        <w:t>.</w:t>
      </w:r>
    </w:p>
    <w:p w:rsidR="00DB55C2" w:rsidP="5E93CE9D" w:rsidRDefault="5CE55036" w14:paraId="23473E4A" w14:textId="4F76A68E">
      <w:pPr>
        <w:spacing w:after="0" w:line="240" w:lineRule="auto"/>
        <w:jc w:val="center"/>
      </w:pPr>
      <w:r>
        <w:t>March 25</w:t>
      </w:r>
      <w:r w:rsidRPr="6480A9D1">
        <w:rPr>
          <w:vertAlign w:val="superscript"/>
        </w:rPr>
        <w:t>th</w:t>
      </w:r>
      <w:r w:rsidR="07134F8F">
        <w:t>, 2026</w:t>
      </w:r>
    </w:p>
    <w:p w:rsidR="00DB55C2" w:rsidP="00DB55C2" w:rsidRDefault="00DB55C2" w14:paraId="30D821A3" w14:textId="77777777">
      <w:pPr>
        <w:jc w:val="center"/>
      </w:pPr>
    </w:p>
    <w:p w:rsidR="00DB55C2" w:rsidP="00DB55C2" w:rsidRDefault="00DB55C2" w14:paraId="09357EA2" w14:textId="77777777">
      <w:pPr>
        <w:jc w:val="center"/>
      </w:pPr>
    </w:p>
    <w:p w:rsidR="00DB55C2" w:rsidP="00DB55C2" w:rsidRDefault="00DB55C2" w14:paraId="2EFDAFF3" w14:textId="77777777">
      <w:pPr>
        <w:jc w:val="center"/>
      </w:pPr>
    </w:p>
    <w:p w:rsidR="00DB55C2" w:rsidP="00DB55C2" w:rsidRDefault="00DB55C2" w14:paraId="092ED114" w14:textId="77777777">
      <w:pPr>
        <w:jc w:val="center"/>
      </w:pPr>
    </w:p>
    <w:p w:rsidR="00595EC7" w:rsidP="00595EC7" w:rsidRDefault="009D6ABA" w14:paraId="19FA6E6C" w14:textId="621AAD4C">
      <w:pPr>
        <w:pStyle w:val="TOC1"/>
        <w:rPr>
          <w:rFonts w:eastAsiaTheme="minorEastAsia"/>
          <w:noProof/>
        </w:rPr>
      </w:pPr>
      <w:r w:rsidRPr="003744F8">
        <w:fldChar w:fldCharType="begin"/>
      </w:r>
      <w:r w:rsidRPr="003744F8">
        <w:instrText xml:space="preserve"> TOC \o "1-3" \h \z \u </w:instrText>
      </w:r>
      <w:r w:rsidRPr="003744F8">
        <w:fldChar w:fldCharType="separate"/>
      </w:r>
      <w:hyperlink w:history="1" w:anchor="_Toc228441005">
        <w:r w:rsidRPr="00D90031" w:rsidR="00595EC7">
          <w:rPr>
            <w:rStyle w:val="Hyperlink"/>
            <w:noProof/>
          </w:rPr>
          <w:t>Executive Summary</w:t>
        </w:r>
        <w:r w:rsidR="00595EC7">
          <w:rPr>
            <w:noProof/>
            <w:webHidden/>
          </w:rPr>
          <w:tab/>
        </w:r>
        <w:r w:rsidR="00595EC7">
          <w:rPr>
            <w:noProof/>
            <w:webHidden/>
          </w:rPr>
          <w:fldChar w:fldCharType="begin"/>
        </w:r>
        <w:r w:rsidR="00595EC7">
          <w:rPr>
            <w:noProof/>
            <w:webHidden/>
          </w:rPr>
          <w:instrText xml:space="preserve"> PAGEREF _Toc228441005 \h </w:instrText>
        </w:r>
        <w:r w:rsidR="00595EC7">
          <w:rPr>
            <w:noProof/>
            <w:webHidden/>
          </w:rPr>
        </w:r>
        <w:r w:rsidR="00595EC7">
          <w:rPr>
            <w:noProof/>
            <w:webHidden/>
          </w:rPr>
          <w:fldChar w:fldCharType="separate"/>
        </w:r>
        <w:r w:rsidR="00595EC7">
          <w:rPr>
            <w:noProof/>
            <w:webHidden/>
          </w:rPr>
          <w:t>3</w:t>
        </w:r>
        <w:r w:rsidR="00595EC7">
          <w:rPr>
            <w:noProof/>
            <w:webHidden/>
          </w:rPr>
          <w:fldChar w:fldCharType="end"/>
        </w:r>
      </w:hyperlink>
    </w:p>
    <w:p w:rsidR="00595EC7" w:rsidP="00595EC7" w:rsidRDefault="00595EC7" w14:paraId="376AD6C3" w14:textId="5B48618C">
      <w:pPr>
        <w:pStyle w:val="TOC1"/>
        <w:rPr>
          <w:rFonts w:eastAsiaTheme="minorEastAsia"/>
          <w:noProof/>
        </w:rPr>
      </w:pPr>
      <w:hyperlink w:history="1" w:anchor="_Toc228441006">
        <w:r w:rsidRPr="00D90031">
          <w:rPr>
            <w:rStyle w:val="Hyperlink"/>
            <w:noProof/>
          </w:rPr>
          <w:t>Background</w:t>
        </w:r>
        <w:r>
          <w:rPr>
            <w:noProof/>
            <w:webHidden/>
          </w:rPr>
          <w:tab/>
        </w:r>
        <w:r>
          <w:rPr>
            <w:noProof/>
            <w:webHidden/>
          </w:rPr>
          <w:fldChar w:fldCharType="begin"/>
        </w:r>
        <w:r>
          <w:rPr>
            <w:noProof/>
            <w:webHidden/>
          </w:rPr>
          <w:instrText xml:space="preserve"> PAGEREF _Toc228441006 \h </w:instrText>
        </w:r>
        <w:r>
          <w:rPr>
            <w:noProof/>
            <w:webHidden/>
          </w:rPr>
        </w:r>
        <w:r>
          <w:rPr>
            <w:noProof/>
            <w:webHidden/>
          </w:rPr>
          <w:fldChar w:fldCharType="separate"/>
        </w:r>
        <w:r>
          <w:rPr>
            <w:noProof/>
            <w:webHidden/>
          </w:rPr>
          <w:t>4</w:t>
        </w:r>
        <w:r>
          <w:rPr>
            <w:noProof/>
            <w:webHidden/>
          </w:rPr>
          <w:fldChar w:fldCharType="end"/>
        </w:r>
      </w:hyperlink>
    </w:p>
    <w:p w:rsidR="00595EC7" w:rsidRDefault="00595EC7" w14:paraId="18BDD327" w14:textId="7769058A">
      <w:pPr>
        <w:pStyle w:val="TOC2"/>
        <w:tabs>
          <w:tab w:val="right" w:leader="dot" w:pos="9350"/>
        </w:tabs>
        <w:rPr>
          <w:rFonts w:eastAsiaTheme="minorEastAsia"/>
          <w:noProof/>
        </w:rPr>
      </w:pPr>
      <w:hyperlink w:history="1" w:anchor="_Toc228441007">
        <w:r w:rsidRPr="00D90031">
          <w:rPr>
            <w:rStyle w:val="Hyperlink"/>
            <w:noProof/>
          </w:rPr>
          <w:t>Business and Project Background</w:t>
        </w:r>
        <w:r>
          <w:rPr>
            <w:noProof/>
            <w:webHidden/>
          </w:rPr>
          <w:tab/>
        </w:r>
        <w:r>
          <w:rPr>
            <w:noProof/>
            <w:webHidden/>
          </w:rPr>
          <w:fldChar w:fldCharType="begin"/>
        </w:r>
        <w:r>
          <w:rPr>
            <w:noProof/>
            <w:webHidden/>
          </w:rPr>
          <w:instrText xml:space="preserve"> PAGEREF _Toc228441007 \h </w:instrText>
        </w:r>
        <w:r>
          <w:rPr>
            <w:noProof/>
            <w:webHidden/>
          </w:rPr>
        </w:r>
        <w:r>
          <w:rPr>
            <w:noProof/>
            <w:webHidden/>
          </w:rPr>
          <w:fldChar w:fldCharType="separate"/>
        </w:r>
        <w:r>
          <w:rPr>
            <w:noProof/>
            <w:webHidden/>
          </w:rPr>
          <w:t>4</w:t>
        </w:r>
        <w:r>
          <w:rPr>
            <w:noProof/>
            <w:webHidden/>
          </w:rPr>
          <w:fldChar w:fldCharType="end"/>
        </w:r>
      </w:hyperlink>
    </w:p>
    <w:p w:rsidR="00595EC7" w:rsidRDefault="00595EC7" w14:paraId="455A509D" w14:textId="7AAEF628">
      <w:pPr>
        <w:pStyle w:val="TOC2"/>
        <w:tabs>
          <w:tab w:val="right" w:leader="dot" w:pos="9350"/>
        </w:tabs>
        <w:rPr>
          <w:rFonts w:eastAsiaTheme="minorEastAsia"/>
          <w:noProof/>
        </w:rPr>
      </w:pPr>
      <w:hyperlink w:history="1" w:anchor="_Toc228441008">
        <w:r w:rsidRPr="00D90031">
          <w:rPr>
            <w:rStyle w:val="Hyperlink"/>
            <w:noProof/>
          </w:rPr>
          <w:t>Project Goal and Scope</w:t>
        </w:r>
        <w:r>
          <w:rPr>
            <w:noProof/>
            <w:webHidden/>
          </w:rPr>
          <w:tab/>
        </w:r>
        <w:r>
          <w:rPr>
            <w:noProof/>
            <w:webHidden/>
          </w:rPr>
          <w:fldChar w:fldCharType="begin"/>
        </w:r>
        <w:r>
          <w:rPr>
            <w:noProof/>
            <w:webHidden/>
          </w:rPr>
          <w:instrText xml:space="preserve"> PAGEREF _Toc228441008 \h </w:instrText>
        </w:r>
        <w:r>
          <w:rPr>
            <w:noProof/>
            <w:webHidden/>
          </w:rPr>
        </w:r>
        <w:r>
          <w:rPr>
            <w:noProof/>
            <w:webHidden/>
          </w:rPr>
          <w:fldChar w:fldCharType="separate"/>
        </w:r>
        <w:r>
          <w:rPr>
            <w:noProof/>
            <w:webHidden/>
          </w:rPr>
          <w:t>5</w:t>
        </w:r>
        <w:r>
          <w:rPr>
            <w:noProof/>
            <w:webHidden/>
          </w:rPr>
          <w:fldChar w:fldCharType="end"/>
        </w:r>
      </w:hyperlink>
    </w:p>
    <w:p w:rsidR="00595EC7" w:rsidRDefault="00595EC7" w14:paraId="34D381E2" w14:textId="4A6A595C">
      <w:pPr>
        <w:pStyle w:val="TOC2"/>
        <w:tabs>
          <w:tab w:val="right" w:leader="dot" w:pos="9350"/>
        </w:tabs>
        <w:rPr>
          <w:rFonts w:eastAsiaTheme="minorEastAsia"/>
          <w:noProof/>
        </w:rPr>
      </w:pPr>
      <w:hyperlink w:history="1" w:anchor="_Toc228441009">
        <w:r w:rsidRPr="00D90031">
          <w:rPr>
            <w:rStyle w:val="Hyperlink"/>
            <w:noProof/>
          </w:rPr>
          <w:t>Technical Background</w:t>
        </w:r>
        <w:r>
          <w:rPr>
            <w:noProof/>
            <w:webHidden/>
          </w:rPr>
          <w:tab/>
        </w:r>
        <w:r>
          <w:rPr>
            <w:noProof/>
            <w:webHidden/>
          </w:rPr>
          <w:fldChar w:fldCharType="begin"/>
        </w:r>
        <w:r>
          <w:rPr>
            <w:noProof/>
            <w:webHidden/>
          </w:rPr>
          <w:instrText xml:space="preserve"> PAGEREF _Toc228441009 \h </w:instrText>
        </w:r>
        <w:r>
          <w:rPr>
            <w:noProof/>
            <w:webHidden/>
          </w:rPr>
        </w:r>
        <w:r>
          <w:rPr>
            <w:noProof/>
            <w:webHidden/>
          </w:rPr>
          <w:fldChar w:fldCharType="separate"/>
        </w:r>
        <w:r>
          <w:rPr>
            <w:noProof/>
            <w:webHidden/>
          </w:rPr>
          <w:t>5</w:t>
        </w:r>
        <w:r>
          <w:rPr>
            <w:noProof/>
            <w:webHidden/>
          </w:rPr>
          <w:fldChar w:fldCharType="end"/>
        </w:r>
      </w:hyperlink>
    </w:p>
    <w:p w:rsidR="00595EC7" w:rsidP="00595EC7" w:rsidRDefault="00595EC7" w14:paraId="312A95B1" w14:textId="3EDAA325">
      <w:pPr>
        <w:pStyle w:val="TOC1"/>
        <w:rPr>
          <w:rFonts w:eastAsiaTheme="minorEastAsia"/>
          <w:noProof/>
        </w:rPr>
      </w:pPr>
      <w:hyperlink w:history="1" w:anchor="_Toc228441010">
        <w:r w:rsidRPr="00D90031">
          <w:rPr>
            <w:rStyle w:val="Hyperlink"/>
            <w:noProof/>
          </w:rPr>
          <w:t>Project Outcomes and Achievement</w:t>
        </w:r>
        <w:r>
          <w:rPr>
            <w:noProof/>
            <w:webHidden/>
          </w:rPr>
          <w:tab/>
        </w:r>
        <w:r>
          <w:rPr>
            <w:noProof/>
            <w:webHidden/>
          </w:rPr>
          <w:fldChar w:fldCharType="begin"/>
        </w:r>
        <w:r>
          <w:rPr>
            <w:noProof/>
            <w:webHidden/>
          </w:rPr>
          <w:instrText xml:space="preserve"> PAGEREF _Toc228441010 \h </w:instrText>
        </w:r>
        <w:r>
          <w:rPr>
            <w:noProof/>
            <w:webHidden/>
          </w:rPr>
        </w:r>
        <w:r>
          <w:rPr>
            <w:noProof/>
            <w:webHidden/>
          </w:rPr>
          <w:fldChar w:fldCharType="separate"/>
        </w:r>
        <w:r>
          <w:rPr>
            <w:noProof/>
            <w:webHidden/>
          </w:rPr>
          <w:t>6</w:t>
        </w:r>
        <w:r>
          <w:rPr>
            <w:noProof/>
            <w:webHidden/>
          </w:rPr>
          <w:fldChar w:fldCharType="end"/>
        </w:r>
      </w:hyperlink>
    </w:p>
    <w:p w:rsidR="00595EC7" w:rsidRDefault="00595EC7" w14:paraId="49BD71EE" w14:textId="0A3BA50F">
      <w:pPr>
        <w:pStyle w:val="TOC2"/>
        <w:tabs>
          <w:tab w:val="right" w:leader="dot" w:pos="9350"/>
        </w:tabs>
        <w:rPr>
          <w:rFonts w:eastAsiaTheme="minorEastAsia"/>
          <w:noProof/>
        </w:rPr>
      </w:pPr>
      <w:hyperlink w:history="1" w:anchor="_Toc228441011">
        <w:r w:rsidRPr="00D90031">
          <w:rPr>
            <w:rStyle w:val="Hyperlink"/>
            <w:noProof/>
          </w:rPr>
          <w:t>Overview</w:t>
        </w:r>
        <w:r>
          <w:rPr>
            <w:noProof/>
            <w:webHidden/>
          </w:rPr>
          <w:tab/>
        </w:r>
        <w:r>
          <w:rPr>
            <w:noProof/>
            <w:webHidden/>
          </w:rPr>
          <w:fldChar w:fldCharType="begin"/>
        </w:r>
        <w:r>
          <w:rPr>
            <w:noProof/>
            <w:webHidden/>
          </w:rPr>
          <w:instrText xml:space="preserve"> PAGEREF _Toc228441011 \h </w:instrText>
        </w:r>
        <w:r>
          <w:rPr>
            <w:noProof/>
            <w:webHidden/>
          </w:rPr>
        </w:r>
        <w:r>
          <w:rPr>
            <w:noProof/>
            <w:webHidden/>
          </w:rPr>
          <w:fldChar w:fldCharType="separate"/>
        </w:r>
        <w:r>
          <w:rPr>
            <w:noProof/>
            <w:webHidden/>
          </w:rPr>
          <w:t>6</w:t>
        </w:r>
        <w:r>
          <w:rPr>
            <w:noProof/>
            <w:webHidden/>
          </w:rPr>
          <w:fldChar w:fldCharType="end"/>
        </w:r>
      </w:hyperlink>
    </w:p>
    <w:p w:rsidR="00595EC7" w:rsidRDefault="00595EC7" w14:paraId="03C88E02" w14:textId="55B6BB2E">
      <w:pPr>
        <w:pStyle w:val="TOC2"/>
        <w:tabs>
          <w:tab w:val="right" w:leader="dot" w:pos="9350"/>
        </w:tabs>
        <w:rPr>
          <w:rFonts w:eastAsiaTheme="minorEastAsia"/>
          <w:noProof/>
        </w:rPr>
      </w:pPr>
      <w:hyperlink w:history="1" w:anchor="_Toc228441012">
        <w:r w:rsidRPr="00D90031">
          <w:rPr>
            <w:rStyle w:val="Hyperlink"/>
            <w:noProof/>
          </w:rPr>
          <w:t>Subsections for Each Outcome or Deliverable</w:t>
        </w:r>
        <w:r>
          <w:rPr>
            <w:noProof/>
            <w:webHidden/>
          </w:rPr>
          <w:tab/>
        </w:r>
        <w:r>
          <w:rPr>
            <w:noProof/>
            <w:webHidden/>
          </w:rPr>
          <w:fldChar w:fldCharType="begin"/>
        </w:r>
        <w:r>
          <w:rPr>
            <w:noProof/>
            <w:webHidden/>
          </w:rPr>
          <w:instrText xml:space="preserve"> PAGEREF _Toc228441012 \h </w:instrText>
        </w:r>
        <w:r>
          <w:rPr>
            <w:noProof/>
            <w:webHidden/>
          </w:rPr>
        </w:r>
        <w:r>
          <w:rPr>
            <w:noProof/>
            <w:webHidden/>
          </w:rPr>
          <w:fldChar w:fldCharType="separate"/>
        </w:r>
        <w:r>
          <w:rPr>
            <w:noProof/>
            <w:webHidden/>
          </w:rPr>
          <w:t>6</w:t>
        </w:r>
        <w:r>
          <w:rPr>
            <w:noProof/>
            <w:webHidden/>
          </w:rPr>
          <w:fldChar w:fldCharType="end"/>
        </w:r>
      </w:hyperlink>
    </w:p>
    <w:p w:rsidR="00595EC7" w:rsidRDefault="00595EC7" w14:paraId="3FFC8E56" w14:textId="1B3772CF">
      <w:pPr>
        <w:pStyle w:val="TOC2"/>
        <w:tabs>
          <w:tab w:val="right" w:leader="dot" w:pos="9350"/>
        </w:tabs>
        <w:rPr>
          <w:rFonts w:eastAsiaTheme="minorEastAsia"/>
          <w:noProof/>
        </w:rPr>
      </w:pPr>
      <w:hyperlink w:history="1" w:anchor="_Toc228441013">
        <w:r w:rsidRPr="00D90031">
          <w:rPr>
            <w:rStyle w:val="Hyperlink"/>
            <w:noProof/>
          </w:rPr>
          <w:t>Milestone 1: Requirements and Foundation</w:t>
        </w:r>
        <w:r>
          <w:rPr>
            <w:noProof/>
            <w:webHidden/>
          </w:rPr>
          <w:tab/>
        </w:r>
        <w:r>
          <w:rPr>
            <w:noProof/>
            <w:webHidden/>
          </w:rPr>
          <w:fldChar w:fldCharType="begin"/>
        </w:r>
        <w:r>
          <w:rPr>
            <w:noProof/>
            <w:webHidden/>
          </w:rPr>
          <w:instrText xml:space="preserve"> PAGEREF _Toc228441013 \h </w:instrText>
        </w:r>
        <w:r>
          <w:rPr>
            <w:noProof/>
            <w:webHidden/>
          </w:rPr>
        </w:r>
        <w:r>
          <w:rPr>
            <w:noProof/>
            <w:webHidden/>
          </w:rPr>
          <w:fldChar w:fldCharType="separate"/>
        </w:r>
        <w:r>
          <w:rPr>
            <w:noProof/>
            <w:webHidden/>
          </w:rPr>
          <w:t>7</w:t>
        </w:r>
        <w:r>
          <w:rPr>
            <w:noProof/>
            <w:webHidden/>
          </w:rPr>
          <w:fldChar w:fldCharType="end"/>
        </w:r>
      </w:hyperlink>
    </w:p>
    <w:p w:rsidR="00595EC7" w:rsidRDefault="00595EC7" w14:paraId="56ED4824" w14:textId="53E58EB1">
      <w:pPr>
        <w:pStyle w:val="TOC2"/>
        <w:tabs>
          <w:tab w:val="right" w:leader="dot" w:pos="9350"/>
        </w:tabs>
        <w:rPr>
          <w:rFonts w:eastAsiaTheme="minorEastAsia"/>
          <w:noProof/>
        </w:rPr>
      </w:pPr>
      <w:hyperlink w:history="1" w:anchor="_Toc228441014">
        <w:r w:rsidRPr="00D90031">
          <w:rPr>
            <w:rStyle w:val="Hyperlink"/>
            <w:noProof/>
          </w:rPr>
          <w:t>Milestone 2: Prototype &amp; Core Features</w:t>
        </w:r>
        <w:r>
          <w:rPr>
            <w:noProof/>
            <w:webHidden/>
          </w:rPr>
          <w:tab/>
        </w:r>
        <w:r>
          <w:rPr>
            <w:noProof/>
            <w:webHidden/>
          </w:rPr>
          <w:fldChar w:fldCharType="begin"/>
        </w:r>
        <w:r>
          <w:rPr>
            <w:noProof/>
            <w:webHidden/>
          </w:rPr>
          <w:instrText xml:space="preserve"> PAGEREF _Toc228441014 \h </w:instrText>
        </w:r>
        <w:r>
          <w:rPr>
            <w:noProof/>
            <w:webHidden/>
          </w:rPr>
        </w:r>
        <w:r>
          <w:rPr>
            <w:noProof/>
            <w:webHidden/>
          </w:rPr>
          <w:fldChar w:fldCharType="separate"/>
        </w:r>
        <w:r>
          <w:rPr>
            <w:noProof/>
            <w:webHidden/>
          </w:rPr>
          <w:t>7</w:t>
        </w:r>
        <w:r>
          <w:rPr>
            <w:noProof/>
            <w:webHidden/>
          </w:rPr>
          <w:fldChar w:fldCharType="end"/>
        </w:r>
      </w:hyperlink>
    </w:p>
    <w:p w:rsidR="00595EC7" w:rsidRDefault="00595EC7" w14:paraId="67F5712E" w14:textId="1AAFE064">
      <w:pPr>
        <w:pStyle w:val="TOC2"/>
        <w:tabs>
          <w:tab w:val="right" w:leader="dot" w:pos="9350"/>
        </w:tabs>
        <w:rPr>
          <w:rFonts w:eastAsiaTheme="minorEastAsia"/>
          <w:noProof/>
        </w:rPr>
      </w:pPr>
      <w:hyperlink w:history="1" w:anchor="_Toc228441015">
        <w:r w:rsidRPr="00D90031">
          <w:rPr>
            <w:rStyle w:val="Hyperlink"/>
            <w:noProof/>
          </w:rPr>
          <w:t>Milestone 3: Final Integrated Prototype</w:t>
        </w:r>
        <w:r>
          <w:rPr>
            <w:noProof/>
            <w:webHidden/>
          </w:rPr>
          <w:tab/>
        </w:r>
        <w:r>
          <w:rPr>
            <w:noProof/>
            <w:webHidden/>
          </w:rPr>
          <w:fldChar w:fldCharType="begin"/>
        </w:r>
        <w:r>
          <w:rPr>
            <w:noProof/>
            <w:webHidden/>
          </w:rPr>
          <w:instrText xml:space="preserve"> PAGEREF _Toc228441015 \h </w:instrText>
        </w:r>
        <w:r>
          <w:rPr>
            <w:noProof/>
            <w:webHidden/>
          </w:rPr>
        </w:r>
        <w:r>
          <w:rPr>
            <w:noProof/>
            <w:webHidden/>
          </w:rPr>
          <w:fldChar w:fldCharType="separate"/>
        </w:r>
        <w:r>
          <w:rPr>
            <w:noProof/>
            <w:webHidden/>
          </w:rPr>
          <w:t>7</w:t>
        </w:r>
        <w:r>
          <w:rPr>
            <w:noProof/>
            <w:webHidden/>
          </w:rPr>
          <w:fldChar w:fldCharType="end"/>
        </w:r>
      </w:hyperlink>
    </w:p>
    <w:p w:rsidR="00595EC7" w:rsidRDefault="00595EC7" w14:paraId="4E03E553" w14:textId="0070F80F">
      <w:pPr>
        <w:pStyle w:val="TOC2"/>
        <w:tabs>
          <w:tab w:val="right" w:leader="dot" w:pos="9350"/>
        </w:tabs>
        <w:rPr>
          <w:rFonts w:eastAsiaTheme="minorEastAsia"/>
          <w:noProof/>
        </w:rPr>
      </w:pPr>
      <w:hyperlink w:history="1" w:anchor="_Toc228441016">
        <w:r w:rsidRPr="00D90031">
          <w:rPr>
            <w:rStyle w:val="Hyperlink"/>
            <w:noProof/>
          </w:rPr>
          <w:t>Project Closeout</w:t>
        </w:r>
        <w:r>
          <w:rPr>
            <w:noProof/>
            <w:webHidden/>
          </w:rPr>
          <w:tab/>
        </w:r>
        <w:r>
          <w:rPr>
            <w:noProof/>
            <w:webHidden/>
          </w:rPr>
          <w:fldChar w:fldCharType="begin"/>
        </w:r>
        <w:r>
          <w:rPr>
            <w:noProof/>
            <w:webHidden/>
          </w:rPr>
          <w:instrText xml:space="preserve"> PAGEREF _Toc228441016 \h </w:instrText>
        </w:r>
        <w:r>
          <w:rPr>
            <w:noProof/>
            <w:webHidden/>
          </w:rPr>
        </w:r>
        <w:r>
          <w:rPr>
            <w:noProof/>
            <w:webHidden/>
          </w:rPr>
          <w:fldChar w:fldCharType="separate"/>
        </w:r>
        <w:r>
          <w:rPr>
            <w:noProof/>
            <w:webHidden/>
          </w:rPr>
          <w:t>7</w:t>
        </w:r>
        <w:r>
          <w:rPr>
            <w:noProof/>
            <w:webHidden/>
          </w:rPr>
          <w:fldChar w:fldCharType="end"/>
        </w:r>
      </w:hyperlink>
    </w:p>
    <w:p w:rsidR="00595EC7" w:rsidP="00595EC7" w:rsidRDefault="00595EC7" w14:paraId="06818569" w14:textId="6EB9BEC0">
      <w:pPr>
        <w:pStyle w:val="TOC1"/>
        <w:rPr>
          <w:rFonts w:eastAsiaTheme="minorEastAsia"/>
          <w:noProof/>
        </w:rPr>
      </w:pPr>
      <w:hyperlink w:history="1" w:anchor="_Toc228441017">
        <w:r w:rsidRPr="00D90031">
          <w:rPr>
            <w:rStyle w:val="Hyperlink"/>
            <w:noProof/>
          </w:rPr>
          <w:t>Project Planning and Management Summary</w:t>
        </w:r>
        <w:r>
          <w:rPr>
            <w:noProof/>
            <w:webHidden/>
          </w:rPr>
          <w:tab/>
        </w:r>
        <w:r>
          <w:rPr>
            <w:noProof/>
            <w:webHidden/>
          </w:rPr>
          <w:fldChar w:fldCharType="begin"/>
        </w:r>
        <w:r>
          <w:rPr>
            <w:noProof/>
            <w:webHidden/>
          </w:rPr>
          <w:instrText xml:space="preserve"> PAGEREF _Toc228441017 \h </w:instrText>
        </w:r>
        <w:r>
          <w:rPr>
            <w:noProof/>
            <w:webHidden/>
          </w:rPr>
        </w:r>
        <w:r>
          <w:rPr>
            <w:noProof/>
            <w:webHidden/>
          </w:rPr>
          <w:fldChar w:fldCharType="separate"/>
        </w:r>
        <w:r>
          <w:rPr>
            <w:noProof/>
            <w:webHidden/>
          </w:rPr>
          <w:t>8</w:t>
        </w:r>
        <w:r>
          <w:rPr>
            <w:noProof/>
            <w:webHidden/>
          </w:rPr>
          <w:fldChar w:fldCharType="end"/>
        </w:r>
      </w:hyperlink>
    </w:p>
    <w:p w:rsidR="00595EC7" w:rsidRDefault="00595EC7" w14:paraId="31E7C1F8" w14:textId="003AEB8B">
      <w:pPr>
        <w:pStyle w:val="TOC2"/>
        <w:tabs>
          <w:tab w:val="right" w:leader="dot" w:pos="9350"/>
        </w:tabs>
        <w:rPr>
          <w:rFonts w:eastAsiaTheme="minorEastAsia"/>
          <w:noProof/>
        </w:rPr>
      </w:pPr>
      <w:hyperlink w:history="1" w:anchor="_Toc228441018">
        <w:r w:rsidRPr="00D90031">
          <w:rPr>
            <w:rStyle w:val="Hyperlink"/>
            <w:noProof/>
          </w:rPr>
          <w:t>Overview</w:t>
        </w:r>
        <w:r>
          <w:rPr>
            <w:noProof/>
            <w:webHidden/>
          </w:rPr>
          <w:tab/>
        </w:r>
        <w:r>
          <w:rPr>
            <w:noProof/>
            <w:webHidden/>
          </w:rPr>
          <w:fldChar w:fldCharType="begin"/>
        </w:r>
        <w:r>
          <w:rPr>
            <w:noProof/>
            <w:webHidden/>
          </w:rPr>
          <w:instrText xml:space="preserve"> PAGEREF _Toc228441018 \h </w:instrText>
        </w:r>
        <w:r>
          <w:rPr>
            <w:noProof/>
            <w:webHidden/>
          </w:rPr>
        </w:r>
        <w:r>
          <w:rPr>
            <w:noProof/>
            <w:webHidden/>
          </w:rPr>
          <w:fldChar w:fldCharType="separate"/>
        </w:r>
        <w:r>
          <w:rPr>
            <w:noProof/>
            <w:webHidden/>
          </w:rPr>
          <w:t>8</w:t>
        </w:r>
        <w:r>
          <w:rPr>
            <w:noProof/>
            <w:webHidden/>
          </w:rPr>
          <w:fldChar w:fldCharType="end"/>
        </w:r>
      </w:hyperlink>
    </w:p>
    <w:p w:rsidR="00595EC7" w:rsidRDefault="00595EC7" w14:paraId="2309231C" w14:textId="7550B76D">
      <w:pPr>
        <w:pStyle w:val="TOC2"/>
        <w:tabs>
          <w:tab w:val="right" w:leader="dot" w:pos="9350"/>
        </w:tabs>
        <w:rPr>
          <w:rFonts w:eastAsiaTheme="minorEastAsia"/>
          <w:noProof/>
        </w:rPr>
      </w:pPr>
      <w:hyperlink w:history="1" w:anchor="_Toc228441019">
        <w:r w:rsidRPr="00D90031">
          <w:rPr>
            <w:rStyle w:val="Hyperlink"/>
            <w:noProof/>
          </w:rPr>
          <w:t>Project Process and Milestones</w:t>
        </w:r>
        <w:r>
          <w:rPr>
            <w:noProof/>
            <w:webHidden/>
          </w:rPr>
          <w:tab/>
        </w:r>
        <w:r>
          <w:rPr>
            <w:noProof/>
            <w:webHidden/>
          </w:rPr>
          <w:fldChar w:fldCharType="begin"/>
        </w:r>
        <w:r>
          <w:rPr>
            <w:noProof/>
            <w:webHidden/>
          </w:rPr>
          <w:instrText xml:space="preserve"> PAGEREF _Toc228441019 \h </w:instrText>
        </w:r>
        <w:r>
          <w:rPr>
            <w:noProof/>
            <w:webHidden/>
          </w:rPr>
        </w:r>
        <w:r>
          <w:rPr>
            <w:noProof/>
            <w:webHidden/>
          </w:rPr>
          <w:fldChar w:fldCharType="separate"/>
        </w:r>
        <w:r>
          <w:rPr>
            <w:noProof/>
            <w:webHidden/>
          </w:rPr>
          <w:t>9</w:t>
        </w:r>
        <w:r>
          <w:rPr>
            <w:noProof/>
            <w:webHidden/>
          </w:rPr>
          <w:fldChar w:fldCharType="end"/>
        </w:r>
      </w:hyperlink>
    </w:p>
    <w:p w:rsidR="00595EC7" w:rsidRDefault="00595EC7" w14:paraId="30949EBF" w14:textId="0B0BE44F">
      <w:pPr>
        <w:pStyle w:val="TOC2"/>
        <w:tabs>
          <w:tab w:val="right" w:leader="dot" w:pos="9350"/>
        </w:tabs>
        <w:rPr>
          <w:rFonts w:eastAsiaTheme="minorEastAsia"/>
          <w:noProof/>
        </w:rPr>
      </w:pPr>
      <w:hyperlink w:history="1" w:anchor="_Toc228441020">
        <w:r w:rsidRPr="00D90031">
          <w:rPr>
            <w:rStyle w:val="Hyperlink"/>
            <w:noProof/>
          </w:rPr>
          <w:t>Workload Summary</w:t>
        </w:r>
        <w:r>
          <w:rPr>
            <w:noProof/>
            <w:webHidden/>
          </w:rPr>
          <w:tab/>
        </w:r>
        <w:r>
          <w:rPr>
            <w:noProof/>
            <w:webHidden/>
          </w:rPr>
          <w:fldChar w:fldCharType="begin"/>
        </w:r>
        <w:r>
          <w:rPr>
            <w:noProof/>
            <w:webHidden/>
          </w:rPr>
          <w:instrText xml:space="preserve"> PAGEREF _Toc228441020 \h </w:instrText>
        </w:r>
        <w:r>
          <w:rPr>
            <w:noProof/>
            <w:webHidden/>
          </w:rPr>
        </w:r>
        <w:r>
          <w:rPr>
            <w:noProof/>
            <w:webHidden/>
          </w:rPr>
          <w:fldChar w:fldCharType="separate"/>
        </w:r>
        <w:r>
          <w:rPr>
            <w:noProof/>
            <w:webHidden/>
          </w:rPr>
          <w:t>11</w:t>
        </w:r>
        <w:r>
          <w:rPr>
            <w:noProof/>
            <w:webHidden/>
          </w:rPr>
          <w:fldChar w:fldCharType="end"/>
        </w:r>
      </w:hyperlink>
    </w:p>
    <w:p w:rsidR="00595EC7" w:rsidRDefault="00595EC7" w14:paraId="509ADA5B" w14:textId="2A4B71AE">
      <w:pPr>
        <w:pStyle w:val="TOC2"/>
        <w:tabs>
          <w:tab w:val="right" w:leader="dot" w:pos="9350"/>
        </w:tabs>
        <w:rPr>
          <w:rFonts w:eastAsiaTheme="minorEastAsia"/>
          <w:noProof/>
        </w:rPr>
      </w:pPr>
      <w:hyperlink w:history="1" w:anchor="_Toc228441021">
        <w:r w:rsidRPr="00D90031">
          <w:rPr>
            <w:rStyle w:val="Hyperlink"/>
            <w:noProof/>
          </w:rPr>
          <w:t>Team Member Roles and Contributions</w:t>
        </w:r>
        <w:r>
          <w:rPr>
            <w:noProof/>
            <w:webHidden/>
          </w:rPr>
          <w:tab/>
        </w:r>
        <w:r>
          <w:rPr>
            <w:noProof/>
            <w:webHidden/>
          </w:rPr>
          <w:fldChar w:fldCharType="begin"/>
        </w:r>
        <w:r>
          <w:rPr>
            <w:noProof/>
            <w:webHidden/>
          </w:rPr>
          <w:instrText xml:space="preserve"> PAGEREF _Toc228441021 \h </w:instrText>
        </w:r>
        <w:r>
          <w:rPr>
            <w:noProof/>
            <w:webHidden/>
          </w:rPr>
        </w:r>
        <w:r>
          <w:rPr>
            <w:noProof/>
            <w:webHidden/>
          </w:rPr>
          <w:fldChar w:fldCharType="separate"/>
        </w:r>
        <w:r>
          <w:rPr>
            <w:noProof/>
            <w:webHidden/>
          </w:rPr>
          <w:t>13</w:t>
        </w:r>
        <w:r>
          <w:rPr>
            <w:noProof/>
            <w:webHidden/>
          </w:rPr>
          <w:fldChar w:fldCharType="end"/>
        </w:r>
      </w:hyperlink>
    </w:p>
    <w:p w:rsidR="00595EC7" w:rsidP="00595EC7" w:rsidRDefault="00595EC7" w14:paraId="5FB7AE26" w14:textId="74E74374">
      <w:pPr>
        <w:pStyle w:val="TOC1"/>
        <w:rPr>
          <w:rFonts w:eastAsiaTheme="minorEastAsia"/>
          <w:noProof/>
        </w:rPr>
      </w:pPr>
      <w:hyperlink w:history="1" w:anchor="_Toc228441022">
        <w:r w:rsidRPr="00D90031">
          <w:rPr>
            <w:rStyle w:val="Hyperlink"/>
            <w:noProof/>
          </w:rPr>
          <w:t>Team Reflection</w:t>
        </w:r>
        <w:r>
          <w:rPr>
            <w:noProof/>
            <w:webHidden/>
          </w:rPr>
          <w:tab/>
        </w:r>
        <w:r>
          <w:rPr>
            <w:noProof/>
            <w:webHidden/>
          </w:rPr>
          <w:fldChar w:fldCharType="begin"/>
        </w:r>
        <w:r>
          <w:rPr>
            <w:noProof/>
            <w:webHidden/>
          </w:rPr>
          <w:instrText xml:space="preserve"> PAGEREF _Toc228441022 \h </w:instrText>
        </w:r>
        <w:r>
          <w:rPr>
            <w:noProof/>
            <w:webHidden/>
          </w:rPr>
        </w:r>
        <w:r>
          <w:rPr>
            <w:noProof/>
            <w:webHidden/>
          </w:rPr>
          <w:fldChar w:fldCharType="separate"/>
        </w:r>
        <w:r>
          <w:rPr>
            <w:noProof/>
            <w:webHidden/>
          </w:rPr>
          <w:t>14</w:t>
        </w:r>
        <w:r>
          <w:rPr>
            <w:noProof/>
            <w:webHidden/>
          </w:rPr>
          <w:fldChar w:fldCharType="end"/>
        </w:r>
      </w:hyperlink>
    </w:p>
    <w:p w:rsidR="00595EC7" w:rsidRDefault="00595EC7" w14:paraId="24A0C086" w14:textId="79CBA15F">
      <w:pPr>
        <w:pStyle w:val="TOC2"/>
        <w:tabs>
          <w:tab w:val="right" w:leader="dot" w:pos="9350"/>
        </w:tabs>
        <w:rPr>
          <w:rFonts w:eastAsiaTheme="minorEastAsia"/>
          <w:noProof/>
        </w:rPr>
      </w:pPr>
      <w:hyperlink w:history="1" w:anchor="_Toc228441023">
        <w:r w:rsidRPr="00D90031">
          <w:rPr>
            <w:rStyle w:val="Hyperlink"/>
            <w:noProof/>
          </w:rPr>
          <w:t>Project Success Factors</w:t>
        </w:r>
        <w:r>
          <w:rPr>
            <w:noProof/>
            <w:webHidden/>
          </w:rPr>
          <w:tab/>
        </w:r>
        <w:r>
          <w:rPr>
            <w:noProof/>
            <w:webHidden/>
          </w:rPr>
          <w:fldChar w:fldCharType="begin"/>
        </w:r>
        <w:r>
          <w:rPr>
            <w:noProof/>
            <w:webHidden/>
          </w:rPr>
          <w:instrText xml:space="preserve"> PAGEREF _Toc228441023 \h </w:instrText>
        </w:r>
        <w:r>
          <w:rPr>
            <w:noProof/>
            <w:webHidden/>
          </w:rPr>
        </w:r>
        <w:r>
          <w:rPr>
            <w:noProof/>
            <w:webHidden/>
          </w:rPr>
          <w:fldChar w:fldCharType="separate"/>
        </w:r>
        <w:r>
          <w:rPr>
            <w:noProof/>
            <w:webHidden/>
          </w:rPr>
          <w:t>14</w:t>
        </w:r>
        <w:r>
          <w:rPr>
            <w:noProof/>
            <w:webHidden/>
          </w:rPr>
          <w:fldChar w:fldCharType="end"/>
        </w:r>
      </w:hyperlink>
    </w:p>
    <w:p w:rsidR="00595EC7" w:rsidRDefault="00595EC7" w14:paraId="46068A8E" w14:textId="142699A4">
      <w:pPr>
        <w:pStyle w:val="TOC2"/>
        <w:tabs>
          <w:tab w:val="right" w:leader="dot" w:pos="9350"/>
        </w:tabs>
        <w:rPr>
          <w:rFonts w:eastAsiaTheme="minorEastAsia"/>
          <w:noProof/>
        </w:rPr>
      </w:pPr>
      <w:hyperlink w:history="1" w:anchor="_Toc228441024">
        <w:r w:rsidRPr="00D90031">
          <w:rPr>
            <w:rStyle w:val="Hyperlink"/>
            <w:noProof/>
          </w:rPr>
          <w:t>Team Collaboration and Communication Experiences</w:t>
        </w:r>
        <w:r>
          <w:rPr>
            <w:noProof/>
            <w:webHidden/>
          </w:rPr>
          <w:tab/>
        </w:r>
        <w:r>
          <w:rPr>
            <w:noProof/>
            <w:webHidden/>
          </w:rPr>
          <w:fldChar w:fldCharType="begin"/>
        </w:r>
        <w:r>
          <w:rPr>
            <w:noProof/>
            <w:webHidden/>
          </w:rPr>
          <w:instrText xml:space="preserve"> PAGEREF _Toc228441024 \h </w:instrText>
        </w:r>
        <w:r>
          <w:rPr>
            <w:noProof/>
            <w:webHidden/>
          </w:rPr>
        </w:r>
        <w:r>
          <w:rPr>
            <w:noProof/>
            <w:webHidden/>
          </w:rPr>
          <w:fldChar w:fldCharType="separate"/>
        </w:r>
        <w:r>
          <w:rPr>
            <w:noProof/>
            <w:webHidden/>
          </w:rPr>
          <w:t>15</w:t>
        </w:r>
        <w:r>
          <w:rPr>
            <w:noProof/>
            <w:webHidden/>
          </w:rPr>
          <w:fldChar w:fldCharType="end"/>
        </w:r>
      </w:hyperlink>
    </w:p>
    <w:p w:rsidR="00595EC7" w:rsidRDefault="00595EC7" w14:paraId="03FE3412" w14:textId="7BF04E04">
      <w:pPr>
        <w:pStyle w:val="TOC2"/>
        <w:tabs>
          <w:tab w:val="right" w:leader="dot" w:pos="9350"/>
        </w:tabs>
        <w:rPr>
          <w:rFonts w:eastAsiaTheme="minorEastAsia"/>
          <w:noProof/>
        </w:rPr>
      </w:pPr>
      <w:hyperlink w:history="1" w:anchor="_Toc228441025">
        <w:r w:rsidRPr="00D90031">
          <w:rPr>
            <w:rStyle w:val="Hyperlink"/>
            <w:noProof/>
          </w:rPr>
          <w:t>Challenges</w:t>
        </w:r>
        <w:r>
          <w:rPr>
            <w:noProof/>
            <w:webHidden/>
          </w:rPr>
          <w:tab/>
        </w:r>
        <w:r>
          <w:rPr>
            <w:noProof/>
            <w:webHidden/>
          </w:rPr>
          <w:fldChar w:fldCharType="begin"/>
        </w:r>
        <w:r>
          <w:rPr>
            <w:noProof/>
            <w:webHidden/>
          </w:rPr>
          <w:instrText xml:space="preserve"> PAGEREF _Toc228441025 \h </w:instrText>
        </w:r>
        <w:r>
          <w:rPr>
            <w:noProof/>
            <w:webHidden/>
          </w:rPr>
        </w:r>
        <w:r>
          <w:rPr>
            <w:noProof/>
            <w:webHidden/>
          </w:rPr>
          <w:fldChar w:fldCharType="separate"/>
        </w:r>
        <w:r>
          <w:rPr>
            <w:noProof/>
            <w:webHidden/>
          </w:rPr>
          <w:t>17</w:t>
        </w:r>
        <w:r>
          <w:rPr>
            <w:noProof/>
            <w:webHidden/>
          </w:rPr>
          <w:fldChar w:fldCharType="end"/>
        </w:r>
      </w:hyperlink>
    </w:p>
    <w:p w:rsidR="00595EC7" w:rsidRDefault="00595EC7" w14:paraId="4A2038C8" w14:textId="5FED27BE">
      <w:pPr>
        <w:pStyle w:val="TOC2"/>
        <w:tabs>
          <w:tab w:val="right" w:leader="dot" w:pos="9350"/>
        </w:tabs>
        <w:rPr>
          <w:rFonts w:eastAsiaTheme="minorEastAsia"/>
          <w:noProof/>
        </w:rPr>
      </w:pPr>
      <w:hyperlink w:history="1" w:anchor="_Toc228441026">
        <w:r w:rsidRPr="00D90031">
          <w:rPr>
            <w:rStyle w:val="Hyperlink"/>
            <w:noProof/>
          </w:rPr>
          <w:t>Areas to Improve</w:t>
        </w:r>
        <w:r>
          <w:rPr>
            <w:noProof/>
            <w:webHidden/>
          </w:rPr>
          <w:tab/>
        </w:r>
        <w:r>
          <w:rPr>
            <w:noProof/>
            <w:webHidden/>
          </w:rPr>
          <w:fldChar w:fldCharType="begin"/>
        </w:r>
        <w:r>
          <w:rPr>
            <w:noProof/>
            <w:webHidden/>
          </w:rPr>
          <w:instrText xml:space="preserve"> PAGEREF _Toc228441026 \h </w:instrText>
        </w:r>
        <w:r>
          <w:rPr>
            <w:noProof/>
            <w:webHidden/>
          </w:rPr>
        </w:r>
        <w:r>
          <w:rPr>
            <w:noProof/>
            <w:webHidden/>
          </w:rPr>
          <w:fldChar w:fldCharType="separate"/>
        </w:r>
        <w:r>
          <w:rPr>
            <w:noProof/>
            <w:webHidden/>
          </w:rPr>
          <w:t>18</w:t>
        </w:r>
        <w:r>
          <w:rPr>
            <w:noProof/>
            <w:webHidden/>
          </w:rPr>
          <w:fldChar w:fldCharType="end"/>
        </w:r>
      </w:hyperlink>
    </w:p>
    <w:p w:rsidR="00595EC7" w:rsidP="00595EC7" w:rsidRDefault="00595EC7" w14:paraId="512F2ADF" w14:textId="1F7A497F">
      <w:pPr>
        <w:pStyle w:val="TOC1"/>
        <w:rPr>
          <w:rFonts w:eastAsiaTheme="minorEastAsia"/>
          <w:noProof/>
        </w:rPr>
      </w:pPr>
      <w:hyperlink w:history="1" w:anchor="_Toc228441027">
        <w:r w:rsidRPr="00D90031">
          <w:rPr>
            <w:rStyle w:val="Hyperlink"/>
            <w:noProof/>
          </w:rPr>
          <w:t>Appendix</w:t>
        </w:r>
        <w:r>
          <w:rPr>
            <w:noProof/>
            <w:webHidden/>
          </w:rPr>
          <w:tab/>
        </w:r>
        <w:r>
          <w:rPr>
            <w:noProof/>
            <w:webHidden/>
          </w:rPr>
          <w:fldChar w:fldCharType="begin"/>
        </w:r>
        <w:r>
          <w:rPr>
            <w:noProof/>
            <w:webHidden/>
          </w:rPr>
          <w:instrText xml:space="preserve"> PAGEREF _Toc228441027 \h </w:instrText>
        </w:r>
        <w:r>
          <w:rPr>
            <w:noProof/>
            <w:webHidden/>
          </w:rPr>
        </w:r>
        <w:r>
          <w:rPr>
            <w:noProof/>
            <w:webHidden/>
          </w:rPr>
          <w:fldChar w:fldCharType="separate"/>
        </w:r>
        <w:r>
          <w:rPr>
            <w:noProof/>
            <w:webHidden/>
          </w:rPr>
          <w:t>19</w:t>
        </w:r>
        <w:r>
          <w:rPr>
            <w:noProof/>
            <w:webHidden/>
          </w:rPr>
          <w:fldChar w:fldCharType="end"/>
        </w:r>
      </w:hyperlink>
    </w:p>
    <w:p w:rsidR="000646FE" w:rsidRDefault="009D6ABA" w14:paraId="78EEE814" w14:textId="198C7B2A">
      <w:r w:rsidRPr="003744F8">
        <w:fldChar w:fldCharType="end"/>
      </w:r>
    </w:p>
    <w:p w:rsidR="006F0F74" w:rsidRDefault="006F0F74" w14:paraId="4B08D0DE" w14:textId="77777777">
      <w:pPr>
        <w:rPr>
          <w:b/>
          <w:bCs/>
        </w:rPr>
      </w:pPr>
      <w:r>
        <w:rPr>
          <w:b/>
          <w:bCs/>
        </w:rPr>
        <w:br w:type="page"/>
      </w:r>
    </w:p>
    <w:p w:rsidR="00DB55C2" w:rsidP="006F0F74" w:rsidRDefault="5CE55036" w14:paraId="76D6E39E" w14:textId="7DD76349">
      <w:pPr>
        <w:pStyle w:val="Heading1"/>
      </w:pPr>
      <w:bookmarkStart w:name="_Toc228441005" w:id="0"/>
      <w:r w:rsidRPr="6480A9D1">
        <w:lastRenderedPageBreak/>
        <w:t>Executive Summary</w:t>
      </w:r>
      <w:bookmarkEnd w:id="0"/>
    </w:p>
    <w:p w:rsidR="4D1525BE" w:rsidP="6480A9D1" w:rsidRDefault="4D1525BE" w14:paraId="71A36D49" w14:textId="59945F0A">
      <w:pPr>
        <w:ind w:firstLine="720"/>
      </w:pPr>
      <w:r>
        <w:t xml:space="preserve">Scrappy Market: Agentic AI System is an intelligent, multi-agent platform designed to help non-technical business leaders access and analyze sales data using natural language processing. This system is developed for Cycle Craft Georgia, a leading bicycle retailer with multiple locations across Georgia. </w:t>
      </w:r>
      <w:r w:rsidR="73D2446E">
        <w:t xml:space="preserve">The system was built </w:t>
      </w:r>
      <w:r w:rsidR="51BC22C2">
        <w:t>to address</w:t>
      </w:r>
      <w:r w:rsidR="73D2446E">
        <w:t xml:space="preserve"> a critical business challenge: the delay and inefficiency caused by </w:t>
      </w:r>
      <w:r w:rsidR="22B0D09B">
        <w:t>relying</w:t>
      </w:r>
      <w:r w:rsidR="73D2446E">
        <w:t xml:space="preserve"> on a small IT team to </w:t>
      </w:r>
      <w:r w:rsidR="36CF47BD">
        <w:t>deliver</w:t>
      </w:r>
      <w:r w:rsidR="73D2446E">
        <w:t xml:space="preserve"> data insights.</w:t>
      </w:r>
      <w:r w:rsidR="45B44EDC">
        <w:t xml:space="preserve"> With this scenario, managers often lack the technical expertise to query databases directly; new opportunities are missed due to slow, reactive decision-making. </w:t>
      </w:r>
    </w:p>
    <w:p w:rsidR="45B44EDC" w:rsidP="6480A9D1" w:rsidRDefault="45B44EDC" w14:paraId="189D1A3F" w14:textId="62EF3B41">
      <w:pPr>
        <w:ind w:firstLine="720"/>
      </w:pPr>
      <w:r>
        <w:t xml:space="preserve">Utilizing Scrappy Market, the problem </w:t>
      </w:r>
      <w:bookmarkStart w:name="_Int_EbHe8VPG" w:id="1"/>
      <w:r>
        <w:t>is able to</w:t>
      </w:r>
      <w:bookmarkEnd w:id="1"/>
      <w:r>
        <w:t xml:space="preserve"> be solved by translating plan-English business questions into </w:t>
      </w:r>
      <w:r w:rsidR="6582694D">
        <w:t>structured</w:t>
      </w:r>
      <w:r>
        <w:t xml:space="preserve"> SQL queries. This enable</w:t>
      </w:r>
      <w:r w:rsidR="708F01F1">
        <w:t>s users to quickly retrieve actionable insights. For example, a manager can now a</w:t>
      </w:r>
      <w:r w:rsidR="49D162D2">
        <w:t>s</w:t>
      </w:r>
      <w:r w:rsidR="708F01F1">
        <w:t>k about recent sales performance across multiple stores and receive immediate, data-driven results without technical intervention. S</w:t>
      </w:r>
      <w:r w:rsidR="7E8199EE">
        <w:t xml:space="preserve">crappy Market </w:t>
      </w:r>
      <w:r w:rsidR="64F1CB08">
        <w:t>leverages</w:t>
      </w:r>
      <w:r w:rsidR="7E8199EE">
        <w:t xml:space="preserve"> a multi-agent architecture powered by LangGraph. LangGraph uses specialized ag</w:t>
      </w:r>
      <w:r w:rsidR="18BBE93E">
        <w:t xml:space="preserve">ents to </w:t>
      </w:r>
      <w:r w:rsidR="2C838969">
        <w:t>interpret</w:t>
      </w:r>
      <w:r w:rsidR="18BBE93E">
        <w:t xml:space="preserve"> user intent</w:t>
      </w:r>
      <w:r w:rsidR="344F6B6B">
        <w:t>,</w:t>
      </w:r>
      <w:r w:rsidR="18BBE93E">
        <w:t xml:space="preserve"> generate </w:t>
      </w:r>
      <w:r w:rsidR="1C357491">
        <w:t>accurate</w:t>
      </w:r>
      <w:r w:rsidR="18BBE93E">
        <w:t xml:space="preserve"> SQL </w:t>
      </w:r>
      <w:r w:rsidR="6D17EC16">
        <w:t>queries,</w:t>
      </w:r>
      <w:r w:rsidR="18BBE93E">
        <w:t xml:space="preserve"> and execute them against a </w:t>
      </w:r>
      <w:r w:rsidR="66241512">
        <w:t>M</w:t>
      </w:r>
      <w:r w:rsidR="18BBE93E">
        <w:t xml:space="preserve">ySQL database. </w:t>
      </w:r>
    </w:p>
    <w:p w:rsidR="00DB55C2" w:rsidP="00DB55C2" w:rsidRDefault="0BCF7D7D" w14:paraId="6CDAA03C" w14:textId="76A71273">
      <w:r>
        <w:t xml:space="preserve">Key features include natural language processing, automated SQL generation, real-time database integration, and transparent reasoning paths that explain how results are derived. </w:t>
      </w:r>
      <w:r w:rsidR="228B16DA">
        <w:t xml:space="preserve">The system also offers a user-friendly </w:t>
      </w:r>
      <w:bookmarkStart w:name="_Int_o6BjNRxE" w:id="2"/>
      <w:r w:rsidR="228B16DA">
        <w:t>Streamlit</w:t>
      </w:r>
      <w:bookmarkEnd w:id="2"/>
      <w:r w:rsidR="228B16DA">
        <w:t xml:space="preserve"> interface with </w:t>
      </w:r>
      <w:r w:rsidR="7CEA8E08">
        <w:t>visualizations</w:t>
      </w:r>
      <w:r w:rsidR="228B16DA">
        <w:t>, session history, and clear error messaging, making data explorat</w:t>
      </w:r>
      <w:r w:rsidR="5C190556">
        <w:t xml:space="preserve">ion intuitive and accessible. </w:t>
      </w:r>
    </w:p>
    <w:p w:rsidR="1E20E7B7" w:rsidP="6480A9D1" w:rsidRDefault="1E20E7B7" w14:paraId="7F91F167" w14:textId="1D009D17">
      <w:pPr>
        <w:ind w:firstLine="720"/>
      </w:pPr>
      <w:r w:rsidR="2EFA6AAB">
        <w:rPr/>
        <w:t xml:space="preserve">This system was built using Python, LangGraph, Streamlit, MySQL, and </w:t>
      </w:r>
      <w:r w:rsidR="1A103AC0">
        <w:rPr/>
        <w:t>Gemma</w:t>
      </w:r>
      <w:r w:rsidR="67AD3237">
        <w:rPr/>
        <w:t xml:space="preserve"> 4</w:t>
      </w:r>
      <w:r w:rsidR="2EFA6AAB">
        <w:rPr/>
        <w:t xml:space="preserve">. The platform emphasizes security by restricting queries to read-only operation and safeguarding credentials. </w:t>
      </w:r>
      <w:r w:rsidR="180D6731">
        <w:rPr/>
        <w:t>To develop the system, we have developed the development timeline from February to April 2026, with a structured team approach. The first month focused more on the planning phase</w:t>
      </w:r>
      <w:r w:rsidR="003AA657">
        <w:rPr/>
        <w:t xml:space="preserve">: gathering requirements, choosing which </w:t>
      </w:r>
      <w:r w:rsidR="06A7D6D4">
        <w:rPr/>
        <w:t>database</w:t>
      </w:r>
      <w:r w:rsidR="003AA657">
        <w:rPr/>
        <w:t xml:space="preserve"> and agentic model to use. The second pha</w:t>
      </w:r>
      <w:r w:rsidR="4A1FCFA0">
        <w:rPr/>
        <w:t>s</w:t>
      </w:r>
      <w:r w:rsidR="003AA657">
        <w:rPr/>
        <w:t xml:space="preserve">e focuses on building the platform based on the requirements using </w:t>
      </w:r>
      <w:r w:rsidR="49912770">
        <w:rPr/>
        <w:t>selected</w:t>
      </w:r>
      <w:r w:rsidR="003AA657">
        <w:rPr/>
        <w:t xml:space="preserve"> lang</w:t>
      </w:r>
      <w:r w:rsidR="571D02C1">
        <w:rPr/>
        <w:t xml:space="preserve">uages and systems. The third phase will </w:t>
      </w:r>
      <w:r w:rsidR="571D02C1">
        <w:rPr/>
        <w:t>fouses</w:t>
      </w:r>
      <w:r w:rsidR="571D02C1">
        <w:rPr/>
        <w:t xml:space="preserve"> on refining </w:t>
      </w:r>
      <w:r w:rsidR="400F7B6F">
        <w:rPr/>
        <w:t xml:space="preserve">the system to ensure everything works correctly. </w:t>
      </w:r>
    </w:p>
    <w:p w:rsidR="74BF56E6" w:rsidP="6480A9D1" w:rsidRDefault="74BF56E6" w14:paraId="7FB41C9C" w14:textId="15A1F1CF">
      <w:pPr>
        <w:ind w:firstLine="720"/>
      </w:pPr>
      <w:r>
        <w:t xml:space="preserve">Future enhancements to the Scrappy Market </w:t>
      </w:r>
      <w:r w:rsidR="48643BAD">
        <w:t>include</w:t>
      </w:r>
      <w:r>
        <w:t xml:space="preserve"> aim</w:t>
      </w:r>
      <w:r w:rsidR="4990B48C">
        <w:t>ing</w:t>
      </w:r>
      <w:r>
        <w:t xml:space="preserve"> to expand query optimization, </w:t>
      </w:r>
      <w:r w:rsidR="41EE3292">
        <w:t>automated</w:t>
      </w:r>
      <w:r>
        <w:t xml:space="preserve"> </w:t>
      </w:r>
      <w:r w:rsidR="48E16CEE">
        <w:t>visualizations</w:t>
      </w:r>
      <w:r>
        <w:t xml:space="preserve">, role-based </w:t>
      </w:r>
      <w:r w:rsidR="4F4C389D">
        <w:t>access</w:t>
      </w:r>
      <w:r>
        <w:t xml:space="preserve"> control, export options, and machine learning </w:t>
      </w:r>
      <w:r w:rsidR="6B8AC59F">
        <w:t>capabilities</w:t>
      </w:r>
      <w:r>
        <w:t xml:space="preserve">. Overall, Scrappy Market empowers business users to make faster and </w:t>
      </w:r>
      <w:r w:rsidR="2DCBFC21">
        <w:t>smart</w:t>
      </w:r>
      <w:r>
        <w:t xml:space="preserve"> d</w:t>
      </w:r>
      <w:r w:rsidR="44E0E67F">
        <w:t>ecisions by bridging the ga</w:t>
      </w:r>
      <w:r w:rsidR="583B6EFB">
        <w:t>p</w:t>
      </w:r>
      <w:r w:rsidR="44E0E67F">
        <w:t xml:space="preserve"> between </w:t>
      </w:r>
      <w:r w:rsidR="6F02D551">
        <w:t>complex</w:t>
      </w:r>
      <w:r w:rsidR="44E0E67F">
        <w:t xml:space="preserve"> data and everyday business needs. </w:t>
      </w:r>
    </w:p>
    <w:p w:rsidR="0BCF7D7D" w:rsidRDefault="0BCF7D7D" w14:paraId="2E687E62" w14:textId="28E25F29"/>
    <w:p w:rsidR="6480A9D1" w:rsidRDefault="6480A9D1" w14:paraId="645F48C4" w14:textId="123B8F7F"/>
    <w:p w:rsidR="6480A9D1" w:rsidRDefault="6480A9D1" w14:paraId="03BBFA65" w14:textId="045A5641"/>
    <w:p w:rsidR="00A368FD" w:rsidP="00A25810" w:rsidRDefault="5CE55036" w14:paraId="1740A71B" w14:textId="65126BC1">
      <w:pPr>
        <w:pStyle w:val="Heading1"/>
      </w:pPr>
      <w:bookmarkStart w:name="_Toc228441006" w:id="3"/>
      <w:r w:rsidRPr="6480A9D1">
        <w:t>Background</w:t>
      </w:r>
      <w:bookmarkEnd w:id="3"/>
    </w:p>
    <w:p w:rsidR="00BC78F8" w:rsidRDefault="00BC78F8" w14:paraId="71FB9703" w14:textId="1327691D">
      <w:r>
        <w:t xml:space="preserve">Following section </w:t>
      </w:r>
      <w:r w:rsidR="0095737F">
        <w:t>includes the background of the projec</w:t>
      </w:r>
      <w:r w:rsidR="00F06139">
        <w:t>t</w:t>
      </w:r>
      <w:r w:rsidR="00A41689">
        <w:t xml:space="preserve">, goals, scope </w:t>
      </w:r>
      <w:r w:rsidR="00883BA1">
        <w:t>and technical background.</w:t>
      </w:r>
    </w:p>
    <w:p w:rsidR="00570478" w:rsidP="00BC78F8" w:rsidRDefault="00A25810" w14:paraId="112AF918" w14:textId="545C3F77">
      <w:pPr>
        <w:pStyle w:val="Heading2"/>
      </w:pPr>
      <w:bookmarkStart w:name="_Toc228441007" w:id="4"/>
      <w:r>
        <w:t>Business and Project Background</w:t>
      </w:r>
      <w:bookmarkEnd w:id="4"/>
    </w:p>
    <w:p w:rsidR="00DB55C2" w:rsidP="6480A9D1" w:rsidRDefault="26A6DBEE" w14:paraId="11F2252F" w14:textId="119B62D3">
      <w:pPr>
        <w:ind w:firstLine="720"/>
      </w:pPr>
      <w:r>
        <w:t xml:space="preserve">Cycle Craft Georgia is the premier, locally owner bicycle retailer with multiple locations across Georgia, including flagship stores in Atlanta, Savannah, and Athens. The company offers high-quality bicycles for all </w:t>
      </w:r>
      <w:r w:rsidR="69554009">
        <w:t>disciplines</w:t>
      </w:r>
      <w:r>
        <w:t xml:space="preserve"> and skill levels, expert </w:t>
      </w:r>
      <w:r w:rsidR="303C2F50">
        <w:t>repairs</w:t>
      </w:r>
      <w:r>
        <w:t xml:space="preserve"> and custom bi</w:t>
      </w:r>
      <w:r w:rsidR="0E5C3EB9">
        <w:t xml:space="preserve">ke fittings, comprehensive parts, accessories, and apparel, and full-service cycling hub serving the </w:t>
      </w:r>
      <w:r w:rsidR="40BBAF3D">
        <w:t>entire</w:t>
      </w:r>
      <w:r w:rsidR="0E5C3EB9">
        <w:t xml:space="preserve"> Georgia cycling community. </w:t>
      </w:r>
    </w:p>
    <w:p w:rsidR="00DB55C2" w:rsidP="6480A9D1" w:rsidRDefault="30FCC3E4" w14:paraId="0F071F4C" w14:textId="652F3E11">
      <w:pPr>
        <w:ind w:firstLine="720"/>
      </w:pPr>
      <w:r>
        <w:t xml:space="preserve">Cycle Craft Georgia operated multiple stores, each with unique market dynamics. Regional managers need timely sales data to make strategic decisions, but they are not data analysts. </w:t>
      </w:r>
      <w:r w:rsidR="749CD0CC">
        <w:t>The managers do not have the technical skills required to query databases directly and would need to submit requests to small IT departments. The need to submit</w:t>
      </w:r>
      <w:r w:rsidR="41F42B96">
        <w:t xml:space="preserve"> the request causes delays for data analysis and causes miss opportunities due to slow, reactive data access. </w:t>
      </w:r>
      <w:r w:rsidR="7FACD9FE">
        <w:t xml:space="preserve">A solution is to implement </w:t>
      </w:r>
      <w:r w:rsidR="55F13B8C">
        <w:t>an</w:t>
      </w:r>
      <w:r w:rsidR="7FACD9FE">
        <w:t xml:space="preserve"> AI agentic system. An intelligent system that translates natural-</w:t>
      </w:r>
      <w:r w:rsidR="6ADCFEC9">
        <w:t>language</w:t>
      </w:r>
      <w:r w:rsidR="7FACD9FE">
        <w:t xml:space="preserve"> business questions into SQL queries, </w:t>
      </w:r>
      <w:r w:rsidR="46AC9C72">
        <w:t>automating</w:t>
      </w:r>
      <w:r w:rsidR="7FACD9FE">
        <w:t xml:space="preserve"> the manual </w:t>
      </w:r>
      <w:r w:rsidR="450F04A3">
        <w:t xml:space="preserve">inspection of database tables and putting data insights directly into the hands of the decision-makers, i.e. managers. </w:t>
      </w:r>
      <w:r w:rsidR="1911D2A6">
        <w:t>The overall scope of the project is to develop a system that translate natural language questions into structured workflows, generates SQL queries automatically based on the database schema, executes queries against the MySQL database, explains reasoning paths so users understand how the answer were derived, and presents results in an easy-to-read format.</w:t>
      </w:r>
    </w:p>
    <w:p w:rsidR="00DB55C2" w:rsidP="6480A9D1" w:rsidRDefault="1911D2A6" w14:paraId="693655EC" w14:textId="6AB184D8">
      <w:pPr>
        <w:ind w:firstLine="720"/>
      </w:pPr>
      <w:r w:rsidRPr="6480A9D1">
        <w:rPr>
          <w:rFonts w:ascii="Aptos" w:hAnsi="Aptos" w:eastAsia="Aptos" w:cs="Aptos"/>
        </w:rPr>
        <w:t>The Scrappy Market system is built within a modern technical environment that leverages key concepts in artificial intelligence and data engineering. It utilizes a multi-agent architecture to process natural language inputs, translate them into structured workflows, and generate SQL queries based on database schemas. The system integrates with a MySQL database for real-time data retrieval and uses frameworks such as LangGraph for agent orchestration. A Streamlit-based interface provides users with accessible visualizations and results. Core practices include natural language processing, query validation, and secure database access, ensuring both usability and reliability.</w:t>
      </w:r>
    </w:p>
    <w:p w:rsidRPr="00C91DD0" w:rsidR="00F7748F" w:rsidP="00C91DD0" w:rsidRDefault="002C4A61" w14:paraId="5F77604A" w14:textId="1612300A">
      <w:pPr>
        <w:pStyle w:val="Heading2"/>
      </w:pPr>
      <w:bookmarkStart w:name="_Toc228441008" w:id="5"/>
      <w:r w:rsidRPr="00C91DD0">
        <w:lastRenderedPageBreak/>
        <w:t>Project Goal and Scope</w:t>
      </w:r>
      <w:bookmarkEnd w:id="5"/>
    </w:p>
    <w:p w:rsidR="000E17E0" w:rsidP="00CA6B92" w:rsidRDefault="000E17E0" w14:paraId="47F19D06" w14:textId="77777777">
      <w:pPr>
        <w:ind w:firstLine="720"/>
      </w:pPr>
      <w:r>
        <w:t>The primary objective of the Scrappy Market project is to bridge the gap between business leaders and complex datasets. For a retailer like Cycle Craft Georgia, regional managers often face multi-day delays when waiting for IT to provide sales and inventory insights.</w:t>
      </w:r>
    </w:p>
    <w:p w:rsidR="000E17E0" w:rsidP="00CA6B92" w:rsidRDefault="000E17E0" w14:paraId="04F98B43" w14:textId="1B21CD5E">
      <w:pPr>
        <w:ind w:firstLine="720"/>
      </w:pPr>
      <w:r>
        <w:t>This system transforms that manual bottleneck into a real-time capability by allowing non-technical stakeholders to perform complex analysis in minutes rather than days. By translating natural language inquiries into executable SQL, we empower users with immediate, data-driven decision-making tools.</w:t>
      </w:r>
    </w:p>
    <w:p w:rsidRPr="005F5DD2" w:rsidR="005F5DD2" w:rsidP="00CA6B92" w:rsidRDefault="005F5DD2" w14:paraId="648255BE" w14:textId="7AEA2CB6">
      <w:pPr>
        <w:ind w:firstLine="720"/>
      </w:pPr>
      <w:r w:rsidRPr="005F5DD2">
        <w:t xml:space="preserve">The </w:t>
      </w:r>
      <w:r w:rsidR="00233E51">
        <w:t xml:space="preserve">objective was to build a </w:t>
      </w:r>
      <w:r w:rsidRPr="005F5DD2">
        <w:t xml:space="preserve">system </w:t>
      </w:r>
      <w:r w:rsidR="00233E51">
        <w:t xml:space="preserve">that </w:t>
      </w:r>
      <w:r w:rsidRPr="005F5DD2">
        <w:t>operates through a structured orchestration of specialized AI agents, each handling a distinct part of the investigation lifecycle:</w:t>
      </w:r>
    </w:p>
    <w:p w:rsidRPr="005F5DD2" w:rsidR="005F5DD2" w:rsidP="005F5DD2" w:rsidRDefault="005F5DD2" w14:paraId="772041DF" w14:textId="77777777">
      <w:pPr>
        <w:numPr>
          <w:ilvl w:val="0"/>
          <w:numId w:val="33"/>
        </w:numPr>
      </w:pPr>
      <w:r w:rsidRPr="005F5DD2">
        <w:rPr>
          <w:b/>
          <w:bCs/>
        </w:rPr>
        <w:t>Intent Agent:</w:t>
      </w:r>
      <w:r w:rsidRPr="005F5DD2">
        <w:t xml:space="preserve"> Determines the core business question and extracts critical metrics.</w:t>
      </w:r>
    </w:p>
    <w:p w:rsidRPr="005F5DD2" w:rsidR="005F5DD2" w:rsidP="005F5DD2" w:rsidRDefault="005F5DD2" w14:paraId="2B8BFEC6" w14:textId="77777777">
      <w:pPr>
        <w:numPr>
          <w:ilvl w:val="0"/>
          <w:numId w:val="33"/>
        </w:numPr>
      </w:pPr>
      <w:r w:rsidRPr="005F5DD2">
        <w:rPr>
          <w:b/>
          <w:bCs/>
        </w:rPr>
        <w:t>Planner Agent:</w:t>
      </w:r>
      <w:r w:rsidRPr="005F5DD2">
        <w:t xml:space="preserve"> Maps out a step-by-step investigation strategy.</w:t>
      </w:r>
    </w:p>
    <w:p w:rsidRPr="005F5DD2" w:rsidR="005F5DD2" w:rsidP="005F5DD2" w:rsidRDefault="005F5DD2" w14:paraId="563B5CB4" w14:textId="77777777">
      <w:pPr>
        <w:numPr>
          <w:ilvl w:val="0"/>
          <w:numId w:val="33"/>
        </w:numPr>
      </w:pPr>
      <w:r w:rsidRPr="005F5DD2">
        <w:rPr>
          <w:b/>
          <w:bCs/>
        </w:rPr>
        <w:t>Query Builder Agent:</w:t>
      </w:r>
      <w:r w:rsidRPr="005F5DD2">
        <w:t xml:space="preserve"> Writes the syntactically correct SQL for execution.</w:t>
      </w:r>
    </w:p>
    <w:p w:rsidRPr="00886FA6" w:rsidR="00886FA6" w:rsidP="005F5DD2" w:rsidRDefault="00886FA6" w14:paraId="66E9A44F" w14:textId="50A38364">
      <w:pPr>
        <w:numPr>
          <w:ilvl w:val="0"/>
          <w:numId w:val="33"/>
        </w:numPr>
      </w:pPr>
      <w:r>
        <w:rPr>
          <w:b/>
          <w:bCs/>
        </w:rPr>
        <w:t xml:space="preserve">Validator Agent: </w:t>
      </w:r>
      <w:r>
        <w:t>Checks and confirms the information is valid.</w:t>
      </w:r>
    </w:p>
    <w:p w:rsidRPr="005F5DD2" w:rsidR="005F5DD2" w:rsidP="005F5DD2" w:rsidRDefault="5E0C74FE" w14:paraId="3E604D04" w14:textId="15BEF610">
      <w:pPr>
        <w:numPr>
          <w:ilvl w:val="0"/>
          <w:numId w:val="33"/>
        </w:numPr>
      </w:pPr>
      <w:r w:rsidRPr="2FB7FA0B">
        <w:rPr>
          <w:b/>
          <w:bCs/>
        </w:rPr>
        <w:t>Data Retrieval Agent:</w:t>
      </w:r>
      <w:r>
        <w:t xml:space="preserve"> Pulls the structured record</w:t>
      </w:r>
      <w:r w:rsidR="75CA7B55">
        <w:t xml:space="preserve"> </w:t>
      </w:r>
      <w:r>
        <w:t>sets from the database.</w:t>
      </w:r>
    </w:p>
    <w:p w:rsidR="00D16B46" w:rsidP="005F5DD2" w:rsidRDefault="005F5DD2" w14:paraId="6C548D32" w14:textId="02CA1A87">
      <w:pPr>
        <w:numPr>
          <w:ilvl w:val="0"/>
          <w:numId w:val="33"/>
        </w:numPr>
      </w:pPr>
      <w:r w:rsidRPr="005F5DD2">
        <w:rPr>
          <w:b/>
          <w:bCs/>
        </w:rPr>
        <w:t>Summary Agent:</w:t>
      </w:r>
      <w:r w:rsidRPr="005F5DD2">
        <w:t xml:space="preserve"> Translates raw data into a natural language business summary.</w:t>
      </w:r>
    </w:p>
    <w:p w:rsidRPr="00724D28" w:rsidR="00D16B46" w:rsidP="0058153E" w:rsidRDefault="00724D28" w14:paraId="3986FE2E" w14:textId="0769E842">
      <w:r>
        <w:t xml:space="preserve">This was to be built using the technical framework provided and be a working </w:t>
      </w:r>
      <w:r w:rsidR="00BB4EC9">
        <w:t>functional application for use.</w:t>
      </w:r>
      <w:r w:rsidR="00513C27">
        <w:t xml:space="preserve"> Deliverables are covered in the outcome section below.</w:t>
      </w:r>
      <w:r w:rsidRPr="00724D28">
        <w:t xml:space="preserve"> </w:t>
      </w:r>
    </w:p>
    <w:p w:rsidRPr="00D14863" w:rsidR="00736DE6" w:rsidP="00D14863" w:rsidRDefault="00736DE6" w14:paraId="3FE0D749" w14:textId="71280193">
      <w:pPr>
        <w:pStyle w:val="Heading2"/>
      </w:pPr>
      <w:bookmarkStart w:name="_Toc228441009" w:id="6"/>
      <w:r w:rsidRPr="00D14863">
        <w:t>Technical Background</w:t>
      </w:r>
      <w:bookmarkEnd w:id="6"/>
    </w:p>
    <w:p w:rsidRPr="00513BD7" w:rsidR="00513BD7" w:rsidP="00513BD7" w:rsidRDefault="00513BD7" w14:paraId="35C962CD" w14:textId="77777777">
      <w:r w:rsidRPr="00513BD7">
        <w:t>To ensure a robust and modular foundation, the project leverages a modern AI and data stack:</w:t>
      </w:r>
    </w:p>
    <w:tbl>
      <w:tblPr>
        <w:tblW w:w="0" w:type="auto"/>
        <w:jc w:val="center"/>
        <w:tblCellMar>
          <w:top w:w="15" w:type="dxa"/>
          <w:left w:w="15" w:type="dxa"/>
          <w:bottom w:w="15" w:type="dxa"/>
          <w:right w:w="15" w:type="dxa"/>
        </w:tblCellMar>
        <w:tblLook w:val="04A0" w:firstRow="1" w:lastRow="0" w:firstColumn="1" w:lastColumn="0" w:noHBand="0" w:noVBand="1"/>
      </w:tblPr>
      <w:tblGrid>
        <w:gridCol w:w="2072"/>
        <w:gridCol w:w="3322"/>
      </w:tblGrid>
      <w:tr w:rsidRPr="00513BD7" w:rsidR="00653FEE" w:rsidTr="12E380ED" w14:paraId="07FE3B3B" w14:textId="77777777">
        <w:trPr>
          <w:trHeight w:val="288"/>
          <w:tblHeader/>
          <w:jc w:val="center"/>
        </w:trPr>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tcMar>
              <w:top w:w="120" w:type="dxa"/>
              <w:left w:w="120" w:type="dxa"/>
              <w:bottom w:w="120" w:type="dxa"/>
              <w:right w:w="120" w:type="dxa"/>
            </w:tcMar>
            <w:hideMark/>
          </w:tcPr>
          <w:p w:rsidRPr="00513BD7" w:rsidR="00513BD7" w:rsidP="00513BD7" w:rsidRDefault="00513BD7" w14:paraId="09E0213A" w14:textId="77777777">
            <w:pPr>
              <w:rPr>
                <w:b/>
                <w:bCs/>
              </w:rPr>
            </w:pPr>
            <w:r w:rsidRPr="00513BD7">
              <w:rPr>
                <w:b/>
                <w:bCs/>
              </w:rPr>
              <w:t>Category</w:t>
            </w:r>
          </w:p>
        </w:tc>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tcMar>
              <w:top w:w="120" w:type="dxa"/>
              <w:left w:w="120" w:type="dxa"/>
              <w:bottom w:w="120" w:type="dxa"/>
              <w:right w:w="120" w:type="dxa"/>
            </w:tcMar>
            <w:hideMark/>
          </w:tcPr>
          <w:p w:rsidRPr="00513BD7" w:rsidR="00513BD7" w:rsidP="00741977" w:rsidRDefault="00513BD7" w14:paraId="76892FDD" w14:textId="20276963">
            <w:pPr>
              <w:rPr>
                <w:b/>
                <w:bCs/>
              </w:rPr>
            </w:pPr>
            <w:r w:rsidRPr="00513BD7">
              <w:rPr>
                <w:b/>
                <w:bCs/>
              </w:rPr>
              <w:t>Specification</w:t>
            </w:r>
          </w:p>
        </w:tc>
      </w:tr>
      <w:tr w:rsidRPr="00513BD7" w:rsidR="0018174B" w:rsidTr="12E380ED" w14:paraId="55DBFF4A" w14:textId="77777777">
        <w:trPr>
          <w:jc w:val="center"/>
        </w:trPr>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hideMark/>
          </w:tcPr>
          <w:p w:rsidRPr="00513BD7" w:rsidR="00513BD7" w:rsidP="00513BD7" w:rsidRDefault="00513BD7" w14:paraId="3F330958" w14:textId="77777777">
            <w:r w:rsidRPr="00513BD7">
              <w:t>Backend</w:t>
            </w: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hideMark/>
          </w:tcPr>
          <w:p w:rsidRPr="00513BD7" w:rsidR="00513BD7" w:rsidP="00513BD7" w:rsidRDefault="00513BD7" w14:paraId="23FA56AD" w14:textId="77777777">
            <w:r w:rsidRPr="00513BD7">
              <w:t>Python 3.9+</w:t>
            </w:r>
          </w:p>
        </w:tc>
      </w:tr>
      <w:tr w:rsidRPr="00513BD7" w:rsidR="00653FEE" w:rsidTr="12E380ED" w14:paraId="16BC4484" w14:textId="77777777">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F9F9F9"/>
            <w:tcMar>
              <w:top w:w="120" w:type="dxa"/>
              <w:left w:w="120" w:type="dxa"/>
              <w:bottom w:w="120" w:type="dxa"/>
              <w:right w:w="120" w:type="dxa"/>
            </w:tcMar>
            <w:hideMark/>
          </w:tcPr>
          <w:p w:rsidRPr="00513BD7" w:rsidR="00513BD7" w:rsidP="00513BD7" w:rsidRDefault="00513BD7" w14:paraId="73DDAEEB" w14:textId="77777777">
            <w:r w:rsidRPr="00513BD7">
              <w:t>Orchestration</w:t>
            </w:r>
          </w:p>
        </w:tc>
        <w:tc>
          <w:tcPr>
            <w:tcW w:w="0" w:type="auto"/>
            <w:tcBorders>
              <w:top w:val="single" w:color="DDDDDD" w:sz="6" w:space="0"/>
              <w:left w:val="single" w:color="DDDDDD" w:sz="6" w:space="0"/>
              <w:bottom w:val="single" w:color="DDDDDD" w:sz="6" w:space="0"/>
              <w:right w:val="single" w:color="DDDDDD" w:sz="6" w:space="0"/>
            </w:tcBorders>
            <w:shd w:val="clear" w:color="auto" w:fill="F9F9F9"/>
            <w:tcMar>
              <w:top w:w="120" w:type="dxa"/>
              <w:left w:w="120" w:type="dxa"/>
              <w:bottom w:w="120" w:type="dxa"/>
              <w:right w:w="120" w:type="dxa"/>
            </w:tcMar>
            <w:hideMark/>
          </w:tcPr>
          <w:p w:rsidRPr="00513BD7" w:rsidR="00513BD7" w:rsidP="00513BD7" w:rsidRDefault="00513BD7" w14:paraId="1A8C62F0" w14:textId="77777777">
            <w:r w:rsidRPr="00513BD7">
              <w:t>LangGraph</w:t>
            </w:r>
          </w:p>
        </w:tc>
      </w:tr>
      <w:tr w:rsidRPr="00513BD7" w:rsidR="0018174B" w:rsidTr="12E380ED" w14:paraId="6704C283" w14:textId="77777777">
        <w:trPr>
          <w:jc w:val="center"/>
        </w:trPr>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hideMark/>
          </w:tcPr>
          <w:p w:rsidRPr="00513BD7" w:rsidR="00513BD7" w:rsidP="00513BD7" w:rsidRDefault="00513BD7" w14:paraId="4F9D3FB0" w14:textId="77777777">
            <w:r w:rsidRPr="00513BD7">
              <w:t>Reasoning Engine</w:t>
            </w: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hideMark/>
          </w:tcPr>
          <w:p w:rsidRPr="00513BD7" w:rsidR="00513BD7" w:rsidP="12E380ED" w:rsidRDefault="00513BD7" w14:paraId="5EA12491" w14:textId="2ACAC177">
            <w:pPr>
              <w:pStyle w:val="Normal"/>
              <w:suppressLineNumbers w:val="0"/>
              <w:bidi w:val="0"/>
              <w:spacing w:before="0" w:beforeAutospacing="off" w:after="160" w:afterAutospacing="off" w:line="278" w:lineRule="auto"/>
              <w:ind w:left="0" w:right="0"/>
              <w:jc w:val="left"/>
            </w:pPr>
            <w:r w:rsidR="191B89C5">
              <w:rPr/>
              <w:t>Cloud-hosted LLM G</w:t>
            </w:r>
            <w:r w:rsidR="318874C4">
              <w:rPr/>
              <w:t>e</w:t>
            </w:r>
            <w:r w:rsidR="191B89C5">
              <w:rPr/>
              <w:t>mma 4</w:t>
            </w:r>
          </w:p>
        </w:tc>
      </w:tr>
      <w:tr w:rsidRPr="00513BD7" w:rsidR="00653FEE" w:rsidTr="12E380ED" w14:paraId="0A285C8B" w14:textId="77777777">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F9F9F9"/>
            <w:tcMar>
              <w:top w:w="120" w:type="dxa"/>
              <w:left w:w="120" w:type="dxa"/>
              <w:bottom w:w="120" w:type="dxa"/>
              <w:right w:w="120" w:type="dxa"/>
            </w:tcMar>
            <w:hideMark/>
          </w:tcPr>
          <w:p w:rsidRPr="00513BD7" w:rsidR="00513BD7" w:rsidP="00513BD7" w:rsidRDefault="00513BD7" w14:paraId="3CA714C0" w14:textId="77777777">
            <w:r w:rsidRPr="00513BD7">
              <w:lastRenderedPageBreak/>
              <w:t>Interface</w:t>
            </w:r>
          </w:p>
        </w:tc>
        <w:tc>
          <w:tcPr>
            <w:tcW w:w="0" w:type="auto"/>
            <w:tcBorders>
              <w:top w:val="single" w:color="DDDDDD" w:sz="6" w:space="0"/>
              <w:left w:val="single" w:color="DDDDDD" w:sz="6" w:space="0"/>
              <w:bottom w:val="single" w:color="DDDDDD" w:sz="6" w:space="0"/>
              <w:right w:val="single" w:color="DDDDDD" w:sz="6" w:space="0"/>
            </w:tcBorders>
            <w:shd w:val="clear" w:color="auto" w:fill="F9F9F9"/>
            <w:tcMar>
              <w:top w:w="120" w:type="dxa"/>
              <w:left w:w="120" w:type="dxa"/>
              <w:bottom w:w="120" w:type="dxa"/>
              <w:right w:w="120" w:type="dxa"/>
            </w:tcMar>
            <w:hideMark/>
          </w:tcPr>
          <w:p w:rsidRPr="00513BD7" w:rsidR="00513BD7" w:rsidP="00513BD7" w:rsidRDefault="00513BD7" w14:paraId="70D3D892" w14:textId="77777777">
            <w:r w:rsidRPr="00513BD7">
              <w:t>Streamlit Web Portal</w:t>
            </w:r>
          </w:p>
        </w:tc>
      </w:tr>
      <w:tr w:rsidRPr="00513BD7" w:rsidR="0018174B" w:rsidTr="12E380ED" w14:paraId="042D9CA1" w14:textId="77777777">
        <w:trPr>
          <w:jc w:val="center"/>
        </w:trPr>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hideMark/>
          </w:tcPr>
          <w:p w:rsidRPr="00513BD7" w:rsidR="00513BD7" w:rsidP="00513BD7" w:rsidRDefault="00513BD7" w14:paraId="4972EB94" w14:textId="77777777">
            <w:r w:rsidRPr="00513BD7">
              <w:t>Data Layer</w:t>
            </w: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hideMark/>
          </w:tcPr>
          <w:p w:rsidRPr="00513BD7" w:rsidR="00513BD7" w:rsidP="00513BD7" w:rsidRDefault="00513BD7" w14:paraId="58C4779D" w14:textId="77777777">
            <w:r w:rsidRPr="00513BD7">
              <w:t>MySQL (Synthetic Retail Data)</w:t>
            </w:r>
          </w:p>
        </w:tc>
      </w:tr>
    </w:tbl>
    <w:p w:rsidR="00513BD7" w:rsidP="00D85B59" w:rsidRDefault="00513BD7" w14:paraId="53C39D55" w14:textId="77777777">
      <w:pPr>
        <w:rPr>
          <w:b/>
          <w:bCs/>
          <w:i/>
          <w:iCs/>
          <w:highlight w:val="yellow"/>
          <w:u w:val="single"/>
        </w:rPr>
      </w:pPr>
    </w:p>
    <w:p w:rsidR="00DB55C2" w:rsidP="0048698C" w:rsidRDefault="5CE55036" w14:paraId="4B792030" w14:textId="19C07A8D">
      <w:pPr>
        <w:pStyle w:val="Heading1"/>
      </w:pPr>
      <w:bookmarkStart w:name="_Toc228441010" w:id="7"/>
      <w:r w:rsidRPr="6480A9D1">
        <w:t>Project Outcomes and Achievement</w:t>
      </w:r>
      <w:bookmarkEnd w:id="7"/>
    </w:p>
    <w:p w:rsidRPr="00A61E71" w:rsidR="00E92979" w:rsidP="00E92979" w:rsidRDefault="00E92979" w14:paraId="1A772B38" w14:textId="77777777">
      <w:pPr>
        <w:pStyle w:val="Heading2"/>
      </w:pPr>
      <w:bookmarkStart w:name="_Toc228441011" w:id="8"/>
      <w:r w:rsidRPr="00A61E71">
        <w:t>Overview</w:t>
      </w:r>
      <w:bookmarkEnd w:id="8"/>
    </w:p>
    <w:p w:rsidR="00FB01F8" w:rsidP="001D73BB" w:rsidRDefault="00FB01F8" w14:paraId="6C2BEFEA" w14:textId="3642E8FB">
      <w:r w:rsidRPr="00FB01F8">
        <w:t>As</w:t>
      </w:r>
      <w:r>
        <w:t xml:space="preserve"> a team we </w:t>
      </w:r>
      <w:r w:rsidR="005D496A">
        <w:t>achieved the following three primary technical pillars in our capstone project:</w:t>
      </w:r>
    </w:p>
    <w:p w:rsidR="000E7D04" w:rsidP="000E7D04" w:rsidRDefault="00E766B3" w14:paraId="38AA2B78" w14:textId="5C13F338">
      <w:pPr>
        <w:pStyle w:val="ListParagraph"/>
        <w:numPr>
          <w:ilvl w:val="0"/>
          <w:numId w:val="27"/>
        </w:numPr>
        <w:rPr/>
      </w:pPr>
      <w:r w:rsidR="00E766B3">
        <w:rPr/>
        <w:t xml:space="preserve">We built the </w:t>
      </w:r>
      <w:r w:rsidR="00F77B88">
        <w:rPr/>
        <w:t>Multi-Agent Orchestration Framework</w:t>
      </w:r>
      <w:r w:rsidR="00F77B88">
        <w:rPr/>
        <w:t xml:space="preserve">. </w:t>
      </w:r>
      <w:r w:rsidR="00AA12F9">
        <w:rPr/>
        <w:t xml:space="preserve">The core of the system is a framework built using Python and </w:t>
      </w:r>
      <w:r w:rsidR="1A103AC0">
        <w:rPr/>
        <w:t>Gemma</w:t>
      </w:r>
      <w:r w:rsidR="3B29B597">
        <w:rPr/>
        <w:t xml:space="preserve"> 4</w:t>
      </w:r>
      <w:r w:rsidR="00AA12F9">
        <w:rPr/>
        <w:t xml:space="preserve">. This architecture orchestrates </w:t>
      </w:r>
      <w:r w:rsidR="00D46B96">
        <w:rPr/>
        <w:t>six</w:t>
      </w:r>
      <w:r w:rsidR="00AA12F9">
        <w:rPr/>
        <w:t xml:space="preserve"> specialized AI agents that </w:t>
      </w:r>
      <w:r w:rsidR="00AA12F9">
        <w:rPr/>
        <w:t>operate</w:t>
      </w:r>
      <w:r w:rsidR="00AA12F9">
        <w:rPr/>
        <w:t xml:space="preserve"> through shared</w:t>
      </w:r>
      <w:r w:rsidR="6D35AC0F">
        <w:rPr/>
        <w:t>-</w:t>
      </w:r>
      <w:r w:rsidR="00AA12F9">
        <w:rPr/>
        <w:t>state memory</w:t>
      </w:r>
      <w:r w:rsidR="006D618E">
        <w:rPr/>
        <w:t>.</w:t>
      </w:r>
    </w:p>
    <w:p w:rsidR="000E7D04" w:rsidP="000E7D04" w:rsidRDefault="000E7D04" w14:paraId="564DBD3F" w14:textId="273A40B0">
      <w:pPr>
        <w:pStyle w:val="ListParagraph"/>
        <w:numPr>
          <w:ilvl w:val="0"/>
          <w:numId w:val="27"/>
        </w:numPr>
        <w:rPr/>
      </w:pPr>
      <w:r w:rsidR="3186A8FB">
        <w:rPr/>
        <w:t>T</w:t>
      </w:r>
      <w:r w:rsidR="04EB0B86">
        <w:rPr/>
        <w:t>he</w:t>
      </w:r>
      <w:r w:rsidR="000E7D04">
        <w:rPr/>
        <w:t xml:space="preserve"> system </w:t>
      </w:r>
      <w:r w:rsidR="000E7D04">
        <w:rPr/>
        <w:t>utilizes</w:t>
      </w:r>
      <w:r w:rsidR="000E7D04">
        <w:rPr/>
        <w:t xml:space="preserve"> a local Large Language Model (</w:t>
      </w:r>
      <w:r w:rsidR="1A103AC0">
        <w:rPr/>
        <w:t>Gemma</w:t>
      </w:r>
      <w:r w:rsidR="67AD3237">
        <w:rPr/>
        <w:t xml:space="preserve"> 4</w:t>
      </w:r>
      <w:r w:rsidR="000E7D04">
        <w:rPr/>
        <w:t xml:space="preserve">). This deployment allows the system to function as a fully self-contained reasoning engine, </w:t>
      </w:r>
      <w:r w:rsidR="1E16F78D">
        <w:rPr/>
        <w:t>using a</w:t>
      </w:r>
      <w:r w:rsidR="000E7D04">
        <w:rPr/>
        <w:t xml:space="preserve"> third-party AP</w:t>
      </w:r>
      <w:r w:rsidR="3F19247B">
        <w:rPr/>
        <w:t>I</w:t>
      </w:r>
      <w:r w:rsidR="000E7D04">
        <w:rPr/>
        <w:t>.</w:t>
      </w:r>
    </w:p>
    <w:p w:rsidR="00825D5D" w:rsidP="00825D5D" w:rsidRDefault="602C407F" w14:paraId="3F990D4A" w14:textId="0BF773B2">
      <w:pPr>
        <w:pStyle w:val="ListParagraph"/>
        <w:numPr>
          <w:ilvl w:val="0"/>
          <w:numId w:val="27"/>
        </w:numPr>
      </w:pPr>
      <w:r>
        <w:t xml:space="preserve">A </w:t>
      </w:r>
      <w:r w:rsidR="00825D5D">
        <w:t>Transparent Interface &amp; "Explainable AI</w:t>
      </w:r>
      <w:r w:rsidR="73153BD8">
        <w:t>"</w:t>
      </w:r>
      <w:r w:rsidR="21A9CB06">
        <w:t xml:space="preserve"> where t</w:t>
      </w:r>
      <w:r w:rsidR="73153BD8">
        <w:t>he</w:t>
      </w:r>
      <w:r w:rsidR="00825D5D">
        <w:t xml:space="preserve"> front-end was developed as a Streamlit web application designed specifically for non-technical stakeholders. To bridge the trust gap between users and AI, the interface features:</w:t>
      </w:r>
    </w:p>
    <w:p w:rsidR="00825D5D" w:rsidP="00825D5D" w:rsidRDefault="00825D5D" w14:paraId="5B4B069B" w14:textId="77777777">
      <w:pPr>
        <w:pStyle w:val="ListParagraph"/>
        <w:numPr>
          <w:ilvl w:val="1"/>
          <w:numId w:val="27"/>
        </w:numPr>
      </w:pPr>
      <w:r>
        <w:t>Visible Reasoning Path: A real-time log showing how the agents collaborated to solve the request.</w:t>
      </w:r>
    </w:p>
    <w:p w:rsidRPr="00FB01F8" w:rsidR="00825D5D" w:rsidP="00825D5D" w:rsidRDefault="00825D5D" w14:paraId="7241E6C1" w14:textId="23D27123">
      <w:pPr>
        <w:pStyle w:val="ListParagraph"/>
        <w:numPr>
          <w:ilvl w:val="1"/>
          <w:numId w:val="27"/>
        </w:numPr>
      </w:pPr>
      <w:r>
        <w:t>SQL Preview Block: A dedicated area to review the generated code before or alongside results, ensuring full transparency in how the data was retrieved.</w:t>
      </w:r>
    </w:p>
    <w:p w:rsidRPr="002D2061" w:rsidR="002E1186" w:rsidP="002D2061" w:rsidRDefault="009445E7" w14:paraId="37AE80F0" w14:textId="5041CEDB">
      <w:pPr>
        <w:pStyle w:val="Heading2"/>
      </w:pPr>
      <w:bookmarkStart w:name="_Toc228441012" w:id="9"/>
      <w:r w:rsidR="52DC8AEC">
        <w:rPr/>
        <w:t>Subsections</w:t>
      </w:r>
      <w:r w:rsidR="14EFDE5D">
        <w:rPr/>
        <w:t xml:space="preserve"> for Each Outcome or Deliverable</w:t>
      </w:r>
      <w:bookmarkEnd w:id="9"/>
    </w:p>
    <w:p w:rsidR="00217DDA" w:rsidP="00217DDA" w:rsidRDefault="00217DDA" w14:paraId="1CC12448" w14:textId="77777777">
      <w:r>
        <w:lastRenderedPageBreak/>
        <w:t>Core Deliverables by Milestone are:</w:t>
      </w:r>
    </w:p>
    <w:p w:rsidRPr="00D16B46" w:rsidR="00217DDA" w:rsidP="00CB2723" w:rsidRDefault="00217DDA" w14:paraId="38998F89" w14:textId="77777777">
      <w:pPr>
        <w:pStyle w:val="Heading2"/>
      </w:pPr>
      <w:bookmarkStart w:name="_Toc228441013" w:id="11"/>
      <w:r w:rsidRPr="00886FA6">
        <w:t>Milestone 1: Requirements and Foundation</w:t>
      </w:r>
      <w:bookmarkEnd w:id="11"/>
    </w:p>
    <w:p w:rsidRPr="00D16B46" w:rsidR="00217DDA" w:rsidP="00217DDA" w:rsidRDefault="00217DDA" w14:paraId="76244924" w14:textId="4258B269">
      <w:pPr>
        <w:numPr>
          <w:ilvl w:val="0"/>
          <w:numId w:val="17"/>
        </w:numPr>
        <w:tabs>
          <w:tab w:val="num" w:pos="720"/>
        </w:tabs>
        <w:rPr/>
      </w:pPr>
      <w:r w:rsidRPr="12E380ED" w:rsidR="4C554DEB">
        <w:rPr>
          <w:b w:val="1"/>
          <w:bCs w:val="1"/>
        </w:rPr>
        <w:t>Formal Requirements Document:</w:t>
      </w:r>
      <w:r w:rsidR="4C554DEB">
        <w:rPr/>
        <w:t xml:space="preserve"> Outlining </w:t>
      </w:r>
      <w:r w:rsidR="4C554DEB">
        <w:rPr/>
        <w:t>functional</w:t>
      </w:r>
      <w:r w:rsidR="76868AE9">
        <w:rPr/>
        <w:t xml:space="preserve"> and </w:t>
      </w:r>
      <w:r w:rsidR="4C554DEB">
        <w:rPr/>
        <w:t>non-functional</w:t>
      </w:r>
      <w:r w:rsidR="096B5ECF">
        <w:rPr/>
        <w:t xml:space="preserve"> requirements</w:t>
      </w:r>
      <w:r w:rsidR="0560E484">
        <w:rPr/>
        <w:t>,</w:t>
      </w:r>
      <w:r w:rsidR="5DEC26A2">
        <w:rPr/>
        <w:t xml:space="preserve"> </w:t>
      </w:r>
      <w:r w:rsidR="0560E484">
        <w:rPr/>
        <w:t xml:space="preserve"> </w:t>
      </w:r>
      <w:r w:rsidR="4C554DEB">
        <w:rPr/>
        <w:t>assumptions, and constraints.</w:t>
      </w:r>
    </w:p>
    <w:p w:rsidRPr="00D16B46" w:rsidR="00217DDA" w:rsidP="00217DDA" w:rsidRDefault="00217DDA" w14:paraId="6916EA21" w14:textId="77777777">
      <w:pPr>
        <w:numPr>
          <w:ilvl w:val="0"/>
          <w:numId w:val="17"/>
        </w:numPr>
        <w:tabs>
          <w:tab w:val="num" w:pos="720"/>
        </w:tabs>
      </w:pPr>
      <w:r w:rsidRPr="00D16B46">
        <w:rPr>
          <w:b/>
          <w:bCs/>
        </w:rPr>
        <w:t>Design Documents:</w:t>
      </w:r>
      <w:r w:rsidRPr="00D16B46">
        <w:t xml:space="preserve"> Including the System Architecture Diagram, Agent Interaction Diagram, Data Model &amp; Entity Relationship Diagram (ERD).</w:t>
      </w:r>
    </w:p>
    <w:p w:rsidRPr="00D16B46" w:rsidR="00217DDA" w:rsidP="00217DDA" w:rsidRDefault="00217DDA" w14:paraId="2F20DE2A" w14:textId="77777777">
      <w:pPr>
        <w:numPr>
          <w:ilvl w:val="0"/>
          <w:numId w:val="17"/>
        </w:numPr>
        <w:tabs>
          <w:tab w:val="num" w:pos="720"/>
        </w:tabs>
      </w:pPr>
      <w:r w:rsidRPr="00D16B46">
        <w:rPr>
          <w:b/>
          <w:bCs/>
        </w:rPr>
        <w:t>UX/UI Materials:</w:t>
      </w:r>
      <w:r w:rsidRPr="00D16B46">
        <w:t xml:space="preserve"> User Flow Diagrams and "Business Portal" wireframes.</w:t>
      </w:r>
    </w:p>
    <w:p w:rsidRPr="00D16B46" w:rsidR="00217DDA" w:rsidP="00217DDA" w:rsidRDefault="00217DDA" w14:paraId="1AF7B37F" w14:textId="77777777">
      <w:pPr>
        <w:numPr>
          <w:ilvl w:val="0"/>
          <w:numId w:val="17"/>
        </w:numPr>
        <w:tabs>
          <w:tab w:val="num" w:pos="720"/>
        </w:tabs>
      </w:pPr>
      <w:r w:rsidRPr="00D16B46">
        <w:rPr>
          <w:b/>
          <w:bCs/>
        </w:rPr>
        <w:t>Supplemental Setup:</w:t>
      </w:r>
      <w:r w:rsidRPr="00D16B46">
        <w:t xml:space="preserve"> GitHub repository, initial Project Plan, and Mock Data Design strategy.</w:t>
      </w:r>
    </w:p>
    <w:p w:rsidRPr="00D16B46" w:rsidR="00217DDA" w:rsidP="00CB2723" w:rsidRDefault="00217DDA" w14:paraId="2BADD87E" w14:textId="77777777">
      <w:pPr>
        <w:pStyle w:val="Heading2"/>
      </w:pPr>
      <w:bookmarkStart w:name="_Toc228441014" w:id="12"/>
      <w:r w:rsidRPr="00886FA6">
        <w:t>Milestone 2: Prototype &amp; Core Features</w:t>
      </w:r>
      <w:bookmarkEnd w:id="12"/>
    </w:p>
    <w:p w:rsidRPr="00D16B46" w:rsidR="00217DDA" w:rsidP="00217DDA" w:rsidRDefault="00217DDA" w14:paraId="47572CF2" w14:textId="517A3D3F">
      <w:pPr>
        <w:numPr>
          <w:ilvl w:val="0"/>
          <w:numId w:val="19"/>
        </w:numPr>
        <w:tabs>
          <w:tab w:val="num" w:pos="720"/>
        </w:tabs>
      </w:pPr>
      <w:r w:rsidRPr="00D16B46">
        <w:rPr>
          <w:b/>
          <w:bCs/>
        </w:rPr>
        <w:t>Environment Setup:</w:t>
      </w:r>
      <w:r w:rsidRPr="00D16B46">
        <w:t xml:space="preserve"> Python</w:t>
      </w:r>
      <w:r w:rsidR="00640CD3">
        <w:t xml:space="preserve"> and </w:t>
      </w:r>
      <w:r w:rsidRPr="00D16B46">
        <w:t>local LLM (Llama 3</w:t>
      </w:r>
      <w:r>
        <w:t>.1</w:t>
      </w:r>
      <w:r w:rsidRPr="00D16B46">
        <w:t>) configured.</w:t>
      </w:r>
    </w:p>
    <w:p w:rsidRPr="00D16B46" w:rsidR="00217DDA" w:rsidP="00217DDA" w:rsidRDefault="00217DDA" w14:paraId="76640B37" w14:textId="77777777">
      <w:pPr>
        <w:numPr>
          <w:ilvl w:val="0"/>
          <w:numId w:val="19"/>
        </w:numPr>
        <w:tabs>
          <w:tab w:val="num" w:pos="720"/>
        </w:tabs>
      </w:pPr>
      <w:r w:rsidRPr="00D16B46">
        <w:rPr>
          <w:b/>
          <w:bCs/>
        </w:rPr>
        <w:t>Agent Framework:</w:t>
      </w:r>
      <w:r w:rsidRPr="00D16B46">
        <w:t xml:space="preserve"> Foundational code for the agents and a shared "State" memory object to pass context between them.</w:t>
      </w:r>
    </w:p>
    <w:p w:rsidRPr="00D16B46" w:rsidR="00217DDA" w:rsidP="00217DDA" w:rsidRDefault="00217DDA" w14:paraId="770F2BDF" w14:textId="77777777">
      <w:pPr>
        <w:numPr>
          <w:ilvl w:val="0"/>
          <w:numId w:val="19"/>
        </w:numPr>
        <w:tabs>
          <w:tab w:val="num" w:pos="720"/>
        </w:tabs>
      </w:pPr>
      <w:r w:rsidRPr="00D16B46">
        <w:rPr>
          <w:b/>
          <w:bCs/>
        </w:rPr>
        <w:t>Database Integration:</w:t>
      </w:r>
      <w:r w:rsidRPr="00D16B46">
        <w:t xml:space="preserve"> MySQL schema deployed and populated with mock data.</w:t>
      </w:r>
    </w:p>
    <w:p w:rsidRPr="00D16B46" w:rsidR="00217DDA" w:rsidP="00217DDA" w:rsidRDefault="00217DDA" w14:paraId="1C13039F" w14:textId="77777777">
      <w:pPr>
        <w:numPr>
          <w:ilvl w:val="0"/>
          <w:numId w:val="19"/>
        </w:numPr>
        <w:tabs>
          <w:tab w:val="num" w:pos="720"/>
        </w:tabs>
      </w:pPr>
      <w:r w:rsidRPr="00D16B46">
        <w:rPr>
          <w:b/>
          <w:bCs/>
        </w:rPr>
        <w:t>Middleware Connectivity:</w:t>
      </w:r>
      <w:r w:rsidRPr="00D16B46">
        <w:t xml:space="preserve"> Streamlit UI connected to the backend orchestrator to display real-time investigation steps.</w:t>
      </w:r>
    </w:p>
    <w:p w:rsidRPr="00D16B46" w:rsidR="00217DDA" w:rsidP="00CB2723" w:rsidRDefault="00217DDA" w14:paraId="207EBD1C" w14:textId="77777777">
      <w:pPr>
        <w:pStyle w:val="Heading2"/>
      </w:pPr>
      <w:bookmarkStart w:name="_Toc228441015" w:id="13"/>
      <w:r w:rsidRPr="00886FA6">
        <w:t>Milestone 3: Final Integrated Prototype</w:t>
      </w:r>
      <w:bookmarkEnd w:id="13"/>
    </w:p>
    <w:p w:rsidRPr="00D16B46" w:rsidR="00217DDA" w:rsidP="00217DDA" w:rsidRDefault="00217DDA" w14:paraId="3929A68D" w14:textId="2E79BA2A">
      <w:pPr>
        <w:numPr>
          <w:ilvl w:val="0"/>
          <w:numId w:val="6"/>
        </w:numPr>
        <w:tabs>
          <w:tab w:val="num" w:pos="720"/>
        </w:tabs>
        <w:rPr/>
      </w:pPr>
      <w:r w:rsidRPr="12E380ED" w:rsidR="4C554DEB">
        <w:rPr>
          <w:b w:val="1"/>
          <w:bCs w:val="1"/>
        </w:rPr>
        <w:t>Full System Integration:</w:t>
      </w:r>
      <w:r w:rsidR="4C554DEB">
        <w:rPr/>
        <w:t xml:space="preserve"> A complete, working end-to-end connection between the Streamlit UI, the </w:t>
      </w:r>
      <w:r w:rsidR="0560E484">
        <w:rPr/>
        <w:t xml:space="preserve">AI </w:t>
      </w:r>
      <w:r w:rsidR="4C554DEB">
        <w:rPr/>
        <w:t>agents, and the MySQL database.</w:t>
      </w:r>
    </w:p>
    <w:p w:rsidR="6B600944" w:rsidP="12E380ED" w:rsidRDefault="6B600944" w14:paraId="4A627150" w14:textId="525950F9">
      <w:pPr>
        <w:numPr>
          <w:ilvl w:val="0"/>
          <w:numId w:val="6"/>
        </w:numPr>
        <w:tabs>
          <w:tab w:val="num" w:leader="none" w:pos="720"/>
        </w:tabs>
        <w:rPr/>
      </w:pPr>
      <w:r w:rsidRPr="12E380ED" w:rsidR="6B600944">
        <w:rPr>
          <w:b w:val="1"/>
          <w:bCs w:val="1"/>
        </w:rPr>
        <w:t>Environment Setup</w:t>
      </w:r>
      <w:r w:rsidR="6B600944">
        <w:rPr/>
        <w:t>: Updated to use cloud-based LLM Gemma 4.</w:t>
      </w:r>
    </w:p>
    <w:p w:rsidRPr="00D16B46" w:rsidR="00217DDA" w:rsidP="00217DDA" w:rsidRDefault="00217DDA" w14:paraId="0DE73EBA" w14:textId="77777777">
      <w:pPr>
        <w:numPr>
          <w:ilvl w:val="0"/>
          <w:numId w:val="6"/>
        </w:numPr>
        <w:tabs>
          <w:tab w:val="num" w:pos="720"/>
        </w:tabs>
      </w:pPr>
      <w:r w:rsidRPr="00D16B46">
        <w:rPr>
          <w:b/>
          <w:bCs/>
        </w:rPr>
        <w:t>Testing:</w:t>
      </w:r>
      <w:r w:rsidRPr="00D16B46">
        <w:t xml:space="preserve"> </w:t>
      </w:r>
      <w:r>
        <w:t>Validate the code works and runs together end to end</w:t>
      </w:r>
      <w:r w:rsidRPr="00D16B46">
        <w:t>.</w:t>
      </w:r>
    </w:p>
    <w:p w:rsidR="00CB2723" w:rsidP="00CB2723" w:rsidRDefault="00217DDA" w14:paraId="5829DBC5" w14:textId="3B4462D4">
      <w:pPr>
        <w:numPr>
          <w:ilvl w:val="0"/>
          <w:numId w:val="6"/>
        </w:numPr>
        <w:tabs>
          <w:tab w:val="num" w:pos="720"/>
        </w:tabs>
      </w:pPr>
      <w:r w:rsidRPr="00D16B46">
        <w:rPr>
          <w:b/>
          <w:bCs/>
        </w:rPr>
        <w:t>Final Documentation:</w:t>
      </w:r>
      <w:r w:rsidRPr="00D16B46">
        <w:t xml:space="preserve"> Updates to all "as-built" requirements, technical reports, and the project plan.</w:t>
      </w:r>
    </w:p>
    <w:p w:rsidR="00595EC7" w:rsidP="00595EC7" w:rsidRDefault="00595EC7" w14:paraId="5A7CAC8E" w14:textId="007BC690">
      <w:pPr>
        <w:pStyle w:val="Heading2"/>
      </w:pPr>
      <w:bookmarkStart w:name="_Toc228441016" w:id="14"/>
      <w:r>
        <w:t>Project Closeout</w:t>
      </w:r>
      <w:bookmarkEnd w:id="14"/>
    </w:p>
    <w:p w:rsidR="00217DDA" w:rsidP="00595EC7" w:rsidRDefault="00217DDA" w14:paraId="7F5937DD" w14:textId="277D45AD">
      <w:pPr>
        <w:pStyle w:val="ListParagraph"/>
        <w:numPr>
          <w:ilvl w:val="0"/>
          <w:numId w:val="44"/>
        </w:numPr>
      </w:pPr>
      <w:r w:rsidRPr="00217DDA">
        <w:t>A final working demonstration, fully documented GitHub repository, and final deliverable package submitted to stakeholders.</w:t>
      </w:r>
    </w:p>
    <w:p w:rsidR="5D3DBD53" w:rsidP="0079017F" w:rsidRDefault="5D3DBD53" w14:paraId="3073C2E7" w14:textId="061D36A2">
      <w:pPr>
        <w:pStyle w:val="Heading1"/>
      </w:pPr>
      <w:bookmarkStart w:name="_Toc228441017" w:id="15"/>
      <w:r w:rsidRPr="6480A9D1">
        <w:lastRenderedPageBreak/>
        <w:t>Project Planning and Management Summary</w:t>
      </w:r>
      <w:bookmarkEnd w:id="15"/>
      <w:r w:rsidRPr="6480A9D1">
        <w:t xml:space="preserve"> </w:t>
      </w:r>
    </w:p>
    <w:p w:rsidRPr="00CF017E" w:rsidR="00311650" w:rsidP="00CF017E" w:rsidRDefault="00311650" w14:paraId="5B538313" w14:textId="2F1DB755">
      <w:pPr>
        <w:pStyle w:val="Heading2"/>
      </w:pPr>
      <w:bookmarkStart w:name="_Toc228441018" w:id="16"/>
      <w:r w:rsidRPr="00CF017E">
        <w:t>Overview</w:t>
      </w:r>
      <w:bookmarkEnd w:id="16"/>
    </w:p>
    <w:p w:rsidRPr="00AD3508" w:rsidR="00AD3508" w:rsidP="00AD3508" w:rsidRDefault="005A2AF3" w14:paraId="5223CDF9" w14:textId="45D9D9A3">
      <w:r>
        <w:t xml:space="preserve">We used a </w:t>
      </w:r>
      <w:r w:rsidRPr="00AD3508" w:rsidR="00AD3508">
        <w:t xml:space="preserve">mix of traditional planning tools, role </w:t>
      </w:r>
      <w:r>
        <w:t>responsibility</w:t>
      </w:r>
      <w:r w:rsidRPr="00AD3508" w:rsidR="00AD3508">
        <w:t>, and consistent communication routines to manage the workload.</w:t>
      </w:r>
      <w:r w:rsidR="00D13F4C">
        <w:t xml:space="preserve"> </w:t>
      </w:r>
      <w:r w:rsidRPr="00AD3508" w:rsidR="00AD3508">
        <w:t xml:space="preserve">Here are the core elements of </w:t>
      </w:r>
      <w:r w:rsidR="00D13F4C">
        <w:t>our</w:t>
      </w:r>
      <w:r w:rsidRPr="00AD3508" w:rsidR="00AD3508">
        <w:t xml:space="preserve"> team's project management approach:</w:t>
      </w:r>
    </w:p>
    <w:p w:rsidRPr="00AD3508" w:rsidR="00AD3508" w:rsidP="00AD3508" w:rsidRDefault="00AD3508" w14:paraId="42A1BC2C" w14:textId="77777777">
      <w:r w:rsidRPr="00AD3508">
        <w:rPr>
          <w:b/>
          <w:bCs/>
        </w:rPr>
        <w:t>Leadership and Role Delegation</w:t>
      </w:r>
    </w:p>
    <w:p w:rsidRPr="00AD3508" w:rsidR="00AD3508" w:rsidP="00AD3508" w:rsidRDefault="00AD3508" w14:paraId="51BCC158" w14:textId="55B38FF5">
      <w:pPr>
        <w:numPr>
          <w:ilvl w:val="0"/>
          <w:numId w:val="10"/>
        </w:numPr>
      </w:pPr>
      <w:r w:rsidRPr="00AD3508">
        <w:t>Matt Mackenny acted as the Team Lead and Project Manager, leveraging his professional background in planning and reporting. He was supported by Campbell Brothers, who acted as the Product Manager focused on development alignment.</w:t>
      </w:r>
    </w:p>
    <w:p w:rsidRPr="00AD3508" w:rsidR="00AD3508" w:rsidP="00AD3508" w:rsidRDefault="00D13F4C" w14:paraId="5152333F" w14:textId="544725C7">
      <w:pPr>
        <w:numPr>
          <w:ilvl w:val="0"/>
          <w:numId w:val="10"/>
        </w:numPr>
      </w:pPr>
      <w:r>
        <w:t>We</w:t>
      </w:r>
      <w:r w:rsidRPr="00AD3508" w:rsidR="00AD3508">
        <w:t xml:space="preserve"> adopted a "divide and conquer" strategy, assigning specific owners to major project pillars: AI Agents, User Interface, Database</w:t>
      </w:r>
      <w:r w:rsidR="29255627">
        <w:t>,</w:t>
      </w:r>
      <w:r w:rsidR="00042F00">
        <w:t xml:space="preserve"> and </w:t>
      </w:r>
      <w:r w:rsidR="1B1DA4BE">
        <w:t>D</w:t>
      </w:r>
      <w:r w:rsidR="76B2B07A">
        <w:t>ocumentation</w:t>
      </w:r>
      <w:r w:rsidRPr="00AD3508" w:rsidR="00AD3508">
        <w:t>.</w:t>
      </w:r>
    </w:p>
    <w:p w:rsidRPr="00AD3508" w:rsidR="00AD3508" w:rsidP="00AD3508" w:rsidRDefault="00AD3508" w14:paraId="5984CF67" w14:textId="77777777">
      <w:r w:rsidRPr="00AD3508">
        <w:rPr>
          <w:b/>
          <w:bCs/>
        </w:rPr>
        <w:t>Task Tracking and Planning Tools</w:t>
      </w:r>
    </w:p>
    <w:p w:rsidRPr="00AD3508" w:rsidR="00AD3508" w:rsidP="00AD3508" w:rsidRDefault="00AD3508" w14:paraId="57158240" w14:textId="1D4C133D">
      <w:pPr>
        <w:numPr>
          <w:ilvl w:val="0"/>
          <w:numId w:val="21"/>
        </w:numPr>
      </w:pPr>
      <w:r w:rsidRPr="00AD3508">
        <w:rPr>
          <w:b/>
          <w:bCs/>
        </w:rPr>
        <w:t>Jira</w:t>
      </w:r>
      <w:r w:rsidR="00814C39">
        <w:rPr>
          <w:b/>
          <w:bCs/>
        </w:rPr>
        <w:t xml:space="preserve">, </w:t>
      </w:r>
      <w:r w:rsidRPr="00AD3508">
        <w:rPr>
          <w:b/>
          <w:bCs/>
        </w:rPr>
        <w:t>Gantt Charts</w:t>
      </w:r>
      <w:r w:rsidR="00814C39">
        <w:rPr>
          <w:b/>
          <w:bCs/>
        </w:rPr>
        <w:t xml:space="preserve"> and Task List</w:t>
      </w:r>
      <w:r w:rsidRPr="00AD3508">
        <w:rPr>
          <w:b/>
          <w:bCs/>
        </w:rPr>
        <w:t>:</w:t>
      </w:r>
      <w:r w:rsidRPr="00AD3508">
        <w:t xml:space="preserve"> </w:t>
      </w:r>
      <w:r w:rsidR="00042F00">
        <w:t>We</w:t>
      </w:r>
      <w:r w:rsidRPr="00AD3508">
        <w:t xml:space="preserve"> utilized a Jira board </w:t>
      </w:r>
      <w:r w:rsidR="00D13F4C">
        <w:t>to visualize a</w:t>
      </w:r>
      <w:r w:rsidRPr="00AD3508">
        <w:t xml:space="preserve"> Gantt chart </w:t>
      </w:r>
      <w:r w:rsidR="00D13F4C">
        <w:t>for</w:t>
      </w:r>
      <w:r w:rsidRPr="00AD3508">
        <w:t xml:space="preserve"> the project timeline </w:t>
      </w:r>
      <w:r w:rsidR="00D13F4C">
        <w:t>and</w:t>
      </w:r>
      <w:r w:rsidRPr="00AD3508">
        <w:t xml:space="preserve"> milestones.</w:t>
      </w:r>
      <w:r w:rsidR="00814C39">
        <w:t xml:space="preserve"> We also used a spreadsheet to help </w:t>
      </w:r>
      <w:r w:rsidR="00D13F4C">
        <w:t>monitor progress at a task list level.</w:t>
      </w:r>
    </w:p>
    <w:p w:rsidRPr="00AD3508" w:rsidR="00AD3508" w:rsidP="00AD3508" w:rsidRDefault="00AD3508" w14:paraId="6F32B74D" w14:textId="1C282E46">
      <w:pPr>
        <w:numPr>
          <w:ilvl w:val="0"/>
          <w:numId w:val="21"/>
        </w:numPr>
      </w:pPr>
      <w:r w:rsidRPr="00AD3508">
        <w:rPr>
          <w:b/>
          <w:bCs/>
        </w:rPr>
        <w:t>Project Plan Spreadsheet:</w:t>
      </w:r>
      <w:r w:rsidRPr="00AD3508">
        <w:t xml:space="preserve"> A central project plan spreadsheet was continuously reviewed and updated to track start dates, end dates, and statuses for all key activities and deliverables.</w:t>
      </w:r>
    </w:p>
    <w:p w:rsidRPr="00AD3508" w:rsidR="00AD3508" w:rsidP="00AD3508" w:rsidRDefault="00AD3508" w14:paraId="07AEEDF3" w14:textId="742279F8">
      <w:pPr>
        <w:numPr>
          <w:ilvl w:val="0"/>
          <w:numId w:val="21"/>
        </w:numPr>
      </w:pPr>
      <w:r w:rsidRPr="00AD3508">
        <w:rPr>
          <w:b/>
          <w:bCs/>
        </w:rPr>
        <w:t>Requirements Tracking:</w:t>
      </w:r>
      <w:r w:rsidRPr="00AD3508">
        <w:t xml:space="preserve"> Formal requirements were migrated from a text document into a spreadsheet format to make it easier to track and "check off" requirements as they were built during development.</w:t>
      </w:r>
    </w:p>
    <w:p w:rsidRPr="00AD3508" w:rsidR="00AD3508" w:rsidP="00AD3508" w:rsidRDefault="00AD3508" w14:paraId="5CEB492F" w14:textId="77777777">
      <w:r w:rsidRPr="00AD3508">
        <w:rPr>
          <w:b/>
          <w:bCs/>
        </w:rPr>
        <w:t>Communication and Routines</w:t>
      </w:r>
    </w:p>
    <w:p w:rsidRPr="00AD3508" w:rsidR="00AD3508" w:rsidP="00AD3508" w:rsidRDefault="00042F00" w14:paraId="49637BF9" w14:textId="53DAA28C">
      <w:pPr>
        <w:numPr>
          <w:ilvl w:val="0"/>
          <w:numId w:val="4"/>
        </w:numPr>
      </w:pPr>
      <w:r>
        <w:t>We</w:t>
      </w:r>
      <w:r w:rsidRPr="00AD3508" w:rsidR="00AD3508">
        <w:t xml:space="preserve"> established formal Collaboration and Communication Plans during the initiation phase.</w:t>
      </w:r>
    </w:p>
    <w:p w:rsidRPr="00AD3508" w:rsidR="00AD3508" w:rsidP="00AD3508" w:rsidRDefault="00042F00" w14:paraId="0897C884" w14:textId="2835C9E2">
      <w:pPr>
        <w:numPr>
          <w:ilvl w:val="0"/>
          <w:numId w:val="4"/>
        </w:numPr>
        <w:rPr/>
      </w:pPr>
      <w:r w:rsidR="26E9EA45">
        <w:rPr/>
        <w:t>We</w:t>
      </w:r>
      <w:r w:rsidR="15826DF3">
        <w:rPr/>
        <w:t xml:space="preserve"> </w:t>
      </w:r>
      <w:r w:rsidR="15826DF3">
        <w:rPr/>
        <w:t>maintained</w:t>
      </w:r>
      <w:r w:rsidR="15826DF3">
        <w:rPr/>
        <w:t xml:space="preserve"> a strict weekly meeting cadence on Sundays to review status and deliverables, supplemented by a dedicated "Capstone Project 6" group chat for daily, asynchronous communication.</w:t>
      </w:r>
      <w:r w:rsidR="6BF461C2">
        <w:rPr/>
        <w:t xml:space="preserve"> This had to shift to Thursday evenings due to</w:t>
      </w:r>
      <w:r w:rsidR="692CEED3">
        <w:rPr/>
        <w:t xml:space="preserve"> the</w:t>
      </w:r>
      <w:r w:rsidR="6BF461C2">
        <w:rPr/>
        <w:t xml:space="preserve"> </w:t>
      </w:r>
      <w:r w:rsidR="6BF461C2">
        <w:rPr/>
        <w:t>team</w:t>
      </w:r>
      <w:r w:rsidR="7481C674">
        <w:rPr/>
        <w:t>’s</w:t>
      </w:r>
      <w:r w:rsidR="6BF461C2">
        <w:rPr/>
        <w:t xml:space="preserve"> </w:t>
      </w:r>
      <w:r w:rsidR="51FAF526">
        <w:rPr/>
        <w:t>work constraints.</w:t>
      </w:r>
    </w:p>
    <w:p w:rsidRPr="00AD3508" w:rsidR="00AD3508" w:rsidP="00AD3508" w:rsidRDefault="00AD3508" w14:paraId="41F42740" w14:textId="1B9DE63D">
      <w:pPr>
        <w:numPr>
          <w:ilvl w:val="0"/>
          <w:numId w:val="4"/>
        </w:numPr>
      </w:pPr>
      <w:r w:rsidRPr="00AD3508">
        <w:t xml:space="preserve">To formally track </w:t>
      </w:r>
      <w:r w:rsidR="00042F00">
        <w:t>our</w:t>
      </w:r>
      <w:r w:rsidRPr="00AD3508">
        <w:t xml:space="preserve"> effort and progress for academic leadership, </w:t>
      </w:r>
      <w:r w:rsidR="00C12B61">
        <w:t>we</w:t>
      </w:r>
      <w:r w:rsidRPr="00AD3508">
        <w:t xml:space="preserve"> created and submitted aggregated "Weekly Logs" </w:t>
      </w:r>
      <w:r w:rsidR="00744BC7">
        <w:t>when able</w:t>
      </w:r>
      <w:r w:rsidRPr="00AD3508">
        <w:t>.</w:t>
      </w:r>
    </w:p>
    <w:p w:rsidRPr="00AD3508" w:rsidR="00AD3508" w:rsidP="00AD3508" w:rsidRDefault="00AD3508" w14:paraId="4E929E09" w14:textId="77777777">
      <w:r w:rsidRPr="00AD3508">
        <w:rPr>
          <w:b/>
          <w:bCs/>
        </w:rPr>
        <w:lastRenderedPageBreak/>
        <w:t>Development Workflow</w:t>
      </w:r>
    </w:p>
    <w:p w:rsidRPr="00AD3508" w:rsidR="00AD3508" w:rsidP="00AD3508" w:rsidRDefault="00AD3508" w14:paraId="69C5ACAA" w14:textId="16B7D527">
      <w:pPr>
        <w:numPr>
          <w:ilvl w:val="0"/>
          <w:numId w:val="26"/>
        </w:numPr>
      </w:pPr>
      <w:r w:rsidRPr="00AD3508">
        <w:t>To manage the codebase effectively, the team established a "Staging Branch" workflow in GitHub. Team members pushed their work to individual branches, which were then reviewed and merged into a staging branch before finally being merged into the main repository.</w:t>
      </w:r>
    </w:p>
    <w:p w:rsidRPr="00364B6D" w:rsidR="00CF017E" w:rsidP="00364B6D" w:rsidRDefault="0040520F" w14:paraId="36755989" w14:textId="0EC8B851">
      <w:pPr>
        <w:pStyle w:val="Heading2"/>
      </w:pPr>
      <w:bookmarkStart w:name="_Toc228441019" w:id="17"/>
      <w:r w:rsidRPr="00364B6D">
        <w:t>Project Process and Milestones</w:t>
      </w:r>
      <w:bookmarkEnd w:id="17"/>
    </w:p>
    <w:p w:rsidR="007037C8" w:rsidP="00BF06BE" w:rsidRDefault="54184883" w14:paraId="15D197EF" w14:textId="7EEEB1D4">
      <w:r>
        <w:t>Below</w:t>
      </w:r>
      <w:r w:rsidR="00215053">
        <w:t xml:space="preserve"> is a review of each of the main phases that we had as a team</w:t>
      </w:r>
      <w:r w:rsidR="006A7F21">
        <w:t xml:space="preserve"> outlining the key </w:t>
      </w:r>
      <w:r w:rsidR="00E34123">
        <w:t>objectives</w:t>
      </w:r>
      <w:r w:rsidR="00B75C93">
        <w:t>, activities, events, achievements</w:t>
      </w:r>
      <w:r w:rsidR="14A94D5C">
        <w:t>,</w:t>
      </w:r>
      <w:r w:rsidR="00B75C93">
        <w:t xml:space="preserve"> and challenges</w:t>
      </w:r>
      <w:r w:rsidR="001C111F">
        <w:t xml:space="preserve">. </w:t>
      </w:r>
    </w:p>
    <w:p w:rsidR="00594557" w:rsidP="008D706A" w:rsidRDefault="00594557" w14:paraId="6E3A68D2" w14:textId="1F24B241">
      <w:r w:rsidRPr="125CE5A5">
        <w:rPr>
          <w:b/>
        </w:rPr>
        <w:t>Initiation</w:t>
      </w:r>
      <w:r w:rsidRPr="125CE5A5" w:rsidR="00D678D8">
        <w:rPr>
          <w:b/>
        </w:rPr>
        <w:t xml:space="preserve"> Phase</w:t>
      </w:r>
      <w:r w:rsidR="00D155F7">
        <w:t>:</w:t>
      </w:r>
      <w:r w:rsidR="00D678D8">
        <w:t xml:space="preserve"> This </w:t>
      </w:r>
      <w:r w:rsidR="1DFA34BE">
        <w:t>phase</w:t>
      </w:r>
      <w:r w:rsidR="5AFFEB55">
        <w:t xml:space="preserve"> </w:t>
      </w:r>
      <w:r w:rsidR="00D678D8">
        <w:t xml:space="preserve">was </w:t>
      </w:r>
      <w:r w:rsidR="321DCBA0">
        <w:t xml:space="preserve">set </w:t>
      </w:r>
      <w:r w:rsidR="00D678D8">
        <w:t>to</w:t>
      </w:r>
      <w:r w:rsidR="321DCBA0">
        <w:t>“</w:t>
      </w:r>
      <w:r w:rsidR="00D678D8">
        <w:t>kick off</w:t>
      </w:r>
      <w:r w:rsidR="5AC0EDCC">
        <w:t>”</w:t>
      </w:r>
      <w:r w:rsidR="00D678D8">
        <w:t xml:space="preserve"> the project and align as a team on how we work, operate and deliver the activities for the capstone project:</w:t>
      </w:r>
    </w:p>
    <w:p w:rsidR="008D706A" w:rsidP="00D678D8" w:rsidRDefault="008D706A" w14:paraId="32F3B5CF" w14:textId="77777777">
      <w:pPr>
        <w:pStyle w:val="ListParagraph"/>
        <w:numPr>
          <w:ilvl w:val="0"/>
          <w:numId w:val="7"/>
        </w:numPr>
      </w:pPr>
      <w:r w:rsidRPr="125CE5A5">
        <w:rPr>
          <w:b/>
        </w:rPr>
        <w:t>Major Objectives</w:t>
      </w:r>
      <w:r>
        <w:t>: Set up the team structure, establish communication rhythms, align on project scope, and define the initial project plan.</w:t>
      </w:r>
    </w:p>
    <w:p w:rsidR="008D706A" w:rsidP="00D678D8" w:rsidRDefault="008D706A" w14:paraId="4A928643" w14:textId="77777777">
      <w:pPr>
        <w:pStyle w:val="ListParagraph"/>
        <w:numPr>
          <w:ilvl w:val="0"/>
          <w:numId w:val="7"/>
        </w:numPr>
      </w:pPr>
      <w:r w:rsidRPr="125CE5A5">
        <w:rPr>
          <w:b/>
        </w:rPr>
        <w:t>Key Activities</w:t>
      </w:r>
      <w:r>
        <w:t>: Created a Collaboration Plan and Communication Plan, set up the Jira board, initialized the GitHub repository, and configured local Python development environments.</w:t>
      </w:r>
    </w:p>
    <w:p w:rsidR="008D706A" w:rsidP="00D678D8" w:rsidRDefault="00E0292D" w14:paraId="72359DCA" w14:textId="7A666831">
      <w:pPr>
        <w:pStyle w:val="ListParagraph"/>
        <w:numPr>
          <w:ilvl w:val="0"/>
          <w:numId w:val="7"/>
        </w:numPr>
      </w:pPr>
      <w:r w:rsidRPr="125CE5A5">
        <w:rPr>
          <w:b/>
        </w:rPr>
        <w:t xml:space="preserve">Key </w:t>
      </w:r>
      <w:r w:rsidRPr="125CE5A5" w:rsidR="008D706A">
        <w:rPr>
          <w:b/>
        </w:rPr>
        <w:t>Events</w:t>
      </w:r>
      <w:r w:rsidR="008D706A">
        <w:t xml:space="preserve">: Initial Team Kickoff Meeting (Jan 18), </w:t>
      </w:r>
      <w:r w:rsidR="00D678D8">
        <w:t xml:space="preserve">First </w:t>
      </w:r>
      <w:r w:rsidR="008D706A">
        <w:t xml:space="preserve">Sponsor Meeting, and </w:t>
      </w:r>
      <w:r w:rsidR="00D678D8">
        <w:t>Starting the Weekly Review Meetings.</w:t>
      </w:r>
    </w:p>
    <w:p w:rsidR="008D706A" w:rsidP="00D678D8" w:rsidRDefault="008D706A" w14:paraId="0DF34C57" w14:textId="0471BDF9">
      <w:pPr>
        <w:pStyle w:val="ListParagraph"/>
        <w:numPr>
          <w:ilvl w:val="0"/>
          <w:numId w:val="7"/>
        </w:numPr>
        <w:rPr/>
      </w:pPr>
      <w:r w:rsidRPr="12E380ED" w:rsidR="4EE3C60C">
        <w:rPr>
          <w:b w:val="1"/>
          <w:bCs w:val="1"/>
        </w:rPr>
        <w:t>Achievements</w:t>
      </w:r>
      <w:r w:rsidR="4EE3C60C">
        <w:rPr/>
        <w:t xml:space="preserve">: The team successfully </w:t>
      </w:r>
      <w:r w:rsidR="4EE3C60C">
        <w:rPr/>
        <w:t>aligned on</w:t>
      </w:r>
      <w:r w:rsidR="4EE3C60C">
        <w:rPr/>
        <w:t xml:space="preserve"> roles and agreed on the core technology stack: Python, </w:t>
      </w:r>
      <w:r w:rsidR="1A103AC0">
        <w:rPr/>
        <w:t>Gemma</w:t>
      </w:r>
      <w:r w:rsidR="67AD3237">
        <w:rPr/>
        <w:t xml:space="preserve"> 4</w:t>
      </w:r>
      <w:r w:rsidR="4EE3C60C">
        <w:rPr/>
        <w:t>, Streamlit, and MySQL.</w:t>
      </w:r>
    </w:p>
    <w:p w:rsidR="008D706A" w:rsidP="00D678D8" w:rsidRDefault="008D706A" w14:paraId="0E8E75CD" w14:textId="5FF5179B">
      <w:pPr>
        <w:pStyle w:val="ListParagraph"/>
        <w:numPr>
          <w:ilvl w:val="0"/>
          <w:numId w:val="7"/>
        </w:numPr>
      </w:pPr>
      <w:r w:rsidRPr="125CE5A5">
        <w:rPr>
          <w:b/>
        </w:rPr>
        <w:t>Challenges</w:t>
      </w:r>
      <w:r>
        <w:t xml:space="preserve">: Balancing the heavy workload of full-time jobs with classes, and early ambiguity over whether to use a </w:t>
      </w:r>
      <w:r w:rsidR="009E75D1">
        <w:t>cloud</w:t>
      </w:r>
      <w:r>
        <w:t xml:space="preserve"> server or local </w:t>
      </w:r>
      <w:r w:rsidR="009E75D1">
        <w:t xml:space="preserve">servers and how to </w:t>
      </w:r>
      <w:r>
        <w:t>mock data</w:t>
      </w:r>
    </w:p>
    <w:p w:rsidR="009E75D1" w:rsidP="009E75D1" w:rsidRDefault="009E75D1" w14:paraId="63054014" w14:textId="77777777">
      <w:pPr>
        <w:pStyle w:val="ListParagraph"/>
        <w:ind w:left="0"/>
        <w:rPr>
          <w:b/>
        </w:rPr>
      </w:pPr>
    </w:p>
    <w:p w:rsidR="007037C8" w:rsidP="009E75D1" w:rsidRDefault="007037C8" w14:paraId="039A7DC2" w14:textId="51D76F4A">
      <w:pPr>
        <w:pStyle w:val="ListParagraph"/>
        <w:ind w:left="0"/>
      </w:pPr>
      <w:r w:rsidRPr="125CE5A5">
        <w:rPr>
          <w:b/>
        </w:rPr>
        <w:t>Milestone 1</w:t>
      </w:r>
      <w:r w:rsidR="00DE6266">
        <w:t xml:space="preserve">: This </w:t>
      </w:r>
      <w:r w:rsidR="4AC33946">
        <w:t>phase</w:t>
      </w:r>
      <w:r w:rsidR="5185F613">
        <w:t xml:space="preserve"> </w:t>
      </w:r>
      <w:r w:rsidR="66048C67">
        <w:t>developed</w:t>
      </w:r>
      <w:r w:rsidR="00DE6266">
        <w:t xml:space="preserve"> the </w:t>
      </w:r>
      <w:r w:rsidR="185EE2FD">
        <w:t>requirement foundation</w:t>
      </w:r>
      <w:r w:rsidR="00DE6266">
        <w:t xml:space="preserve"> and </w:t>
      </w:r>
      <w:r w:rsidR="76DD03E1">
        <w:t>align</w:t>
      </w:r>
      <w:r w:rsidR="6E9C6C16">
        <w:t>ed</w:t>
      </w:r>
      <w:r w:rsidR="00E0292D">
        <w:t xml:space="preserve"> on the scope of the work that we would do during this capstone.</w:t>
      </w:r>
    </w:p>
    <w:p w:rsidR="00E0292D" w:rsidP="00E0292D" w:rsidRDefault="00E0292D" w14:paraId="0B4BBC53" w14:textId="77777777">
      <w:pPr>
        <w:pStyle w:val="ListParagraph"/>
        <w:numPr>
          <w:ilvl w:val="0"/>
          <w:numId w:val="23"/>
        </w:numPr>
      </w:pPr>
      <w:r w:rsidRPr="125CE5A5">
        <w:rPr>
          <w:b/>
        </w:rPr>
        <w:t>Major Objectives</w:t>
      </w:r>
      <w:r>
        <w:t>: Define the formal requirements, system design, data strategy, and User Experience (UX) needed to solve the business challenge for Cycle Craft Georgia.</w:t>
      </w:r>
    </w:p>
    <w:p w:rsidR="00E0292D" w:rsidP="00E0292D" w:rsidRDefault="00E0292D" w14:paraId="7384747F" w14:textId="77777777">
      <w:pPr>
        <w:pStyle w:val="ListParagraph"/>
        <w:numPr>
          <w:ilvl w:val="0"/>
          <w:numId w:val="23"/>
        </w:numPr>
      </w:pPr>
      <w:r w:rsidRPr="125CE5A5">
        <w:rPr>
          <w:b/>
        </w:rPr>
        <w:t>Key Activities</w:t>
      </w:r>
      <w:r>
        <w:t>: Drafted Functional and Non-Functional Requirements (NFRs), developed the System Architecture Diagram (SAD) and Agent Interaction Diagram (AID), generated an Entity Relationship Diagram (ERD), and designed UX wireframes.</w:t>
      </w:r>
    </w:p>
    <w:p w:rsidR="00E0292D" w:rsidP="00E0292D" w:rsidRDefault="00E0292D" w14:paraId="3B761CC1" w14:textId="3883AEF4">
      <w:pPr>
        <w:pStyle w:val="ListParagraph"/>
        <w:numPr>
          <w:ilvl w:val="0"/>
          <w:numId w:val="23"/>
        </w:numPr>
      </w:pPr>
      <w:r w:rsidRPr="125CE5A5">
        <w:rPr>
          <w:b/>
        </w:rPr>
        <w:t>Key Events</w:t>
      </w:r>
      <w:r>
        <w:t>: Key Stakeholder Meeting &amp; Milestone 1 Review Presentation (Feb 20).</w:t>
      </w:r>
    </w:p>
    <w:p w:rsidR="00E0292D" w:rsidP="00E0292D" w:rsidRDefault="00E0292D" w14:paraId="3D39F241" w14:textId="4B6B71A6">
      <w:pPr>
        <w:pStyle w:val="ListParagraph"/>
        <w:numPr>
          <w:ilvl w:val="0"/>
          <w:numId w:val="23"/>
        </w:numPr>
        <w:rPr/>
      </w:pPr>
      <w:r w:rsidRPr="12E380ED" w:rsidR="3917024E">
        <w:rPr>
          <w:b w:val="1"/>
          <w:bCs w:val="1"/>
        </w:rPr>
        <w:t>Achievements</w:t>
      </w:r>
      <w:r w:rsidR="3917024E">
        <w:rPr/>
        <w:t xml:space="preserve">: </w:t>
      </w:r>
      <w:r w:rsidR="1CE6CAE5">
        <w:rPr/>
        <w:t xml:space="preserve">Completed the core </w:t>
      </w:r>
      <w:r w:rsidR="0CB38DCB">
        <w:rPr/>
        <w:t>documentation for the capstone.</w:t>
      </w:r>
      <w:r w:rsidR="3917024E">
        <w:rPr/>
        <w:t xml:space="preserve"> </w:t>
      </w:r>
      <w:r w:rsidR="0CB38DCB">
        <w:rPr/>
        <w:t xml:space="preserve">Mocked out how each technical area of UI, Agent and Database would work. We </w:t>
      </w:r>
      <w:r w:rsidR="3917024E">
        <w:rPr/>
        <w:t>also successfully established a mock data strategy to generate approximately 500 rows per table.</w:t>
      </w:r>
    </w:p>
    <w:p w:rsidR="00E0292D" w:rsidP="00E0292D" w:rsidRDefault="00E0292D" w14:paraId="6767788D" w14:textId="1AC487DC">
      <w:pPr>
        <w:pStyle w:val="ListParagraph"/>
        <w:numPr>
          <w:ilvl w:val="0"/>
          <w:numId w:val="23"/>
        </w:numPr>
      </w:pPr>
      <w:r w:rsidRPr="125CE5A5">
        <w:rPr>
          <w:b/>
        </w:rPr>
        <w:lastRenderedPageBreak/>
        <w:t>Challenges</w:t>
      </w:r>
      <w:r>
        <w:t xml:space="preserve">: </w:t>
      </w:r>
      <w:r w:rsidR="000A2E6C">
        <w:t>We</w:t>
      </w:r>
      <w:r>
        <w:t xml:space="preserve"> had to debate and scale back the complexity of the UI wireframes to ensure it was a manageable "Minimum Viable Product" (MVP) for the timeline. </w:t>
      </w:r>
      <w:r w:rsidR="000A2E6C">
        <w:t>We</w:t>
      </w:r>
      <w:r>
        <w:t xml:space="preserve"> also wrestled with how to design the database schema to support AI "reasoning" (e.g., aggregation logic for weather impacts).</w:t>
      </w:r>
    </w:p>
    <w:p w:rsidR="009E75D1" w:rsidP="009E75D1" w:rsidRDefault="009E75D1" w14:paraId="2C1413B4" w14:textId="77777777">
      <w:pPr>
        <w:pStyle w:val="ListParagraph"/>
        <w:ind w:left="0"/>
        <w:rPr>
          <w:b/>
        </w:rPr>
      </w:pPr>
    </w:p>
    <w:p w:rsidR="007037C8" w:rsidP="009E75D1" w:rsidRDefault="007037C8" w14:paraId="784E9C00" w14:textId="13B8EA50">
      <w:pPr>
        <w:pStyle w:val="ListParagraph"/>
        <w:ind w:left="0"/>
      </w:pPr>
      <w:r w:rsidRPr="125CE5A5">
        <w:rPr>
          <w:b/>
        </w:rPr>
        <w:t>Milestone 2</w:t>
      </w:r>
      <w:r w:rsidR="00431C92">
        <w:t xml:space="preserve">: </w:t>
      </w:r>
      <w:r w:rsidR="2BC605E6">
        <w:t>This phase had the main goal of</w:t>
      </w:r>
      <w:r w:rsidR="00E24DC0">
        <w:t xml:space="preserve"> b</w:t>
      </w:r>
      <w:r w:rsidR="00AE0CBE">
        <w:t xml:space="preserve">uilding a </w:t>
      </w:r>
      <w:r w:rsidR="00E24DC0">
        <w:t>p</w:t>
      </w:r>
      <w:r w:rsidR="00AE0CBE">
        <w:t xml:space="preserve">rototype with </w:t>
      </w:r>
      <w:r w:rsidR="0BD157D5">
        <w:t xml:space="preserve">the </w:t>
      </w:r>
      <w:r w:rsidR="00E24DC0">
        <w:t>c</w:t>
      </w:r>
      <w:r w:rsidR="00AE0CBE">
        <w:t xml:space="preserve">ore </w:t>
      </w:r>
      <w:r w:rsidR="00E24DC0">
        <w:t>f</w:t>
      </w:r>
      <w:r w:rsidR="00AE0CBE">
        <w:t>eatures</w:t>
      </w:r>
      <w:r w:rsidR="000D75EB">
        <w:t>.</w:t>
      </w:r>
    </w:p>
    <w:p w:rsidRPr="00860A78" w:rsidR="00860A78" w:rsidP="00860A78" w:rsidRDefault="00860A78" w14:paraId="6DD7DE64" w14:textId="77777777">
      <w:pPr>
        <w:pStyle w:val="ListParagraph"/>
        <w:numPr>
          <w:ilvl w:val="0"/>
          <w:numId w:val="28"/>
        </w:numPr>
      </w:pPr>
      <w:r w:rsidRPr="125CE5A5">
        <w:rPr>
          <w:b/>
        </w:rPr>
        <w:t>Major Objectives</w:t>
      </w:r>
      <w:r w:rsidRPr="00860A78">
        <w:t>: Transition into code development, build the core agent framework, deploy the database, and achieve initial middleware integration.</w:t>
      </w:r>
    </w:p>
    <w:p w:rsidRPr="00860A78" w:rsidR="00860A78" w:rsidP="00860A78" w:rsidRDefault="00860A78" w14:paraId="0D7B8D54" w14:textId="44855BB1">
      <w:pPr>
        <w:pStyle w:val="ListParagraph"/>
        <w:numPr>
          <w:ilvl w:val="0"/>
          <w:numId w:val="28"/>
        </w:numPr>
        <w:rPr/>
      </w:pPr>
      <w:r w:rsidRPr="12E380ED" w:rsidR="2C628280">
        <w:rPr>
          <w:b w:val="1"/>
          <w:bCs w:val="1"/>
        </w:rPr>
        <w:t>Key Activities</w:t>
      </w:r>
      <w:r w:rsidR="2C628280">
        <w:rPr/>
        <w:t xml:space="preserve">: Divided development labor across AI Agents, UI, and Database. Built the </w:t>
      </w:r>
      <w:r w:rsidR="5D5E0140">
        <w:rPr/>
        <w:t xml:space="preserve">Llama 3.2 </w:t>
      </w:r>
      <w:r w:rsidR="2C628280">
        <w:rPr/>
        <w:t xml:space="preserve">framework with a shared "State" memory object. Deployed a local Large Language Model (Llama 3.2 1B via </w:t>
      </w:r>
      <w:r w:rsidR="46E823A9">
        <w:rPr/>
        <w:t>Ollama</w:t>
      </w:r>
      <w:r w:rsidR="2C628280">
        <w:rPr/>
        <w:t>). Connected the Streamlit frontend to the backend orchestrator and populated the MySQL database with mock scripts.</w:t>
      </w:r>
    </w:p>
    <w:p w:rsidRPr="00860A78" w:rsidR="00860A78" w:rsidP="00860A78" w:rsidRDefault="007F0C4E" w14:paraId="57E991AD" w14:textId="6AEF4E08">
      <w:pPr>
        <w:pStyle w:val="ListParagraph"/>
        <w:numPr>
          <w:ilvl w:val="0"/>
          <w:numId w:val="28"/>
        </w:numPr>
      </w:pPr>
      <w:r w:rsidRPr="125CE5A5">
        <w:rPr>
          <w:b/>
        </w:rPr>
        <w:t xml:space="preserve">Key </w:t>
      </w:r>
      <w:r w:rsidRPr="125CE5A5" w:rsidR="00860A78">
        <w:rPr>
          <w:b/>
        </w:rPr>
        <w:t>Events</w:t>
      </w:r>
      <w:r w:rsidRPr="00860A78" w:rsidR="00860A78">
        <w:t>: Codebase walkthrough (Feb 22) and Milestone 2 Final Submission (Mar 22).</w:t>
      </w:r>
    </w:p>
    <w:p w:rsidRPr="00860A78" w:rsidR="00860A78" w:rsidP="00860A78" w:rsidRDefault="00860A78" w14:paraId="36868299" w14:textId="64E0693C">
      <w:pPr>
        <w:pStyle w:val="ListParagraph"/>
        <w:numPr>
          <w:ilvl w:val="0"/>
          <w:numId w:val="28"/>
        </w:numPr>
      </w:pPr>
      <w:r w:rsidRPr="125CE5A5">
        <w:rPr>
          <w:b/>
        </w:rPr>
        <w:t>Achievements</w:t>
      </w:r>
      <w:r w:rsidRPr="00860A78">
        <w:t xml:space="preserve">: </w:t>
      </w:r>
      <w:r w:rsidR="00E60BA9">
        <w:t>We</w:t>
      </w:r>
      <w:r w:rsidRPr="00860A78">
        <w:t xml:space="preserve"> successfully connected the UI to the backend, allowing real-time investigation steps (Intent identification, Planner generation) to display on screen. </w:t>
      </w:r>
      <w:r w:rsidR="00E60BA9">
        <w:t>We</w:t>
      </w:r>
      <w:r w:rsidRPr="00860A78">
        <w:t xml:space="preserve"> also implemented error-handling decorators to catch JSON timeouts and prevent crashes during long processing times.</w:t>
      </w:r>
    </w:p>
    <w:p w:rsidRPr="00860A78" w:rsidR="00860A78" w:rsidP="00860A78" w:rsidRDefault="00860A78" w14:paraId="614CFEDF" w14:textId="41234BB9">
      <w:pPr>
        <w:pStyle w:val="ListParagraph"/>
        <w:numPr>
          <w:ilvl w:val="0"/>
          <w:numId w:val="28"/>
        </w:numPr>
      </w:pPr>
      <w:r w:rsidRPr="125CE5A5">
        <w:rPr>
          <w:b/>
        </w:rPr>
        <w:t>Challenges</w:t>
      </w:r>
      <w:r w:rsidRPr="00860A78">
        <w:t xml:space="preserve">: </w:t>
      </w:r>
      <w:r w:rsidR="007F0C4E">
        <w:t>We</w:t>
      </w:r>
      <w:r w:rsidRPr="00860A78">
        <w:t xml:space="preserve"> hit major technical roadblocks</w:t>
      </w:r>
      <w:r w:rsidR="007F0C4E">
        <w:t xml:space="preserve"> with</w:t>
      </w:r>
      <w:r w:rsidRPr="00860A78">
        <w:t xml:space="preserve"> severe latency (queries taking up to 5 minutes locally), LLM hallucinations resulting in SQL syntax errors, and the AI generating 10-12 duplicate queries at a time.</w:t>
      </w:r>
    </w:p>
    <w:p w:rsidR="009E75D1" w:rsidP="009E75D1" w:rsidRDefault="009E75D1" w14:paraId="79566162" w14:textId="77777777">
      <w:pPr>
        <w:pStyle w:val="ListParagraph"/>
        <w:ind w:left="0"/>
      </w:pPr>
    </w:p>
    <w:p w:rsidR="007037C8" w:rsidP="009E75D1" w:rsidRDefault="007037C8" w14:paraId="085C9A78" w14:textId="178BF17C">
      <w:pPr>
        <w:pStyle w:val="ListParagraph"/>
        <w:ind w:left="0"/>
      </w:pPr>
      <w:r>
        <w:t>Milestone 3</w:t>
      </w:r>
      <w:r w:rsidR="004D3DC1">
        <w:t xml:space="preserve">: </w:t>
      </w:r>
      <w:r w:rsidR="1B3C862C">
        <w:t>This final phase completed</w:t>
      </w:r>
      <w:r w:rsidR="000E6A5B">
        <w:t xml:space="preserve"> t</w:t>
      </w:r>
      <w:r w:rsidR="00B36990">
        <w:t xml:space="preserve">he integrated code </w:t>
      </w:r>
      <w:r w:rsidR="383AEAA8">
        <w:t>into</w:t>
      </w:r>
      <w:r w:rsidR="00B36990">
        <w:t xml:space="preserve"> a working version.</w:t>
      </w:r>
    </w:p>
    <w:p w:rsidRPr="004D3DC1" w:rsidR="004D3DC1" w:rsidP="007C7483" w:rsidRDefault="004D3DC1" w14:paraId="7652E96D" w14:textId="1FB0187B">
      <w:pPr>
        <w:pStyle w:val="ListParagraph"/>
        <w:numPr>
          <w:ilvl w:val="0"/>
          <w:numId w:val="2"/>
        </w:numPr>
      </w:pPr>
      <w:r w:rsidRPr="125CE5A5">
        <w:rPr>
          <w:b/>
        </w:rPr>
        <w:t>Major Objectives</w:t>
      </w:r>
      <w:r w:rsidRPr="004D3DC1">
        <w:t>: Achieve full end-to-end system integration, execute system testing, tune performance to fix bugs, and finalize documentation.</w:t>
      </w:r>
    </w:p>
    <w:p w:rsidRPr="004D3DC1" w:rsidR="00B13EE0" w:rsidP="007C7483" w:rsidRDefault="004D3DC1" w14:paraId="55FCF8B3" w14:textId="33420EDF">
      <w:pPr>
        <w:pStyle w:val="ListParagraph"/>
        <w:numPr>
          <w:ilvl w:val="0"/>
          <w:numId w:val="2"/>
        </w:numPr>
        <w:rPr/>
      </w:pPr>
      <w:r w:rsidRPr="12E380ED" w:rsidR="13A6D71B">
        <w:rPr>
          <w:b w:val="1"/>
          <w:bCs w:val="1"/>
        </w:rPr>
        <w:t>Key Activities</w:t>
      </w:r>
      <w:r w:rsidR="13A6D71B">
        <w:rPr/>
        <w:t xml:space="preserve">: Built a final validator agent, executed testing, refined prompts to stop hallucinations, </w:t>
      </w:r>
      <w:r w:rsidR="525AD886">
        <w:rPr/>
        <w:t xml:space="preserve">and </w:t>
      </w:r>
      <w:r w:rsidR="13A6D71B">
        <w:rPr/>
        <w:t>added UI dropdowns to compress SQL code blocks</w:t>
      </w:r>
      <w:r w:rsidR="71A2EB57">
        <w:rPr/>
        <w:t xml:space="preserve">, switched LLMs to Gemma 4 for consistent results and less hallucinations. </w:t>
      </w:r>
    </w:p>
    <w:p w:rsidRPr="004D3DC1" w:rsidR="004D3DC1" w:rsidP="007C7483" w:rsidRDefault="004D3DC1" w14:paraId="44C2EE75" w14:textId="13EF4765">
      <w:pPr>
        <w:pStyle w:val="ListParagraph"/>
        <w:numPr>
          <w:ilvl w:val="0"/>
          <w:numId w:val="2"/>
        </w:numPr>
        <w:rPr>
          <w:b/>
        </w:rPr>
      </w:pPr>
      <w:r w:rsidRPr="125CE5A5">
        <w:rPr>
          <w:b/>
        </w:rPr>
        <w:t>Key Events</w:t>
      </w:r>
      <w:r w:rsidRPr="004D3DC1">
        <w:t>: Final Mentor Review and Demo walkthrough (</w:t>
      </w:r>
      <w:r w:rsidR="006D1B4A">
        <w:t xml:space="preserve">May </w:t>
      </w:r>
      <w:r w:rsidR="003D7BC4">
        <w:t>1st</w:t>
      </w:r>
      <w:r w:rsidRPr="004D3DC1">
        <w:t>).</w:t>
      </w:r>
    </w:p>
    <w:p w:rsidRPr="004D3DC1" w:rsidR="004D3DC1" w:rsidP="007C7483" w:rsidRDefault="004D3DC1" w14:paraId="0542D2E1" w14:textId="5C155D08">
      <w:pPr>
        <w:pStyle w:val="ListParagraph"/>
        <w:numPr>
          <w:ilvl w:val="0"/>
          <w:numId w:val="2"/>
        </w:numPr>
      </w:pPr>
      <w:r w:rsidRPr="125CE5A5">
        <w:rPr>
          <w:b/>
        </w:rPr>
        <w:t>Achievements</w:t>
      </w:r>
      <w:r w:rsidRPr="004D3DC1">
        <w:t xml:space="preserve">: Fully linked the Streamlit UI, </w:t>
      </w:r>
      <w:r w:rsidR="003D7BC4">
        <w:t>AI</w:t>
      </w:r>
      <w:r w:rsidRPr="004D3DC1">
        <w:t xml:space="preserve"> agents, and MySQL database into a cohesive workflow. </w:t>
      </w:r>
      <w:r w:rsidR="003D7BC4">
        <w:t>We</w:t>
      </w:r>
      <w:r w:rsidRPr="004D3DC1">
        <w:t xml:space="preserve"> successfully implemented logic to constrain LLM outputs and deduplicate queries, significantly improving system accuracy.</w:t>
      </w:r>
    </w:p>
    <w:p w:rsidRPr="004D3DC1" w:rsidR="009E75D1" w:rsidP="007C7483" w:rsidRDefault="004D3DC1" w14:paraId="78673ACE" w14:textId="7F407B17">
      <w:pPr>
        <w:pStyle w:val="ListParagraph"/>
        <w:numPr>
          <w:ilvl w:val="0"/>
          <w:numId w:val="2"/>
        </w:numPr>
      </w:pPr>
      <w:r w:rsidRPr="125CE5A5">
        <w:rPr>
          <w:b/>
        </w:rPr>
        <w:t>Challenges</w:t>
      </w:r>
      <w:r w:rsidRPr="004D3DC1">
        <w:t>: Balancing the "tug and pull" of model quality vs. coding effort; the team had to write significantly more custom code to force accuracy because the local model was weaker.</w:t>
      </w:r>
    </w:p>
    <w:p w:rsidR="004D3DC1" w:rsidP="009E75D1" w:rsidRDefault="004D3DC1" w14:paraId="4E8655BC" w14:textId="77777777">
      <w:pPr>
        <w:pStyle w:val="ListParagraph"/>
        <w:ind w:left="0"/>
      </w:pPr>
    </w:p>
    <w:p w:rsidR="007037C8" w:rsidP="009E75D1" w:rsidRDefault="00DF61B1" w14:paraId="42703A0D" w14:textId="16F85605">
      <w:pPr>
        <w:pStyle w:val="ListParagraph"/>
        <w:ind w:left="0"/>
      </w:pPr>
      <w:r w:rsidRPr="125CE5A5">
        <w:rPr>
          <w:b/>
        </w:rPr>
        <w:t>Project Closing</w:t>
      </w:r>
      <w:r w:rsidR="007C7483">
        <w:t>: Completing all required materials</w:t>
      </w:r>
      <w:r w:rsidR="000B3FE0">
        <w:t xml:space="preserve">, submissions and closing out </w:t>
      </w:r>
      <w:r w:rsidR="00766666">
        <w:t>the capstone.</w:t>
      </w:r>
    </w:p>
    <w:p w:rsidRPr="007C7483" w:rsidR="007C7483" w:rsidP="007C7483" w:rsidRDefault="007C7483" w14:paraId="52BA25CD" w14:textId="77777777">
      <w:pPr>
        <w:pStyle w:val="ListParagraph"/>
        <w:numPr>
          <w:ilvl w:val="0"/>
          <w:numId w:val="11"/>
        </w:numPr>
      </w:pPr>
      <w:r w:rsidRPr="125CE5A5">
        <w:rPr>
          <w:b/>
        </w:rPr>
        <w:lastRenderedPageBreak/>
        <w:t>Major Objectives</w:t>
      </w:r>
      <w:r w:rsidRPr="007C7483">
        <w:t>: Package the final project deliverables, submit the final report, hand the code over to the sponsor, and complete academic evaluations.</w:t>
      </w:r>
    </w:p>
    <w:p w:rsidRPr="007C7483" w:rsidR="007C7483" w:rsidP="007C7483" w:rsidRDefault="007C7483" w14:paraId="4A48FEF7" w14:textId="71BAE96F">
      <w:pPr>
        <w:pStyle w:val="ListParagraph"/>
        <w:numPr>
          <w:ilvl w:val="0"/>
          <w:numId w:val="11"/>
        </w:numPr>
      </w:pPr>
      <w:r w:rsidRPr="125CE5A5">
        <w:rPr>
          <w:b/>
        </w:rPr>
        <w:t>Key Activities</w:t>
      </w:r>
      <w:r w:rsidRPr="007C7483">
        <w:t>: Wrote the comprehensive Final Project Report, prepared the Project Deliverable Package</w:t>
      </w:r>
      <w:r w:rsidR="00766666">
        <w:t xml:space="preserve">, </w:t>
      </w:r>
      <w:r w:rsidRPr="007C7483">
        <w:t>uploaded the final bulk CSV files and SQL load scripts to GitHub, and submitted peer evaluations.</w:t>
      </w:r>
    </w:p>
    <w:p w:rsidRPr="007C7483" w:rsidR="007C7483" w:rsidP="007C7483" w:rsidRDefault="007C7483" w14:paraId="6D6A2D3C" w14:textId="1B81A260">
      <w:pPr>
        <w:pStyle w:val="ListParagraph"/>
        <w:numPr>
          <w:ilvl w:val="0"/>
          <w:numId w:val="11"/>
        </w:numPr>
      </w:pPr>
      <w:r w:rsidRPr="125CE5A5">
        <w:rPr>
          <w:b/>
        </w:rPr>
        <w:t>Events</w:t>
      </w:r>
      <w:r w:rsidRPr="007C7483">
        <w:t>: Official Sponsor Handover (May 5th) and Final D2L Submissions.</w:t>
      </w:r>
    </w:p>
    <w:p w:rsidRPr="007C7483" w:rsidR="007C7483" w:rsidP="007C7483" w:rsidRDefault="007C7483" w14:paraId="1D563908" w14:textId="77777777">
      <w:pPr>
        <w:pStyle w:val="ListParagraph"/>
        <w:numPr>
          <w:ilvl w:val="0"/>
          <w:numId w:val="11"/>
        </w:numPr>
      </w:pPr>
      <w:r w:rsidRPr="125CE5A5">
        <w:rPr>
          <w:b/>
        </w:rPr>
        <w:t>Achievements</w:t>
      </w:r>
      <w:r w:rsidRPr="007C7483">
        <w:t>: Successfully established a dedicated repository and consolidated shared folder structure for all final deliverables, ensuring a clean and professional handover of the Scrappy Market tool to stakeholders.</w:t>
      </w:r>
    </w:p>
    <w:p w:rsidRPr="001C5996" w:rsidR="00BF06BE" w:rsidP="125CE5A5" w:rsidRDefault="007C7483" w14:paraId="51DF9010" w14:textId="071C9055">
      <w:pPr>
        <w:pStyle w:val="ListParagraph"/>
        <w:numPr>
          <w:ilvl w:val="0"/>
          <w:numId w:val="11"/>
        </w:numPr>
      </w:pPr>
      <w:r w:rsidRPr="125CE5A5">
        <w:rPr>
          <w:b/>
        </w:rPr>
        <w:t>Challenges</w:t>
      </w:r>
      <w:r w:rsidRPr="007C7483">
        <w:t>: Coordinating the final administrative rollout and presentation details amidst the end-of-semester rush and shifting deadlines</w:t>
      </w:r>
    </w:p>
    <w:p w:rsidR="125CE5A5" w:rsidP="125CE5A5" w:rsidRDefault="125CE5A5" w14:paraId="765531F5" w14:textId="50D8C7FB">
      <w:pPr>
        <w:pStyle w:val="ListParagraph"/>
      </w:pPr>
    </w:p>
    <w:p w:rsidRPr="00EE4D44" w:rsidR="00533977" w:rsidP="00EE4D44" w:rsidRDefault="00533977" w14:paraId="0EEE5545" w14:textId="3E174EF1">
      <w:pPr>
        <w:pStyle w:val="Heading2"/>
      </w:pPr>
      <w:bookmarkStart w:name="_Toc228441020" w:id="18"/>
      <w:r w:rsidR="3B1DAB7A">
        <w:rPr/>
        <w:t>Wor</w:t>
      </w:r>
      <w:r w:rsidR="09677423">
        <w:rPr/>
        <w:t>kload Summary</w:t>
      </w:r>
      <w:bookmarkEnd w:id="18"/>
    </w:p>
    <w:p w:rsidR="6A4A18ED" w:rsidP="5E93CE9D" w:rsidRDefault="6A4A18ED" w14:paraId="3BDE00A6" w14:textId="26C5F7D3">
      <w:pPr>
        <w:rPr>
          <w:rFonts w:ascii="Aptos" w:hAnsi="Aptos" w:eastAsia="Aptos" w:cs="Aptos"/>
        </w:rPr>
      </w:pPr>
      <w:r w:rsidRPr="5E93CE9D">
        <w:rPr>
          <w:rFonts w:ascii="Aptos" w:hAnsi="Aptos" w:eastAsia="Aptos" w:cs="Aptos"/>
        </w:rPr>
        <w:t>This section outlines the resource allocation and workload distribution for the Scrappy Market project, specifically detailing the transition into the final phase. Based on our Gantt Chart</w:t>
      </w:r>
      <w:r w:rsidRPr="5E93CE9D" w:rsidR="2721768B">
        <w:rPr>
          <w:rFonts w:ascii="Aptos" w:hAnsi="Aptos" w:eastAsia="Aptos" w:cs="Aptos"/>
        </w:rPr>
        <w:t xml:space="preserve"> (Figur</w:t>
      </w:r>
      <w:r w:rsidRPr="5E93CE9D" w:rsidR="54EE230B">
        <w:rPr>
          <w:rFonts w:ascii="Aptos" w:hAnsi="Aptos" w:eastAsia="Aptos" w:cs="Aptos"/>
        </w:rPr>
        <w:t>e</w:t>
      </w:r>
      <w:r w:rsidRPr="5E93CE9D" w:rsidR="2721768B">
        <w:rPr>
          <w:rFonts w:ascii="Aptos" w:hAnsi="Aptos" w:eastAsia="Aptos" w:cs="Aptos"/>
        </w:rPr>
        <w:t xml:space="preserve"> 1)</w:t>
      </w:r>
      <w:r w:rsidRPr="5E93CE9D">
        <w:rPr>
          <w:rFonts w:ascii="Aptos" w:hAnsi="Aptos" w:eastAsia="Aptos" w:cs="Aptos"/>
        </w:rPr>
        <w:t>.</w:t>
      </w:r>
    </w:p>
    <w:p w:rsidR="0D1BAC8E" w:rsidP="5E93CE9D" w:rsidRDefault="0D1BAC8E" w14:paraId="654356ED" w14:textId="5C7C5A55">
      <w:r>
        <w:rPr>
          <w:noProof/>
        </w:rPr>
        <w:lastRenderedPageBreak/>
        <w:drawing>
          <wp:inline distT="0" distB="0" distL="0" distR="0" wp14:anchorId="2EF23C43" wp14:editId="1C1538EF">
            <wp:extent cx="5943600" cy="3886200"/>
            <wp:effectExtent l="0" t="0" r="0" b="0"/>
            <wp:docPr id="1568977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77052" name="Picture 1568977052"/>
                    <pic:cNvPicPr/>
                  </pic:nvPicPr>
                  <pic:blipFill>
                    <a:blip r:embed="rId14">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r w:rsidRPr="5E93CE9D" w:rsidR="74D357A7">
        <w:rPr>
          <w:sz w:val="20"/>
          <w:szCs w:val="20"/>
        </w:rPr>
        <w:t>Firgure 1. Scrappy Market Gantt Diagram.</w:t>
      </w:r>
    </w:p>
    <w:p w:rsidR="5E93CE9D" w:rsidP="5E93CE9D" w:rsidRDefault="5E93CE9D" w14:paraId="77CF4EFD" w14:textId="3286FB49">
      <w:pPr>
        <w:rPr>
          <w:sz w:val="20"/>
          <w:szCs w:val="20"/>
        </w:rPr>
      </w:pPr>
    </w:p>
    <w:p w:rsidR="3ECA498E" w:rsidP="5E93CE9D" w:rsidRDefault="3ECA498E" w14:paraId="12F82161" w14:textId="4B7A35E9">
      <w:pPr>
        <w:rPr>
          <w:rFonts w:ascii="Aptos" w:hAnsi="Aptos" w:eastAsia="Aptos" w:cs="Aptos"/>
        </w:rPr>
      </w:pPr>
      <w:r w:rsidRPr="5E93CE9D">
        <w:rPr>
          <w:rFonts w:ascii="Aptos" w:hAnsi="Aptos" w:eastAsia="Aptos" w:cs="Aptos"/>
        </w:rPr>
        <w:t>The following table utilizes a structured metric system to define the labor effort required for the Scrappy Market project. The Task ID and Activity Description correspond directly to the master Gantt Chart, ensuring alignment between scheduled tasks and resource usage. Each project Phase is measured in Total Hours, representing the cumulative man-hours needed for completion. To translate this into a timeline, Man-Days (8h) indicates the effort required for a single individual working a standard shift, while the final calculations assume a collective Team Capacity of 40 hours per day based on our 5-member group.</w:t>
      </w:r>
    </w:p>
    <w:tbl>
      <w:tblPr>
        <w:tblW w:w="0" w:type="auto"/>
        <w:jc w:val="center"/>
        <w:tblLook w:val="06A0" w:firstRow="1" w:lastRow="0" w:firstColumn="1" w:lastColumn="0" w:noHBand="1" w:noVBand="1"/>
      </w:tblPr>
      <w:tblGrid>
        <w:gridCol w:w="1774"/>
        <w:gridCol w:w="3075"/>
        <w:gridCol w:w="1515"/>
        <w:gridCol w:w="1215"/>
        <w:gridCol w:w="1545"/>
      </w:tblGrid>
      <w:tr w:rsidR="5E93CE9D" w:rsidTr="5E93CE9D" w14:paraId="52A8D9FC" w14:textId="77777777">
        <w:trPr>
          <w:trHeight w:val="825"/>
          <w:jc w:val="center"/>
        </w:trPr>
        <w:tc>
          <w:tcPr>
            <w:tcW w:w="1774"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5E93CE9D" w:rsidP="5E93CE9D" w:rsidRDefault="5E93CE9D" w14:paraId="61AD5FF3" w14:textId="61D33B1E">
            <w:pPr>
              <w:spacing w:after="0"/>
              <w:jc w:val="center"/>
              <w:rPr>
                <w:b/>
                <w:bCs/>
                <w:color w:val="1F1F1F"/>
                <w:sz w:val="20"/>
                <w:szCs w:val="20"/>
              </w:rPr>
            </w:pPr>
            <w:r w:rsidRPr="5E93CE9D">
              <w:rPr>
                <w:b/>
                <w:bCs/>
                <w:color w:val="1F1F1F"/>
                <w:sz w:val="20"/>
                <w:szCs w:val="20"/>
              </w:rPr>
              <w:t>Task ID</w:t>
            </w:r>
          </w:p>
        </w:tc>
        <w:tc>
          <w:tcPr>
            <w:tcW w:w="3075"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5E93CE9D" w:rsidP="5E93CE9D" w:rsidRDefault="5E93CE9D" w14:paraId="61D93EDF" w14:textId="119ABC39">
            <w:pPr>
              <w:spacing w:after="0"/>
              <w:jc w:val="center"/>
              <w:rPr>
                <w:b/>
                <w:bCs/>
                <w:color w:val="1F1F1F"/>
                <w:sz w:val="20"/>
                <w:szCs w:val="20"/>
              </w:rPr>
            </w:pPr>
            <w:r w:rsidRPr="5E93CE9D">
              <w:rPr>
                <w:b/>
                <w:bCs/>
                <w:color w:val="1F1F1F"/>
                <w:sz w:val="20"/>
                <w:szCs w:val="20"/>
              </w:rPr>
              <w:t>Activity Description (Gantt)</w:t>
            </w:r>
          </w:p>
        </w:tc>
        <w:tc>
          <w:tcPr>
            <w:tcW w:w="1515"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5E93CE9D" w:rsidP="5E93CE9D" w:rsidRDefault="5E93CE9D" w14:paraId="54EBDEE2" w14:textId="1246AB04">
            <w:pPr>
              <w:spacing w:after="0"/>
              <w:jc w:val="center"/>
              <w:rPr>
                <w:b/>
                <w:bCs/>
                <w:color w:val="1F1F1F"/>
                <w:sz w:val="20"/>
                <w:szCs w:val="20"/>
              </w:rPr>
            </w:pPr>
            <w:r w:rsidRPr="5E93CE9D">
              <w:rPr>
                <w:b/>
                <w:bCs/>
                <w:color w:val="1F1F1F"/>
                <w:sz w:val="20"/>
                <w:szCs w:val="20"/>
              </w:rPr>
              <w:t>Phase</w:t>
            </w:r>
          </w:p>
        </w:tc>
        <w:tc>
          <w:tcPr>
            <w:tcW w:w="1215"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5E93CE9D" w:rsidP="5E93CE9D" w:rsidRDefault="5E93CE9D" w14:paraId="09BFA65B" w14:textId="5FF6BFDD">
            <w:pPr>
              <w:spacing w:after="0"/>
              <w:jc w:val="center"/>
              <w:rPr>
                <w:b/>
                <w:bCs/>
                <w:color w:val="1F1F1F"/>
                <w:sz w:val="20"/>
                <w:szCs w:val="20"/>
              </w:rPr>
            </w:pPr>
            <w:r w:rsidRPr="5E93CE9D">
              <w:rPr>
                <w:b/>
                <w:bCs/>
                <w:color w:val="1F1F1F"/>
                <w:sz w:val="20"/>
                <w:szCs w:val="20"/>
              </w:rPr>
              <w:t>Total Hours</w:t>
            </w:r>
          </w:p>
        </w:tc>
        <w:tc>
          <w:tcPr>
            <w:tcW w:w="1545"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tcMar>
            <w:vAlign w:val="center"/>
          </w:tcPr>
          <w:p w:rsidR="5E93CE9D" w:rsidP="5E93CE9D" w:rsidRDefault="5E93CE9D" w14:paraId="0275E199" w14:textId="771616C4">
            <w:pPr>
              <w:spacing w:after="0"/>
              <w:jc w:val="center"/>
              <w:rPr>
                <w:b/>
                <w:bCs/>
                <w:color w:val="1F1F1F"/>
                <w:sz w:val="20"/>
                <w:szCs w:val="20"/>
              </w:rPr>
            </w:pPr>
            <w:r w:rsidRPr="5E93CE9D">
              <w:rPr>
                <w:b/>
                <w:bCs/>
                <w:color w:val="1F1F1F"/>
                <w:sz w:val="20"/>
                <w:szCs w:val="20"/>
              </w:rPr>
              <w:t>Man-Days (8h)</w:t>
            </w:r>
          </w:p>
        </w:tc>
      </w:tr>
      <w:tr w:rsidR="5E93CE9D" w:rsidTr="5E93CE9D" w14:paraId="4864DDE3" w14:textId="77777777">
        <w:trPr>
          <w:trHeight w:val="300"/>
          <w:jc w:val="center"/>
        </w:trPr>
        <w:tc>
          <w:tcPr>
            <w:tcW w:w="1774"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26FDF4AC" w14:textId="5DB4DE5F">
            <w:pPr>
              <w:spacing w:after="0"/>
              <w:jc w:val="center"/>
              <w:rPr>
                <w:b/>
                <w:bCs/>
                <w:color w:val="1F1F1F"/>
                <w:sz w:val="20"/>
                <w:szCs w:val="20"/>
              </w:rPr>
            </w:pPr>
            <w:r w:rsidRPr="5E93CE9D">
              <w:rPr>
                <w:b/>
                <w:bCs/>
                <w:color w:val="1F1F1F"/>
                <w:sz w:val="20"/>
                <w:szCs w:val="20"/>
              </w:rPr>
              <w:t>SM-1 to SM-6</w:t>
            </w:r>
          </w:p>
        </w:tc>
        <w:tc>
          <w:tcPr>
            <w:tcW w:w="30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05251A4D" w14:textId="43D9357D">
            <w:pPr>
              <w:spacing w:after="0"/>
              <w:jc w:val="center"/>
              <w:rPr>
                <w:color w:val="1F1F1F"/>
                <w:sz w:val="20"/>
                <w:szCs w:val="20"/>
              </w:rPr>
            </w:pPr>
            <w:r w:rsidRPr="5E93CE9D">
              <w:rPr>
                <w:color w:val="1F1F1F"/>
                <w:sz w:val="20"/>
                <w:szCs w:val="20"/>
              </w:rPr>
              <w:t>Project Initiation &amp; Planning</w:t>
            </w:r>
          </w:p>
        </w:tc>
        <w:tc>
          <w:tcPr>
            <w:tcW w:w="15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3F74EFA7" w14:textId="618ADEB4">
            <w:pPr>
              <w:spacing w:after="0"/>
              <w:jc w:val="center"/>
              <w:rPr>
                <w:b/>
                <w:bCs/>
                <w:color w:val="1F1F1F"/>
                <w:sz w:val="20"/>
                <w:szCs w:val="20"/>
              </w:rPr>
            </w:pPr>
            <w:r w:rsidRPr="5E93CE9D">
              <w:rPr>
                <w:b/>
                <w:bCs/>
                <w:color w:val="1F1F1F"/>
                <w:sz w:val="20"/>
                <w:szCs w:val="20"/>
              </w:rPr>
              <w:t>Initiation</w:t>
            </w:r>
          </w:p>
        </w:tc>
        <w:tc>
          <w:tcPr>
            <w:tcW w:w="12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78D68460" w14:textId="30DD7532">
            <w:pPr>
              <w:spacing w:after="0"/>
              <w:jc w:val="center"/>
              <w:rPr>
                <w:b/>
                <w:bCs/>
                <w:color w:val="1F1F1F"/>
                <w:sz w:val="20"/>
                <w:szCs w:val="20"/>
              </w:rPr>
            </w:pPr>
            <w:r w:rsidRPr="5E93CE9D">
              <w:rPr>
                <w:b/>
                <w:bCs/>
                <w:color w:val="1F1F1F"/>
                <w:sz w:val="20"/>
                <w:szCs w:val="20"/>
              </w:rPr>
              <w:t>112</w:t>
            </w:r>
          </w:p>
        </w:tc>
        <w:tc>
          <w:tcPr>
            <w:tcW w:w="1545"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93CE9D" w:rsidP="5E93CE9D" w:rsidRDefault="5E93CE9D" w14:paraId="6EB04B8F" w14:textId="3CD13E72">
            <w:pPr>
              <w:spacing w:after="0"/>
              <w:jc w:val="center"/>
              <w:rPr>
                <w:color w:val="1F1F1F"/>
                <w:sz w:val="20"/>
                <w:szCs w:val="20"/>
              </w:rPr>
            </w:pPr>
            <w:r w:rsidRPr="5E93CE9D">
              <w:rPr>
                <w:color w:val="1F1F1F"/>
                <w:sz w:val="20"/>
                <w:szCs w:val="20"/>
              </w:rPr>
              <w:t>14</w:t>
            </w:r>
          </w:p>
        </w:tc>
      </w:tr>
      <w:tr w:rsidR="5E93CE9D" w:rsidTr="5E93CE9D" w14:paraId="53F66E3D" w14:textId="77777777">
        <w:trPr>
          <w:trHeight w:val="690"/>
          <w:jc w:val="center"/>
        </w:trPr>
        <w:tc>
          <w:tcPr>
            <w:tcW w:w="1774"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0151628B" w14:textId="13173918">
            <w:pPr>
              <w:spacing w:after="0"/>
              <w:jc w:val="center"/>
              <w:rPr>
                <w:b/>
                <w:bCs/>
                <w:color w:val="1F1F1F"/>
                <w:sz w:val="20"/>
                <w:szCs w:val="20"/>
              </w:rPr>
            </w:pPr>
            <w:r w:rsidRPr="5E93CE9D">
              <w:rPr>
                <w:b/>
                <w:bCs/>
                <w:color w:val="1F1F1F"/>
                <w:sz w:val="20"/>
                <w:szCs w:val="20"/>
              </w:rPr>
              <w:t>SM-7 to SM-13</w:t>
            </w:r>
          </w:p>
        </w:tc>
        <w:tc>
          <w:tcPr>
            <w:tcW w:w="30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6D07B5BB" w14:textId="710EF90E">
            <w:pPr>
              <w:spacing w:after="0"/>
              <w:jc w:val="center"/>
              <w:rPr>
                <w:color w:val="1F1F1F"/>
                <w:sz w:val="20"/>
                <w:szCs w:val="20"/>
              </w:rPr>
            </w:pPr>
            <w:r w:rsidRPr="5E93CE9D">
              <w:rPr>
                <w:color w:val="1F1F1F"/>
                <w:sz w:val="20"/>
                <w:szCs w:val="20"/>
              </w:rPr>
              <w:t>Design (Schema, Arch, Diagrams, ERD, UX)</w:t>
            </w:r>
          </w:p>
        </w:tc>
        <w:tc>
          <w:tcPr>
            <w:tcW w:w="15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535F4D28" w14:textId="455429DC">
            <w:pPr>
              <w:spacing w:after="0"/>
              <w:jc w:val="center"/>
              <w:rPr>
                <w:b/>
                <w:bCs/>
                <w:color w:val="1F1F1F"/>
                <w:sz w:val="20"/>
                <w:szCs w:val="20"/>
              </w:rPr>
            </w:pPr>
            <w:r w:rsidRPr="5E93CE9D">
              <w:rPr>
                <w:b/>
                <w:bCs/>
                <w:color w:val="1F1F1F"/>
                <w:sz w:val="20"/>
                <w:szCs w:val="20"/>
              </w:rPr>
              <w:t>Milestone 1</w:t>
            </w:r>
          </w:p>
        </w:tc>
        <w:tc>
          <w:tcPr>
            <w:tcW w:w="12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7D077127" w14:textId="28E5428E">
            <w:pPr>
              <w:spacing w:after="0"/>
              <w:jc w:val="center"/>
              <w:rPr>
                <w:b/>
                <w:bCs/>
                <w:color w:val="1F1F1F"/>
                <w:sz w:val="20"/>
                <w:szCs w:val="20"/>
              </w:rPr>
            </w:pPr>
            <w:r w:rsidRPr="5E93CE9D">
              <w:rPr>
                <w:b/>
                <w:bCs/>
                <w:color w:val="1F1F1F"/>
                <w:sz w:val="20"/>
                <w:szCs w:val="20"/>
              </w:rPr>
              <w:t>408</w:t>
            </w:r>
          </w:p>
        </w:tc>
        <w:tc>
          <w:tcPr>
            <w:tcW w:w="1545"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93CE9D" w:rsidP="5E93CE9D" w:rsidRDefault="5E93CE9D" w14:paraId="7926B4E0" w14:textId="0D351056">
            <w:pPr>
              <w:spacing w:after="0"/>
              <w:jc w:val="center"/>
              <w:rPr>
                <w:color w:val="1F1F1F"/>
                <w:sz w:val="20"/>
                <w:szCs w:val="20"/>
              </w:rPr>
            </w:pPr>
            <w:r w:rsidRPr="5E93CE9D">
              <w:rPr>
                <w:color w:val="1F1F1F"/>
                <w:sz w:val="20"/>
                <w:szCs w:val="20"/>
              </w:rPr>
              <w:t>51</w:t>
            </w:r>
          </w:p>
        </w:tc>
      </w:tr>
      <w:tr w:rsidR="5E93CE9D" w:rsidTr="5E93CE9D" w14:paraId="5DCC29AB" w14:textId="77777777">
        <w:trPr>
          <w:trHeight w:val="300"/>
          <w:jc w:val="center"/>
        </w:trPr>
        <w:tc>
          <w:tcPr>
            <w:tcW w:w="1774"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4FE48B3B" w14:textId="47599EDE">
            <w:pPr>
              <w:spacing w:after="0"/>
              <w:jc w:val="center"/>
              <w:rPr>
                <w:b/>
                <w:bCs/>
                <w:color w:val="1F1F1F"/>
                <w:sz w:val="20"/>
                <w:szCs w:val="20"/>
              </w:rPr>
            </w:pPr>
            <w:r w:rsidRPr="5E93CE9D">
              <w:rPr>
                <w:b/>
                <w:bCs/>
                <w:color w:val="1F1F1F"/>
                <w:sz w:val="20"/>
                <w:szCs w:val="20"/>
              </w:rPr>
              <w:lastRenderedPageBreak/>
              <w:t>SM-34 to SM-19</w:t>
            </w:r>
          </w:p>
        </w:tc>
        <w:tc>
          <w:tcPr>
            <w:tcW w:w="30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2F4D4812" w14:textId="271D287A">
            <w:pPr>
              <w:spacing w:after="0"/>
              <w:jc w:val="center"/>
              <w:rPr>
                <w:color w:val="1F1F1F"/>
                <w:sz w:val="20"/>
                <w:szCs w:val="20"/>
              </w:rPr>
            </w:pPr>
            <w:r w:rsidRPr="5E93CE9D">
              <w:rPr>
                <w:color w:val="1F1F1F"/>
                <w:sz w:val="20"/>
                <w:szCs w:val="20"/>
              </w:rPr>
              <w:t>Development (LangGraph, UI, DB, Prototype)</w:t>
            </w:r>
          </w:p>
        </w:tc>
        <w:tc>
          <w:tcPr>
            <w:tcW w:w="15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1AA9E365" w14:textId="2B9325B8">
            <w:pPr>
              <w:spacing w:after="0"/>
              <w:jc w:val="center"/>
              <w:rPr>
                <w:b/>
                <w:bCs/>
                <w:color w:val="1F1F1F"/>
                <w:sz w:val="20"/>
                <w:szCs w:val="20"/>
              </w:rPr>
            </w:pPr>
            <w:r w:rsidRPr="5E93CE9D">
              <w:rPr>
                <w:b/>
                <w:bCs/>
                <w:color w:val="1F1F1F"/>
                <w:sz w:val="20"/>
                <w:szCs w:val="20"/>
              </w:rPr>
              <w:t>Milestone 2</w:t>
            </w:r>
          </w:p>
        </w:tc>
        <w:tc>
          <w:tcPr>
            <w:tcW w:w="12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70FCF856" w14:textId="74694F49">
            <w:pPr>
              <w:spacing w:after="0"/>
              <w:jc w:val="center"/>
              <w:rPr>
                <w:b/>
                <w:bCs/>
                <w:color w:val="1F1F1F"/>
                <w:sz w:val="20"/>
                <w:szCs w:val="20"/>
              </w:rPr>
            </w:pPr>
            <w:r w:rsidRPr="5E93CE9D">
              <w:rPr>
                <w:b/>
                <w:bCs/>
                <w:color w:val="1F1F1F"/>
                <w:sz w:val="20"/>
                <w:szCs w:val="20"/>
              </w:rPr>
              <w:t>432</w:t>
            </w:r>
          </w:p>
        </w:tc>
        <w:tc>
          <w:tcPr>
            <w:tcW w:w="1545"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93CE9D" w:rsidP="5E93CE9D" w:rsidRDefault="5E93CE9D" w14:paraId="57106177" w14:textId="685D64C0">
            <w:pPr>
              <w:spacing w:after="0"/>
              <w:jc w:val="center"/>
              <w:rPr>
                <w:color w:val="1F1F1F"/>
                <w:sz w:val="20"/>
                <w:szCs w:val="20"/>
              </w:rPr>
            </w:pPr>
            <w:r w:rsidRPr="5E93CE9D">
              <w:rPr>
                <w:color w:val="1F1F1F"/>
                <w:sz w:val="20"/>
                <w:szCs w:val="20"/>
              </w:rPr>
              <w:t>54</w:t>
            </w:r>
          </w:p>
        </w:tc>
      </w:tr>
      <w:tr w:rsidR="5E93CE9D" w:rsidTr="5E93CE9D" w14:paraId="478FFA8D" w14:textId="77777777">
        <w:trPr>
          <w:trHeight w:val="300"/>
          <w:jc w:val="center"/>
        </w:trPr>
        <w:tc>
          <w:tcPr>
            <w:tcW w:w="1774"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27FB8F2E" w14:textId="597DC00B">
            <w:pPr>
              <w:spacing w:after="0"/>
              <w:jc w:val="center"/>
              <w:rPr>
                <w:b/>
                <w:bCs/>
                <w:color w:val="1F1F1F"/>
                <w:sz w:val="20"/>
                <w:szCs w:val="20"/>
              </w:rPr>
            </w:pPr>
            <w:r w:rsidRPr="5E93CE9D">
              <w:rPr>
                <w:b/>
                <w:bCs/>
                <w:color w:val="1F1F1F"/>
                <w:sz w:val="20"/>
                <w:szCs w:val="20"/>
              </w:rPr>
              <w:t>SM-20 to SM-37</w:t>
            </w:r>
          </w:p>
        </w:tc>
        <w:tc>
          <w:tcPr>
            <w:tcW w:w="30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30032C5C" w14:textId="3697F038">
            <w:pPr>
              <w:spacing w:after="0"/>
              <w:jc w:val="center"/>
              <w:rPr>
                <w:color w:val="1F1F1F"/>
                <w:sz w:val="20"/>
                <w:szCs w:val="20"/>
              </w:rPr>
            </w:pPr>
            <w:r w:rsidRPr="5E93CE9D">
              <w:rPr>
                <w:color w:val="1F1F1F"/>
                <w:sz w:val="20"/>
                <w:szCs w:val="20"/>
              </w:rPr>
              <w:t>Integration, Debugging &amp; Documentation</w:t>
            </w:r>
          </w:p>
        </w:tc>
        <w:tc>
          <w:tcPr>
            <w:tcW w:w="15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4D059795" w14:textId="08FC2385">
            <w:pPr>
              <w:spacing w:after="0"/>
              <w:jc w:val="center"/>
              <w:rPr>
                <w:b/>
                <w:bCs/>
                <w:color w:val="1F1F1F"/>
                <w:sz w:val="20"/>
                <w:szCs w:val="20"/>
              </w:rPr>
            </w:pPr>
            <w:r w:rsidRPr="5E93CE9D">
              <w:rPr>
                <w:b/>
                <w:bCs/>
                <w:color w:val="1F1F1F"/>
                <w:sz w:val="20"/>
                <w:szCs w:val="20"/>
              </w:rPr>
              <w:t>Milestone 3</w:t>
            </w:r>
          </w:p>
        </w:tc>
        <w:tc>
          <w:tcPr>
            <w:tcW w:w="12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4503BB8C" w14:textId="61AC32FC">
            <w:pPr>
              <w:spacing w:after="0"/>
              <w:jc w:val="center"/>
              <w:rPr>
                <w:b/>
                <w:bCs/>
                <w:color w:val="1F1F1F"/>
                <w:sz w:val="20"/>
                <w:szCs w:val="20"/>
              </w:rPr>
            </w:pPr>
            <w:r w:rsidRPr="5E93CE9D">
              <w:rPr>
                <w:b/>
                <w:bCs/>
                <w:color w:val="1F1F1F"/>
                <w:sz w:val="20"/>
                <w:szCs w:val="20"/>
              </w:rPr>
              <w:t>96</w:t>
            </w:r>
          </w:p>
        </w:tc>
        <w:tc>
          <w:tcPr>
            <w:tcW w:w="1545"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93CE9D" w:rsidP="5E93CE9D" w:rsidRDefault="5E93CE9D" w14:paraId="7F3C6859" w14:textId="72D4C0B2">
            <w:pPr>
              <w:spacing w:after="0"/>
              <w:jc w:val="center"/>
              <w:rPr>
                <w:color w:val="1F1F1F"/>
                <w:sz w:val="20"/>
                <w:szCs w:val="20"/>
              </w:rPr>
            </w:pPr>
            <w:r w:rsidRPr="5E93CE9D">
              <w:rPr>
                <w:color w:val="1F1F1F"/>
                <w:sz w:val="20"/>
                <w:szCs w:val="20"/>
              </w:rPr>
              <w:t>12</w:t>
            </w:r>
          </w:p>
        </w:tc>
      </w:tr>
      <w:tr w:rsidR="5E93CE9D" w:rsidTr="5E93CE9D" w14:paraId="078E54C5" w14:textId="77777777">
        <w:trPr>
          <w:trHeight w:val="300"/>
          <w:jc w:val="center"/>
        </w:trPr>
        <w:tc>
          <w:tcPr>
            <w:tcW w:w="1774"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7C344692" w14:textId="446A3D12">
            <w:pPr>
              <w:spacing w:after="0"/>
              <w:jc w:val="center"/>
              <w:rPr>
                <w:b/>
                <w:bCs/>
                <w:color w:val="1F1F1F"/>
                <w:sz w:val="20"/>
                <w:szCs w:val="20"/>
              </w:rPr>
            </w:pPr>
            <w:r w:rsidRPr="5E93CE9D">
              <w:rPr>
                <w:b/>
                <w:bCs/>
                <w:color w:val="1F1F1F"/>
                <w:sz w:val="20"/>
                <w:szCs w:val="20"/>
              </w:rPr>
              <w:t>SM-23 to SM-38</w:t>
            </w:r>
          </w:p>
        </w:tc>
        <w:tc>
          <w:tcPr>
            <w:tcW w:w="30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58103F28" w14:textId="6362C841">
            <w:pPr>
              <w:spacing w:after="0"/>
              <w:jc w:val="center"/>
              <w:rPr>
                <w:color w:val="1F1F1F"/>
                <w:sz w:val="20"/>
                <w:szCs w:val="20"/>
              </w:rPr>
            </w:pPr>
            <w:r w:rsidRPr="5E93CE9D">
              <w:rPr>
                <w:color w:val="1F1F1F"/>
                <w:sz w:val="20"/>
                <w:szCs w:val="20"/>
              </w:rPr>
              <w:t>Validation &amp; Final Report Development</w:t>
            </w:r>
          </w:p>
        </w:tc>
        <w:tc>
          <w:tcPr>
            <w:tcW w:w="15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19DFE9BA" w14:textId="62D5ED81">
            <w:pPr>
              <w:spacing w:after="0"/>
              <w:jc w:val="center"/>
              <w:rPr>
                <w:b/>
                <w:bCs/>
                <w:color w:val="1F1F1F"/>
                <w:sz w:val="20"/>
                <w:szCs w:val="20"/>
              </w:rPr>
            </w:pPr>
            <w:r w:rsidRPr="5E93CE9D">
              <w:rPr>
                <w:b/>
                <w:bCs/>
                <w:color w:val="1F1F1F"/>
                <w:sz w:val="20"/>
                <w:szCs w:val="20"/>
              </w:rPr>
              <w:t>Closing</w:t>
            </w:r>
          </w:p>
        </w:tc>
        <w:tc>
          <w:tcPr>
            <w:tcW w:w="12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4611DB81" w14:textId="360304F9">
            <w:pPr>
              <w:spacing w:after="0"/>
              <w:jc w:val="center"/>
              <w:rPr>
                <w:b/>
                <w:bCs/>
                <w:color w:val="1F1F1F"/>
                <w:sz w:val="20"/>
                <w:szCs w:val="20"/>
              </w:rPr>
            </w:pPr>
            <w:r w:rsidRPr="5E93CE9D">
              <w:rPr>
                <w:b/>
                <w:bCs/>
                <w:color w:val="1F1F1F"/>
                <w:sz w:val="20"/>
                <w:szCs w:val="20"/>
              </w:rPr>
              <w:t>104</w:t>
            </w:r>
          </w:p>
        </w:tc>
        <w:tc>
          <w:tcPr>
            <w:tcW w:w="1545"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93CE9D" w:rsidP="5E93CE9D" w:rsidRDefault="5E93CE9D" w14:paraId="6DB2A51B" w14:textId="5647344F">
            <w:pPr>
              <w:spacing w:after="0"/>
              <w:jc w:val="center"/>
              <w:rPr>
                <w:color w:val="1F1F1F"/>
                <w:sz w:val="20"/>
                <w:szCs w:val="20"/>
              </w:rPr>
            </w:pPr>
            <w:r w:rsidRPr="5E93CE9D">
              <w:rPr>
                <w:color w:val="1F1F1F"/>
                <w:sz w:val="20"/>
                <w:szCs w:val="20"/>
              </w:rPr>
              <w:t>13</w:t>
            </w:r>
          </w:p>
        </w:tc>
      </w:tr>
      <w:tr w:rsidR="5E93CE9D" w:rsidTr="5E93CE9D" w14:paraId="4434C3F8" w14:textId="77777777">
        <w:trPr>
          <w:trHeight w:val="300"/>
          <w:jc w:val="center"/>
        </w:trPr>
        <w:tc>
          <w:tcPr>
            <w:tcW w:w="1774"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3143756F" w14:textId="2D2882D3">
            <w:pPr>
              <w:spacing w:after="0"/>
              <w:jc w:val="center"/>
              <w:rPr>
                <w:b/>
                <w:bCs/>
                <w:color w:val="1F1F1F"/>
                <w:sz w:val="20"/>
                <w:szCs w:val="20"/>
              </w:rPr>
            </w:pPr>
            <w:r w:rsidRPr="5E93CE9D">
              <w:rPr>
                <w:b/>
                <w:bCs/>
                <w:color w:val="1F1F1F"/>
                <w:sz w:val="20"/>
                <w:szCs w:val="20"/>
              </w:rPr>
              <w:t>SM-39 to SM-24</w:t>
            </w:r>
          </w:p>
        </w:tc>
        <w:tc>
          <w:tcPr>
            <w:tcW w:w="30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2F03F7F6" w14:textId="1FA90A3D">
            <w:pPr>
              <w:spacing w:after="0"/>
              <w:jc w:val="center"/>
              <w:rPr>
                <w:color w:val="1F1F1F"/>
                <w:sz w:val="20"/>
                <w:szCs w:val="20"/>
              </w:rPr>
            </w:pPr>
            <w:r w:rsidRPr="5E93CE9D">
              <w:rPr>
                <w:color w:val="1F1F1F"/>
                <w:sz w:val="20"/>
                <w:szCs w:val="20"/>
              </w:rPr>
              <w:t>Final Presentation &amp; Packaged Deliverable</w:t>
            </w:r>
          </w:p>
        </w:tc>
        <w:tc>
          <w:tcPr>
            <w:tcW w:w="15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30A26642" w14:textId="37B7B41E">
            <w:pPr>
              <w:spacing w:after="0"/>
              <w:jc w:val="center"/>
              <w:rPr>
                <w:b/>
                <w:bCs/>
                <w:color w:val="1F1F1F"/>
                <w:sz w:val="20"/>
                <w:szCs w:val="20"/>
              </w:rPr>
            </w:pPr>
            <w:r w:rsidRPr="5E93CE9D">
              <w:rPr>
                <w:b/>
                <w:bCs/>
                <w:color w:val="1F1F1F"/>
                <w:sz w:val="20"/>
                <w:szCs w:val="20"/>
              </w:rPr>
              <w:t>Closing</w:t>
            </w:r>
          </w:p>
        </w:tc>
        <w:tc>
          <w:tcPr>
            <w:tcW w:w="12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6BB65F2C" w14:textId="4E64210C">
            <w:pPr>
              <w:spacing w:after="0"/>
              <w:jc w:val="center"/>
              <w:rPr>
                <w:b/>
                <w:bCs/>
                <w:color w:val="1F1F1F"/>
                <w:sz w:val="20"/>
                <w:szCs w:val="20"/>
              </w:rPr>
            </w:pPr>
            <w:r w:rsidRPr="5E93CE9D">
              <w:rPr>
                <w:b/>
                <w:bCs/>
                <w:color w:val="1F1F1F"/>
                <w:sz w:val="20"/>
                <w:szCs w:val="20"/>
              </w:rPr>
              <w:t>88</w:t>
            </w:r>
          </w:p>
        </w:tc>
        <w:tc>
          <w:tcPr>
            <w:tcW w:w="1545"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93CE9D" w:rsidP="5E93CE9D" w:rsidRDefault="5E93CE9D" w14:paraId="6FD8EEEF" w14:textId="7778AC8B">
            <w:pPr>
              <w:spacing w:after="0"/>
              <w:jc w:val="center"/>
              <w:rPr>
                <w:color w:val="1F1F1F"/>
                <w:sz w:val="20"/>
                <w:szCs w:val="20"/>
              </w:rPr>
            </w:pPr>
            <w:r w:rsidRPr="5E93CE9D">
              <w:rPr>
                <w:color w:val="1F1F1F"/>
                <w:sz w:val="20"/>
                <w:szCs w:val="20"/>
              </w:rPr>
              <w:t>11</w:t>
            </w:r>
          </w:p>
        </w:tc>
      </w:tr>
      <w:tr w:rsidR="5E93CE9D" w:rsidTr="5E93CE9D" w14:paraId="034F0D63" w14:textId="77777777">
        <w:trPr>
          <w:trHeight w:val="300"/>
          <w:jc w:val="center"/>
        </w:trPr>
        <w:tc>
          <w:tcPr>
            <w:tcW w:w="1774"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4FB77943" w14:textId="6DFE5E4A">
            <w:pPr>
              <w:spacing w:after="0"/>
              <w:jc w:val="center"/>
              <w:rPr>
                <w:b/>
                <w:bCs/>
                <w:color w:val="1F1F1F"/>
                <w:sz w:val="20"/>
                <w:szCs w:val="20"/>
              </w:rPr>
            </w:pPr>
            <w:r w:rsidRPr="5E93CE9D">
              <w:rPr>
                <w:b/>
                <w:bCs/>
                <w:color w:val="1F1F1F"/>
                <w:sz w:val="20"/>
                <w:szCs w:val="20"/>
              </w:rPr>
              <w:t>TOTAL</w:t>
            </w:r>
          </w:p>
        </w:tc>
        <w:tc>
          <w:tcPr>
            <w:tcW w:w="30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4CEA3B14" w14:textId="73482984">
            <w:pPr>
              <w:jc w:val="center"/>
              <w:rPr>
                <w:sz w:val="20"/>
                <w:szCs w:val="20"/>
              </w:rPr>
            </w:pPr>
          </w:p>
        </w:tc>
        <w:tc>
          <w:tcPr>
            <w:tcW w:w="15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291936D3" w14:textId="24394E24">
            <w:pPr>
              <w:jc w:val="center"/>
              <w:rPr>
                <w:sz w:val="20"/>
                <w:szCs w:val="20"/>
              </w:rPr>
            </w:pPr>
          </w:p>
        </w:tc>
        <w:tc>
          <w:tcPr>
            <w:tcW w:w="121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93CE9D" w:rsidP="5E93CE9D" w:rsidRDefault="5E93CE9D" w14:paraId="670ED1CF" w14:textId="3270C2A0">
            <w:pPr>
              <w:spacing w:after="0"/>
              <w:jc w:val="center"/>
              <w:rPr>
                <w:b/>
                <w:bCs/>
                <w:color w:val="1F1F1F"/>
                <w:sz w:val="20"/>
                <w:szCs w:val="20"/>
              </w:rPr>
            </w:pPr>
            <w:r w:rsidRPr="5E93CE9D">
              <w:rPr>
                <w:b/>
                <w:bCs/>
                <w:color w:val="1F1F1F"/>
                <w:sz w:val="20"/>
                <w:szCs w:val="20"/>
              </w:rPr>
              <w:t>1,240</w:t>
            </w:r>
          </w:p>
        </w:tc>
        <w:tc>
          <w:tcPr>
            <w:tcW w:w="1545"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93CE9D" w:rsidP="5E93CE9D" w:rsidRDefault="5E93CE9D" w14:paraId="5D259633" w14:textId="7174939B">
            <w:pPr>
              <w:spacing w:after="0"/>
              <w:jc w:val="center"/>
              <w:rPr>
                <w:b/>
                <w:bCs/>
                <w:color w:val="1F1F1F"/>
                <w:sz w:val="20"/>
                <w:szCs w:val="20"/>
              </w:rPr>
            </w:pPr>
            <w:r w:rsidRPr="5E93CE9D">
              <w:rPr>
                <w:b/>
                <w:bCs/>
                <w:color w:val="1F1F1F"/>
                <w:sz w:val="20"/>
                <w:szCs w:val="20"/>
              </w:rPr>
              <w:t>155</w:t>
            </w:r>
          </w:p>
        </w:tc>
      </w:tr>
    </w:tbl>
    <w:p w:rsidR="5E93CE9D" w:rsidP="5E93CE9D" w:rsidRDefault="5E93CE9D" w14:paraId="71D09219" w14:textId="2F2A6BD4">
      <w:pPr>
        <w:rPr>
          <w:highlight w:val="yellow"/>
        </w:rPr>
      </w:pPr>
    </w:p>
    <w:p w:rsidR="19EF292D" w:rsidP="125CE5A5" w:rsidRDefault="26E24B3F" w14:paraId="4A5BA8F1" w14:textId="33451913">
      <w:r w:rsidRPr="5E93CE9D">
        <w:rPr>
          <w:rFonts w:ascii="Aptos" w:hAnsi="Aptos" w:eastAsia="Aptos" w:cs="Aptos"/>
        </w:rPr>
        <w:t>A comprehensive analysis of the workload reveals that the project reached its peak intensity during Milestones 1 and 2, which accounted for over 67% of the total 1,240 man-hours. This concentration of effort was necessary to establish the core agentic AI architecture and the integrated user interface. As of April 27, 2026, the team has transitioned into the Closing Phase, where the remaining 192 hours are focused on validation and final reporting. With a current capacity of 40 hours per day, the team is well-positioned to complete all deliverables with approximately two days to spare before the May 5th deadline, confirming that the project remains ahead of schedule and technically stable.</w:t>
      </w:r>
    </w:p>
    <w:p w:rsidRPr="00C271C7" w:rsidR="00EE4D44" w:rsidP="00B30B28" w:rsidRDefault="00EE4D44" w14:paraId="750E5317" w14:textId="5DAB211E">
      <w:pPr>
        <w:pStyle w:val="Heading2"/>
      </w:pPr>
      <w:bookmarkStart w:name="_Toc228441021" w:id="19"/>
      <w:r w:rsidRPr="00EE4D44">
        <w:t>Team Membe</w:t>
      </w:r>
      <w:r w:rsidRPr="00C271C7">
        <w:t>r Roles and Contributions</w:t>
      </w:r>
      <w:bookmarkEnd w:id="19"/>
    </w:p>
    <w:p w:rsidRPr="00C271C7" w:rsidR="00C271C7" w:rsidP="000F63DB" w:rsidRDefault="00C271C7" w14:paraId="65FDFAE7" w14:textId="77777777">
      <w:pPr>
        <w:pStyle w:val="ListParagraph"/>
        <w:numPr>
          <w:ilvl w:val="0"/>
          <w:numId w:val="34"/>
        </w:numPr>
      </w:pPr>
      <w:r w:rsidRPr="000F63DB">
        <w:rPr>
          <w:b/>
          <w:bCs/>
        </w:rPr>
        <w:t>Campbell Brothers</w:t>
      </w:r>
    </w:p>
    <w:p w:rsidRPr="00C271C7" w:rsidR="00C271C7" w:rsidP="000F63DB" w:rsidRDefault="00C271C7" w14:paraId="5B8F5D63" w14:textId="5EF13904">
      <w:pPr>
        <w:pStyle w:val="ListParagraph"/>
        <w:numPr>
          <w:ilvl w:val="0"/>
          <w:numId w:val="32"/>
        </w:numPr>
      </w:pPr>
      <w:r w:rsidRPr="000F63DB">
        <w:rPr>
          <w:b/>
          <w:bCs/>
        </w:rPr>
        <w:t>Role:</w:t>
      </w:r>
      <w:r w:rsidRPr="00C271C7">
        <w:t xml:space="preserve"> Product Manager </w:t>
      </w:r>
      <w:r w:rsidR="008024D8">
        <w:t>&amp; Testing</w:t>
      </w:r>
      <w:r w:rsidRPr="00C271C7">
        <w:t>.</w:t>
      </w:r>
    </w:p>
    <w:p w:rsidRPr="00C271C7" w:rsidR="00C271C7" w:rsidP="000F63DB" w:rsidRDefault="00C271C7" w14:paraId="25FE8744" w14:textId="38EE5411">
      <w:pPr>
        <w:pStyle w:val="ListParagraph"/>
        <w:numPr>
          <w:ilvl w:val="0"/>
          <w:numId w:val="32"/>
        </w:numPr>
      </w:pPr>
      <w:r w:rsidRPr="000F63DB">
        <w:rPr>
          <w:b/>
          <w:bCs/>
        </w:rPr>
        <w:t>Contributions:</w:t>
      </w:r>
      <w:r w:rsidRPr="00C271C7">
        <w:t xml:space="preserve"> </w:t>
      </w:r>
      <w:r w:rsidR="00596B6F">
        <w:t>Authored</w:t>
      </w:r>
      <w:r w:rsidRPr="00C271C7">
        <w:t xml:space="preserve"> the Formal Requirements Engineering Document, which detailed the functional and non-functional requirements, constraints, and assumptions. </w:t>
      </w:r>
      <w:r w:rsidR="00596B6F">
        <w:t>Sh</w:t>
      </w:r>
      <w:r w:rsidRPr="00C271C7">
        <w:t>e transitioned these requirements into a tracking spreadsheet, updated the project's README file</w:t>
      </w:r>
      <w:r w:rsidR="00596B6F">
        <w:t xml:space="preserve">, </w:t>
      </w:r>
      <w:r w:rsidRPr="00C271C7">
        <w:t>updated early versions of the project plan, and took the lead on writing the Final Project Report.</w:t>
      </w:r>
    </w:p>
    <w:p w:rsidRPr="00C271C7" w:rsidR="00C271C7" w:rsidP="00596B6F" w:rsidRDefault="00C271C7" w14:paraId="30980F8D" w14:textId="77777777">
      <w:pPr>
        <w:pStyle w:val="ListParagraph"/>
        <w:numPr>
          <w:ilvl w:val="0"/>
          <w:numId w:val="34"/>
        </w:numPr>
      </w:pPr>
      <w:r w:rsidRPr="00596B6F">
        <w:rPr>
          <w:b/>
          <w:bCs/>
        </w:rPr>
        <w:t>Henry Rondon (Flores)</w:t>
      </w:r>
    </w:p>
    <w:p w:rsidRPr="00C271C7" w:rsidR="00C271C7" w:rsidP="00596B6F" w:rsidRDefault="00C271C7" w14:paraId="54995183" w14:textId="63C2497D">
      <w:pPr>
        <w:pStyle w:val="ListParagraph"/>
        <w:numPr>
          <w:ilvl w:val="0"/>
          <w:numId w:val="3"/>
        </w:numPr>
      </w:pPr>
      <w:r w:rsidRPr="00596B6F">
        <w:rPr>
          <w:b/>
          <w:bCs/>
        </w:rPr>
        <w:t>Role:</w:t>
      </w:r>
      <w:r w:rsidRPr="00C271C7">
        <w:t xml:space="preserve"> Dev Engineer (UI Focus).</w:t>
      </w:r>
    </w:p>
    <w:p w:rsidRPr="00C271C7" w:rsidR="00C271C7" w:rsidP="00596B6F" w:rsidRDefault="00C271C7" w14:paraId="18D8FEC3" w14:textId="7CD044A4">
      <w:pPr>
        <w:pStyle w:val="ListParagraph"/>
        <w:numPr>
          <w:ilvl w:val="0"/>
          <w:numId w:val="3"/>
        </w:numPr>
      </w:pPr>
      <w:r w:rsidRPr="00596B6F">
        <w:rPr>
          <w:b/>
          <w:bCs/>
        </w:rPr>
        <w:lastRenderedPageBreak/>
        <w:t>Contributions:</w:t>
      </w:r>
      <w:r w:rsidRPr="00C271C7">
        <w:t xml:space="preserve"> Designed the initial UX Wireframes and User Flow Diagrams</w:t>
      </w:r>
      <w:r w:rsidR="0028263E">
        <w:t xml:space="preserve">. </w:t>
      </w:r>
      <w:r w:rsidRPr="00C271C7">
        <w:t>Henry built the Streamlit frontend interface and successfully connected it to the backend agent orchestrator. He implemented caching decorators to handle JSON timeouts and prevent the application from crashing</w:t>
      </w:r>
      <w:r w:rsidR="18DC0013">
        <w:t xml:space="preserve"> and </w:t>
      </w:r>
      <w:r w:rsidRPr="00C271C7">
        <w:t>added dropdowns to cleanly display generated SQL</w:t>
      </w:r>
      <w:r w:rsidR="5772AA3D">
        <w:t>. H</w:t>
      </w:r>
      <w:r w:rsidR="4C4E9DFC">
        <w:t>e</w:t>
      </w:r>
      <w:r w:rsidR="0028263E">
        <w:t xml:space="preserve"> also </w:t>
      </w:r>
      <w:r w:rsidRPr="00C271C7">
        <w:t xml:space="preserve">created the project Gantt chart </w:t>
      </w:r>
      <w:r w:rsidR="0028263E">
        <w:t>in JIRA</w:t>
      </w:r>
      <w:r w:rsidRPr="00C271C7">
        <w:t xml:space="preserve"> and maintained the board.</w:t>
      </w:r>
    </w:p>
    <w:p w:rsidRPr="00C271C7" w:rsidR="00C271C7" w:rsidP="00596B6F" w:rsidRDefault="00C271C7" w14:paraId="57B22F18" w14:textId="77777777">
      <w:pPr>
        <w:pStyle w:val="ListParagraph"/>
        <w:numPr>
          <w:ilvl w:val="0"/>
          <w:numId w:val="34"/>
        </w:numPr>
      </w:pPr>
      <w:r w:rsidRPr="00596B6F">
        <w:rPr>
          <w:b/>
          <w:bCs/>
        </w:rPr>
        <w:t>Jenish Chand</w:t>
      </w:r>
    </w:p>
    <w:p w:rsidRPr="00C271C7" w:rsidR="00C271C7" w:rsidP="00596B6F" w:rsidRDefault="00C271C7" w14:paraId="69C584A8" w14:textId="58E11172">
      <w:pPr>
        <w:pStyle w:val="ListParagraph"/>
        <w:numPr>
          <w:ilvl w:val="0"/>
          <w:numId w:val="31"/>
        </w:numPr>
      </w:pPr>
      <w:r w:rsidRPr="00596B6F">
        <w:rPr>
          <w:b/>
          <w:bCs/>
        </w:rPr>
        <w:t>Role:</w:t>
      </w:r>
      <w:r w:rsidRPr="00C271C7">
        <w:t xml:space="preserve"> Dev Engineer (AI Agents/Backend).</w:t>
      </w:r>
    </w:p>
    <w:p w:rsidRPr="00C271C7" w:rsidR="00C271C7" w:rsidP="00596B6F" w:rsidRDefault="00C271C7" w14:paraId="597F122C" w14:textId="0B8EB13E">
      <w:pPr>
        <w:pStyle w:val="ListParagraph"/>
        <w:numPr>
          <w:ilvl w:val="0"/>
          <w:numId w:val="31"/>
        </w:numPr>
        <w:rPr/>
      </w:pPr>
      <w:r w:rsidRPr="12E380ED" w:rsidR="2EA9D7FB">
        <w:rPr>
          <w:b w:val="1"/>
          <w:bCs w:val="1"/>
        </w:rPr>
        <w:t>Contributions:</w:t>
      </w:r>
      <w:r w:rsidR="2EA9D7FB">
        <w:rPr/>
        <w:t xml:space="preserve"> </w:t>
      </w:r>
      <w:r w:rsidR="6F91632B">
        <w:rPr/>
        <w:t>Established</w:t>
      </w:r>
      <w:r w:rsidR="2EA9D7FB">
        <w:rPr/>
        <w:t xml:space="preserve"> the project's GitHub repository and designed the Agent Interaction Diagram (AID). He developed the foundational Python codebase, including the </w:t>
      </w:r>
      <w:r w:rsidR="0AC7C61C">
        <w:rPr/>
        <w:t>6</w:t>
      </w:r>
      <w:r w:rsidR="2EA9D7FB">
        <w:rPr/>
        <w:t xml:space="preserve"> core AI agents and the shared "State" object used to pass context between them. Jenish was also responsible for the local deployment of the Llama 3 LLM via </w:t>
      </w:r>
      <w:r w:rsidR="22DBD60E">
        <w:rPr/>
        <w:t>Ollama</w:t>
      </w:r>
      <w:r w:rsidR="22DBD60E">
        <w:rPr/>
        <w:t>, changing the local deployment to Gemma 4</w:t>
      </w:r>
      <w:r w:rsidR="2EA9D7FB">
        <w:rPr/>
        <w:t xml:space="preserve">, managed branch </w:t>
      </w:r>
      <w:r w:rsidR="2EA9D7FB">
        <w:rPr/>
        <w:t>pull</w:t>
      </w:r>
      <w:r w:rsidR="2EA9D7FB">
        <w:rPr/>
        <w:t xml:space="preserve"> requests/</w:t>
      </w:r>
      <w:r w:rsidR="2EA9D7FB">
        <w:rPr/>
        <w:t>merges, and</w:t>
      </w:r>
      <w:r w:rsidR="2EA9D7FB">
        <w:rPr/>
        <w:t xml:space="preserve"> built the final validator agent for the system.</w:t>
      </w:r>
    </w:p>
    <w:p w:rsidRPr="00C271C7" w:rsidR="00C271C7" w:rsidP="00596B6F" w:rsidRDefault="00C271C7" w14:paraId="7AE90676" w14:textId="77777777">
      <w:pPr>
        <w:pStyle w:val="ListParagraph"/>
        <w:numPr>
          <w:ilvl w:val="0"/>
          <w:numId w:val="34"/>
        </w:numPr>
      </w:pPr>
      <w:r w:rsidRPr="00596B6F">
        <w:rPr>
          <w:b/>
          <w:bCs/>
        </w:rPr>
        <w:t>Kamran Hall</w:t>
      </w:r>
    </w:p>
    <w:p w:rsidRPr="00C271C7" w:rsidR="00C271C7" w:rsidP="00596B6F" w:rsidRDefault="00C271C7" w14:paraId="58A9CCF5" w14:textId="43FF7259">
      <w:pPr>
        <w:pStyle w:val="ListParagraph"/>
        <w:numPr>
          <w:ilvl w:val="0"/>
          <w:numId w:val="20"/>
        </w:numPr>
      </w:pPr>
      <w:r w:rsidRPr="00596B6F">
        <w:rPr>
          <w:b/>
          <w:bCs/>
        </w:rPr>
        <w:t>Role:</w:t>
      </w:r>
      <w:r w:rsidRPr="00C271C7">
        <w:t xml:space="preserve"> Dev Engineer (Database Integration).</w:t>
      </w:r>
    </w:p>
    <w:p w:rsidR="00C271C7" w:rsidP="00596B6F" w:rsidRDefault="00C271C7" w14:paraId="6EBCC452" w14:textId="7C82ADC3">
      <w:pPr>
        <w:pStyle w:val="ListParagraph"/>
        <w:numPr>
          <w:ilvl w:val="0"/>
          <w:numId w:val="20"/>
        </w:numPr>
      </w:pPr>
      <w:r w:rsidRPr="00596B6F">
        <w:rPr>
          <w:b/>
          <w:bCs/>
        </w:rPr>
        <w:t>Contributions:</w:t>
      </w:r>
      <w:r w:rsidRPr="00C271C7">
        <w:t xml:space="preserve"> Utilized his professional cloud analytics experience to design the Data Model and Entity Relationship Diagram (ERD). Kamran authored the Mock Data Design Document and generated the synthetic records needed for the sales, stores, products, inventory, promotions, and calendar tables. He built the local MySQL database schema, exported the SQL scripts, set up the SQL Server backend, </w:t>
      </w:r>
      <w:r w:rsidR="00FC2D86">
        <w:t>built</w:t>
      </w:r>
      <w:r w:rsidRPr="00C271C7">
        <w:t xml:space="preserve"> the System Architecture Diagram, and uploaded the final data load scripts and CSVs.</w:t>
      </w:r>
    </w:p>
    <w:p w:rsidRPr="00C271C7" w:rsidR="00766184" w:rsidP="00766184" w:rsidRDefault="00766184" w14:paraId="6C3043FA" w14:textId="77777777">
      <w:pPr>
        <w:pStyle w:val="ListParagraph"/>
        <w:numPr>
          <w:ilvl w:val="0"/>
          <w:numId w:val="34"/>
        </w:numPr>
      </w:pPr>
      <w:r w:rsidRPr="000F63DB">
        <w:rPr>
          <w:b/>
          <w:bCs/>
        </w:rPr>
        <w:t>Matt Mackenny</w:t>
      </w:r>
    </w:p>
    <w:p w:rsidRPr="00C271C7" w:rsidR="00766184" w:rsidP="00766184" w:rsidRDefault="00766184" w14:paraId="12ACCB07" w14:textId="77777777">
      <w:pPr>
        <w:pStyle w:val="ListParagraph"/>
        <w:numPr>
          <w:ilvl w:val="0"/>
          <w:numId w:val="36"/>
        </w:numPr>
      </w:pPr>
      <w:r w:rsidRPr="000F63DB">
        <w:rPr>
          <w:b/>
          <w:bCs/>
        </w:rPr>
        <w:t>Role:</w:t>
      </w:r>
      <w:r w:rsidRPr="00C271C7">
        <w:t xml:space="preserve"> Team Lead / Project Manager / Planning &amp; </w:t>
      </w:r>
      <w:r>
        <w:t>Testing</w:t>
      </w:r>
      <w:r w:rsidRPr="00C271C7">
        <w:t>.</w:t>
      </w:r>
    </w:p>
    <w:p w:rsidRPr="00766184" w:rsidR="00C271C7" w:rsidP="00766184" w:rsidRDefault="00766184" w14:paraId="38370F95" w14:textId="3049AD1E">
      <w:pPr>
        <w:pStyle w:val="ListParagraph"/>
        <w:numPr>
          <w:ilvl w:val="0"/>
          <w:numId w:val="36"/>
        </w:numPr>
      </w:pPr>
      <w:r w:rsidRPr="000F63DB">
        <w:rPr>
          <w:b/>
          <w:bCs/>
        </w:rPr>
        <w:t>Contributions:</w:t>
      </w:r>
      <w:r w:rsidRPr="00C271C7">
        <w:t xml:space="preserve"> Leveraged his background in planning and reporting to draft the initial project plan and schedule. He </w:t>
      </w:r>
      <w:r>
        <w:t>assisted in</w:t>
      </w:r>
      <w:r w:rsidRPr="00C271C7">
        <w:t xml:space="preserve"> the System Architecture Diagram in collaboration with Kamran. Matt also </w:t>
      </w:r>
      <w:r>
        <w:t xml:space="preserve">drafted and finalized </w:t>
      </w:r>
      <w:r w:rsidRPr="00C271C7">
        <w:t>the milestone presentation decks, managed the "run of show" for stakeholder presentations, created the weekly logs, and managed administrative tasks</w:t>
      </w:r>
      <w:r>
        <w:t>. Ensured that submissions were complete and helped his team</w:t>
      </w:r>
      <w:r w:rsidRPr="00C271C7">
        <w:t>.</w:t>
      </w:r>
    </w:p>
    <w:p w:rsidR="5D3DBD53" w:rsidP="00AC0629" w:rsidRDefault="5D3DBD53" w14:paraId="795EE0B0" w14:textId="0930AC31">
      <w:pPr>
        <w:pStyle w:val="Heading1"/>
      </w:pPr>
      <w:bookmarkStart w:name="_Toc228441022" w:id="20"/>
      <w:r w:rsidRPr="6480A9D1">
        <w:t>Team Reflection</w:t>
      </w:r>
      <w:bookmarkEnd w:id="20"/>
      <w:r w:rsidRPr="6480A9D1">
        <w:t xml:space="preserve"> </w:t>
      </w:r>
    </w:p>
    <w:p w:rsidR="00E45780" w:rsidP="003700F2" w:rsidRDefault="00E45780" w14:paraId="00415F71" w14:textId="6591FA31">
      <w:pPr>
        <w:pStyle w:val="Heading2"/>
      </w:pPr>
      <w:bookmarkStart w:name="_Toc228441023" w:id="21"/>
      <w:r w:rsidR="7E7D5F80">
        <w:rPr/>
        <w:t>Project Success Factors</w:t>
      </w:r>
      <w:bookmarkEnd w:id="21"/>
    </w:p>
    <w:p w:rsidRPr="00374530" w:rsidR="009C355B" w:rsidP="5E93CE9D" w:rsidRDefault="25F80035" w14:paraId="7A3EDEB4" w14:textId="19B8C8FF">
      <w:pPr>
        <w:spacing w:after="240"/>
      </w:pPr>
      <w:r w:rsidRPr="5E93CE9D">
        <w:rPr>
          <w:rFonts w:ascii="Aptos" w:hAnsi="Aptos" w:eastAsia="Aptos" w:cs="Aptos"/>
        </w:rPr>
        <w:lastRenderedPageBreak/>
        <w:t xml:space="preserve">The success of the Scrappy Market: Agentic AI System can be attributed to several critical technical and operational factors that ensured the project met its primary goal of empowering non-technical business leaders. </w:t>
      </w:r>
    </w:p>
    <w:p w:rsidRPr="00374530" w:rsidR="009C355B" w:rsidP="5E93CE9D" w:rsidRDefault="25F80035" w14:paraId="66A73FA0" w14:textId="051FE1E3">
      <w:pPr>
        <w:pStyle w:val="ListParagraph"/>
        <w:numPr>
          <w:ilvl w:val="0"/>
          <w:numId w:val="43"/>
        </w:numPr>
        <w:spacing w:before="240" w:after="240"/>
        <w:rPr>
          <w:rFonts w:ascii="Aptos" w:hAnsi="Aptos" w:eastAsia="Aptos" w:cs="Aptos"/>
        </w:rPr>
      </w:pPr>
      <w:r w:rsidRPr="5E93CE9D">
        <w:rPr>
          <w:rFonts w:ascii="Aptos" w:hAnsi="Aptos" w:eastAsia="Aptos" w:cs="Aptos"/>
          <w:b/>
          <w:bCs/>
        </w:rPr>
        <w:t>Modular Multi-Agent Architecture:</w:t>
      </w:r>
      <w:r w:rsidRPr="5E93CE9D">
        <w:rPr>
          <w:rFonts w:ascii="Aptos" w:hAnsi="Aptos" w:eastAsia="Aptos" w:cs="Aptos"/>
        </w:rPr>
        <w:t xml:space="preserve"> The decision to utilize LangGraph to orchestrate six specialized AI agents (Intent, Planner, Query Builder, Validator, Data Retrieval, and Summary) allowed for a modular design where each part of the investigation lifecycle was handled independently. This specialized delegation was key to generating accurate SQL from natural language. </w:t>
      </w:r>
    </w:p>
    <w:p w:rsidR="203AF689" w:rsidP="12E380ED" w:rsidRDefault="203AF689" w14:paraId="75B57FFF" w14:textId="0F1E85EC">
      <w:pPr>
        <w:pStyle w:val="ListParagraph"/>
        <w:numPr>
          <w:ilvl w:val="0"/>
          <w:numId w:val="43"/>
        </w:numPr>
        <w:spacing w:before="240" w:after="240"/>
        <w:rPr>
          <w:rFonts w:ascii="Aptos" w:hAnsi="Aptos" w:eastAsia="Aptos" w:cs="Aptos"/>
        </w:rPr>
      </w:pPr>
      <w:r w:rsidRPr="12E380ED" w:rsidR="203AF689">
        <w:rPr>
          <w:rFonts w:ascii="Aptos" w:hAnsi="Aptos" w:eastAsia="Aptos" w:cs="Aptos"/>
          <w:b w:val="1"/>
          <w:bCs w:val="1"/>
        </w:rPr>
        <w:t xml:space="preserve">Cloud-based LLM </w:t>
      </w:r>
      <w:r w:rsidRPr="12E380ED" w:rsidR="2792069D">
        <w:rPr>
          <w:rFonts w:ascii="Aptos" w:hAnsi="Aptos" w:eastAsia="Aptos" w:cs="Aptos"/>
          <w:b w:val="1"/>
          <w:bCs w:val="1"/>
        </w:rPr>
        <w:t>for Data Privacy:</w:t>
      </w:r>
      <w:r w:rsidRPr="12E380ED" w:rsidR="2792069D">
        <w:rPr>
          <w:rFonts w:ascii="Aptos" w:hAnsi="Aptos" w:eastAsia="Aptos" w:cs="Aptos"/>
        </w:rPr>
        <w:t xml:space="preserve"> By deploying Llama 3 via </w:t>
      </w:r>
      <w:r w:rsidRPr="12E380ED" w:rsidR="0F4D8CF9">
        <w:rPr>
          <w:rFonts w:ascii="Aptos" w:hAnsi="Aptos" w:eastAsia="Aptos" w:cs="Aptos"/>
        </w:rPr>
        <w:t>Ollama</w:t>
      </w:r>
      <w:r w:rsidRPr="12E380ED" w:rsidR="0F4D8CF9">
        <w:rPr>
          <w:rFonts w:ascii="Aptos" w:hAnsi="Aptos" w:eastAsia="Aptos" w:cs="Aptos"/>
        </w:rPr>
        <w:t xml:space="preserve"> </w:t>
      </w:r>
      <w:r w:rsidRPr="12E380ED" w:rsidR="2792069D">
        <w:rPr>
          <w:rFonts w:ascii="Aptos" w:hAnsi="Aptos" w:eastAsia="Aptos" w:cs="Aptos"/>
        </w:rPr>
        <w:t xml:space="preserve">locally, the team </w:t>
      </w:r>
      <w:r w:rsidRPr="12E380ED" w:rsidR="2792069D">
        <w:rPr>
          <w:rFonts w:ascii="Aptos" w:hAnsi="Aptos" w:eastAsia="Aptos" w:cs="Aptos"/>
        </w:rPr>
        <w:t>eliminated</w:t>
      </w:r>
      <w:r w:rsidRPr="12E380ED" w:rsidR="2792069D">
        <w:rPr>
          <w:rFonts w:ascii="Aptos" w:hAnsi="Aptos" w:eastAsia="Aptos" w:cs="Aptos"/>
        </w:rPr>
        <w:t xml:space="preserve"> recurring API costs and ensured full data privacy for Cycle Craft Georgia. </w:t>
      </w:r>
      <w:r w:rsidRPr="12E380ED" w:rsidR="3B81ACB3">
        <w:rPr>
          <w:rFonts w:ascii="Aptos" w:hAnsi="Aptos" w:eastAsia="Aptos" w:cs="Aptos"/>
        </w:rPr>
        <w:t xml:space="preserve">After the second milestone, the LLM </w:t>
      </w:r>
      <w:r w:rsidRPr="12E380ED" w:rsidR="621EE543">
        <w:rPr>
          <w:rFonts w:ascii="Aptos" w:hAnsi="Aptos" w:eastAsia="Aptos" w:cs="Aptos"/>
        </w:rPr>
        <w:t>switched</w:t>
      </w:r>
      <w:r w:rsidRPr="12E380ED" w:rsidR="3B81ACB3">
        <w:rPr>
          <w:rFonts w:ascii="Aptos" w:hAnsi="Aptos" w:eastAsia="Aptos" w:cs="Aptos"/>
        </w:rPr>
        <w:t xml:space="preserve"> to Gemma 4 for </w:t>
      </w:r>
      <w:r w:rsidRPr="12E380ED" w:rsidR="26E871B5">
        <w:rPr>
          <w:rFonts w:ascii="Aptos" w:hAnsi="Aptos" w:eastAsia="Aptos" w:cs="Aptos"/>
        </w:rPr>
        <w:t>an</w:t>
      </w:r>
      <w:r w:rsidRPr="12E380ED" w:rsidR="3B81ACB3">
        <w:rPr>
          <w:rFonts w:ascii="Aptos" w:hAnsi="Aptos" w:eastAsia="Aptos" w:cs="Aptos"/>
        </w:rPr>
        <w:t xml:space="preserve"> increase in consiste</w:t>
      </w:r>
      <w:r w:rsidRPr="12E380ED" w:rsidR="5253779B">
        <w:rPr>
          <w:rFonts w:ascii="Aptos" w:hAnsi="Aptos" w:eastAsia="Aptos" w:cs="Aptos"/>
        </w:rPr>
        <w:t xml:space="preserve">nt results and decrease in hallucinations. </w:t>
      </w:r>
      <w:r w:rsidRPr="12E380ED" w:rsidR="48C2413C">
        <w:rPr>
          <w:rFonts w:ascii="Aptos" w:hAnsi="Aptos" w:eastAsia="Aptos" w:cs="Aptos"/>
        </w:rPr>
        <w:t>With this change, we are able to ensure that the system remains highly reliable and secure.</w:t>
      </w:r>
      <w:r w:rsidRPr="12E380ED" w:rsidR="48C2413C">
        <w:rPr>
          <w:rFonts w:ascii="Aptos" w:hAnsi="Aptos" w:eastAsia="Aptos" w:cs="Aptos"/>
        </w:rPr>
        <w:t xml:space="preserve"> </w:t>
      </w:r>
    </w:p>
    <w:p w:rsidRPr="00374530" w:rsidR="009C355B" w:rsidP="5E93CE9D" w:rsidRDefault="25F80035" w14:paraId="786B478B" w14:textId="195BACC2">
      <w:pPr>
        <w:pStyle w:val="ListParagraph"/>
        <w:numPr>
          <w:ilvl w:val="0"/>
          <w:numId w:val="43"/>
        </w:numPr>
        <w:spacing w:before="240" w:after="240"/>
        <w:rPr>
          <w:rFonts w:ascii="Aptos" w:hAnsi="Aptos" w:eastAsia="Aptos" w:cs="Aptos"/>
        </w:rPr>
      </w:pPr>
      <w:r w:rsidRPr="5E93CE9D">
        <w:rPr>
          <w:rFonts w:ascii="Aptos" w:hAnsi="Aptos" w:eastAsia="Aptos" w:cs="Aptos"/>
          <w:b/>
          <w:bCs/>
        </w:rPr>
        <w:t>Focus on "Explainable AI" (XAI):</w:t>
      </w:r>
      <w:r w:rsidRPr="5E93CE9D">
        <w:rPr>
          <w:rFonts w:ascii="Aptos" w:hAnsi="Aptos" w:eastAsia="Aptos" w:cs="Aptos"/>
        </w:rPr>
        <w:t xml:space="preserve"> One of the most significant success factors was the implementation of a Transparent Interface. By displaying the Visible Reasoning Path and the SQL Preview Block in the Streamlit UI, the system bridged the trust gap, allowing users to understand exactly how their data was being retrieved. </w:t>
      </w:r>
    </w:p>
    <w:p w:rsidRPr="00374530" w:rsidR="009C355B" w:rsidP="5E93CE9D" w:rsidRDefault="25F80035" w14:paraId="24802E25" w14:textId="7A9D618A">
      <w:pPr>
        <w:pStyle w:val="ListParagraph"/>
        <w:numPr>
          <w:ilvl w:val="0"/>
          <w:numId w:val="43"/>
        </w:numPr>
        <w:spacing w:before="240" w:after="240"/>
        <w:rPr>
          <w:rFonts w:ascii="Aptos" w:hAnsi="Aptos" w:eastAsia="Aptos" w:cs="Aptos"/>
        </w:rPr>
      </w:pPr>
      <w:r w:rsidRPr="5E93CE9D">
        <w:rPr>
          <w:rFonts w:ascii="Aptos" w:hAnsi="Aptos" w:eastAsia="Aptos" w:cs="Aptos"/>
          <w:b/>
          <w:bCs/>
        </w:rPr>
        <w:t>Effective Resource and Workload Management:</w:t>
      </w:r>
      <w:r w:rsidRPr="5E93CE9D">
        <w:rPr>
          <w:rFonts w:ascii="Aptos" w:hAnsi="Aptos" w:eastAsia="Aptos" w:cs="Aptos"/>
        </w:rPr>
        <w:t xml:space="preserve"> The team maintained a highly organized management approach using Jira for Gantt charts and a central Project Plan Spreadsheet to track 1,240 cumulative man-hours. This allowed the team to front-load 67% of the effort during the most labor-intensive phases (Milestones 1 and 2), ensuring a stable closing phase. </w:t>
      </w:r>
    </w:p>
    <w:p w:rsidRPr="00374530" w:rsidR="009C355B" w:rsidP="5E93CE9D" w:rsidRDefault="25F80035" w14:paraId="147210C4" w14:textId="7292C827">
      <w:pPr>
        <w:pStyle w:val="ListParagraph"/>
        <w:numPr>
          <w:ilvl w:val="0"/>
          <w:numId w:val="43"/>
        </w:numPr>
        <w:spacing w:before="240" w:after="240"/>
        <w:rPr>
          <w:rFonts w:ascii="Aptos" w:hAnsi="Aptos" w:eastAsia="Aptos" w:cs="Aptos"/>
        </w:rPr>
      </w:pPr>
      <w:r w:rsidRPr="5E93CE9D">
        <w:rPr>
          <w:rFonts w:ascii="Aptos" w:hAnsi="Aptos" w:eastAsia="Aptos" w:cs="Aptos"/>
          <w:b/>
          <w:bCs/>
        </w:rPr>
        <w:t>Agile Technical Pivot and Debugging:</w:t>
      </w:r>
      <w:r w:rsidRPr="5E93CE9D">
        <w:rPr>
          <w:rFonts w:ascii="Aptos" w:hAnsi="Aptos" w:eastAsia="Aptos" w:cs="Aptos"/>
        </w:rPr>
        <w:t xml:space="preserve"> The team’s ability to implement custom </w:t>
      </w:r>
      <w:r w:rsidRPr="5E93CE9D">
        <w:rPr>
          <w:rFonts w:ascii="Aptos" w:hAnsi="Aptos" w:eastAsia="Aptos" w:cs="Aptos"/>
          <w:b/>
          <w:bCs/>
        </w:rPr>
        <w:t>error-handling decorators</w:t>
      </w:r>
      <w:r w:rsidRPr="5E93CE9D">
        <w:rPr>
          <w:rFonts w:ascii="Aptos" w:hAnsi="Aptos" w:eastAsia="Aptos" w:cs="Aptos"/>
        </w:rPr>
        <w:t xml:space="preserve"> and refined prompting logic was crucial in overcoming technical roadblocks like LLM hallucinations and high latency. Writing custom code to force accuracy from a weaker local model was a determining factor in achieving a working end-to-end prototype. </w:t>
      </w:r>
    </w:p>
    <w:p w:rsidRPr="00374530" w:rsidR="009C355B" w:rsidP="5E93CE9D" w:rsidRDefault="25F80035" w14:paraId="2ECB2E98" w14:textId="3BAA1006">
      <w:pPr>
        <w:pStyle w:val="ListParagraph"/>
        <w:numPr>
          <w:ilvl w:val="0"/>
          <w:numId w:val="43"/>
        </w:numPr>
        <w:spacing w:before="240" w:after="240"/>
        <w:rPr>
          <w:rFonts w:ascii="Aptos" w:hAnsi="Aptos" w:eastAsia="Aptos" w:cs="Aptos"/>
        </w:rPr>
      </w:pPr>
      <w:r w:rsidRPr="5E93CE9D">
        <w:rPr>
          <w:rFonts w:ascii="Aptos" w:hAnsi="Aptos" w:eastAsia="Aptos" w:cs="Aptos"/>
          <w:b/>
          <w:bCs/>
        </w:rPr>
        <w:t>Consistent Communication and Leadership:</w:t>
      </w:r>
      <w:r w:rsidRPr="5E93CE9D">
        <w:rPr>
          <w:rFonts w:ascii="Aptos" w:hAnsi="Aptos" w:eastAsia="Aptos" w:cs="Aptos"/>
        </w:rPr>
        <w:t xml:space="preserve"> Establishing a strict meeting cadence and clear role delegation (e.g., Team Lead, Product Manager, and specialized Dev Engineers) ensured that all project pillars—AI, UI, Database, and Documentation—stayed aligned throughout the development lifecycle.</w:t>
      </w:r>
    </w:p>
    <w:p w:rsidRPr="00374530" w:rsidR="009C355B" w:rsidP="009C355B" w:rsidRDefault="009C355B" w14:paraId="2511B99A" w14:textId="3648D395">
      <w:pPr>
        <w:rPr>
          <w:highlight w:val="yellow"/>
        </w:rPr>
      </w:pPr>
    </w:p>
    <w:p w:rsidRPr="003700F2" w:rsidR="003700F2" w:rsidP="003700F2" w:rsidRDefault="003700F2" w14:paraId="06BDC093" w14:textId="001662C7">
      <w:pPr>
        <w:pStyle w:val="Heading2"/>
      </w:pPr>
      <w:bookmarkStart w:name="_Toc228441024" w:id="22"/>
      <w:r w:rsidR="3C21BA3A">
        <w:rPr/>
        <w:t>Team Collaboration and Communication Experiences</w:t>
      </w:r>
      <w:bookmarkEnd w:id="22"/>
    </w:p>
    <w:p w:rsidR="594994D3" w:rsidP="5E93CE9D" w:rsidRDefault="594994D3" w14:paraId="1C223C22" w14:textId="3263F8D0">
      <w:pPr>
        <w:spacing w:after="240"/>
      </w:pPr>
      <w:r w:rsidRPr="5E93CE9D">
        <w:rPr>
          <w:rFonts w:ascii="Aptos" w:hAnsi="Aptos" w:eastAsia="Aptos" w:cs="Aptos"/>
        </w:rPr>
        <w:t xml:space="preserve">Our team adopted a proactive and structured approach to collaboration, which was essential for managing the complexity of the Scrappy Market project. </w:t>
      </w:r>
    </w:p>
    <w:p w:rsidR="594994D3" w:rsidP="5E93CE9D" w:rsidRDefault="594994D3" w14:paraId="0BDEAD7A" w14:textId="7A107619">
      <w:pPr>
        <w:pStyle w:val="ListParagraph"/>
        <w:numPr>
          <w:ilvl w:val="0"/>
          <w:numId w:val="42"/>
        </w:numPr>
        <w:spacing w:before="240" w:after="240"/>
        <w:rPr>
          <w:rFonts w:ascii="Aptos" w:hAnsi="Aptos" w:eastAsia="Aptos" w:cs="Aptos"/>
        </w:rPr>
      </w:pPr>
      <w:r w:rsidRPr="5E93CE9D">
        <w:rPr>
          <w:rFonts w:ascii="Aptos" w:hAnsi="Aptos" w:eastAsia="Aptos" w:cs="Aptos"/>
          <w:b/>
          <w:bCs/>
        </w:rPr>
        <w:t>General Collaboration Experiences:</w:t>
      </w:r>
      <w:r w:rsidRPr="5E93CE9D">
        <w:rPr>
          <w:rFonts w:ascii="Aptos" w:hAnsi="Aptos" w:eastAsia="Aptos" w:cs="Aptos"/>
        </w:rPr>
        <w:t xml:space="preserve"> We utilized a "divide and conquer" strategy, where specific members took ownership of major project pillars like AI Agents, UI, and Database Integration. A key good practice was the establishment of a "Staging Branch" workflow in GitHub, allowing for independent development followed by rigorous peer reviews before merging into the main repository. While the workload was heavy, this technical delegation ensured that no single member was a bottleneck for the project's progress. </w:t>
      </w:r>
    </w:p>
    <w:p w:rsidR="594994D3" w:rsidP="5E93CE9D" w:rsidRDefault="594994D3" w14:paraId="58C9DFF9" w14:textId="76E2B636">
      <w:pPr>
        <w:pStyle w:val="ListParagraph"/>
        <w:numPr>
          <w:ilvl w:val="0"/>
          <w:numId w:val="42"/>
        </w:numPr>
        <w:spacing w:before="240" w:after="240"/>
        <w:rPr>
          <w:rFonts w:ascii="Aptos" w:hAnsi="Aptos" w:eastAsia="Aptos" w:cs="Aptos"/>
        </w:rPr>
      </w:pPr>
      <w:r w:rsidRPr="5E93CE9D">
        <w:rPr>
          <w:rFonts w:ascii="Aptos" w:hAnsi="Aptos" w:eastAsia="Aptos" w:cs="Aptos"/>
          <w:b/>
          <w:bCs/>
        </w:rPr>
        <w:t>Meeting Arrangements and Experiences:</w:t>
      </w:r>
      <w:r w:rsidRPr="5E93CE9D">
        <w:rPr>
          <w:rFonts w:ascii="Aptos" w:hAnsi="Aptos" w:eastAsia="Aptos" w:cs="Aptos"/>
        </w:rPr>
        <w:t xml:space="preserve"> We maintained a strict weekly meeting cadence to review status and upcoming deliverables. Although initially scheduled for Sundays, we demonstrated flexibility by shifting our meetings to Thursday evenings to accommodate the team’s work-life constraints. These sessions were vital for synchronizing our efforts and conducting "run of show" rehearsals for stakeholder presentations. </w:t>
      </w:r>
    </w:p>
    <w:p w:rsidR="594994D3" w:rsidP="5E93CE9D" w:rsidRDefault="594994D3" w14:paraId="6C2ACC8F" w14:textId="12A3FD2A">
      <w:pPr>
        <w:pStyle w:val="ListParagraph"/>
        <w:numPr>
          <w:ilvl w:val="0"/>
          <w:numId w:val="42"/>
        </w:numPr>
        <w:spacing w:before="240" w:after="240"/>
        <w:rPr>
          <w:rFonts w:ascii="Aptos" w:hAnsi="Aptos" w:eastAsia="Aptos" w:cs="Aptos"/>
          <w:b/>
          <w:bCs/>
        </w:rPr>
      </w:pPr>
      <w:r w:rsidRPr="5E93CE9D">
        <w:rPr>
          <w:rFonts w:ascii="Aptos" w:hAnsi="Aptos" w:eastAsia="Aptos" w:cs="Aptos"/>
          <w:b/>
          <w:bCs/>
        </w:rPr>
        <w:t>Collaboration System Use:</w:t>
      </w:r>
    </w:p>
    <w:p w:rsidR="594994D3" w:rsidP="5E93CE9D" w:rsidRDefault="594994D3" w14:paraId="23CDE10E" w14:textId="1A926DC1">
      <w:pPr>
        <w:pStyle w:val="ListParagraph"/>
        <w:numPr>
          <w:ilvl w:val="1"/>
          <w:numId w:val="42"/>
        </w:numPr>
        <w:spacing w:before="240" w:after="240"/>
        <w:rPr>
          <w:rFonts w:ascii="Aptos" w:hAnsi="Aptos" w:eastAsia="Aptos" w:cs="Aptos"/>
        </w:rPr>
      </w:pPr>
      <w:r w:rsidRPr="5E93CE9D">
        <w:rPr>
          <w:rFonts w:ascii="Aptos" w:hAnsi="Aptos" w:eastAsia="Aptos" w:cs="Aptos"/>
          <w:b/>
          <w:bCs/>
        </w:rPr>
        <w:t>Jira &amp; Gantt Charts:</w:t>
      </w:r>
      <w:r w:rsidRPr="5E93CE9D">
        <w:rPr>
          <w:rFonts w:ascii="Aptos" w:hAnsi="Aptos" w:eastAsia="Aptos" w:cs="Aptos"/>
        </w:rPr>
        <w:t xml:space="preserve"> We used Jira to visualize our timeline through Gantt charts, which proved highly useful for tracking milestones and resource allocation. Its ease of use for high-level planning helped the team stay on schedule. </w:t>
      </w:r>
    </w:p>
    <w:p w:rsidR="594994D3" w:rsidP="5E93CE9D" w:rsidRDefault="594994D3" w14:paraId="0016A421" w14:textId="07DB3DA0">
      <w:pPr>
        <w:pStyle w:val="ListParagraph"/>
        <w:numPr>
          <w:ilvl w:val="1"/>
          <w:numId w:val="42"/>
        </w:numPr>
        <w:spacing w:before="240" w:after="240"/>
        <w:rPr>
          <w:rFonts w:ascii="Aptos" w:hAnsi="Aptos" w:eastAsia="Aptos" w:cs="Aptos"/>
        </w:rPr>
      </w:pPr>
      <w:r w:rsidRPr="5E93CE9D">
        <w:rPr>
          <w:rFonts w:ascii="Aptos" w:hAnsi="Aptos" w:eastAsia="Aptos" w:cs="Aptos"/>
          <w:b/>
          <w:bCs/>
        </w:rPr>
        <w:t>Microsoft Teams &amp; Group Chat:</w:t>
      </w:r>
      <w:r w:rsidRPr="5E93CE9D">
        <w:rPr>
          <w:rFonts w:ascii="Aptos" w:hAnsi="Aptos" w:eastAsia="Aptos" w:cs="Aptos"/>
        </w:rPr>
        <w:t xml:space="preserve"> A dedicated "Capstone Project 6" group chat was our primary tool for daily, asynchronous communication. This was the most useful feature for quick troubleshooting and sharing technical snippets. </w:t>
      </w:r>
    </w:p>
    <w:p w:rsidR="594994D3" w:rsidP="5E93CE9D" w:rsidRDefault="594994D3" w14:paraId="73881B9A" w14:textId="636B7979">
      <w:pPr>
        <w:pStyle w:val="ListParagraph"/>
        <w:numPr>
          <w:ilvl w:val="1"/>
          <w:numId w:val="42"/>
        </w:numPr>
        <w:spacing w:before="240" w:after="240"/>
        <w:rPr>
          <w:rFonts w:ascii="Aptos" w:hAnsi="Aptos" w:eastAsia="Aptos" w:cs="Aptos"/>
        </w:rPr>
      </w:pPr>
      <w:r w:rsidRPr="5E93CE9D">
        <w:rPr>
          <w:rFonts w:ascii="Aptos" w:hAnsi="Aptos" w:eastAsia="Aptos" w:cs="Aptos"/>
          <w:b/>
          <w:bCs/>
        </w:rPr>
        <w:lastRenderedPageBreak/>
        <w:t>Shared Project Spreadsheets:</w:t>
      </w:r>
      <w:r w:rsidRPr="5E93CE9D">
        <w:rPr>
          <w:rFonts w:ascii="Aptos" w:hAnsi="Aptos" w:eastAsia="Aptos" w:cs="Aptos"/>
        </w:rPr>
        <w:t xml:space="preserve"> We used centralized spreadsheets for requirements tracking and progress monitoring. This was particularly effective for "checking off" functional requirements as they were built, ensuring nothing was missed. </w:t>
      </w:r>
    </w:p>
    <w:p w:rsidR="594994D3" w:rsidP="5E93CE9D" w:rsidRDefault="594994D3" w14:paraId="61A1A6FE" w14:textId="4DD3C407">
      <w:pPr>
        <w:pStyle w:val="ListParagraph"/>
        <w:numPr>
          <w:ilvl w:val="1"/>
          <w:numId w:val="42"/>
        </w:numPr>
        <w:spacing w:before="240" w:after="240"/>
        <w:rPr>
          <w:rFonts w:ascii="Aptos" w:hAnsi="Aptos" w:eastAsia="Aptos" w:cs="Aptos"/>
        </w:rPr>
      </w:pPr>
      <w:r w:rsidRPr="5E93CE9D">
        <w:rPr>
          <w:rFonts w:ascii="Aptos" w:hAnsi="Aptos" w:eastAsia="Aptos" w:cs="Aptos"/>
          <w:b/>
          <w:bCs/>
        </w:rPr>
        <w:t>GitHub:</w:t>
      </w:r>
      <w:r w:rsidRPr="5E93CE9D">
        <w:rPr>
          <w:rFonts w:ascii="Aptos" w:hAnsi="Aptos" w:eastAsia="Aptos" w:cs="Aptos"/>
        </w:rPr>
        <w:t xml:space="preserve"> This served as our central code repository and collaboration hub. The branch management and pull request features were essential for maintaining code quality. </w:t>
      </w:r>
    </w:p>
    <w:p w:rsidR="594994D3" w:rsidP="5E93CE9D" w:rsidRDefault="594994D3" w14:paraId="2911CD79" w14:textId="51B75E2B">
      <w:pPr>
        <w:pStyle w:val="ListParagraph"/>
        <w:numPr>
          <w:ilvl w:val="0"/>
          <w:numId w:val="42"/>
        </w:numPr>
        <w:spacing w:before="240" w:after="240"/>
        <w:rPr>
          <w:rFonts w:ascii="Aptos" w:hAnsi="Aptos" w:eastAsia="Aptos" w:cs="Aptos"/>
        </w:rPr>
      </w:pPr>
      <w:r w:rsidRPr="5E93CE9D">
        <w:rPr>
          <w:rFonts w:ascii="Aptos" w:hAnsi="Aptos" w:eastAsia="Aptos" w:cs="Aptos"/>
          <w:b/>
          <w:bCs/>
        </w:rPr>
        <w:t>Reflections on Collaboration:</w:t>
      </w:r>
      <w:r w:rsidRPr="5E93CE9D">
        <w:rPr>
          <w:rFonts w:ascii="Aptos" w:hAnsi="Aptos" w:eastAsia="Aptos" w:cs="Aptos"/>
        </w:rPr>
        <w:t xml:space="preserve"> What worked exceptionally well was our consistent communication and the alignment on our core technology stack early in the initiation phase. One area that did not work as well initially was the ambiguity regarding data mocking and server deployment, which required additional brainstorming sessions to resolve. However, the team's ability to pivot and implement custom code to handle local model limitations ultimately strengthened our final deliverable.</w:t>
      </w:r>
    </w:p>
    <w:p w:rsidR="5E93CE9D" w:rsidP="5E93CE9D" w:rsidRDefault="5E93CE9D" w14:paraId="7E7B67CE" w14:textId="1E328EE1">
      <w:pPr>
        <w:rPr>
          <w:highlight w:val="yellow"/>
        </w:rPr>
      </w:pPr>
    </w:p>
    <w:p w:rsidRPr="00022695" w:rsidR="00022695" w:rsidP="00E314F4" w:rsidRDefault="00022695" w14:paraId="3E6B2562" w14:textId="1B738E80">
      <w:pPr>
        <w:pStyle w:val="Heading2"/>
      </w:pPr>
      <w:bookmarkStart w:name="_Toc228441025" w:id="23"/>
      <w:r w:rsidR="06307CBD">
        <w:rPr/>
        <w:t>Challenges</w:t>
      </w:r>
      <w:bookmarkEnd w:id="23"/>
    </w:p>
    <w:p w:rsidR="7AE561BB" w:rsidP="5E93CE9D" w:rsidRDefault="7AE561BB" w14:paraId="65C038F8" w14:textId="0BEBFC82">
      <w:pPr>
        <w:spacing w:after="240"/>
      </w:pPr>
      <w:r w:rsidRPr="5E93CE9D">
        <w:rPr>
          <w:rFonts w:ascii="Aptos" w:hAnsi="Aptos" w:eastAsia="Aptos" w:cs="Aptos"/>
        </w:rPr>
        <w:t>Throughout the Scrappy Market project, the team encountered and overcame a variety of technical and non-technical obstacles to deliver a functional product.</w:t>
      </w:r>
    </w:p>
    <w:p w:rsidR="7AE561BB" w:rsidP="5E93CE9D" w:rsidRDefault="7AE561BB" w14:paraId="031DA5A6" w14:textId="22158336">
      <w:pPr>
        <w:pStyle w:val="Heading4"/>
        <w:spacing w:before="0" w:after="319"/>
      </w:pPr>
      <w:r w:rsidRPr="5E93CE9D">
        <w:rPr>
          <w:rFonts w:ascii="Aptos" w:hAnsi="Aptos" w:eastAsia="Aptos" w:cs="Aptos"/>
          <w:b/>
          <w:bCs/>
        </w:rPr>
        <w:t>Technical Challenges</w:t>
      </w:r>
    </w:p>
    <w:p w:rsidR="7AE561BB" w:rsidP="5E93CE9D" w:rsidRDefault="7AE561BB" w14:paraId="1FE80356" w14:textId="5F3E2833">
      <w:pPr>
        <w:pStyle w:val="ListParagraph"/>
        <w:numPr>
          <w:ilvl w:val="0"/>
          <w:numId w:val="41"/>
        </w:numPr>
        <w:spacing w:before="240" w:after="240"/>
        <w:rPr>
          <w:rFonts w:ascii="Aptos" w:hAnsi="Aptos" w:eastAsia="Aptos" w:cs="Aptos"/>
        </w:rPr>
      </w:pPr>
      <w:r w:rsidRPr="5E93CE9D">
        <w:rPr>
          <w:b/>
          <w:bCs/>
        </w:rPr>
        <w:t>Model Latency and Performance Optimization:</w:t>
      </w:r>
      <w:r w:rsidRPr="5E93CE9D">
        <w:t xml:space="preserve"> One of the most significant technical roadblocks was the high latency experienced when running models entirely on local hardware. Initially, using Llama 3.2 1B locally resulted in processing times of up to 5 minutes for complex queries. To overcome this, the team experimented with multiple models and deployment strategies, including a hybrid approach that integrated local Llama instances with API-based services. This pivot allowed us to significantly reduce response times while maintaining the core logic of the agents, ensuring a much smoother and more professional user experience.</w:t>
      </w:r>
    </w:p>
    <w:p w:rsidR="7AE561BB" w:rsidP="5E93CE9D" w:rsidRDefault="7AE561BB" w14:paraId="46A91D9B" w14:textId="60F827A5">
      <w:pPr>
        <w:pStyle w:val="ListParagraph"/>
        <w:numPr>
          <w:ilvl w:val="0"/>
          <w:numId w:val="41"/>
        </w:numPr>
        <w:spacing w:before="240" w:after="240"/>
        <w:rPr>
          <w:rFonts w:ascii="Aptos" w:hAnsi="Aptos" w:eastAsia="Aptos" w:cs="Aptos"/>
        </w:rPr>
      </w:pPr>
      <w:r w:rsidRPr="5E93CE9D">
        <w:rPr>
          <w:rFonts w:ascii="Aptos" w:hAnsi="Aptos" w:eastAsia="Aptos" w:cs="Aptos"/>
          <w:b/>
          <w:bCs/>
        </w:rPr>
        <w:t>LLM Hallucinations and SQL Accuracy:</w:t>
      </w:r>
      <w:r w:rsidRPr="5E93CE9D">
        <w:rPr>
          <w:rFonts w:ascii="Aptos" w:hAnsi="Aptos" w:eastAsia="Aptos" w:cs="Aptos"/>
        </w:rPr>
        <w:t xml:space="preserve"> We faced issues with the AI generating syntactically incorrect SQL or producing 10-12 duplicate queries for a single request. To deal with this, the team wrote significantly more custom code to force </w:t>
      </w:r>
      <w:r w:rsidRPr="5E93CE9D">
        <w:rPr>
          <w:rFonts w:ascii="Aptos" w:hAnsi="Aptos" w:eastAsia="Aptos" w:cs="Aptos"/>
        </w:rPr>
        <w:lastRenderedPageBreak/>
        <w:t xml:space="preserve">accuracy and implemented a final validator agent to refine prompts and deduplicate results. </w:t>
      </w:r>
    </w:p>
    <w:p w:rsidR="7AE561BB" w:rsidP="5E93CE9D" w:rsidRDefault="7AE561BB" w14:paraId="0E3C1245" w14:textId="52F51D35">
      <w:pPr>
        <w:pStyle w:val="ListParagraph"/>
        <w:numPr>
          <w:ilvl w:val="0"/>
          <w:numId w:val="41"/>
        </w:numPr>
        <w:spacing w:before="240" w:after="240"/>
        <w:rPr>
          <w:rFonts w:ascii="Aptos" w:hAnsi="Aptos" w:eastAsia="Aptos" w:cs="Aptos"/>
        </w:rPr>
      </w:pPr>
      <w:r w:rsidRPr="12E380ED" w:rsidR="5016B5AA">
        <w:rPr>
          <w:rFonts w:ascii="Aptos" w:hAnsi="Aptos" w:eastAsia="Aptos" w:cs="Aptos"/>
          <w:b w:val="1"/>
          <w:bCs w:val="1"/>
        </w:rPr>
        <w:t>Hardware and Infrastructure Ambiguity:</w:t>
      </w:r>
      <w:r w:rsidRPr="12E380ED" w:rsidR="5016B5AA">
        <w:rPr>
          <w:rFonts w:ascii="Aptos" w:hAnsi="Aptos" w:eastAsia="Aptos" w:cs="Aptos"/>
        </w:rPr>
        <w:t xml:space="preserve"> Early in the project, there was uncertainty regarding whether to use cloud-based or local servers and how to effectively mock data. The team eventually decided on a local deployment via </w:t>
      </w:r>
      <w:r w:rsidRPr="12E380ED" w:rsidR="1A103AC0">
        <w:rPr>
          <w:rFonts w:ascii="Aptos" w:hAnsi="Aptos" w:eastAsia="Aptos" w:cs="Aptos"/>
        </w:rPr>
        <w:t>Gemma</w:t>
      </w:r>
      <w:r w:rsidRPr="12E380ED" w:rsidR="67AD3237">
        <w:rPr>
          <w:rFonts w:ascii="Aptos" w:hAnsi="Aptos" w:eastAsia="Aptos" w:cs="Aptos"/>
        </w:rPr>
        <w:t xml:space="preserve"> 4</w:t>
      </w:r>
      <w:r w:rsidRPr="12E380ED" w:rsidR="5016B5AA">
        <w:rPr>
          <w:rFonts w:ascii="Aptos" w:hAnsi="Aptos" w:eastAsia="Aptos" w:cs="Aptos"/>
        </w:rPr>
        <w:t xml:space="preserve"> to ensure data privacy and </w:t>
      </w:r>
      <w:r w:rsidRPr="12E380ED" w:rsidR="5016B5AA">
        <w:rPr>
          <w:rFonts w:ascii="Aptos" w:hAnsi="Aptos" w:eastAsia="Aptos" w:cs="Aptos"/>
        </w:rPr>
        <w:t>eliminate</w:t>
      </w:r>
      <w:r w:rsidRPr="12E380ED" w:rsidR="5016B5AA">
        <w:rPr>
          <w:rFonts w:ascii="Aptos" w:hAnsi="Aptos" w:eastAsia="Aptos" w:cs="Aptos"/>
        </w:rPr>
        <w:t xml:space="preserve"> API costs, despite the trade-off in processing power. </w:t>
      </w:r>
    </w:p>
    <w:p w:rsidR="003A167C" w:rsidP="5E93CE9D" w:rsidRDefault="000F08AF" w14:paraId="05BC0C61" w14:textId="321F757C">
      <w:pPr>
        <w:pStyle w:val="ListParagraph"/>
        <w:numPr>
          <w:ilvl w:val="0"/>
          <w:numId w:val="41"/>
        </w:numPr>
        <w:spacing w:before="240" w:after="240"/>
        <w:rPr>
          <w:rFonts w:ascii="Aptos" w:hAnsi="Aptos" w:eastAsia="Aptos" w:cs="Aptos"/>
        </w:rPr>
      </w:pPr>
      <w:r w:rsidRPr="000F08AF">
        <w:rPr>
          <w:rFonts w:ascii="Aptos" w:hAnsi="Aptos" w:eastAsia="Aptos" w:cs="Aptos"/>
          <w:b/>
          <w:bCs/>
        </w:rPr>
        <w:t>Integration Hurdles &amp; JSON Timeouts</w:t>
      </w:r>
      <w:r w:rsidRPr="000F08AF">
        <w:rPr>
          <w:rFonts w:ascii="Aptos" w:hAnsi="Aptos" w:eastAsia="Aptos" w:cs="Aptos"/>
        </w:rPr>
        <w:t>: Hooking the separate components together</w:t>
      </w:r>
      <w:r>
        <w:rPr>
          <w:rFonts w:ascii="Aptos" w:hAnsi="Aptos" w:eastAsia="Aptos" w:cs="Aptos"/>
        </w:rPr>
        <w:t xml:space="preserve"> with </w:t>
      </w:r>
      <w:r w:rsidRPr="000F08AF">
        <w:rPr>
          <w:rFonts w:ascii="Aptos" w:hAnsi="Aptos" w:eastAsia="Aptos" w:cs="Aptos"/>
        </w:rPr>
        <w:t>the Streamlit frontend</w:t>
      </w:r>
      <w:r>
        <w:rPr>
          <w:rFonts w:ascii="Aptos" w:hAnsi="Aptos" w:eastAsia="Aptos" w:cs="Aptos"/>
        </w:rPr>
        <w:t xml:space="preserve">, </w:t>
      </w:r>
      <w:r w:rsidRPr="000F08AF">
        <w:rPr>
          <w:rFonts w:ascii="Aptos" w:hAnsi="Aptos" w:eastAsia="Aptos" w:cs="Aptos"/>
        </w:rPr>
        <w:t xml:space="preserve">LangGraph agent orchestrator, </w:t>
      </w:r>
      <w:r>
        <w:rPr>
          <w:rFonts w:ascii="Aptos" w:hAnsi="Aptos" w:eastAsia="Aptos" w:cs="Aptos"/>
        </w:rPr>
        <w:t>and the</w:t>
      </w:r>
      <w:r w:rsidRPr="000F08AF">
        <w:rPr>
          <w:rFonts w:ascii="Aptos" w:hAnsi="Aptos" w:eastAsia="Aptos" w:cs="Aptos"/>
        </w:rPr>
        <w:t xml:space="preserve"> MySQL database</w:t>
      </w:r>
      <w:r>
        <w:rPr>
          <w:rFonts w:ascii="Aptos" w:hAnsi="Aptos" w:eastAsia="Aptos" w:cs="Aptos"/>
        </w:rPr>
        <w:t xml:space="preserve"> created</w:t>
      </w:r>
      <w:r w:rsidRPr="000F08AF">
        <w:rPr>
          <w:rFonts w:ascii="Aptos" w:hAnsi="Aptos" w:eastAsia="Aptos" w:cs="Aptos"/>
        </w:rPr>
        <w:t xml:space="preserve"> general integration difficultie</w:t>
      </w:r>
      <w:r w:rsidR="000E77FF">
        <w:rPr>
          <w:rFonts w:ascii="Aptos" w:hAnsi="Aptos" w:eastAsia="Aptos" w:cs="Aptos"/>
        </w:rPr>
        <w:t>s</w:t>
      </w:r>
      <w:r w:rsidRPr="000F08AF">
        <w:rPr>
          <w:rFonts w:ascii="Aptos" w:hAnsi="Aptos" w:eastAsia="Aptos" w:cs="Aptos"/>
        </w:rPr>
        <w:t xml:space="preserve">. </w:t>
      </w:r>
      <w:r w:rsidR="000E77FF">
        <w:rPr>
          <w:rFonts w:ascii="Aptos" w:hAnsi="Aptos" w:eastAsia="Aptos" w:cs="Aptos"/>
        </w:rPr>
        <w:t xml:space="preserve">Main one being the </w:t>
      </w:r>
      <w:r w:rsidRPr="000F08AF">
        <w:rPr>
          <w:rFonts w:ascii="Aptos" w:hAnsi="Aptos" w:eastAsia="Aptos" w:cs="Aptos"/>
        </w:rPr>
        <w:t>the long processing times from the local LLM caused JSON decoder timeout errors</w:t>
      </w:r>
      <w:r w:rsidR="000E77FF">
        <w:rPr>
          <w:rFonts w:ascii="Aptos" w:hAnsi="Aptos" w:eastAsia="Aptos" w:cs="Aptos"/>
        </w:rPr>
        <w:t xml:space="preserve">. It </w:t>
      </w:r>
      <w:r w:rsidRPr="000F08AF">
        <w:rPr>
          <w:rFonts w:ascii="Aptos" w:hAnsi="Aptos" w:eastAsia="Aptos" w:cs="Aptos"/>
        </w:rPr>
        <w:t xml:space="preserve">would crash the application, forcing </w:t>
      </w:r>
      <w:r w:rsidR="000E77FF">
        <w:rPr>
          <w:rFonts w:ascii="Aptos" w:hAnsi="Aptos" w:eastAsia="Aptos" w:cs="Aptos"/>
        </w:rPr>
        <w:t>us</w:t>
      </w:r>
      <w:r w:rsidRPr="000F08AF">
        <w:rPr>
          <w:rFonts w:ascii="Aptos" w:hAnsi="Aptos" w:eastAsia="Aptos" w:cs="Aptos"/>
        </w:rPr>
        <w:t xml:space="preserve"> to build caching decorators to stabilize </w:t>
      </w:r>
      <w:r w:rsidR="000E77FF">
        <w:rPr>
          <w:rFonts w:ascii="Aptos" w:hAnsi="Aptos" w:eastAsia="Aptos" w:cs="Aptos"/>
        </w:rPr>
        <w:t>things.</w:t>
      </w:r>
    </w:p>
    <w:p w:rsidR="7AE561BB" w:rsidP="5E93CE9D" w:rsidRDefault="7AE561BB" w14:paraId="65DC8143" w14:textId="43435ACD">
      <w:pPr>
        <w:pStyle w:val="Heading4"/>
        <w:spacing w:before="0" w:after="319"/>
      </w:pPr>
      <w:r w:rsidRPr="5E93CE9D">
        <w:rPr>
          <w:rFonts w:ascii="Aptos" w:hAnsi="Aptos" w:eastAsia="Aptos" w:cs="Aptos"/>
          <w:b/>
          <w:bCs/>
        </w:rPr>
        <w:t>Non-Technical Challenges</w:t>
      </w:r>
    </w:p>
    <w:p w:rsidR="7AE561BB" w:rsidP="5E93CE9D" w:rsidRDefault="7AE561BB" w14:paraId="5D9FF57A" w14:textId="3F9625D2">
      <w:pPr>
        <w:pStyle w:val="ListParagraph"/>
        <w:numPr>
          <w:ilvl w:val="0"/>
          <w:numId w:val="40"/>
        </w:numPr>
        <w:spacing w:before="240" w:after="240"/>
        <w:rPr>
          <w:rFonts w:ascii="Aptos" w:hAnsi="Aptos" w:eastAsia="Aptos" w:cs="Aptos"/>
        </w:rPr>
      </w:pPr>
      <w:r w:rsidRPr="5E93CE9D">
        <w:rPr>
          <w:rFonts w:ascii="Aptos" w:hAnsi="Aptos" w:eastAsia="Aptos" w:cs="Aptos"/>
          <w:b/>
          <w:bCs/>
        </w:rPr>
        <w:t>Work-Life Balance:</w:t>
      </w:r>
      <w:r w:rsidRPr="5E93CE9D">
        <w:rPr>
          <w:rFonts w:ascii="Aptos" w:hAnsi="Aptos" w:eastAsia="Aptos" w:cs="Aptos"/>
        </w:rPr>
        <w:t xml:space="preserve"> The team struggled to balance a heavy project workload with full-time professional jobs and other academic responsibilities. To address this, we established a strict but flexible meeting cadence, shifting our weekly reviews from Sundays to Thursday evenings to better fit everyone’s schedule. </w:t>
      </w:r>
    </w:p>
    <w:p w:rsidR="7AE561BB" w:rsidP="5E93CE9D" w:rsidRDefault="7AE561BB" w14:paraId="2C8D730C" w14:textId="36D6AD11">
      <w:pPr>
        <w:pStyle w:val="ListParagraph"/>
        <w:numPr>
          <w:ilvl w:val="0"/>
          <w:numId w:val="40"/>
        </w:numPr>
        <w:spacing w:before="240" w:after="240"/>
        <w:rPr>
          <w:rFonts w:ascii="Aptos" w:hAnsi="Aptos" w:eastAsia="Aptos" w:cs="Aptos"/>
        </w:rPr>
      </w:pPr>
      <w:r w:rsidRPr="5E93CE9D">
        <w:rPr>
          <w:rFonts w:ascii="Aptos" w:hAnsi="Aptos" w:eastAsia="Aptos" w:cs="Aptos"/>
          <w:b/>
          <w:bCs/>
        </w:rPr>
        <w:t>Coordinating Final Deliverables:</w:t>
      </w:r>
      <w:r w:rsidRPr="5E93CE9D">
        <w:rPr>
          <w:rFonts w:ascii="Aptos" w:hAnsi="Aptos" w:eastAsia="Aptos" w:cs="Aptos"/>
        </w:rPr>
        <w:t xml:space="preserve"> As the semester came to a close, coordinating the final administrative rollout and presentation details amidst shifting deadlines became a challenge. We dealt with this by centralizing our project plan in a shared spreadsheet and using a dedicated group chat for real-time, asynchronous troubleshooting.</w:t>
      </w:r>
    </w:p>
    <w:p w:rsidR="5E93CE9D" w:rsidP="5E93CE9D" w:rsidRDefault="5E93CE9D" w14:paraId="4C72E0FF" w14:textId="4D3CA65F">
      <w:pPr>
        <w:rPr>
          <w:highlight w:val="yellow"/>
        </w:rPr>
      </w:pPr>
    </w:p>
    <w:p w:rsidRPr="00D70BED" w:rsidR="00FE2297" w:rsidP="00D70BED" w:rsidRDefault="005C154D" w14:paraId="65A88E01" w14:textId="3D06D2F8">
      <w:pPr>
        <w:pStyle w:val="Heading2"/>
      </w:pPr>
      <w:bookmarkStart w:name="_Toc228441026" w:id="24"/>
      <w:r w:rsidR="541C1FD9">
        <w:rPr/>
        <w:t>Areas to Improve</w:t>
      </w:r>
      <w:bookmarkEnd w:id="24"/>
    </w:p>
    <w:p w:rsidR="78A9BA7E" w:rsidP="5E93CE9D" w:rsidRDefault="78A9BA7E" w14:paraId="607782B8" w14:textId="0BBD71A2">
      <w:pPr>
        <w:spacing w:after="240"/>
      </w:pPr>
      <w:r w:rsidRPr="5E93CE9D">
        <w:rPr>
          <w:rFonts w:ascii="Aptos" w:hAnsi="Aptos" w:eastAsia="Aptos" w:cs="Aptos"/>
        </w:rPr>
        <w:t>Reflecting on the development lifecycle and the feedback received from our project owners, we have identified several key areas where the system can be enhanced for future production environments:</w:t>
      </w:r>
    </w:p>
    <w:p w:rsidR="78A9BA7E" w:rsidP="5E93CE9D" w:rsidRDefault="78A9BA7E" w14:paraId="2DCC3770" w14:textId="3A28C401">
      <w:pPr>
        <w:pStyle w:val="ListParagraph"/>
        <w:numPr>
          <w:ilvl w:val="0"/>
          <w:numId w:val="39"/>
        </w:numPr>
        <w:spacing w:before="240" w:after="240"/>
        <w:rPr>
          <w:rFonts w:ascii="Aptos" w:hAnsi="Aptos" w:eastAsia="Aptos" w:cs="Aptos"/>
        </w:rPr>
      </w:pPr>
      <w:r w:rsidRPr="12E380ED" w:rsidR="036B1584">
        <w:rPr>
          <w:rFonts w:ascii="Aptos" w:hAnsi="Aptos" w:eastAsia="Aptos" w:cs="Aptos"/>
          <w:b w:val="1"/>
          <w:bCs w:val="1"/>
        </w:rPr>
        <w:t>Query Optimization and Complexity:</w:t>
      </w:r>
      <w:r w:rsidRPr="12E380ED" w:rsidR="036B1584">
        <w:rPr>
          <w:rFonts w:ascii="Aptos" w:hAnsi="Aptos" w:eastAsia="Aptos" w:cs="Aptos"/>
        </w:rPr>
        <w:t xml:space="preserve"> While the system successfully handles standard business questions, an area for improvement is the optimization of </w:t>
      </w:r>
      <w:r w:rsidRPr="12E380ED" w:rsidR="036B1584">
        <w:rPr>
          <w:rFonts w:ascii="Aptos" w:hAnsi="Aptos" w:eastAsia="Aptos" w:cs="Aptos"/>
        </w:rPr>
        <w:t xml:space="preserve">complex SQL joins. Enhancing the </w:t>
      </w:r>
      <w:r w:rsidRPr="12E380ED" w:rsidR="036B1584">
        <w:rPr>
          <w:rFonts w:ascii="Aptos" w:hAnsi="Aptos" w:eastAsia="Aptos" w:cs="Aptos"/>
          <w:b w:val="1"/>
          <w:bCs w:val="1"/>
        </w:rPr>
        <w:t>Query Builder Agent</w:t>
      </w:r>
      <w:r w:rsidRPr="12E380ED" w:rsidR="036B1584">
        <w:rPr>
          <w:rFonts w:ascii="Aptos" w:hAnsi="Aptos" w:eastAsia="Aptos" w:cs="Aptos"/>
        </w:rPr>
        <w:t xml:space="preserve"> to handle more intricate relational logic would allow for even deeper multi-table analysis. </w:t>
      </w:r>
    </w:p>
    <w:p w:rsidR="57C6B404" w:rsidP="12E380ED" w:rsidRDefault="57C6B404" w14:paraId="096B7F58" w14:textId="20DC0F3E">
      <w:pPr>
        <w:pStyle w:val="ListParagraph"/>
        <w:numPr>
          <w:ilvl w:val="0"/>
          <w:numId w:val="39"/>
        </w:numPr>
        <w:spacing w:before="240" w:after="240"/>
        <w:rPr>
          <w:rFonts w:ascii="Aptos" w:hAnsi="Aptos" w:eastAsia="Aptos" w:cs="Aptos"/>
        </w:rPr>
      </w:pPr>
      <w:r w:rsidRPr="12E380ED" w:rsidR="57C6B404">
        <w:rPr>
          <w:rFonts w:ascii="Aptos" w:hAnsi="Aptos" w:eastAsia="Aptos" w:cs="Aptos"/>
          <w:b w:val="1"/>
          <w:bCs w:val="1"/>
        </w:rPr>
        <w:t>Efficient Data Processing</w:t>
      </w:r>
      <w:r w:rsidRPr="12E380ED" w:rsidR="57C6B404">
        <w:rPr>
          <w:rFonts w:ascii="Aptos" w:hAnsi="Aptos" w:eastAsia="Aptos" w:cs="Aptos"/>
        </w:rPr>
        <w:t xml:space="preserve">: While the </w:t>
      </w:r>
      <w:r w:rsidRPr="12E380ED" w:rsidR="0B3947A8">
        <w:rPr>
          <w:rFonts w:ascii="Aptos" w:hAnsi="Aptos" w:eastAsia="Aptos" w:cs="Aptos"/>
        </w:rPr>
        <w:t>system</w:t>
      </w:r>
      <w:r w:rsidRPr="12E380ED" w:rsidR="57C6B404">
        <w:rPr>
          <w:rFonts w:ascii="Aptos" w:hAnsi="Aptos" w:eastAsia="Aptos" w:cs="Aptos"/>
        </w:rPr>
        <w:t xml:space="preserve"> </w:t>
      </w:r>
      <w:r w:rsidRPr="12E380ED" w:rsidR="6B5AE5B1">
        <w:rPr>
          <w:rFonts w:ascii="Aptos" w:hAnsi="Aptos" w:eastAsia="Aptos" w:cs="Aptos"/>
        </w:rPr>
        <w:t>successfully</w:t>
      </w:r>
      <w:r w:rsidRPr="12E380ED" w:rsidR="57C6B404">
        <w:rPr>
          <w:rFonts w:ascii="Aptos" w:hAnsi="Aptos" w:eastAsia="Aptos" w:cs="Aptos"/>
        </w:rPr>
        <w:t xml:space="preserve"> processed the data,</w:t>
      </w:r>
      <w:r w:rsidRPr="12E380ED" w:rsidR="008DB374">
        <w:rPr>
          <w:rFonts w:ascii="Aptos" w:hAnsi="Aptos" w:eastAsia="Aptos" w:cs="Aptos"/>
        </w:rPr>
        <w:t xml:space="preserve"> there are still areas to improve the data processing. </w:t>
      </w:r>
      <w:r w:rsidRPr="12E380ED" w:rsidR="332E516C">
        <w:rPr>
          <w:rFonts w:ascii="Aptos" w:hAnsi="Aptos" w:eastAsia="Aptos" w:cs="Aptos"/>
        </w:rPr>
        <w:t xml:space="preserve">One such example would be to add an </w:t>
      </w:r>
      <w:r w:rsidRPr="12E380ED" w:rsidR="332E516C">
        <w:rPr>
          <w:rFonts w:ascii="Aptos" w:hAnsi="Aptos" w:eastAsia="Aptos" w:cs="Aptos"/>
        </w:rPr>
        <w:t>additional</w:t>
      </w:r>
      <w:r w:rsidRPr="12E380ED" w:rsidR="332E516C">
        <w:rPr>
          <w:rFonts w:ascii="Aptos" w:hAnsi="Aptos" w:eastAsia="Aptos" w:cs="Aptos"/>
        </w:rPr>
        <w:t xml:space="preserve"> agent specifically for cle</w:t>
      </w:r>
      <w:r w:rsidRPr="12E380ED" w:rsidR="2EE809F5">
        <w:rPr>
          <w:rFonts w:ascii="Aptos" w:hAnsi="Aptos" w:eastAsia="Aptos" w:cs="Aptos"/>
        </w:rPr>
        <w:t>aning and</w:t>
      </w:r>
      <w:r w:rsidRPr="12E380ED" w:rsidR="332E516C">
        <w:rPr>
          <w:rFonts w:ascii="Aptos" w:hAnsi="Aptos" w:eastAsia="Aptos" w:cs="Aptos"/>
        </w:rPr>
        <w:t xml:space="preserve"> processing all the</w:t>
      </w:r>
      <w:r w:rsidRPr="12E380ED" w:rsidR="101AB097">
        <w:rPr>
          <w:rFonts w:ascii="Aptos" w:hAnsi="Aptos" w:eastAsia="Aptos" w:cs="Aptos"/>
        </w:rPr>
        <w:t xml:space="preserve"> raw</w:t>
      </w:r>
      <w:r w:rsidRPr="12E380ED" w:rsidR="332E516C">
        <w:rPr>
          <w:rFonts w:ascii="Aptos" w:hAnsi="Aptos" w:eastAsia="Aptos" w:cs="Aptos"/>
        </w:rPr>
        <w:t xml:space="preserve"> data that is retrieved, making it more </w:t>
      </w:r>
      <w:r w:rsidRPr="12E380ED" w:rsidR="2F8024A8">
        <w:rPr>
          <w:rFonts w:ascii="Aptos" w:hAnsi="Aptos" w:eastAsia="Aptos" w:cs="Aptos"/>
        </w:rPr>
        <w:t>efficient</w:t>
      </w:r>
      <w:r w:rsidRPr="12E380ED" w:rsidR="332E516C">
        <w:rPr>
          <w:rFonts w:ascii="Aptos" w:hAnsi="Aptos" w:eastAsia="Aptos" w:cs="Aptos"/>
        </w:rPr>
        <w:t xml:space="preserve"> for the LLM </w:t>
      </w:r>
      <w:r w:rsidRPr="12E380ED" w:rsidR="29418A35">
        <w:rPr>
          <w:rFonts w:ascii="Aptos" w:hAnsi="Aptos" w:eastAsia="Aptos" w:cs="Aptos"/>
        </w:rPr>
        <w:t xml:space="preserve">to </w:t>
      </w:r>
      <w:r w:rsidRPr="12E380ED" w:rsidR="6CC1A11D">
        <w:rPr>
          <w:rFonts w:ascii="Aptos" w:hAnsi="Aptos" w:eastAsia="Aptos" w:cs="Aptos"/>
        </w:rPr>
        <w:t xml:space="preserve">summarize it. </w:t>
      </w:r>
    </w:p>
    <w:p w:rsidR="78A9BA7E" w:rsidP="5E93CE9D" w:rsidRDefault="78A9BA7E" w14:paraId="31A1BBEF" w14:textId="167B6065">
      <w:pPr>
        <w:pStyle w:val="ListParagraph"/>
        <w:numPr>
          <w:ilvl w:val="0"/>
          <w:numId w:val="39"/>
        </w:numPr>
        <w:spacing w:before="240" w:after="240"/>
        <w:rPr>
          <w:rFonts w:ascii="Aptos" w:hAnsi="Aptos" w:eastAsia="Aptos" w:cs="Aptos"/>
        </w:rPr>
      </w:pPr>
      <w:r w:rsidRPr="5E93CE9D">
        <w:rPr>
          <w:rFonts w:ascii="Aptos" w:hAnsi="Aptos" w:eastAsia="Aptos" w:cs="Aptos"/>
          <w:b/>
          <w:bCs/>
        </w:rPr>
        <w:t>Automated Data Visualizations:</w:t>
      </w:r>
      <w:r w:rsidRPr="5E93CE9D">
        <w:rPr>
          <w:rFonts w:ascii="Aptos" w:hAnsi="Aptos" w:eastAsia="Aptos" w:cs="Aptos"/>
        </w:rPr>
        <w:t xml:space="preserve"> A primary recommendation from our project owners was to move beyond text-based results. Integrating automated, dynamic charting libraries (such as Plotly or Altair) directly into the </w:t>
      </w:r>
      <w:r w:rsidRPr="5E93CE9D">
        <w:rPr>
          <w:rFonts w:ascii="Aptos" w:hAnsi="Aptos" w:eastAsia="Aptos" w:cs="Aptos"/>
          <w:b/>
          <w:bCs/>
        </w:rPr>
        <w:t>Streamlit UI</w:t>
      </w:r>
      <w:r w:rsidRPr="5E93CE9D">
        <w:rPr>
          <w:rFonts w:ascii="Aptos" w:hAnsi="Aptos" w:eastAsia="Aptos" w:cs="Aptos"/>
        </w:rPr>
        <w:t xml:space="preserve"> would provide managers with immediate visual insights without manual intervention. </w:t>
      </w:r>
    </w:p>
    <w:p w:rsidR="78A9BA7E" w:rsidP="5E93CE9D" w:rsidRDefault="78A9BA7E" w14:paraId="0D39183A" w14:textId="6FF5D1DF">
      <w:pPr>
        <w:pStyle w:val="ListParagraph"/>
        <w:numPr>
          <w:ilvl w:val="0"/>
          <w:numId w:val="39"/>
        </w:numPr>
        <w:spacing w:before="240" w:after="240"/>
        <w:rPr>
          <w:rFonts w:ascii="Aptos" w:hAnsi="Aptos" w:eastAsia="Aptos" w:cs="Aptos"/>
        </w:rPr>
      </w:pPr>
      <w:r w:rsidRPr="5E93CE9D">
        <w:rPr>
          <w:rFonts w:ascii="Aptos" w:hAnsi="Aptos" w:eastAsia="Aptos" w:cs="Aptos"/>
          <w:b/>
          <w:bCs/>
        </w:rPr>
        <w:t>Security and Role-Based Access Control (RBAC):</w:t>
      </w:r>
      <w:r w:rsidRPr="5E93CE9D">
        <w:rPr>
          <w:rFonts w:ascii="Aptos" w:hAnsi="Aptos" w:eastAsia="Aptos" w:cs="Aptos"/>
        </w:rPr>
        <w:t xml:space="preserve"> Although the current system implements read-only database access, future iterations should include a robust </w:t>
      </w:r>
      <w:r w:rsidRPr="5E93CE9D">
        <w:rPr>
          <w:rFonts w:ascii="Aptos" w:hAnsi="Aptos" w:eastAsia="Aptos" w:cs="Aptos"/>
          <w:b/>
          <w:bCs/>
        </w:rPr>
        <w:t>RBAC framework</w:t>
      </w:r>
      <w:r w:rsidRPr="5E93CE9D">
        <w:rPr>
          <w:rFonts w:ascii="Aptos" w:hAnsi="Aptos" w:eastAsia="Aptos" w:cs="Aptos"/>
        </w:rPr>
        <w:t xml:space="preserve">. This would ensure that different levels of management only have access to the data relevant to their specific regions or departments. </w:t>
      </w:r>
    </w:p>
    <w:p w:rsidR="78A9BA7E" w:rsidP="5E93CE9D" w:rsidRDefault="78A9BA7E" w14:paraId="3638C843" w14:textId="63DD9C84">
      <w:pPr>
        <w:pStyle w:val="ListParagraph"/>
        <w:numPr>
          <w:ilvl w:val="0"/>
          <w:numId w:val="39"/>
        </w:numPr>
        <w:spacing w:before="240" w:after="240"/>
        <w:rPr>
          <w:rFonts w:ascii="Aptos" w:hAnsi="Aptos" w:eastAsia="Aptos" w:cs="Aptos"/>
        </w:rPr>
      </w:pPr>
      <w:r w:rsidRPr="5E93CE9D">
        <w:rPr>
          <w:rFonts w:ascii="Aptos" w:hAnsi="Aptos" w:eastAsia="Aptos" w:cs="Aptos"/>
          <w:b/>
          <w:bCs/>
        </w:rPr>
        <w:t>Expansion of the Knowledge Base (RAG):</w:t>
      </w:r>
      <w:r w:rsidRPr="5E93CE9D">
        <w:rPr>
          <w:rFonts w:ascii="Aptos" w:hAnsi="Aptos" w:eastAsia="Aptos" w:cs="Aptos"/>
        </w:rPr>
        <w:t xml:space="preserve"> Incorporating a </w:t>
      </w:r>
      <w:r w:rsidRPr="5E93CE9D">
        <w:rPr>
          <w:rFonts w:ascii="Aptos" w:hAnsi="Aptos" w:eastAsia="Aptos" w:cs="Aptos"/>
          <w:b/>
          <w:bCs/>
        </w:rPr>
        <w:t>Retrieval-Augmented Generation (RAG)</w:t>
      </w:r>
      <w:r w:rsidRPr="5E93CE9D">
        <w:rPr>
          <w:rFonts w:ascii="Aptos" w:hAnsi="Aptos" w:eastAsia="Aptos" w:cs="Aptos"/>
        </w:rPr>
        <w:t xml:space="preserve"> component would allow the agents to reference internal business manuals or external market data alongside the SQL results, providing a more holistic "Business Analyst" experience. </w:t>
      </w:r>
    </w:p>
    <w:p w:rsidRPr="00407534" w:rsidR="00374530" w:rsidP="009C355B" w:rsidRDefault="78A9BA7E" w14:paraId="7882F775" w14:textId="493D11C4">
      <w:pPr>
        <w:pStyle w:val="ListParagraph"/>
        <w:numPr>
          <w:ilvl w:val="0"/>
          <w:numId w:val="39"/>
        </w:numPr>
        <w:spacing w:before="240" w:after="240"/>
        <w:rPr>
          <w:rFonts w:ascii="Aptos" w:hAnsi="Aptos" w:eastAsia="Aptos" w:cs="Aptos"/>
        </w:rPr>
      </w:pPr>
      <w:r w:rsidRPr="12E380ED" w:rsidR="036B1584">
        <w:rPr>
          <w:rFonts w:ascii="Aptos" w:hAnsi="Aptos" w:eastAsia="Aptos" w:cs="Aptos"/>
          <w:b w:val="1"/>
          <w:bCs w:val="1"/>
        </w:rPr>
        <w:t>Machine Learning Integration:</w:t>
      </w:r>
      <w:r w:rsidRPr="12E380ED" w:rsidR="036B1584">
        <w:rPr>
          <w:rFonts w:ascii="Aptos" w:hAnsi="Aptos" w:eastAsia="Aptos" w:cs="Aptos"/>
        </w:rPr>
        <w:t xml:space="preserve"> Moving from reactive to proactive analysis, the system could be improved by adding predictive capabilities. Integrating ML models to forecast sales trends based on the retrieved data would transform the platform from a query tool into a strategic forecasting engine.</w:t>
      </w:r>
    </w:p>
    <w:p w:rsidR="12E380ED" w:rsidP="12E380ED" w:rsidRDefault="12E380ED" w14:paraId="6A276038" w14:textId="1E57CA2E">
      <w:pPr>
        <w:pStyle w:val="ListParagraph"/>
        <w:spacing w:before="240" w:after="240"/>
        <w:ind w:left="720"/>
        <w:rPr>
          <w:rFonts w:ascii="Aptos" w:hAnsi="Aptos" w:eastAsia="Aptos" w:cs="Aptos"/>
        </w:rPr>
      </w:pPr>
    </w:p>
    <w:p w:rsidR="5D3DBD53" w:rsidP="00A75392" w:rsidRDefault="5D3DBD53" w14:paraId="2D1896EE" w14:textId="05FFEAC3">
      <w:pPr>
        <w:pStyle w:val="Heading1"/>
      </w:pPr>
      <w:bookmarkStart w:name="_Toc228441027" w:id="25"/>
      <w:r w:rsidRPr="6480A9D1">
        <w:t>Appendix</w:t>
      </w:r>
      <w:bookmarkEnd w:id="25"/>
      <w:r w:rsidRPr="6480A9D1">
        <w:t xml:space="preserve"> </w:t>
      </w:r>
    </w:p>
    <w:p w:rsidR="5D3DBD53" w:rsidP="6480A9D1" w:rsidRDefault="5D3DBD53" w14:paraId="23596CE9" w14:textId="084821DE">
      <w:pPr>
        <w:rPr>
          <w:rFonts w:ascii="Aptos" w:hAnsi="Aptos" w:eastAsia="Aptos" w:cs="Aptos"/>
        </w:rPr>
      </w:pPr>
      <w:r>
        <w:t xml:space="preserve">Website URL: </w:t>
      </w:r>
      <w:hyperlink r:id="rId15">
        <w:r w:rsidRPr="6480A9D1">
          <w:rPr>
            <w:rStyle w:val="Hyperlink"/>
            <w:rFonts w:ascii="Segoe UI" w:hAnsi="Segoe UI" w:eastAsia="Segoe UI" w:cs="Segoe UI"/>
            <w:sz w:val="18"/>
            <w:szCs w:val="18"/>
          </w:rPr>
          <w:t>https://github.com/apijenish/ScrappyAI</w:t>
        </w:r>
      </w:hyperlink>
    </w:p>
    <w:p w:rsidR="5D3DBD53" w:rsidP="6480A9D1" w:rsidRDefault="5D3DBD53" w14:paraId="3F127F6B" w14:textId="50AD3269">
      <w:r>
        <w:t xml:space="preserve">Project files list </w:t>
      </w:r>
    </w:p>
    <w:p w:rsidR="5D3DBD53" w:rsidP="6480A9D1" w:rsidRDefault="5D3DBD53" w14:paraId="110B8493" w14:textId="4A77EBF2">
      <w:r w:rsidR="2F6F0C40">
        <w:rPr/>
        <w:t>Progress report files</w:t>
      </w:r>
    </w:p>
    <w:p w:rsidR="1BD595FD" w:rsidP="12E380ED" w:rsidRDefault="1BD595FD" w14:paraId="3D442F8D" w14:textId="67C07E23">
      <w:pPr>
        <w:pStyle w:val="Normal"/>
        <w:rPr>
          <w:sz w:val="20"/>
          <w:szCs w:val="20"/>
        </w:rPr>
      </w:pPr>
      <w:r w:rsidR="1BD595FD">
        <w:drawing>
          <wp:inline wp14:editId="711BD027" wp14:anchorId="52AC1CEA">
            <wp:extent cx="5943600" cy="3886200"/>
            <wp:effectExtent l="0" t="0" r="0" b="0"/>
            <wp:docPr id="360326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977052" name="Picture 1568977052"/>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728"/>
        <w:gridCol w:w="1400"/>
        <w:gridCol w:w="4507"/>
      </w:tblGrid>
      <w:tr w:rsidRPr="004F63E4" w:rsidR="004F63E4" w:rsidTr="12E380ED" w14:paraId="4BB88759"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646BB5E3"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Category</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132DAAD9"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Primary Documents</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59FFF117"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Deliverable Intent</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4AD0EA47"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Core Content &amp; Project Utility</w:t>
            </w:r>
          </w:p>
        </w:tc>
      </w:tr>
      <w:tr w:rsidRPr="004F63E4" w:rsidR="004F63E4" w:rsidTr="12E380ED" w14:paraId="6E6025D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012D4E35"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Project Governance</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B1447B" w:rsidP="004F63E4" w:rsidRDefault="00B1447B" w14:paraId="2CCD0FA2" w14:textId="77777777">
            <w:pPr>
              <w:spacing w:after="0" w:line="240" w:lineRule="auto"/>
              <w:rPr>
                <w:rFonts w:ascii="Google Sans Text" w:hAnsi="Google Sans Text" w:eastAsia="Times New Roman" w:cs="Times New Roman"/>
                <w:color w:val="000000"/>
                <w:kern w:val="0"/>
                <w14:ligatures w14:val="none"/>
              </w:rPr>
            </w:pPr>
          </w:p>
          <w:p w:rsidR="004F63E4" w:rsidP="004F63E4" w:rsidRDefault="00B1447B" w14:paraId="6BE1A4E8" w14:textId="77777777">
            <w:pPr>
              <w:spacing w:after="0" w:line="240" w:lineRule="auto"/>
              <w:rPr>
                <w:rFonts w:ascii="Google Sans Text" w:hAnsi="Google Sans Text" w:eastAsia="Times New Roman" w:cs="Times New Roman"/>
                <w:i/>
                <w:iCs/>
                <w:color w:val="000000"/>
                <w:kern w:val="0"/>
                <w14:ligatures w14:val="none"/>
              </w:rPr>
            </w:pPr>
            <w:r>
              <w:rPr>
                <w:rFonts w:ascii="Google Sans Text" w:hAnsi="Google Sans Text" w:eastAsia="Times New Roman" w:cs="Times New Roman"/>
                <w:i/>
                <w:iCs/>
                <w:color w:val="000000"/>
                <w:kern w:val="0"/>
                <w14:ligatures w14:val="none"/>
              </w:rPr>
              <w:t>YYYYMMD</w:t>
            </w:r>
            <w:r w:rsidR="00C27F79">
              <w:rPr>
                <w:rFonts w:ascii="Google Sans Text" w:hAnsi="Google Sans Text" w:eastAsia="Times New Roman" w:cs="Times New Roman"/>
                <w:i/>
                <w:iCs/>
                <w:color w:val="000000"/>
                <w:kern w:val="0"/>
                <w14:ligatures w14:val="none"/>
              </w:rPr>
              <w:t>D Meeting Minutes</w:t>
            </w:r>
            <w:r w:rsidR="007906FE">
              <w:rPr>
                <w:rFonts w:ascii="Google Sans Text" w:hAnsi="Google Sans Text" w:eastAsia="Times New Roman" w:cs="Times New Roman"/>
                <w:i/>
                <w:iCs/>
                <w:color w:val="000000"/>
                <w:kern w:val="0"/>
                <w14:ligatures w14:val="none"/>
              </w:rPr>
              <w:t>.docx</w:t>
            </w:r>
          </w:p>
          <w:p w:rsidRPr="004F63E4" w:rsidR="007906FE" w:rsidP="004F63E4" w:rsidRDefault="007906FE" w14:paraId="4D45626D" w14:textId="621CF0C4">
            <w:pPr>
              <w:spacing w:after="0" w:line="240" w:lineRule="auto"/>
              <w:rPr>
                <w:rFonts w:ascii="Google Sans Text" w:hAnsi="Google Sans Text" w:eastAsia="Times New Roman" w:cs="Times New Roman"/>
                <w:color w:val="000000"/>
                <w:kern w:val="0"/>
                <w14:ligatures w14:val="none"/>
              </w:rPr>
            </w:pP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79DDCD8E"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Execution Tracking</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00E96CF4" w:rsidP="004F63E4" w:rsidRDefault="00E96CF4" w14:paraId="658B13C0" w14:textId="77777777">
            <w:pPr>
              <w:spacing w:after="0" w:line="240" w:lineRule="auto"/>
              <w:rPr>
                <w:rFonts w:ascii="Google Sans Text" w:hAnsi="Google Sans Text" w:eastAsia="Times New Roman" w:cs="Times New Roman"/>
                <w:color w:val="000000"/>
                <w:kern w:val="0"/>
                <w14:ligatures w14:val="none"/>
              </w:rPr>
            </w:pPr>
          </w:p>
          <w:p w:rsidR="004F63E4" w:rsidP="004F63E4" w:rsidRDefault="004F63E4" w14:paraId="3F25B1B6"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color w:val="000000"/>
                <w:kern w:val="0"/>
                <w14:ligatures w14:val="none"/>
              </w:rPr>
              <w:t>Chronological record of technical pivots (e.g., mitigating LLM latency) and the master schedule for the five project phases from Initiation to Closing.</w:t>
            </w:r>
          </w:p>
          <w:p w:rsidRPr="004F63E4" w:rsidR="00E96CF4" w:rsidP="004F63E4" w:rsidRDefault="00E96CF4" w14:paraId="4D23B83F" w14:textId="65BED8AB">
            <w:pPr>
              <w:spacing w:after="0" w:line="240" w:lineRule="auto"/>
              <w:rPr>
                <w:rFonts w:ascii="Google Sans Text" w:hAnsi="Google Sans Text" w:eastAsia="Times New Roman" w:cs="Times New Roman"/>
                <w:color w:val="000000"/>
                <w:kern w:val="0"/>
                <w14:ligatures w14:val="none"/>
              </w:rPr>
            </w:pPr>
          </w:p>
        </w:tc>
      </w:tr>
      <w:tr w:rsidRPr="004F63E4" w:rsidR="004F63E4" w:rsidTr="12E380ED" w14:paraId="4956175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7999C5CF"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Strategy &amp; Requirements</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004F63E4" w:rsidP="004F63E4" w:rsidRDefault="00C27F79" w14:paraId="6B30E5B2" w14:textId="77777777">
            <w:pPr>
              <w:spacing w:after="0" w:line="240" w:lineRule="auto"/>
              <w:rPr>
                <w:rFonts w:ascii="Google Sans Text" w:hAnsi="Google Sans Text" w:eastAsia="Times New Roman" w:cs="Times New Roman"/>
                <w:i/>
                <w:iCs/>
                <w:color w:val="000000"/>
                <w:kern w:val="0"/>
                <w14:ligatures w14:val="none"/>
              </w:rPr>
            </w:pPr>
            <w:r w:rsidRPr="00C27F79">
              <w:rPr>
                <w:rFonts w:ascii="Google Sans Text" w:hAnsi="Google Sans Text" w:eastAsia="Times New Roman" w:cs="Times New Roman"/>
                <w:i/>
                <w:iCs/>
                <w:color w:val="000000"/>
                <w:kern w:val="0"/>
                <w14:ligatures w14:val="none"/>
              </w:rPr>
              <w:t>Scrappy Market - Requirements Specification</w:t>
            </w:r>
          </w:p>
          <w:p w:rsidRPr="004F63E4" w:rsidR="003830A1" w:rsidP="004F63E4" w:rsidRDefault="003830A1" w14:paraId="1B468253" w14:textId="50F53B2C">
            <w:pPr>
              <w:spacing w:after="0" w:line="240" w:lineRule="auto"/>
              <w:rPr>
                <w:rFonts w:ascii="Google Sans Text" w:hAnsi="Google Sans Text" w:eastAsia="Times New Roman" w:cs="Times New Roman"/>
                <w:color w:val="000000"/>
                <w:kern w:val="0"/>
                <w14:ligatures w14:val="none"/>
              </w:rPr>
            </w:pP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7B0261D2"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Business Case</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00E96CF4" w:rsidP="004F63E4" w:rsidRDefault="00E96CF4" w14:paraId="15C9C4CF" w14:textId="77777777">
            <w:pPr>
              <w:spacing w:after="0" w:line="240" w:lineRule="auto"/>
              <w:rPr>
                <w:rFonts w:ascii="Google Sans Text" w:hAnsi="Google Sans Text" w:eastAsia="Times New Roman" w:cs="Times New Roman"/>
                <w:color w:val="000000"/>
                <w:kern w:val="0"/>
                <w14:ligatures w14:val="none"/>
              </w:rPr>
            </w:pPr>
          </w:p>
          <w:p w:rsidR="004F63E4" w:rsidP="004F63E4" w:rsidRDefault="004F63E4" w14:paraId="4568EFA8"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color w:val="000000"/>
                <w:kern w:val="0"/>
                <w14:ligatures w14:val="none"/>
              </w:rPr>
              <w:t>Defines the "Cycle Craft Georgia" case study and sets the success metrics for NLP accuracy and system response times.</w:t>
            </w:r>
          </w:p>
          <w:p w:rsidRPr="004F63E4" w:rsidR="00E96CF4" w:rsidP="004F63E4" w:rsidRDefault="00E96CF4" w14:paraId="256FB3EB" w14:textId="2859BD8E">
            <w:pPr>
              <w:spacing w:after="0" w:line="240" w:lineRule="auto"/>
              <w:rPr>
                <w:rFonts w:ascii="Google Sans Text" w:hAnsi="Google Sans Text" w:eastAsia="Times New Roman" w:cs="Times New Roman"/>
                <w:color w:val="000000"/>
                <w:kern w:val="0"/>
                <w14:ligatures w14:val="none"/>
              </w:rPr>
            </w:pPr>
          </w:p>
        </w:tc>
      </w:tr>
      <w:tr w:rsidRPr="004F63E4" w:rsidR="004F63E4" w:rsidTr="12E380ED" w14:paraId="2BBCB8C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06C922D8"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lastRenderedPageBreak/>
              <w:t>Architecture &amp; Logic</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254165" w14:paraId="6D4A7695" w14:textId="53702BC5">
            <w:pPr>
              <w:spacing w:after="0" w:line="240" w:lineRule="auto"/>
              <w:rPr>
                <w:rFonts w:ascii="Google Sans Text" w:hAnsi="Google Sans Text" w:eastAsia="Times New Roman" w:cs="Times New Roman"/>
                <w:color w:val="000000"/>
                <w:kern w:val="0"/>
                <w14:ligatures w14:val="none"/>
              </w:rPr>
            </w:pPr>
            <w:r w:rsidRPr="00C27F79">
              <w:rPr>
                <w:rFonts w:ascii="Google Sans Text" w:hAnsi="Google Sans Text" w:eastAsia="Times New Roman" w:cs="Times New Roman"/>
                <w:i/>
                <w:iCs/>
                <w:color w:val="000000"/>
                <w:kern w:val="0"/>
                <w14:ligatures w14:val="none"/>
              </w:rPr>
              <w:t xml:space="preserve">Scrappy Market - </w:t>
            </w:r>
            <w:r w:rsidRPr="004F63E4" w:rsidR="004F63E4">
              <w:rPr>
                <w:rFonts w:ascii="Google Sans Text" w:hAnsi="Google Sans Text" w:eastAsia="Times New Roman" w:cs="Times New Roman"/>
                <w:i/>
                <w:iCs/>
                <w:color w:val="000000"/>
                <w:kern w:val="0"/>
                <w14:ligatures w14:val="none"/>
              </w:rPr>
              <w:t>System Architecture Document.docx</w:t>
            </w:r>
          </w:p>
          <w:p w:rsidRPr="004F63E4" w:rsidR="004F63E4" w:rsidP="004F63E4" w:rsidRDefault="004F63E4" w14:paraId="5CB42238" w14:textId="2E03AF95">
            <w:pPr>
              <w:spacing w:after="0" w:line="240" w:lineRule="auto"/>
              <w:rPr>
                <w:rFonts w:ascii="Google Sans Text" w:hAnsi="Google Sans Text" w:eastAsia="Times New Roman" w:cs="Times New Roman"/>
                <w:color w:val="000000"/>
                <w:kern w:val="0"/>
                <w14:ligatures w14:val="none"/>
              </w:rPr>
            </w:pPr>
          </w:p>
          <w:p w:rsidRPr="004F63E4" w:rsidR="004F63E4" w:rsidP="004F63E4" w:rsidRDefault="00254165" w14:paraId="0591B45C" w14:textId="114C0FB8">
            <w:pPr>
              <w:spacing w:after="0" w:line="240" w:lineRule="auto"/>
              <w:rPr>
                <w:rFonts w:ascii="Google Sans Text" w:hAnsi="Google Sans Text" w:eastAsia="Times New Roman" w:cs="Times New Roman"/>
                <w:color w:val="000000"/>
                <w:kern w:val="0"/>
                <w14:ligatures w14:val="none"/>
              </w:rPr>
            </w:pPr>
            <w:r w:rsidRPr="00C27F79">
              <w:rPr>
                <w:rFonts w:ascii="Google Sans Text" w:hAnsi="Google Sans Text" w:eastAsia="Times New Roman" w:cs="Times New Roman"/>
                <w:i/>
                <w:iCs/>
                <w:color w:val="000000"/>
                <w:kern w:val="0"/>
                <w14:ligatures w14:val="none"/>
              </w:rPr>
              <w:t xml:space="preserve">Scrappy Market - </w:t>
            </w:r>
            <w:r w:rsidRPr="004F63E4" w:rsidR="004F63E4">
              <w:rPr>
                <w:rFonts w:ascii="Google Sans Text" w:hAnsi="Google Sans Text" w:eastAsia="Times New Roman" w:cs="Times New Roman"/>
                <w:i/>
                <w:iCs/>
                <w:color w:val="000000"/>
                <w:kern w:val="0"/>
                <w14:ligatures w14:val="none"/>
              </w:rPr>
              <w:t>Design Document.docx</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41C0E41F"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Technical Blueprint</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1FFC43AB" w14:textId="4733F280">
            <w:pPr>
              <w:spacing w:after="0" w:line="240" w:lineRule="auto"/>
              <w:rPr>
                <w:rFonts w:ascii="Google Sans Text" w:hAnsi="Google Sans Text" w:eastAsia="Times New Roman" w:cs="Times New Roman"/>
                <w:color w:val="000000"/>
                <w:kern w:val="0"/>
                <w14:ligatures w14:val="none"/>
              </w:rPr>
            </w:pPr>
            <w:r w:rsidRPr="004F63E4" w:rsidR="78170A14">
              <w:rPr>
                <w:rFonts w:ascii="Google Sans Text" w:hAnsi="Google Sans Text" w:eastAsia="Times New Roman" w:cs="Times New Roman"/>
                <w:color w:val="000000"/>
                <w:kern w:val="0"/>
                <w14:ligatures w14:val="none"/>
              </w:rPr>
              <w:t xml:space="preserve">Outlines the four-tier layout (Python/LangGraph/</w:t>
            </w:r>
            <w:r w:rsidRPr="004F63E4" w:rsidR="1A103AC0">
              <w:rPr>
                <w:rFonts w:ascii="Google Sans Text" w:hAnsi="Google Sans Text" w:eastAsia="Times New Roman" w:cs="Times New Roman"/>
                <w:color w:val="000000"/>
                <w:kern w:val="0"/>
                <w14:ligatures w14:val="none"/>
              </w:rPr>
              <w:t xml:space="preserve">Gemma</w:t>
            </w:r>
            <w:r w:rsidRPr="004F63E4" w:rsidR="67AD3237">
              <w:rPr>
                <w:rFonts w:ascii="Google Sans Text" w:hAnsi="Google Sans Text" w:eastAsia="Times New Roman" w:cs="Times New Roman"/>
                <w:color w:val="000000"/>
                <w:kern w:val="0"/>
                <w14:ligatures w14:val="none"/>
              </w:rPr>
              <w:t xml:space="preserve"> 4</w:t>
            </w:r>
            <w:r w:rsidRPr="004F63E4" w:rsidR="78170A14">
              <w:rPr>
                <w:rFonts w:ascii="Google Sans Text" w:hAnsi="Google Sans Text" w:eastAsia="Times New Roman" w:cs="Times New Roman"/>
                <w:color w:val="000000"/>
                <w:kern w:val="0"/>
                <w14:ligatures w14:val="none"/>
              </w:rPr>
              <w:t xml:space="preserve">/Streamlit) and the orchestration logic for the </w:t>
            </w:r>
            <w:r w:rsidR="2D799BD0">
              <w:rPr>
                <w:rFonts w:ascii="Google Sans Text" w:hAnsi="Google Sans Text" w:eastAsia="Times New Roman" w:cs="Times New Roman"/>
                <w:color w:val="000000"/>
                <w:kern w:val="0"/>
                <w14:ligatures w14:val="none"/>
              </w:rPr>
              <w:t>five</w:t>
            </w:r>
            <w:r w:rsidRPr="004F63E4" w:rsidR="78170A14">
              <w:rPr>
                <w:rFonts w:ascii="Google Sans Text" w:hAnsi="Google Sans Text" w:eastAsia="Times New Roman" w:cs="Times New Roman"/>
                <w:color w:val="000000"/>
                <w:kern w:val="0"/>
                <w14:ligatures w14:val="none"/>
              </w:rPr>
              <w:t xml:space="preserve"> specialized agents</w:t>
            </w:r>
            <w:r w:rsidR="2D799BD0">
              <w:rPr>
                <w:rFonts w:ascii="Google Sans Text" w:hAnsi="Google Sans Text" w:eastAsia="Times New Roman" w:cs="Times New Roman"/>
                <w:color w:val="000000"/>
                <w:kern w:val="0"/>
                <w14:ligatures w14:val="none"/>
              </w:rPr>
              <w:t>, which became six in the end.</w:t>
            </w:r>
          </w:p>
        </w:tc>
      </w:tr>
      <w:tr w:rsidRPr="004F63E4" w:rsidR="004F63E4" w:rsidTr="12E380ED" w14:paraId="2C3E1E4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0208C8D1"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Data Engineering</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254165" w14:paraId="260CA157" w14:textId="14FED279">
            <w:pPr>
              <w:spacing w:after="0" w:line="240" w:lineRule="auto"/>
              <w:rPr>
                <w:rFonts w:ascii="Google Sans Text" w:hAnsi="Google Sans Text" w:eastAsia="Times New Roman" w:cs="Times New Roman"/>
                <w:color w:val="000000"/>
                <w:kern w:val="0"/>
                <w14:ligatures w14:val="none"/>
              </w:rPr>
            </w:pPr>
            <w:r w:rsidRPr="00C27F79">
              <w:rPr>
                <w:rFonts w:ascii="Google Sans Text" w:hAnsi="Google Sans Text" w:eastAsia="Times New Roman" w:cs="Times New Roman"/>
                <w:i/>
                <w:iCs/>
                <w:color w:val="000000"/>
                <w:kern w:val="0"/>
                <w14:ligatures w14:val="none"/>
              </w:rPr>
              <w:t xml:space="preserve">Scrappy Market - </w:t>
            </w:r>
            <w:r w:rsidRPr="004F63E4" w:rsidR="004F63E4">
              <w:rPr>
                <w:rFonts w:ascii="Google Sans Text" w:hAnsi="Google Sans Text" w:eastAsia="Times New Roman" w:cs="Times New Roman"/>
                <w:i/>
                <w:iCs/>
                <w:color w:val="000000"/>
                <w:kern w:val="0"/>
                <w14:ligatures w14:val="none"/>
              </w:rPr>
              <w:t>Mock Data Design Document.docx</w:t>
            </w:r>
            <w:r w:rsidR="00DF19D5">
              <w:rPr>
                <w:rFonts w:ascii="Google Sans Text" w:hAnsi="Google Sans Text" w:eastAsia="Times New Roman" w:cs="Times New Roman"/>
                <w:i/>
                <w:iCs/>
                <w:color w:val="000000"/>
                <w:kern w:val="0"/>
                <w14:ligatures w14:val="none"/>
              </w:rPr>
              <w:br/>
            </w:r>
            <w:r w:rsidR="00DF19D5">
              <w:rPr>
                <w:rFonts w:ascii="Google Sans Text" w:hAnsi="Google Sans Text" w:eastAsia="Times New Roman" w:cs="Times New Roman"/>
                <w:color w:val="000000"/>
                <w:kern w:val="0"/>
                <w14:ligatures w14:val="none"/>
              </w:rPr>
              <w:br/>
            </w:r>
            <w:r w:rsidRPr="00C27F79">
              <w:rPr>
                <w:rFonts w:ascii="Google Sans Text" w:hAnsi="Google Sans Text" w:eastAsia="Times New Roman" w:cs="Times New Roman"/>
                <w:i/>
                <w:iCs/>
                <w:color w:val="000000"/>
                <w:kern w:val="0"/>
                <w14:ligatures w14:val="none"/>
              </w:rPr>
              <w:t xml:space="preserve">Scrappy Market - </w:t>
            </w:r>
            <w:r w:rsidRPr="00DF19D5" w:rsidR="00DF19D5">
              <w:rPr>
                <w:rFonts w:ascii="Google Sans Text" w:hAnsi="Google Sans Text" w:eastAsia="Times New Roman" w:cs="Times New Roman"/>
                <w:color w:val="000000"/>
                <w:kern w:val="0"/>
                <w14:ligatures w14:val="none"/>
              </w:rPr>
              <w:t>ERD Diagram.pdf</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4D964EEA"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Backend Strategy</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1A5E3C5B"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color w:val="000000"/>
                <w:kern w:val="0"/>
                <w14:ligatures w14:val="none"/>
              </w:rPr>
              <w:t>Defines the MySQL "Star Schema" and the use of Python/Faker to generate ~15,000 synthetic retail records for local testing.</w:t>
            </w:r>
          </w:p>
        </w:tc>
      </w:tr>
      <w:tr w:rsidRPr="004F63E4" w:rsidR="004F63E4" w:rsidTr="12E380ED" w14:paraId="26B3C90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661BDAD0"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UX &amp; Process Flow</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254165" w14:paraId="654C14B7" w14:textId="0EDD2FD8">
            <w:pPr>
              <w:spacing w:after="0" w:line="240" w:lineRule="auto"/>
              <w:rPr>
                <w:rFonts w:ascii="Google Sans Text" w:hAnsi="Google Sans Text" w:eastAsia="Times New Roman" w:cs="Times New Roman"/>
                <w:color w:val="000000"/>
                <w:kern w:val="0"/>
                <w14:ligatures w14:val="none"/>
              </w:rPr>
            </w:pPr>
            <w:r w:rsidRPr="00C27F79">
              <w:rPr>
                <w:rFonts w:ascii="Google Sans Text" w:hAnsi="Google Sans Text" w:eastAsia="Times New Roman" w:cs="Times New Roman"/>
                <w:i/>
                <w:iCs/>
                <w:color w:val="000000"/>
                <w:kern w:val="0"/>
                <w14:ligatures w14:val="none"/>
              </w:rPr>
              <w:t xml:space="preserve">Scrappy Market - </w:t>
            </w:r>
            <w:r w:rsidRPr="004F63E4" w:rsidR="004F63E4">
              <w:rPr>
                <w:rFonts w:ascii="Google Sans Text" w:hAnsi="Google Sans Text" w:eastAsia="Times New Roman" w:cs="Times New Roman"/>
                <w:i/>
                <w:iCs/>
                <w:color w:val="000000"/>
                <w:kern w:val="0"/>
                <w14:ligatures w14:val="none"/>
              </w:rPr>
              <w:t>UX WireFrame and UI.docx</w:t>
            </w:r>
            <w:r w:rsidRPr="004F63E4" w:rsidR="004F63E4">
              <w:rPr>
                <w:rFonts w:ascii="Google Sans Text" w:hAnsi="Google Sans Text" w:eastAsia="Times New Roman" w:cs="Times New Roman"/>
                <w:color w:val="000000"/>
                <w:kern w:val="0"/>
                <w14:ligatures w14:val="none"/>
              </w:rPr>
              <w:br/>
            </w:r>
          </w:p>
          <w:p w:rsidRPr="004F63E4" w:rsidR="004F63E4" w:rsidP="004F63E4" w:rsidRDefault="00254165" w14:paraId="32C3AB84" w14:textId="56813AAC">
            <w:pPr>
              <w:spacing w:after="0" w:line="240" w:lineRule="auto"/>
              <w:rPr>
                <w:rFonts w:ascii="Google Sans Text" w:hAnsi="Google Sans Text" w:eastAsia="Times New Roman" w:cs="Times New Roman"/>
                <w:color w:val="000000"/>
                <w:kern w:val="0"/>
                <w14:ligatures w14:val="none"/>
              </w:rPr>
            </w:pPr>
            <w:r w:rsidRPr="00C27F79">
              <w:rPr>
                <w:rFonts w:ascii="Google Sans Text" w:hAnsi="Google Sans Text" w:eastAsia="Times New Roman" w:cs="Times New Roman"/>
                <w:i/>
                <w:iCs/>
                <w:color w:val="000000"/>
                <w:kern w:val="0"/>
                <w14:ligatures w14:val="none"/>
              </w:rPr>
              <w:t xml:space="preserve">Scrappy Market - </w:t>
            </w:r>
            <w:r w:rsidRPr="004F63E4" w:rsidR="004F63E4">
              <w:rPr>
                <w:rFonts w:ascii="Google Sans Text" w:hAnsi="Google Sans Text" w:eastAsia="Times New Roman" w:cs="Times New Roman"/>
                <w:i/>
                <w:iCs/>
                <w:color w:val="000000"/>
                <w:kern w:val="0"/>
                <w14:ligatures w14:val="none"/>
              </w:rPr>
              <w:t>User Flow Diagram.docx</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1797A42C"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Interface Design</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2F81EED2"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color w:val="000000"/>
                <w:kern w:val="0"/>
                <w14:ligatures w14:val="none"/>
              </w:rPr>
              <w:t>Maps the user journey and visualizes the "Reasoning Path" and "SQL Preview" blocks within the Streamlit portal.</w:t>
            </w:r>
          </w:p>
        </w:tc>
      </w:tr>
      <w:tr w:rsidRPr="004F63E4" w:rsidR="004F63E4" w:rsidTr="12E380ED" w14:paraId="04FD9A7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5A33EA1B"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Stakeholder Reporting</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14A9027A" w14:textId="42063A4D">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i/>
                <w:iCs/>
                <w:color w:val="000000"/>
                <w:kern w:val="0"/>
                <w14:ligatures w14:val="none"/>
              </w:rPr>
              <w:t>Milestone 1</w:t>
            </w:r>
            <w:r w:rsidR="00DF19D5">
              <w:rPr>
                <w:rFonts w:ascii="Google Sans Text" w:hAnsi="Google Sans Text" w:eastAsia="Times New Roman" w:cs="Times New Roman"/>
                <w:i/>
                <w:iCs/>
                <w:color w:val="000000"/>
                <w:kern w:val="0"/>
                <w14:ligatures w14:val="none"/>
              </w:rPr>
              <w:t>, 2</w:t>
            </w:r>
            <w:r w:rsidRPr="004F63E4">
              <w:rPr>
                <w:rFonts w:ascii="Google Sans Text" w:hAnsi="Google Sans Text" w:eastAsia="Times New Roman" w:cs="Times New Roman"/>
                <w:i/>
                <w:iCs/>
                <w:color w:val="000000"/>
                <w:kern w:val="0"/>
                <w14:ligatures w14:val="none"/>
              </w:rPr>
              <w:t xml:space="preserve"> &amp; </w:t>
            </w:r>
            <w:r w:rsidR="00DF19D5">
              <w:rPr>
                <w:rFonts w:ascii="Google Sans Text" w:hAnsi="Google Sans Text" w:eastAsia="Times New Roman" w:cs="Times New Roman"/>
                <w:i/>
                <w:iCs/>
                <w:color w:val="000000"/>
                <w:kern w:val="0"/>
                <w14:ligatures w14:val="none"/>
              </w:rPr>
              <w:t>3</w:t>
            </w:r>
            <w:r w:rsidRPr="004F63E4">
              <w:rPr>
                <w:rFonts w:ascii="Google Sans Text" w:hAnsi="Google Sans Text" w:eastAsia="Times New Roman" w:cs="Times New Roman"/>
                <w:i/>
                <w:iCs/>
                <w:color w:val="000000"/>
                <w:kern w:val="0"/>
                <w14:ligatures w14:val="none"/>
              </w:rPr>
              <w:t xml:space="preserve"> Progress Reports (.pptx)</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Pr="004F63E4" w:rsidR="004F63E4" w:rsidP="004F63E4" w:rsidRDefault="004F63E4" w14:paraId="32D0AEAE" w14:textId="77777777">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b/>
                <w:bCs/>
                <w:color w:val="000000"/>
                <w:kern w:val="0"/>
                <w14:ligatures w14:val="none"/>
              </w:rPr>
              <w:t>Executive Summary</w:t>
            </w:r>
          </w:p>
        </w:tc>
        <w:tc>
          <w:tcPr>
            <w:tcW w:w="0" w:type="auto"/>
            <w:tcBorders>
              <w:top w:val="single" w:color="auto" w:sz="6" w:space="0"/>
              <w:left w:val="single" w:color="auto" w:sz="6" w:space="0"/>
              <w:bottom w:val="single" w:color="auto" w:sz="6" w:space="0"/>
              <w:right w:val="single" w:color="auto" w:sz="6" w:space="0"/>
            </w:tcBorders>
            <w:tcMar/>
            <w:vAlign w:val="center"/>
            <w:hideMark/>
          </w:tcPr>
          <w:p w:rsidR="00E96CF4" w:rsidP="004F63E4" w:rsidRDefault="00E96CF4" w14:paraId="3F93E8E0" w14:textId="77777777">
            <w:pPr>
              <w:spacing w:after="0" w:line="240" w:lineRule="auto"/>
              <w:rPr>
                <w:rFonts w:ascii="Google Sans Text" w:hAnsi="Google Sans Text" w:eastAsia="Times New Roman" w:cs="Times New Roman"/>
                <w:color w:val="000000"/>
                <w:kern w:val="0"/>
                <w14:ligatures w14:val="none"/>
              </w:rPr>
            </w:pPr>
          </w:p>
          <w:p w:rsidR="004F63E4" w:rsidP="004F63E4" w:rsidRDefault="004F63E4" w14:paraId="0DCFD6DE" w14:textId="7972AE41">
            <w:pPr>
              <w:spacing w:after="0" w:line="240" w:lineRule="auto"/>
              <w:rPr>
                <w:rFonts w:ascii="Google Sans Text" w:hAnsi="Google Sans Text" w:eastAsia="Times New Roman" w:cs="Times New Roman"/>
                <w:color w:val="000000"/>
                <w:kern w:val="0"/>
                <w14:ligatures w14:val="none"/>
              </w:rPr>
            </w:pPr>
            <w:r w:rsidRPr="004F63E4">
              <w:rPr>
                <w:rFonts w:ascii="Google Sans Text" w:hAnsi="Google Sans Text" w:eastAsia="Times New Roman" w:cs="Times New Roman"/>
                <w:color w:val="000000"/>
                <w:kern w:val="0"/>
                <w14:ligatures w14:val="none"/>
              </w:rPr>
              <w:t>High-level synthesis of architectural progress and business value for project mentors and instructors.</w:t>
            </w:r>
          </w:p>
          <w:p w:rsidRPr="004F63E4" w:rsidR="00E96CF4" w:rsidP="004F63E4" w:rsidRDefault="00E96CF4" w14:paraId="0ACA1112" w14:textId="77777777">
            <w:pPr>
              <w:spacing w:after="0" w:line="240" w:lineRule="auto"/>
              <w:rPr>
                <w:rFonts w:ascii="Google Sans Text" w:hAnsi="Google Sans Text" w:eastAsia="Times New Roman" w:cs="Times New Roman"/>
                <w:color w:val="000000"/>
                <w:kern w:val="0"/>
                <w14:ligatures w14:val="none"/>
              </w:rPr>
            </w:pPr>
          </w:p>
        </w:tc>
      </w:tr>
      <w:tr w:rsidRPr="004F63E4" w:rsidR="008C77C4" w:rsidTr="12E380ED" w14:paraId="2B07A01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vAlign w:val="center"/>
          </w:tcPr>
          <w:p w:rsidR="008C77C4" w:rsidP="004F63E4" w:rsidRDefault="008C77C4" w14:paraId="67D49660" w14:textId="77777777">
            <w:pPr>
              <w:spacing w:after="0" w:line="240" w:lineRule="auto"/>
              <w:rPr>
                <w:rFonts w:ascii="Google Sans Text" w:hAnsi="Google Sans Text" w:eastAsia="Times New Roman" w:cs="Times New Roman"/>
                <w:b/>
                <w:bCs/>
                <w:color w:val="000000"/>
                <w:kern w:val="0"/>
                <w14:ligatures w14:val="none"/>
              </w:rPr>
            </w:pPr>
          </w:p>
          <w:p w:rsidRPr="004F63E4" w:rsidR="008C77C4" w:rsidP="004F63E4" w:rsidRDefault="008C77C4" w14:paraId="6E9DED60" w14:textId="3BE8574E">
            <w:pPr>
              <w:spacing w:after="0" w:line="240" w:lineRule="auto"/>
              <w:rPr>
                <w:rFonts w:ascii="Google Sans Text" w:hAnsi="Google Sans Text" w:eastAsia="Times New Roman" w:cs="Times New Roman"/>
                <w:b/>
                <w:bCs/>
                <w:color w:val="000000"/>
                <w:kern w:val="0"/>
                <w14:ligatures w14:val="none"/>
              </w:rPr>
            </w:pPr>
            <w:r>
              <w:rPr>
                <w:rFonts w:ascii="Google Sans Text" w:hAnsi="Google Sans Text" w:eastAsia="Times New Roman" w:cs="Times New Roman"/>
                <w:b/>
                <w:bCs/>
                <w:color w:val="000000"/>
                <w:kern w:val="0"/>
                <w14:ligatures w14:val="none"/>
              </w:rPr>
              <w:t>Project Plan</w:t>
            </w:r>
          </w:p>
        </w:tc>
        <w:tc>
          <w:tcPr>
            <w:tcW w:w="0" w:type="auto"/>
            <w:tcBorders>
              <w:top w:val="single" w:color="auto" w:sz="6" w:space="0"/>
              <w:left w:val="single" w:color="auto" w:sz="6" w:space="0"/>
              <w:bottom w:val="single" w:color="auto" w:sz="6" w:space="0"/>
              <w:right w:val="single" w:color="auto" w:sz="6" w:space="0"/>
            </w:tcBorders>
            <w:tcMar/>
            <w:vAlign w:val="center"/>
          </w:tcPr>
          <w:p w:rsidRPr="004F63E4" w:rsidR="008C77C4" w:rsidP="004F63E4" w:rsidRDefault="008C77C4" w14:paraId="3BA88153" w14:textId="1132E084">
            <w:pPr>
              <w:spacing w:after="0" w:line="240" w:lineRule="auto"/>
              <w:rPr>
                <w:rFonts w:ascii="Google Sans Text" w:hAnsi="Google Sans Text" w:eastAsia="Times New Roman" w:cs="Times New Roman"/>
                <w:i/>
                <w:iCs/>
                <w:color w:val="000000"/>
                <w:kern w:val="0"/>
                <w14:ligatures w14:val="none"/>
              </w:rPr>
            </w:pPr>
            <w:r>
              <w:rPr>
                <w:rFonts w:ascii="Google Sans Text" w:hAnsi="Google Sans Text" w:eastAsia="Times New Roman" w:cs="Times New Roman"/>
                <w:i/>
                <w:iCs/>
                <w:color w:val="000000"/>
                <w:kern w:val="0"/>
                <w14:ligatures w14:val="none"/>
              </w:rPr>
              <w:t>Project Plan KSU 2026.xlsx</w:t>
            </w:r>
          </w:p>
        </w:tc>
        <w:tc>
          <w:tcPr>
            <w:tcW w:w="0" w:type="auto"/>
            <w:tcBorders>
              <w:top w:val="single" w:color="auto" w:sz="6" w:space="0"/>
              <w:left w:val="single" w:color="auto" w:sz="6" w:space="0"/>
              <w:bottom w:val="single" w:color="auto" w:sz="6" w:space="0"/>
              <w:right w:val="single" w:color="auto" w:sz="6" w:space="0"/>
            </w:tcBorders>
            <w:tcMar/>
            <w:vAlign w:val="center"/>
          </w:tcPr>
          <w:p w:rsidRPr="004F63E4" w:rsidR="008C77C4" w:rsidP="004F63E4" w:rsidRDefault="008C77C4" w14:paraId="4A7613F6" w14:textId="1D43B899">
            <w:pPr>
              <w:spacing w:after="0" w:line="240" w:lineRule="auto"/>
              <w:rPr>
                <w:rFonts w:ascii="Google Sans Text" w:hAnsi="Google Sans Text" w:eastAsia="Times New Roman" w:cs="Times New Roman"/>
                <w:b/>
                <w:bCs/>
                <w:color w:val="000000"/>
                <w:kern w:val="0"/>
                <w14:ligatures w14:val="none"/>
              </w:rPr>
            </w:pPr>
            <w:r>
              <w:rPr>
                <w:rFonts w:ascii="Google Sans Text" w:hAnsi="Google Sans Text" w:eastAsia="Times New Roman" w:cs="Times New Roman"/>
                <w:b/>
                <w:bCs/>
                <w:color w:val="000000"/>
                <w:kern w:val="0"/>
                <w14:ligatures w14:val="none"/>
              </w:rPr>
              <w:t>Task Tracking</w:t>
            </w:r>
          </w:p>
        </w:tc>
        <w:tc>
          <w:tcPr>
            <w:tcW w:w="0" w:type="auto"/>
            <w:tcBorders>
              <w:top w:val="single" w:color="auto" w:sz="6" w:space="0"/>
              <w:left w:val="single" w:color="auto" w:sz="6" w:space="0"/>
              <w:bottom w:val="single" w:color="auto" w:sz="6" w:space="0"/>
              <w:right w:val="single" w:color="auto" w:sz="6" w:space="0"/>
            </w:tcBorders>
            <w:tcMar/>
            <w:vAlign w:val="center"/>
          </w:tcPr>
          <w:p w:rsidR="007906FE" w:rsidP="004F63E4" w:rsidRDefault="007906FE" w14:paraId="2DF8D530" w14:textId="77777777">
            <w:pPr>
              <w:spacing w:after="0" w:line="240" w:lineRule="auto"/>
              <w:rPr>
                <w:rFonts w:ascii="Google Sans Text" w:hAnsi="Google Sans Text" w:eastAsia="Times New Roman" w:cs="Times New Roman"/>
                <w:color w:val="000000"/>
                <w:kern w:val="0"/>
                <w14:ligatures w14:val="none"/>
              </w:rPr>
            </w:pPr>
          </w:p>
          <w:p w:rsidR="008C77C4" w:rsidP="004F63E4" w:rsidRDefault="007906FE" w14:paraId="7A8D257C" w14:textId="13E4074D">
            <w:pPr>
              <w:spacing w:after="0" w:line="240" w:lineRule="auto"/>
              <w:rPr>
                <w:rFonts w:ascii="Google Sans Text" w:hAnsi="Google Sans Text" w:eastAsia="Times New Roman" w:cs="Times New Roman"/>
                <w:color w:val="000000"/>
                <w:kern w:val="0"/>
                <w14:ligatures w14:val="none"/>
              </w:rPr>
            </w:pPr>
            <w:r>
              <w:rPr>
                <w:rFonts w:ascii="Google Sans Text" w:hAnsi="Google Sans Text" w:eastAsia="Times New Roman" w:cs="Times New Roman"/>
                <w:color w:val="000000"/>
                <w:kern w:val="0"/>
                <w14:ligatures w14:val="none"/>
              </w:rPr>
              <w:t>List of tasks and activities to perform the capstone project</w:t>
            </w:r>
          </w:p>
          <w:p w:rsidRPr="004F63E4" w:rsidR="007906FE" w:rsidP="004F63E4" w:rsidRDefault="007906FE" w14:paraId="2EE890CC" w14:textId="2C9B4143">
            <w:pPr>
              <w:spacing w:after="0" w:line="240" w:lineRule="auto"/>
              <w:rPr>
                <w:rFonts w:ascii="Google Sans Text" w:hAnsi="Google Sans Text" w:eastAsia="Times New Roman" w:cs="Times New Roman"/>
                <w:color w:val="000000"/>
                <w:kern w:val="0"/>
                <w14:ligatures w14:val="none"/>
              </w:rPr>
            </w:pPr>
          </w:p>
        </w:tc>
      </w:tr>
    </w:tbl>
    <w:p w:rsidR="6480A9D1" w:rsidP="6480A9D1" w:rsidRDefault="6480A9D1" w14:paraId="3654C717" w14:textId="3D92B83F"/>
    <w:p w:rsidRPr="00414291" w:rsidR="00FB2F78" w:rsidP="00FB2F78" w:rsidRDefault="009D5459" w14:paraId="78B9B70D" w14:textId="0EFFB8FB">
      <w:pPr>
        <w:rPr>
          <w:highlight w:val="yellow"/>
        </w:rPr>
      </w:pPr>
      <w:r w:rsidRPr="00414291">
        <w:rPr>
          <w:highlight w:val="yellow"/>
        </w:rPr>
        <w:t xml:space="preserve">NOTES: </w:t>
      </w:r>
      <w:r w:rsidRPr="00414291" w:rsidR="00FB2F78">
        <w:rPr>
          <w:highlight w:val="yellow"/>
        </w:rPr>
        <w:t>Project files package (zipped)</w:t>
      </w:r>
    </w:p>
    <w:p w:rsidRPr="00414291" w:rsidR="00FB2F78" w:rsidP="12E380ED" w:rsidRDefault="00FB2F78" w14:paraId="173C45D9" w14:textId="2FA8A0D4">
      <w:pPr/>
      <w:r w:rsidR="42B83802">
        <w:rPr/>
        <w:t>This package includes all files and work relevant to your project goals and deliverable. Please include as</w:t>
      </w:r>
      <w:r w:rsidR="6FB4784E">
        <w:rPr/>
        <w:t xml:space="preserve"> </w:t>
      </w:r>
      <w:r w:rsidR="42B83802">
        <w:rPr/>
        <w:t>many files as possible. Maintain the original file type format. Organize them into subfolders if needed.</w:t>
      </w:r>
    </w:p>
    <w:p w:rsidRPr="00414291" w:rsidR="00FB2F78" w:rsidP="12E380ED" w:rsidRDefault="00FB2F78" w14:paraId="7E505F68" w14:textId="77777777">
      <w:pPr/>
      <w:r w:rsidR="42B83802">
        <w:rPr/>
        <w:t>These may include:</w:t>
      </w:r>
    </w:p>
    <w:p w:rsidRPr="00414291" w:rsidR="007559E5" w:rsidP="12E380ED" w:rsidRDefault="007559E5" w14:paraId="67381224" w14:textId="77777777">
      <w:pPr/>
      <w:r w:rsidR="6353333B">
        <w:rPr/>
        <w:t>Source code, scripts, or configuration files (zipped into one or more files)</w:t>
      </w:r>
    </w:p>
    <w:p w:rsidRPr="00414291" w:rsidR="007559E5" w:rsidP="12E380ED" w:rsidRDefault="007559E5" w14:paraId="6D1CDD38" w14:textId="77777777">
      <w:pPr/>
      <w:r w:rsidR="6353333B">
        <w:rPr/>
        <w:t> Data or database copies</w:t>
      </w:r>
    </w:p>
    <w:p w:rsidRPr="00414291" w:rsidR="007559E5" w:rsidP="12E380ED" w:rsidRDefault="007559E5" w14:paraId="075FAE00" w14:textId="77777777">
      <w:pPr/>
      <w:r w:rsidR="6353333B">
        <w:rPr/>
        <w:t> Analysis and design documents</w:t>
      </w:r>
    </w:p>
    <w:p w:rsidRPr="00414291" w:rsidR="007559E5" w:rsidP="12E380ED" w:rsidRDefault="007559E5" w14:paraId="7CA2E4D4" w14:textId="77777777">
      <w:pPr/>
      <w:r w:rsidR="6353333B">
        <w:rPr/>
        <w:t> Research reports or papers</w:t>
      </w:r>
    </w:p>
    <w:p w:rsidRPr="00414291" w:rsidR="007559E5" w:rsidP="12E380ED" w:rsidRDefault="007559E5" w14:paraId="10318703" w14:textId="77777777">
      <w:pPr/>
      <w:r w:rsidR="6353333B">
        <w:rPr/>
        <w:t> Manual and references</w:t>
      </w:r>
    </w:p>
    <w:p w:rsidRPr="00414291" w:rsidR="007559E5" w:rsidP="12E380ED" w:rsidRDefault="007559E5" w14:paraId="57154A71" w14:textId="77777777">
      <w:pPr/>
      <w:r w:rsidR="6353333B">
        <w:rPr/>
        <w:t> All documentation files</w:t>
      </w:r>
    </w:p>
    <w:p w:rsidRPr="00414291" w:rsidR="007559E5" w:rsidP="12E380ED" w:rsidRDefault="007559E5" w14:paraId="66D5AE69" w14:textId="77777777">
      <w:pPr/>
      <w:r w:rsidR="6353333B">
        <w:rPr/>
        <w:t> Learning materials collection</w:t>
      </w:r>
    </w:p>
    <w:p w:rsidRPr="00414291" w:rsidR="007559E5" w:rsidP="12E380ED" w:rsidRDefault="007559E5" w14:paraId="2E90D86C" w14:textId="77777777">
      <w:pPr/>
      <w:r w:rsidR="6353333B">
        <w:rPr/>
        <w:t> Other types of files and resources which you produced or collected</w:t>
      </w:r>
    </w:p>
    <w:p w:rsidRPr="00414291" w:rsidR="007559E5" w:rsidP="12E380ED" w:rsidRDefault="007559E5" w14:paraId="05CB7EC1" w14:textId="77777777">
      <w:pPr/>
      <w:r w:rsidR="6353333B">
        <w:rPr/>
        <w:t>3. Progress and report files package (zipped)</w:t>
      </w:r>
    </w:p>
    <w:p w:rsidRPr="00414291" w:rsidR="007559E5" w:rsidP="12E380ED" w:rsidRDefault="007559E5" w14:paraId="6ACA6B95" w14:textId="77777777">
      <w:pPr/>
      <w:r w:rsidR="6353333B">
        <w:rPr/>
        <w:t>This package includes the following files. Create further sub folders if necessary.</w:t>
      </w:r>
    </w:p>
    <w:p w:rsidRPr="00414291" w:rsidR="007559E5" w:rsidP="12E380ED" w:rsidRDefault="007559E5" w14:paraId="728E192E" w14:textId="77777777">
      <w:pPr/>
      <w:r w:rsidR="6353333B">
        <w:rPr/>
        <w:t>1. Approved project plan</w:t>
      </w:r>
    </w:p>
    <w:p w:rsidRPr="00414291" w:rsidR="007559E5" w:rsidP="12E380ED" w:rsidRDefault="007559E5" w14:paraId="5068E2D6" w14:textId="77777777">
      <w:pPr/>
      <w:r w:rsidR="6353333B">
        <w:rPr/>
        <w:t>2. Three milestone reports</w:t>
      </w:r>
    </w:p>
    <w:p w:rsidRPr="00414291" w:rsidR="007559E5" w:rsidP="12E380ED" w:rsidRDefault="007559E5" w14:paraId="62D2FF96" w14:textId="77777777">
      <w:pPr/>
      <w:r w:rsidR="6353333B">
        <w:rPr/>
        <w:t>3. Final version of the Gantt chart</w:t>
      </w:r>
    </w:p>
    <w:p w:rsidRPr="00414291" w:rsidR="007559E5" w:rsidP="12E380ED" w:rsidRDefault="007559E5" w14:paraId="53A40125" w14:textId="77777777">
      <w:pPr/>
      <w:r w:rsidR="6353333B">
        <w:rPr/>
        <w:t>4. All weekly log files.</w:t>
      </w:r>
    </w:p>
    <w:p w:rsidRPr="00414291" w:rsidR="007559E5" w:rsidP="12E380ED" w:rsidRDefault="007559E5" w14:paraId="55CCD89C" w14:textId="77777777">
      <w:pPr/>
      <w:r w:rsidR="6353333B">
        <w:rPr/>
        <w:t>5. Department presentation file.</w:t>
      </w:r>
    </w:p>
    <w:p w:rsidRPr="00DB55C2" w:rsidR="00DB55C2" w:rsidP="007559E5" w:rsidRDefault="007559E5" w14:paraId="1B673267" w14:textId="2E9EAF4A">
      <w:r w:rsidR="6353333B">
        <w:rPr/>
        <w:t>6. Additional presentations or reports</w:t>
      </w:r>
    </w:p>
    <w:p w:rsidR="00DB55C2" w:rsidP="00DB55C2" w:rsidRDefault="00DB55C2" w14:paraId="263DDE04" w14:textId="77777777"/>
    <w:p w:rsidRPr="00DB55C2" w:rsidR="00DB55C2" w:rsidP="00DB55C2" w:rsidRDefault="00DB55C2" w14:paraId="41D13793" w14:textId="77777777">
      <w:pPr>
        <w:jc w:val="center"/>
      </w:pPr>
    </w:p>
    <w:sectPr w:rsidRPr="00DB55C2" w:rsidR="00DB55C2">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oogle Sans Tex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690"/>
    <w:multiLevelType w:val="multilevel"/>
    <w:tmpl w:val="7AFED7A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EDC097"/>
    <w:multiLevelType w:val="hybridMultilevel"/>
    <w:tmpl w:val="9C920C8C"/>
    <w:lvl w:ilvl="0" w:tplc="B6F6AB84">
      <w:start w:val="1"/>
      <w:numFmt w:val="bullet"/>
      <w:lvlText w:val=""/>
      <w:lvlJc w:val="left"/>
      <w:pPr>
        <w:ind w:left="720" w:hanging="360"/>
      </w:pPr>
      <w:rPr>
        <w:rFonts w:hint="default" w:ascii="Symbol" w:hAnsi="Symbol"/>
      </w:rPr>
    </w:lvl>
    <w:lvl w:ilvl="1" w:tplc="89B8CAE4">
      <w:start w:val="1"/>
      <w:numFmt w:val="bullet"/>
      <w:lvlText w:val="o"/>
      <w:lvlJc w:val="left"/>
      <w:pPr>
        <w:ind w:left="1440" w:hanging="360"/>
      </w:pPr>
      <w:rPr>
        <w:rFonts w:hint="default" w:ascii="Courier New" w:hAnsi="Courier New"/>
      </w:rPr>
    </w:lvl>
    <w:lvl w:ilvl="2" w:tplc="3F6EF0F0">
      <w:start w:val="1"/>
      <w:numFmt w:val="bullet"/>
      <w:lvlText w:val=""/>
      <w:lvlJc w:val="left"/>
      <w:pPr>
        <w:ind w:left="2160" w:hanging="360"/>
      </w:pPr>
      <w:rPr>
        <w:rFonts w:hint="default" w:ascii="Wingdings" w:hAnsi="Wingdings"/>
      </w:rPr>
    </w:lvl>
    <w:lvl w:ilvl="3" w:tplc="B07E8750">
      <w:start w:val="1"/>
      <w:numFmt w:val="bullet"/>
      <w:lvlText w:val=""/>
      <w:lvlJc w:val="left"/>
      <w:pPr>
        <w:ind w:left="2880" w:hanging="360"/>
      </w:pPr>
      <w:rPr>
        <w:rFonts w:hint="default" w:ascii="Symbol" w:hAnsi="Symbol"/>
      </w:rPr>
    </w:lvl>
    <w:lvl w:ilvl="4" w:tplc="6FBC1A0E">
      <w:start w:val="1"/>
      <w:numFmt w:val="bullet"/>
      <w:lvlText w:val="o"/>
      <w:lvlJc w:val="left"/>
      <w:pPr>
        <w:ind w:left="3600" w:hanging="360"/>
      </w:pPr>
      <w:rPr>
        <w:rFonts w:hint="default" w:ascii="Courier New" w:hAnsi="Courier New"/>
      </w:rPr>
    </w:lvl>
    <w:lvl w:ilvl="5" w:tplc="FD44C5C2">
      <w:start w:val="1"/>
      <w:numFmt w:val="bullet"/>
      <w:lvlText w:val=""/>
      <w:lvlJc w:val="left"/>
      <w:pPr>
        <w:ind w:left="4320" w:hanging="360"/>
      </w:pPr>
      <w:rPr>
        <w:rFonts w:hint="default" w:ascii="Wingdings" w:hAnsi="Wingdings"/>
      </w:rPr>
    </w:lvl>
    <w:lvl w:ilvl="6" w:tplc="5A7EE778">
      <w:start w:val="1"/>
      <w:numFmt w:val="bullet"/>
      <w:lvlText w:val=""/>
      <w:lvlJc w:val="left"/>
      <w:pPr>
        <w:ind w:left="5040" w:hanging="360"/>
      </w:pPr>
      <w:rPr>
        <w:rFonts w:hint="default" w:ascii="Symbol" w:hAnsi="Symbol"/>
      </w:rPr>
    </w:lvl>
    <w:lvl w:ilvl="7" w:tplc="937A1E9E">
      <w:start w:val="1"/>
      <w:numFmt w:val="bullet"/>
      <w:lvlText w:val="o"/>
      <w:lvlJc w:val="left"/>
      <w:pPr>
        <w:ind w:left="5760" w:hanging="360"/>
      </w:pPr>
      <w:rPr>
        <w:rFonts w:hint="default" w:ascii="Courier New" w:hAnsi="Courier New"/>
      </w:rPr>
    </w:lvl>
    <w:lvl w:ilvl="8" w:tplc="E006F696">
      <w:start w:val="1"/>
      <w:numFmt w:val="bullet"/>
      <w:lvlText w:val=""/>
      <w:lvlJc w:val="left"/>
      <w:pPr>
        <w:ind w:left="6480" w:hanging="360"/>
      </w:pPr>
      <w:rPr>
        <w:rFonts w:hint="default" w:ascii="Wingdings" w:hAnsi="Wingdings"/>
      </w:rPr>
    </w:lvl>
  </w:abstractNum>
  <w:abstractNum w:abstractNumId="2" w15:restartNumberingAfterBreak="0">
    <w:nsid w:val="0A2F5797"/>
    <w:multiLevelType w:val="multilevel"/>
    <w:tmpl w:val="09EC1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3D6955"/>
    <w:multiLevelType w:val="multilevel"/>
    <w:tmpl w:val="4CF826D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534E2C"/>
    <w:multiLevelType w:val="hybridMultilevel"/>
    <w:tmpl w:val="3A008A84"/>
    <w:lvl w:ilvl="0" w:tplc="49721DB6">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F6F3F85"/>
    <w:multiLevelType w:val="multilevel"/>
    <w:tmpl w:val="2A7AE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0BFB47A"/>
    <w:multiLevelType w:val="hybridMultilevel"/>
    <w:tmpl w:val="12C2EF58"/>
    <w:lvl w:ilvl="0" w:tplc="96F0EF4A">
      <w:start w:val="1"/>
      <w:numFmt w:val="bullet"/>
      <w:lvlText w:val=""/>
      <w:lvlJc w:val="left"/>
      <w:pPr>
        <w:ind w:left="720" w:hanging="360"/>
      </w:pPr>
      <w:rPr>
        <w:rFonts w:hint="default" w:ascii="Symbol" w:hAnsi="Symbol"/>
      </w:rPr>
    </w:lvl>
    <w:lvl w:ilvl="1" w:tplc="89760440">
      <w:start w:val="1"/>
      <w:numFmt w:val="bullet"/>
      <w:lvlText w:val="o"/>
      <w:lvlJc w:val="left"/>
      <w:pPr>
        <w:ind w:left="1440" w:hanging="360"/>
      </w:pPr>
      <w:rPr>
        <w:rFonts w:hint="default" w:ascii="Courier New" w:hAnsi="Courier New"/>
      </w:rPr>
    </w:lvl>
    <w:lvl w:ilvl="2" w:tplc="6B24A5F8">
      <w:start w:val="1"/>
      <w:numFmt w:val="bullet"/>
      <w:lvlText w:val=""/>
      <w:lvlJc w:val="left"/>
      <w:pPr>
        <w:ind w:left="2160" w:hanging="360"/>
      </w:pPr>
      <w:rPr>
        <w:rFonts w:hint="default" w:ascii="Wingdings" w:hAnsi="Wingdings"/>
      </w:rPr>
    </w:lvl>
    <w:lvl w:ilvl="3" w:tplc="BCE2C5F4">
      <w:start w:val="1"/>
      <w:numFmt w:val="bullet"/>
      <w:lvlText w:val=""/>
      <w:lvlJc w:val="left"/>
      <w:pPr>
        <w:ind w:left="2880" w:hanging="360"/>
      </w:pPr>
      <w:rPr>
        <w:rFonts w:hint="default" w:ascii="Symbol" w:hAnsi="Symbol"/>
      </w:rPr>
    </w:lvl>
    <w:lvl w:ilvl="4" w:tplc="DA7EB7D8">
      <w:start w:val="1"/>
      <w:numFmt w:val="bullet"/>
      <w:lvlText w:val="o"/>
      <w:lvlJc w:val="left"/>
      <w:pPr>
        <w:ind w:left="3600" w:hanging="360"/>
      </w:pPr>
      <w:rPr>
        <w:rFonts w:hint="default" w:ascii="Courier New" w:hAnsi="Courier New"/>
      </w:rPr>
    </w:lvl>
    <w:lvl w:ilvl="5" w:tplc="665E7ADE">
      <w:start w:val="1"/>
      <w:numFmt w:val="bullet"/>
      <w:lvlText w:val=""/>
      <w:lvlJc w:val="left"/>
      <w:pPr>
        <w:ind w:left="4320" w:hanging="360"/>
      </w:pPr>
      <w:rPr>
        <w:rFonts w:hint="default" w:ascii="Wingdings" w:hAnsi="Wingdings"/>
      </w:rPr>
    </w:lvl>
    <w:lvl w:ilvl="6" w:tplc="1EEC955E">
      <w:start w:val="1"/>
      <w:numFmt w:val="bullet"/>
      <w:lvlText w:val=""/>
      <w:lvlJc w:val="left"/>
      <w:pPr>
        <w:ind w:left="5040" w:hanging="360"/>
      </w:pPr>
      <w:rPr>
        <w:rFonts w:hint="default" w:ascii="Symbol" w:hAnsi="Symbol"/>
      </w:rPr>
    </w:lvl>
    <w:lvl w:ilvl="7" w:tplc="A4D88E94">
      <w:start w:val="1"/>
      <w:numFmt w:val="bullet"/>
      <w:lvlText w:val="o"/>
      <w:lvlJc w:val="left"/>
      <w:pPr>
        <w:ind w:left="5760" w:hanging="360"/>
      </w:pPr>
      <w:rPr>
        <w:rFonts w:hint="default" w:ascii="Courier New" w:hAnsi="Courier New"/>
      </w:rPr>
    </w:lvl>
    <w:lvl w:ilvl="8" w:tplc="2A9E3E12">
      <w:start w:val="1"/>
      <w:numFmt w:val="bullet"/>
      <w:lvlText w:val=""/>
      <w:lvlJc w:val="left"/>
      <w:pPr>
        <w:ind w:left="6480" w:hanging="360"/>
      </w:pPr>
      <w:rPr>
        <w:rFonts w:hint="default" w:ascii="Wingdings" w:hAnsi="Wingdings"/>
      </w:rPr>
    </w:lvl>
  </w:abstractNum>
  <w:abstractNum w:abstractNumId="7" w15:restartNumberingAfterBreak="0">
    <w:nsid w:val="11CE410F"/>
    <w:multiLevelType w:val="multilevel"/>
    <w:tmpl w:val="55DA1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25B53B8"/>
    <w:multiLevelType w:val="multilevel"/>
    <w:tmpl w:val="14FC4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E1D09D"/>
    <w:multiLevelType w:val="hybridMultilevel"/>
    <w:tmpl w:val="54E2C7CC"/>
    <w:lvl w:ilvl="0" w:tplc="614627A2">
      <w:start w:val="1"/>
      <w:numFmt w:val="bullet"/>
      <w:lvlText w:val=""/>
      <w:lvlJc w:val="left"/>
      <w:pPr>
        <w:ind w:left="360" w:hanging="360"/>
      </w:pPr>
      <w:rPr>
        <w:rFonts w:hint="default" w:ascii="Symbol" w:hAnsi="Symbol"/>
      </w:rPr>
    </w:lvl>
    <w:lvl w:ilvl="1" w:tplc="F2FA253E">
      <w:start w:val="1"/>
      <w:numFmt w:val="bullet"/>
      <w:lvlText w:val="o"/>
      <w:lvlJc w:val="left"/>
      <w:pPr>
        <w:ind w:left="1080" w:hanging="360"/>
      </w:pPr>
      <w:rPr>
        <w:rFonts w:hint="default" w:ascii="Courier New" w:hAnsi="Courier New"/>
      </w:rPr>
    </w:lvl>
    <w:lvl w:ilvl="2" w:tplc="FF4A8770">
      <w:start w:val="1"/>
      <w:numFmt w:val="bullet"/>
      <w:lvlText w:val=""/>
      <w:lvlJc w:val="left"/>
      <w:pPr>
        <w:ind w:left="1800" w:hanging="360"/>
      </w:pPr>
      <w:rPr>
        <w:rFonts w:hint="default" w:ascii="Wingdings" w:hAnsi="Wingdings"/>
      </w:rPr>
    </w:lvl>
    <w:lvl w:ilvl="3" w:tplc="7842E0BA">
      <w:start w:val="1"/>
      <w:numFmt w:val="bullet"/>
      <w:lvlText w:val=""/>
      <w:lvlJc w:val="left"/>
      <w:pPr>
        <w:ind w:left="2520" w:hanging="360"/>
      </w:pPr>
      <w:rPr>
        <w:rFonts w:hint="default" w:ascii="Symbol" w:hAnsi="Symbol"/>
      </w:rPr>
    </w:lvl>
    <w:lvl w:ilvl="4" w:tplc="E7F2C4D6">
      <w:start w:val="1"/>
      <w:numFmt w:val="bullet"/>
      <w:lvlText w:val="o"/>
      <w:lvlJc w:val="left"/>
      <w:pPr>
        <w:ind w:left="3240" w:hanging="360"/>
      </w:pPr>
      <w:rPr>
        <w:rFonts w:hint="default" w:ascii="Courier New" w:hAnsi="Courier New"/>
      </w:rPr>
    </w:lvl>
    <w:lvl w:ilvl="5" w:tplc="F4980624">
      <w:start w:val="1"/>
      <w:numFmt w:val="bullet"/>
      <w:lvlText w:val=""/>
      <w:lvlJc w:val="left"/>
      <w:pPr>
        <w:ind w:left="3960" w:hanging="360"/>
      </w:pPr>
      <w:rPr>
        <w:rFonts w:hint="default" w:ascii="Wingdings" w:hAnsi="Wingdings"/>
      </w:rPr>
    </w:lvl>
    <w:lvl w:ilvl="6" w:tplc="F8102432">
      <w:start w:val="1"/>
      <w:numFmt w:val="bullet"/>
      <w:lvlText w:val=""/>
      <w:lvlJc w:val="left"/>
      <w:pPr>
        <w:ind w:left="4680" w:hanging="360"/>
      </w:pPr>
      <w:rPr>
        <w:rFonts w:hint="default" w:ascii="Symbol" w:hAnsi="Symbol"/>
      </w:rPr>
    </w:lvl>
    <w:lvl w:ilvl="7" w:tplc="E61C7500">
      <w:start w:val="1"/>
      <w:numFmt w:val="bullet"/>
      <w:lvlText w:val="o"/>
      <w:lvlJc w:val="left"/>
      <w:pPr>
        <w:ind w:left="5400" w:hanging="360"/>
      </w:pPr>
      <w:rPr>
        <w:rFonts w:hint="default" w:ascii="Courier New" w:hAnsi="Courier New"/>
      </w:rPr>
    </w:lvl>
    <w:lvl w:ilvl="8" w:tplc="ED8E27E6">
      <w:start w:val="1"/>
      <w:numFmt w:val="bullet"/>
      <w:lvlText w:val=""/>
      <w:lvlJc w:val="left"/>
      <w:pPr>
        <w:ind w:left="6120" w:hanging="360"/>
      </w:pPr>
      <w:rPr>
        <w:rFonts w:hint="default" w:ascii="Wingdings" w:hAnsi="Wingdings"/>
      </w:rPr>
    </w:lvl>
  </w:abstractNum>
  <w:abstractNum w:abstractNumId="10" w15:restartNumberingAfterBreak="0">
    <w:nsid w:val="17E27C95"/>
    <w:multiLevelType w:val="multilevel"/>
    <w:tmpl w:val="4CF826D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sz w:val="20"/>
      </w:rPr>
    </w:lvl>
    <w:lvl w:ilvl="2">
      <w:start w:val="1"/>
      <w:numFmt w:val="decimal"/>
      <w:lvlText w:val="%3."/>
      <w:lvlJc w:val="left"/>
      <w:pPr>
        <w:ind w:left="2160" w:hanging="360"/>
      </w:pPr>
      <w:rPr>
        <w:rFonts w:hint="default"/>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E641CD8"/>
    <w:multiLevelType w:val="multilevel"/>
    <w:tmpl w:val="4CF826D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sz w:val="20"/>
      </w:rPr>
    </w:lvl>
    <w:lvl w:ilvl="2">
      <w:start w:val="1"/>
      <w:numFmt w:val="decimal"/>
      <w:lvlText w:val="%3."/>
      <w:lvlJc w:val="left"/>
      <w:pPr>
        <w:ind w:left="2160" w:hanging="360"/>
      </w:pPr>
      <w:rPr>
        <w:rFonts w:hint="default"/>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03677BD"/>
    <w:multiLevelType w:val="multilevel"/>
    <w:tmpl w:val="4CF826D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60B3CD2"/>
    <w:multiLevelType w:val="multilevel"/>
    <w:tmpl w:val="0AA4AA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86035AA"/>
    <w:multiLevelType w:val="hybridMultilevel"/>
    <w:tmpl w:val="C89827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1C35FE"/>
    <w:multiLevelType w:val="multilevel"/>
    <w:tmpl w:val="148EEB1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6" w15:restartNumberingAfterBreak="0">
    <w:nsid w:val="32762109"/>
    <w:multiLevelType w:val="hybridMultilevel"/>
    <w:tmpl w:val="2444D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2141C9"/>
    <w:multiLevelType w:val="multilevel"/>
    <w:tmpl w:val="DFB60E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3E04B43"/>
    <w:multiLevelType w:val="multilevel"/>
    <w:tmpl w:val="2690C762"/>
    <w:lvl w:ilvl="0">
      <w:start w:val="1"/>
      <w:numFmt w:val="bullet"/>
      <w:lvlText w:val=""/>
      <w:lvlJc w:val="left"/>
      <w:pPr>
        <w:tabs>
          <w:tab w:val="num" w:pos="1080"/>
        </w:tabs>
        <w:ind w:left="1080" w:hanging="360"/>
      </w:pPr>
      <w:rPr>
        <w:rFonts w:hint="default" w:ascii="Symbol" w:hAnsi="Symbol"/>
        <w:sz w:val="20"/>
      </w:rPr>
    </w:lvl>
    <w:lvl w:ilvl="1">
      <w:start w:val="1"/>
      <w:numFmt w:val="bullet"/>
      <w:lvlText w:val=""/>
      <w:lvlJc w:val="left"/>
      <w:pPr>
        <w:ind w:left="1800" w:hanging="360"/>
      </w:pPr>
      <w:rPr>
        <w:rFonts w:hint="default" w:ascii="Symbol" w:hAnsi="Symbol"/>
      </w:rPr>
    </w:lvl>
    <w:lvl w:ilvl="2">
      <w:start w:val="1"/>
      <w:numFmt w:val="decimal"/>
      <w:lvlText w:val="%3."/>
      <w:lvlJc w:val="left"/>
      <w:pPr>
        <w:ind w:left="2520" w:hanging="360"/>
      </w:p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9" w15:restartNumberingAfterBreak="0">
    <w:nsid w:val="3567649E"/>
    <w:multiLevelType w:val="multilevel"/>
    <w:tmpl w:val="7A5EE5C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0" w15:restartNumberingAfterBreak="0">
    <w:nsid w:val="35E010DC"/>
    <w:multiLevelType w:val="hybridMultilevel"/>
    <w:tmpl w:val="0966F220"/>
    <w:lvl w:ilvl="0" w:tplc="8B92DD00">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71D15AC"/>
    <w:multiLevelType w:val="multilevel"/>
    <w:tmpl w:val="2690C762"/>
    <w:lvl w:ilvl="0">
      <w:start w:val="1"/>
      <w:numFmt w:val="bullet"/>
      <w:lvlText w:val=""/>
      <w:lvlJc w:val="left"/>
      <w:pPr>
        <w:tabs>
          <w:tab w:val="num" w:pos="1080"/>
        </w:tabs>
        <w:ind w:left="1080" w:hanging="360"/>
      </w:pPr>
      <w:rPr>
        <w:rFonts w:hint="default" w:ascii="Symbol" w:hAnsi="Symbol"/>
        <w:sz w:val="20"/>
      </w:rPr>
    </w:lvl>
    <w:lvl w:ilvl="1">
      <w:start w:val="1"/>
      <w:numFmt w:val="bullet"/>
      <w:lvlText w:val=""/>
      <w:lvlJc w:val="left"/>
      <w:pPr>
        <w:ind w:left="1800" w:hanging="360"/>
      </w:pPr>
      <w:rPr>
        <w:rFonts w:hint="default" w:ascii="Symbol" w:hAnsi="Symbol"/>
      </w:rPr>
    </w:lvl>
    <w:lvl w:ilvl="2">
      <w:start w:val="1"/>
      <w:numFmt w:val="decimal"/>
      <w:lvlText w:val="%3."/>
      <w:lvlJc w:val="left"/>
      <w:pPr>
        <w:ind w:left="2520" w:hanging="360"/>
      </w:p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2" w15:restartNumberingAfterBreak="0">
    <w:nsid w:val="385430E2"/>
    <w:multiLevelType w:val="hybridMultilevel"/>
    <w:tmpl w:val="588ECA0E"/>
    <w:lvl w:ilvl="0" w:tplc="99607DD2">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A100D6D"/>
    <w:multiLevelType w:val="hybridMultilevel"/>
    <w:tmpl w:val="B0DEE242"/>
    <w:lvl w:ilvl="0" w:tplc="C1CC4EA6">
      <w:start w:val="1"/>
      <w:numFmt w:val="bullet"/>
      <w:lvlText w:val=""/>
      <w:lvlJc w:val="left"/>
      <w:pPr>
        <w:ind w:left="720" w:hanging="360"/>
      </w:pPr>
      <w:rPr>
        <w:rFonts w:hint="default" w:ascii="Symbol" w:hAnsi="Symbol"/>
      </w:rPr>
    </w:lvl>
    <w:lvl w:ilvl="1" w:tplc="AAA87FA0">
      <w:start w:val="1"/>
      <w:numFmt w:val="bullet"/>
      <w:lvlText w:val="o"/>
      <w:lvlJc w:val="left"/>
      <w:pPr>
        <w:ind w:left="1440" w:hanging="360"/>
      </w:pPr>
      <w:rPr>
        <w:rFonts w:hint="default" w:ascii="Courier New" w:hAnsi="Courier New"/>
      </w:rPr>
    </w:lvl>
    <w:lvl w:ilvl="2" w:tplc="C41ACBD0">
      <w:start w:val="1"/>
      <w:numFmt w:val="bullet"/>
      <w:lvlText w:val=""/>
      <w:lvlJc w:val="left"/>
      <w:pPr>
        <w:ind w:left="2160" w:hanging="360"/>
      </w:pPr>
      <w:rPr>
        <w:rFonts w:hint="default" w:ascii="Wingdings" w:hAnsi="Wingdings"/>
      </w:rPr>
    </w:lvl>
    <w:lvl w:ilvl="3" w:tplc="6E4E10F8">
      <w:start w:val="1"/>
      <w:numFmt w:val="bullet"/>
      <w:lvlText w:val=""/>
      <w:lvlJc w:val="left"/>
      <w:pPr>
        <w:ind w:left="2880" w:hanging="360"/>
      </w:pPr>
      <w:rPr>
        <w:rFonts w:hint="default" w:ascii="Symbol" w:hAnsi="Symbol"/>
      </w:rPr>
    </w:lvl>
    <w:lvl w:ilvl="4" w:tplc="5F5845DE">
      <w:start w:val="1"/>
      <w:numFmt w:val="bullet"/>
      <w:lvlText w:val="o"/>
      <w:lvlJc w:val="left"/>
      <w:pPr>
        <w:ind w:left="3600" w:hanging="360"/>
      </w:pPr>
      <w:rPr>
        <w:rFonts w:hint="default" w:ascii="Courier New" w:hAnsi="Courier New"/>
      </w:rPr>
    </w:lvl>
    <w:lvl w:ilvl="5" w:tplc="D9E25AF4">
      <w:start w:val="1"/>
      <w:numFmt w:val="bullet"/>
      <w:lvlText w:val=""/>
      <w:lvlJc w:val="left"/>
      <w:pPr>
        <w:ind w:left="4320" w:hanging="360"/>
      </w:pPr>
      <w:rPr>
        <w:rFonts w:hint="default" w:ascii="Wingdings" w:hAnsi="Wingdings"/>
      </w:rPr>
    </w:lvl>
    <w:lvl w:ilvl="6" w:tplc="C570E7B2">
      <w:start w:val="1"/>
      <w:numFmt w:val="bullet"/>
      <w:lvlText w:val=""/>
      <w:lvlJc w:val="left"/>
      <w:pPr>
        <w:ind w:left="5040" w:hanging="360"/>
      </w:pPr>
      <w:rPr>
        <w:rFonts w:hint="default" w:ascii="Symbol" w:hAnsi="Symbol"/>
      </w:rPr>
    </w:lvl>
    <w:lvl w:ilvl="7" w:tplc="57082A6A">
      <w:start w:val="1"/>
      <w:numFmt w:val="bullet"/>
      <w:lvlText w:val="o"/>
      <w:lvlJc w:val="left"/>
      <w:pPr>
        <w:ind w:left="5760" w:hanging="360"/>
      </w:pPr>
      <w:rPr>
        <w:rFonts w:hint="default" w:ascii="Courier New" w:hAnsi="Courier New"/>
      </w:rPr>
    </w:lvl>
    <w:lvl w:ilvl="8" w:tplc="A83225B6">
      <w:start w:val="1"/>
      <w:numFmt w:val="bullet"/>
      <w:lvlText w:val=""/>
      <w:lvlJc w:val="left"/>
      <w:pPr>
        <w:ind w:left="6480" w:hanging="360"/>
      </w:pPr>
      <w:rPr>
        <w:rFonts w:hint="default" w:ascii="Wingdings" w:hAnsi="Wingdings"/>
      </w:rPr>
    </w:lvl>
  </w:abstractNum>
  <w:abstractNum w:abstractNumId="24" w15:restartNumberingAfterBreak="0">
    <w:nsid w:val="3B126D17"/>
    <w:multiLevelType w:val="hybridMultilevel"/>
    <w:tmpl w:val="D3B8CF7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3D164038"/>
    <w:multiLevelType w:val="hybridMultilevel"/>
    <w:tmpl w:val="6E54077E"/>
    <w:lvl w:ilvl="0" w:tplc="AD3EA6B6">
      <w:start w:val="1"/>
      <w:numFmt w:val="bullet"/>
      <w:lvlText w:val=""/>
      <w:lvlJc w:val="left"/>
      <w:pPr>
        <w:ind w:left="360" w:hanging="360"/>
      </w:pPr>
      <w:rPr>
        <w:rFonts w:hint="default" w:ascii="Symbol" w:hAnsi="Symbol"/>
      </w:rPr>
    </w:lvl>
    <w:lvl w:ilvl="1" w:tplc="1F36E1A8">
      <w:start w:val="1"/>
      <w:numFmt w:val="bullet"/>
      <w:lvlText w:val="o"/>
      <w:lvlJc w:val="left"/>
      <w:pPr>
        <w:ind w:left="1080" w:hanging="360"/>
      </w:pPr>
      <w:rPr>
        <w:rFonts w:hint="default" w:ascii="Courier New" w:hAnsi="Courier New"/>
      </w:rPr>
    </w:lvl>
    <w:lvl w:ilvl="2" w:tplc="71C29F9E">
      <w:start w:val="1"/>
      <w:numFmt w:val="bullet"/>
      <w:lvlText w:val=""/>
      <w:lvlJc w:val="left"/>
      <w:pPr>
        <w:ind w:left="1800" w:hanging="360"/>
      </w:pPr>
      <w:rPr>
        <w:rFonts w:hint="default" w:ascii="Wingdings" w:hAnsi="Wingdings"/>
      </w:rPr>
    </w:lvl>
    <w:lvl w:ilvl="3" w:tplc="E9867D82">
      <w:start w:val="1"/>
      <w:numFmt w:val="bullet"/>
      <w:lvlText w:val=""/>
      <w:lvlJc w:val="left"/>
      <w:pPr>
        <w:ind w:left="2520" w:hanging="360"/>
      </w:pPr>
      <w:rPr>
        <w:rFonts w:hint="default" w:ascii="Symbol" w:hAnsi="Symbol"/>
      </w:rPr>
    </w:lvl>
    <w:lvl w:ilvl="4" w:tplc="52C6EA58">
      <w:start w:val="1"/>
      <w:numFmt w:val="bullet"/>
      <w:lvlText w:val="o"/>
      <w:lvlJc w:val="left"/>
      <w:pPr>
        <w:ind w:left="3240" w:hanging="360"/>
      </w:pPr>
      <w:rPr>
        <w:rFonts w:hint="default" w:ascii="Courier New" w:hAnsi="Courier New"/>
      </w:rPr>
    </w:lvl>
    <w:lvl w:ilvl="5" w:tplc="BFE65B54">
      <w:start w:val="1"/>
      <w:numFmt w:val="bullet"/>
      <w:lvlText w:val=""/>
      <w:lvlJc w:val="left"/>
      <w:pPr>
        <w:ind w:left="3960" w:hanging="360"/>
      </w:pPr>
      <w:rPr>
        <w:rFonts w:hint="default" w:ascii="Wingdings" w:hAnsi="Wingdings"/>
      </w:rPr>
    </w:lvl>
    <w:lvl w:ilvl="6" w:tplc="3EE2D8D6">
      <w:start w:val="1"/>
      <w:numFmt w:val="bullet"/>
      <w:lvlText w:val=""/>
      <w:lvlJc w:val="left"/>
      <w:pPr>
        <w:ind w:left="4680" w:hanging="360"/>
      </w:pPr>
      <w:rPr>
        <w:rFonts w:hint="default" w:ascii="Symbol" w:hAnsi="Symbol"/>
      </w:rPr>
    </w:lvl>
    <w:lvl w:ilvl="7" w:tplc="4C6AD300">
      <w:start w:val="1"/>
      <w:numFmt w:val="bullet"/>
      <w:lvlText w:val="o"/>
      <w:lvlJc w:val="left"/>
      <w:pPr>
        <w:ind w:left="5400" w:hanging="360"/>
      </w:pPr>
      <w:rPr>
        <w:rFonts w:hint="default" w:ascii="Courier New" w:hAnsi="Courier New"/>
      </w:rPr>
    </w:lvl>
    <w:lvl w:ilvl="8" w:tplc="278C9A96">
      <w:start w:val="1"/>
      <w:numFmt w:val="bullet"/>
      <w:lvlText w:val=""/>
      <w:lvlJc w:val="left"/>
      <w:pPr>
        <w:ind w:left="6120" w:hanging="360"/>
      </w:pPr>
      <w:rPr>
        <w:rFonts w:hint="default" w:ascii="Wingdings" w:hAnsi="Wingdings"/>
      </w:rPr>
    </w:lvl>
  </w:abstractNum>
  <w:abstractNum w:abstractNumId="26" w15:restartNumberingAfterBreak="0">
    <w:nsid w:val="428D5DFD"/>
    <w:multiLevelType w:val="multilevel"/>
    <w:tmpl w:val="208CFBE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7" w15:restartNumberingAfterBreak="0">
    <w:nsid w:val="448D17E4"/>
    <w:multiLevelType w:val="multilevel"/>
    <w:tmpl w:val="F83CA43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487039E1"/>
    <w:multiLevelType w:val="multilevel"/>
    <w:tmpl w:val="4CF826D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sz w:val="20"/>
      </w:rPr>
    </w:lvl>
    <w:lvl w:ilvl="2">
      <w:start w:val="1"/>
      <w:numFmt w:val="decimal"/>
      <w:lvlText w:val="%3."/>
      <w:lvlJc w:val="left"/>
      <w:pPr>
        <w:ind w:left="2160" w:hanging="360"/>
      </w:pPr>
      <w:rPr>
        <w:rFonts w:hint="default"/>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9F63183"/>
    <w:multiLevelType w:val="multilevel"/>
    <w:tmpl w:val="2690C762"/>
    <w:lvl w:ilvl="0">
      <w:start w:val="1"/>
      <w:numFmt w:val="bullet"/>
      <w:lvlText w:val=""/>
      <w:lvlJc w:val="left"/>
      <w:pPr>
        <w:tabs>
          <w:tab w:val="num" w:pos="1080"/>
        </w:tabs>
        <w:ind w:left="1080" w:hanging="360"/>
      </w:pPr>
      <w:rPr>
        <w:rFonts w:hint="default" w:ascii="Symbol" w:hAnsi="Symbol"/>
        <w:sz w:val="20"/>
      </w:rPr>
    </w:lvl>
    <w:lvl w:ilvl="1">
      <w:start w:val="1"/>
      <w:numFmt w:val="bullet"/>
      <w:lvlText w:val=""/>
      <w:lvlJc w:val="left"/>
      <w:pPr>
        <w:ind w:left="1800" w:hanging="360"/>
      </w:pPr>
      <w:rPr>
        <w:rFonts w:hint="default" w:ascii="Symbol" w:hAnsi="Symbol"/>
      </w:rPr>
    </w:lvl>
    <w:lvl w:ilvl="2">
      <w:start w:val="1"/>
      <w:numFmt w:val="decimal"/>
      <w:lvlText w:val="%3."/>
      <w:lvlJc w:val="left"/>
      <w:pPr>
        <w:ind w:left="2520" w:hanging="360"/>
      </w:p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0" w15:restartNumberingAfterBreak="0">
    <w:nsid w:val="4B29315A"/>
    <w:multiLevelType w:val="multilevel"/>
    <w:tmpl w:val="4CF826D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E303BFD"/>
    <w:multiLevelType w:val="multilevel"/>
    <w:tmpl w:val="2690C762"/>
    <w:lvl w:ilvl="0">
      <w:start w:val="1"/>
      <w:numFmt w:val="bullet"/>
      <w:lvlText w:val=""/>
      <w:lvlJc w:val="left"/>
      <w:pPr>
        <w:tabs>
          <w:tab w:val="num" w:pos="1080"/>
        </w:tabs>
        <w:ind w:left="1080" w:hanging="360"/>
      </w:pPr>
      <w:rPr>
        <w:rFonts w:hint="default" w:ascii="Symbol" w:hAnsi="Symbol"/>
        <w:sz w:val="20"/>
      </w:rPr>
    </w:lvl>
    <w:lvl w:ilvl="1">
      <w:start w:val="1"/>
      <w:numFmt w:val="bullet"/>
      <w:lvlText w:val=""/>
      <w:lvlJc w:val="left"/>
      <w:pPr>
        <w:ind w:left="1800" w:hanging="360"/>
      </w:pPr>
      <w:rPr>
        <w:rFonts w:hint="default" w:ascii="Symbol" w:hAnsi="Symbol"/>
      </w:rPr>
    </w:lvl>
    <w:lvl w:ilvl="2">
      <w:start w:val="1"/>
      <w:numFmt w:val="decimal"/>
      <w:lvlText w:val="%3."/>
      <w:lvlJc w:val="left"/>
      <w:pPr>
        <w:ind w:left="2520" w:hanging="360"/>
      </w:p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2" w15:restartNumberingAfterBreak="0">
    <w:nsid w:val="4FD74274"/>
    <w:multiLevelType w:val="multilevel"/>
    <w:tmpl w:val="7AFED7A4"/>
    <w:lvl w:ilvl="0">
      <w:start w:val="1"/>
      <w:numFmt w:val="bullet"/>
      <w:lvlText w:val=""/>
      <w:lvlJc w:val="left"/>
      <w:pPr>
        <w:tabs>
          <w:tab w:val="num" w:pos="1080"/>
        </w:tabs>
        <w:ind w:left="1080" w:hanging="360"/>
      </w:pPr>
      <w:rPr>
        <w:rFonts w:hint="default" w:ascii="Symbol" w:hAnsi="Symbol"/>
        <w:sz w:val="20"/>
      </w:rPr>
    </w:lvl>
    <w:lvl w:ilvl="1">
      <w:start w:val="1"/>
      <w:numFmt w:val="decimal"/>
      <w:lvlText w:val="%2."/>
      <w:lvlJc w:val="left"/>
      <w:pPr>
        <w:ind w:left="1800" w:hanging="360"/>
      </w:pPr>
      <w:rPr>
        <w:rFonts w:hint="default"/>
      </w:rPr>
    </w:lvl>
    <w:lvl w:ilvl="2">
      <w:start w:val="1"/>
      <w:numFmt w:val="decimal"/>
      <w:lvlText w:val="%3."/>
      <w:lvlJc w:val="left"/>
      <w:pPr>
        <w:ind w:left="2520" w:hanging="360"/>
      </w:p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3" w15:restartNumberingAfterBreak="0">
    <w:nsid w:val="5EE71D6E"/>
    <w:multiLevelType w:val="hybridMultilevel"/>
    <w:tmpl w:val="EC44A25E"/>
    <w:lvl w:ilvl="0" w:tplc="BE66DCB6">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02B149E"/>
    <w:multiLevelType w:val="multilevel"/>
    <w:tmpl w:val="7AFED7A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2F64511"/>
    <w:multiLevelType w:val="multilevel"/>
    <w:tmpl w:val="9A8465E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6" w15:restartNumberingAfterBreak="0">
    <w:nsid w:val="641B1DE6"/>
    <w:multiLevelType w:val="multilevel"/>
    <w:tmpl w:val="6E2CE6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C3553"/>
    <w:multiLevelType w:val="hybridMultilevel"/>
    <w:tmpl w:val="BE740678"/>
    <w:lvl w:ilvl="0" w:tplc="CCD0CB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490E85"/>
    <w:multiLevelType w:val="multilevel"/>
    <w:tmpl w:val="80C0A2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02F1290"/>
    <w:multiLevelType w:val="multilevel"/>
    <w:tmpl w:val="62B66C7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5E826CE"/>
    <w:multiLevelType w:val="hybridMultilevel"/>
    <w:tmpl w:val="5852A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332EC2"/>
    <w:multiLevelType w:val="multilevel"/>
    <w:tmpl w:val="0890DC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78A419F"/>
    <w:multiLevelType w:val="multilevel"/>
    <w:tmpl w:val="7AFED7A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94775AB"/>
    <w:multiLevelType w:val="hybridMultilevel"/>
    <w:tmpl w:val="FFFFFFFF"/>
    <w:lvl w:ilvl="0" w:tplc="84B0DABC">
      <w:start w:val="1"/>
      <w:numFmt w:val="bullet"/>
      <w:lvlText w:val=""/>
      <w:lvlJc w:val="left"/>
      <w:pPr>
        <w:ind w:left="720" w:hanging="360"/>
      </w:pPr>
      <w:rPr>
        <w:rFonts w:hint="default" w:ascii="Symbol" w:hAnsi="Symbol"/>
      </w:rPr>
    </w:lvl>
    <w:lvl w:ilvl="1" w:tplc="D7CC4640">
      <w:start w:val="1"/>
      <w:numFmt w:val="bullet"/>
      <w:lvlText w:val="o"/>
      <w:lvlJc w:val="left"/>
      <w:pPr>
        <w:ind w:left="1440" w:hanging="360"/>
      </w:pPr>
      <w:rPr>
        <w:rFonts w:hint="default" w:ascii="Courier New" w:hAnsi="Courier New"/>
      </w:rPr>
    </w:lvl>
    <w:lvl w:ilvl="2" w:tplc="7C789A2E">
      <w:start w:val="1"/>
      <w:numFmt w:val="bullet"/>
      <w:lvlText w:val=""/>
      <w:lvlJc w:val="left"/>
      <w:pPr>
        <w:ind w:left="2160" w:hanging="360"/>
      </w:pPr>
      <w:rPr>
        <w:rFonts w:hint="default" w:ascii="Wingdings" w:hAnsi="Wingdings"/>
      </w:rPr>
    </w:lvl>
    <w:lvl w:ilvl="3" w:tplc="754078FE">
      <w:start w:val="1"/>
      <w:numFmt w:val="bullet"/>
      <w:lvlText w:val=""/>
      <w:lvlJc w:val="left"/>
      <w:pPr>
        <w:ind w:left="2880" w:hanging="360"/>
      </w:pPr>
      <w:rPr>
        <w:rFonts w:hint="default" w:ascii="Symbol" w:hAnsi="Symbol"/>
      </w:rPr>
    </w:lvl>
    <w:lvl w:ilvl="4" w:tplc="41F81186">
      <w:start w:val="1"/>
      <w:numFmt w:val="bullet"/>
      <w:lvlText w:val="o"/>
      <w:lvlJc w:val="left"/>
      <w:pPr>
        <w:ind w:left="3600" w:hanging="360"/>
      </w:pPr>
      <w:rPr>
        <w:rFonts w:hint="default" w:ascii="Courier New" w:hAnsi="Courier New"/>
      </w:rPr>
    </w:lvl>
    <w:lvl w:ilvl="5" w:tplc="AAF64C1E">
      <w:start w:val="1"/>
      <w:numFmt w:val="bullet"/>
      <w:lvlText w:val=""/>
      <w:lvlJc w:val="left"/>
      <w:pPr>
        <w:ind w:left="4320" w:hanging="360"/>
      </w:pPr>
      <w:rPr>
        <w:rFonts w:hint="default" w:ascii="Wingdings" w:hAnsi="Wingdings"/>
      </w:rPr>
    </w:lvl>
    <w:lvl w:ilvl="6" w:tplc="ACF0E130">
      <w:start w:val="1"/>
      <w:numFmt w:val="bullet"/>
      <w:lvlText w:val=""/>
      <w:lvlJc w:val="left"/>
      <w:pPr>
        <w:ind w:left="5040" w:hanging="360"/>
      </w:pPr>
      <w:rPr>
        <w:rFonts w:hint="default" w:ascii="Symbol" w:hAnsi="Symbol"/>
      </w:rPr>
    </w:lvl>
    <w:lvl w:ilvl="7" w:tplc="B1E08C4C">
      <w:start w:val="1"/>
      <w:numFmt w:val="bullet"/>
      <w:lvlText w:val="o"/>
      <w:lvlJc w:val="left"/>
      <w:pPr>
        <w:ind w:left="5760" w:hanging="360"/>
      </w:pPr>
      <w:rPr>
        <w:rFonts w:hint="default" w:ascii="Courier New" w:hAnsi="Courier New"/>
      </w:rPr>
    </w:lvl>
    <w:lvl w:ilvl="8" w:tplc="AA5E61BA">
      <w:start w:val="1"/>
      <w:numFmt w:val="bullet"/>
      <w:lvlText w:val=""/>
      <w:lvlJc w:val="left"/>
      <w:pPr>
        <w:ind w:left="6480" w:hanging="360"/>
      </w:pPr>
      <w:rPr>
        <w:rFonts w:hint="default" w:ascii="Wingdings" w:hAnsi="Wingdings"/>
      </w:rPr>
    </w:lvl>
  </w:abstractNum>
  <w:num w:numId="1" w16cid:durableId="1124302752">
    <w:abstractNumId w:val="40"/>
  </w:num>
  <w:num w:numId="2" w16cid:durableId="1145663770">
    <w:abstractNumId w:val="11"/>
  </w:num>
  <w:num w:numId="3" w16cid:durableId="1180124041">
    <w:abstractNumId w:val="18"/>
  </w:num>
  <w:num w:numId="4" w16cid:durableId="1311442109">
    <w:abstractNumId w:val="39"/>
  </w:num>
  <w:num w:numId="5" w16cid:durableId="1373530722">
    <w:abstractNumId w:val="13"/>
  </w:num>
  <w:num w:numId="6" w16cid:durableId="1405254211">
    <w:abstractNumId w:val="15"/>
  </w:num>
  <w:num w:numId="7" w16cid:durableId="1409230714">
    <w:abstractNumId w:val="12"/>
  </w:num>
  <w:num w:numId="8" w16cid:durableId="1503931017">
    <w:abstractNumId w:val="27"/>
  </w:num>
  <w:num w:numId="9" w16cid:durableId="1531912809">
    <w:abstractNumId w:val="33"/>
  </w:num>
  <w:num w:numId="10" w16cid:durableId="1608125519">
    <w:abstractNumId w:val="36"/>
  </w:num>
  <w:num w:numId="11" w16cid:durableId="1655451714">
    <w:abstractNumId w:val="10"/>
  </w:num>
  <w:num w:numId="12" w16cid:durableId="1687445537">
    <w:abstractNumId w:val="4"/>
  </w:num>
  <w:num w:numId="13" w16cid:durableId="1721972316">
    <w:abstractNumId w:val="16"/>
  </w:num>
  <w:num w:numId="14" w16cid:durableId="1874725926">
    <w:abstractNumId w:val="2"/>
  </w:num>
  <w:num w:numId="15" w16cid:durableId="1890653070">
    <w:abstractNumId w:val="8"/>
  </w:num>
  <w:num w:numId="16" w16cid:durableId="1891725977">
    <w:abstractNumId w:val="26"/>
  </w:num>
  <w:num w:numId="17" w16cid:durableId="2009865917">
    <w:abstractNumId w:val="19"/>
  </w:num>
  <w:num w:numId="18" w16cid:durableId="2094350668">
    <w:abstractNumId w:val="22"/>
  </w:num>
  <w:num w:numId="19" w16cid:durableId="225185887">
    <w:abstractNumId w:val="35"/>
  </w:num>
  <w:num w:numId="20" w16cid:durableId="231237623">
    <w:abstractNumId w:val="31"/>
  </w:num>
  <w:num w:numId="21" w16cid:durableId="243540549">
    <w:abstractNumId w:val="41"/>
  </w:num>
  <w:num w:numId="22" w16cid:durableId="273559966">
    <w:abstractNumId w:val="20"/>
  </w:num>
  <w:num w:numId="23" w16cid:durableId="336805920">
    <w:abstractNumId w:val="30"/>
  </w:num>
  <w:num w:numId="24" w16cid:durableId="392393814">
    <w:abstractNumId w:val="43"/>
  </w:num>
  <w:num w:numId="25" w16cid:durableId="440076655">
    <w:abstractNumId w:val="17"/>
  </w:num>
  <w:num w:numId="26" w16cid:durableId="444546992">
    <w:abstractNumId w:val="38"/>
  </w:num>
  <w:num w:numId="27" w16cid:durableId="604700987">
    <w:abstractNumId w:val="14"/>
  </w:num>
  <w:num w:numId="28" w16cid:durableId="629896953">
    <w:abstractNumId w:val="28"/>
  </w:num>
  <w:num w:numId="29" w16cid:durableId="645933518">
    <w:abstractNumId w:val="0"/>
  </w:num>
  <w:num w:numId="30" w16cid:durableId="647829202">
    <w:abstractNumId w:val="5"/>
  </w:num>
  <w:num w:numId="31" w16cid:durableId="697514405">
    <w:abstractNumId w:val="21"/>
  </w:num>
  <w:num w:numId="32" w16cid:durableId="737479610">
    <w:abstractNumId w:val="29"/>
  </w:num>
  <w:num w:numId="33" w16cid:durableId="772825603">
    <w:abstractNumId w:val="7"/>
  </w:num>
  <w:num w:numId="34" w16cid:durableId="787510676">
    <w:abstractNumId w:val="3"/>
  </w:num>
  <w:num w:numId="35" w16cid:durableId="797799857">
    <w:abstractNumId w:val="37"/>
  </w:num>
  <w:num w:numId="36" w16cid:durableId="827552050">
    <w:abstractNumId w:val="32"/>
  </w:num>
  <w:num w:numId="37" w16cid:durableId="919868579">
    <w:abstractNumId w:val="34"/>
  </w:num>
  <w:num w:numId="38" w16cid:durableId="978655134">
    <w:abstractNumId w:val="42"/>
  </w:num>
  <w:num w:numId="39" w16cid:durableId="113142027">
    <w:abstractNumId w:val="23"/>
  </w:num>
  <w:num w:numId="40" w16cid:durableId="1387686030">
    <w:abstractNumId w:val="6"/>
  </w:num>
  <w:num w:numId="41" w16cid:durableId="1719233684">
    <w:abstractNumId w:val="1"/>
  </w:num>
  <w:num w:numId="42" w16cid:durableId="945356921">
    <w:abstractNumId w:val="25"/>
  </w:num>
  <w:num w:numId="43" w16cid:durableId="1525904923">
    <w:abstractNumId w:val="9"/>
  </w:num>
  <w:num w:numId="44" w16cid:durableId="2027360271">
    <w:abstractNumId w:val="24"/>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C2"/>
    <w:rsid w:val="0000028E"/>
    <w:rsid w:val="00016903"/>
    <w:rsid w:val="00022695"/>
    <w:rsid w:val="00042F00"/>
    <w:rsid w:val="000646FE"/>
    <w:rsid w:val="000A2E6C"/>
    <w:rsid w:val="000B3FE0"/>
    <w:rsid w:val="000B4CBC"/>
    <w:rsid w:val="000C2950"/>
    <w:rsid w:val="000C32E8"/>
    <w:rsid w:val="000C335D"/>
    <w:rsid w:val="000C7752"/>
    <w:rsid w:val="000D1219"/>
    <w:rsid w:val="000D4E4F"/>
    <w:rsid w:val="000D75EB"/>
    <w:rsid w:val="000E17E0"/>
    <w:rsid w:val="000E6A5B"/>
    <w:rsid w:val="000E6EBE"/>
    <w:rsid w:val="000E77FF"/>
    <w:rsid w:val="000E7D04"/>
    <w:rsid w:val="000F08AF"/>
    <w:rsid w:val="000F63DB"/>
    <w:rsid w:val="00146906"/>
    <w:rsid w:val="001728E5"/>
    <w:rsid w:val="00181512"/>
    <w:rsid w:val="0018174B"/>
    <w:rsid w:val="00184245"/>
    <w:rsid w:val="0018741A"/>
    <w:rsid w:val="00193844"/>
    <w:rsid w:val="001A1712"/>
    <w:rsid w:val="001C111F"/>
    <w:rsid w:val="001C48AC"/>
    <w:rsid w:val="001C5996"/>
    <w:rsid w:val="001D73BB"/>
    <w:rsid w:val="001F1B48"/>
    <w:rsid w:val="00204EBF"/>
    <w:rsid w:val="00215053"/>
    <w:rsid w:val="00217DDA"/>
    <w:rsid w:val="00220A79"/>
    <w:rsid w:val="00233E51"/>
    <w:rsid w:val="00254165"/>
    <w:rsid w:val="0028263E"/>
    <w:rsid w:val="002C47D3"/>
    <w:rsid w:val="002C4A61"/>
    <w:rsid w:val="002D2061"/>
    <w:rsid w:val="002E08C5"/>
    <w:rsid w:val="002E1186"/>
    <w:rsid w:val="002F366D"/>
    <w:rsid w:val="00311650"/>
    <w:rsid w:val="003323AE"/>
    <w:rsid w:val="00342E7E"/>
    <w:rsid w:val="00344291"/>
    <w:rsid w:val="00346BB7"/>
    <w:rsid w:val="003568B0"/>
    <w:rsid w:val="0036232C"/>
    <w:rsid w:val="0036365B"/>
    <w:rsid w:val="00364B6D"/>
    <w:rsid w:val="003700F2"/>
    <w:rsid w:val="003744F8"/>
    <w:rsid w:val="00374530"/>
    <w:rsid w:val="003753BA"/>
    <w:rsid w:val="003830A1"/>
    <w:rsid w:val="00394402"/>
    <w:rsid w:val="00397F9F"/>
    <w:rsid w:val="003A167C"/>
    <w:rsid w:val="003A30BA"/>
    <w:rsid w:val="003AA657"/>
    <w:rsid w:val="003B5220"/>
    <w:rsid w:val="003C7832"/>
    <w:rsid w:val="003D7BC4"/>
    <w:rsid w:val="0040520F"/>
    <w:rsid w:val="00407534"/>
    <w:rsid w:val="00414291"/>
    <w:rsid w:val="00431C92"/>
    <w:rsid w:val="00442444"/>
    <w:rsid w:val="004600DF"/>
    <w:rsid w:val="0046424E"/>
    <w:rsid w:val="00472D8A"/>
    <w:rsid w:val="0048698C"/>
    <w:rsid w:val="00487D9C"/>
    <w:rsid w:val="004A3E4A"/>
    <w:rsid w:val="004D3DC1"/>
    <w:rsid w:val="004E310F"/>
    <w:rsid w:val="004F21A6"/>
    <w:rsid w:val="004F63E4"/>
    <w:rsid w:val="00513BD7"/>
    <w:rsid w:val="00513C27"/>
    <w:rsid w:val="00514AB7"/>
    <w:rsid w:val="00533977"/>
    <w:rsid w:val="00541AE4"/>
    <w:rsid w:val="0054769C"/>
    <w:rsid w:val="00570478"/>
    <w:rsid w:val="00576AD4"/>
    <w:rsid w:val="0058153E"/>
    <w:rsid w:val="00594557"/>
    <w:rsid w:val="00595EC7"/>
    <w:rsid w:val="00596B6F"/>
    <w:rsid w:val="005A2303"/>
    <w:rsid w:val="005A2AF3"/>
    <w:rsid w:val="005A3B0A"/>
    <w:rsid w:val="005B05A6"/>
    <w:rsid w:val="005B2406"/>
    <w:rsid w:val="005C154D"/>
    <w:rsid w:val="005D496A"/>
    <w:rsid w:val="005D7ACE"/>
    <w:rsid w:val="005E6936"/>
    <w:rsid w:val="005F5DD2"/>
    <w:rsid w:val="00613F37"/>
    <w:rsid w:val="0062141F"/>
    <w:rsid w:val="00627D82"/>
    <w:rsid w:val="00630864"/>
    <w:rsid w:val="00635D79"/>
    <w:rsid w:val="00640CD3"/>
    <w:rsid w:val="00653FEE"/>
    <w:rsid w:val="0066747B"/>
    <w:rsid w:val="0068039B"/>
    <w:rsid w:val="00680569"/>
    <w:rsid w:val="00680F9D"/>
    <w:rsid w:val="00680FF9"/>
    <w:rsid w:val="00684F14"/>
    <w:rsid w:val="006A1196"/>
    <w:rsid w:val="006A7F21"/>
    <w:rsid w:val="006D1B4A"/>
    <w:rsid w:val="006D4106"/>
    <w:rsid w:val="006D618E"/>
    <w:rsid w:val="006E7F65"/>
    <w:rsid w:val="006F0F74"/>
    <w:rsid w:val="006F0FB5"/>
    <w:rsid w:val="007037C8"/>
    <w:rsid w:val="00712878"/>
    <w:rsid w:val="00724D28"/>
    <w:rsid w:val="00725BF6"/>
    <w:rsid w:val="00736DE6"/>
    <w:rsid w:val="00741977"/>
    <w:rsid w:val="00744BC7"/>
    <w:rsid w:val="007559E5"/>
    <w:rsid w:val="00766184"/>
    <w:rsid w:val="00766666"/>
    <w:rsid w:val="00787028"/>
    <w:rsid w:val="0079017F"/>
    <w:rsid w:val="007906FE"/>
    <w:rsid w:val="00792917"/>
    <w:rsid w:val="007A2B84"/>
    <w:rsid w:val="007B4503"/>
    <w:rsid w:val="007C1FD2"/>
    <w:rsid w:val="007C4A92"/>
    <w:rsid w:val="007C7483"/>
    <w:rsid w:val="007D4D6F"/>
    <w:rsid w:val="007F0C4E"/>
    <w:rsid w:val="008024D8"/>
    <w:rsid w:val="00814C39"/>
    <w:rsid w:val="00825D5D"/>
    <w:rsid w:val="0083423E"/>
    <w:rsid w:val="00860A78"/>
    <w:rsid w:val="008654BD"/>
    <w:rsid w:val="00881358"/>
    <w:rsid w:val="00882933"/>
    <w:rsid w:val="008837D5"/>
    <w:rsid w:val="00883BA1"/>
    <w:rsid w:val="00886FA6"/>
    <w:rsid w:val="00895120"/>
    <w:rsid w:val="008C4301"/>
    <w:rsid w:val="008C77C4"/>
    <w:rsid w:val="008D07BF"/>
    <w:rsid w:val="008D706A"/>
    <w:rsid w:val="008DB374"/>
    <w:rsid w:val="008F6B4F"/>
    <w:rsid w:val="0092503F"/>
    <w:rsid w:val="009445E7"/>
    <w:rsid w:val="0095737F"/>
    <w:rsid w:val="009607B0"/>
    <w:rsid w:val="009851D5"/>
    <w:rsid w:val="00993099"/>
    <w:rsid w:val="009A414E"/>
    <w:rsid w:val="009B7F21"/>
    <w:rsid w:val="009C355B"/>
    <w:rsid w:val="009D5459"/>
    <w:rsid w:val="009D6ABA"/>
    <w:rsid w:val="009E136B"/>
    <w:rsid w:val="009E75D1"/>
    <w:rsid w:val="00A105F5"/>
    <w:rsid w:val="00A12420"/>
    <w:rsid w:val="00A25810"/>
    <w:rsid w:val="00A368FD"/>
    <w:rsid w:val="00A41689"/>
    <w:rsid w:val="00A564B5"/>
    <w:rsid w:val="00A61E71"/>
    <w:rsid w:val="00A66469"/>
    <w:rsid w:val="00A75392"/>
    <w:rsid w:val="00A8195F"/>
    <w:rsid w:val="00A95CED"/>
    <w:rsid w:val="00AA12F9"/>
    <w:rsid w:val="00AA3F9B"/>
    <w:rsid w:val="00AC0629"/>
    <w:rsid w:val="00AC4065"/>
    <w:rsid w:val="00AC4DF4"/>
    <w:rsid w:val="00AC6631"/>
    <w:rsid w:val="00AD3508"/>
    <w:rsid w:val="00AD3B0F"/>
    <w:rsid w:val="00AE0CBE"/>
    <w:rsid w:val="00B13EE0"/>
    <w:rsid w:val="00B1447B"/>
    <w:rsid w:val="00B30B28"/>
    <w:rsid w:val="00B32AEE"/>
    <w:rsid w:val="00B36990"/>
    <w:rsid w:val="00B47A72"/>
    <w:rsid w:val="00B5265B"/>
    <w:rsid w:val="00B53AE5"/>
    <w:rsid w:val="00B57885"/>
    <w:rsid w:val="00B61A7F"/>
    <w:rsid w:val="00B7450E"/>
    <w:rsid w:val="00B75405"/>
    <w:rsid w:val="00B75C93"/>
    <w:rsid w:val="00B75EF8"/>
    <w:rsid w:val="00B76ECE"/>
    <w:rsid w:val="00B770F8"/>
    <w:rsid w:val="00B8377F"/>
    <w:rsid w:val="00B8564F"/>
    <w:rsid w:val="00B96626"/>
    <w:rsid w:val="00BA4E39"/>
    <w:rsid w:val="00BB4EC9"/>
    <w:rsid w:val="00BC78A0"/>
    <w:rsid w:val="00BC78F8"/>
    <w:rsid w:val="00BC7D11"/>
    <w:rsid w:val="00BF06BE"/>
    <w:rsid w:val="00BF1D4C"/>
    <w:rsid w:val="00C0346C"/>
    <w:rsid w:val="00C12B61"/>
    <w:rsid w:val="00C271C7"/>
    <w:rsid w:val="00C27F79"/>
    <w:rsid w:val="00C421C5"/>
    <w:rsid w:val="00C675B5"/>
    <w:rsid w:val="00C91DD0"/>
    <w:rsid w:val="00C96931"/>
    <w:rsid w:val="00CA6B92"/>
    <w:rsid w:val="00CB2723"/>
    <w:rsid w:val="00CC423C"/>
    <w:rsid w:val="00CC6009"/>
    <w:rsid w:val="00CE604B"/>
    <w:rsid w:val="00CF017E"/>
    <w:rsid w:val="00D05734"/>
    <w:rsid w:val="00D13F4C"/>
    <w:rsid w:val="00D14863"/>
    <w:rsid w:val="00D155F7"/>
    <w:rsid w:val="00D16B46"/>
    <w:rsid w:val="00D374A6"/>
    <w:rsid w:val="00D46B96"/>
    <w:rsid w:val="00D510FE"/>
    <w:rsid w:val="00D678D8"/>
    <w:rsid w:val="00D70BED"/>
    <w:rsid w:val="00D85B59"/>
    <w:rsid w:val="00DB55C2"/>
    <w:rsid w:val="00DC2AD5"/>
    <w:rsid w:val="00DD2445"/>
    <w:rsid w:val="00DE5E91"/>
    <w:rsid w:val="00DE6266"/>
    <w:rsid w:val="00DF19D5"/>
    <w:rsid w:val="00DF61B1"/>
    <w:rsid w:val="00E00A9E"/>
    <w:rsid w:val="00E0292D"/>
    <w:rsid w:val="00E16AA3"/>
    <w:rsid w:val="00E2288A"/>
    <w:rsid w:val="00E248CC"/>
    <w:rsid w:val="00E24DC0"/>
    <w:rsid w:val="00E26801"/>
    <w:rsid w:val="00E314F4"/>
    <w:rsid w:val="00E34123"/>
    <w:rsid w:val="00E3685F"/>
    <w:rsid w:val="00E45780"/>
    <w:rsid w:val="00E60BA9"/>
    <w:rsid w:val="00E6132E"/>
    <w:rsid w:val="00E766B3"/>
    <w:rsid w:val="00E76C26"/>
    <w:rsid w:val="00E81A1E"/>
    <w:rsid w:val="00E867FA"/>
    <w:rsid w:val="00E92979"/>
    <w:rsid w:val="00E96126"/>
    <w:rsid w:val="00E96CF4"/>
    <w:rsid w:val="00EA20B3"/>
    <w:rsid w:val="00EA6AFC"/>
    <w:rsid w:val="00EB7E8E"/>
    <w:rsid w:val="00EE4D44"/>
    <w:rsid w:val="00F06139"/>
    <w:rsid w:val="00F07876"/>
    <w:rsid w:val="00F7748F"/>
    <w:rsid w:val="00F77B88"/>
    <w:rsid w:val="00FB01F8"/>
    <w:rsid w:val="00FB2F78"/>
    <w:rsid w:val="00FC2D86"/>
    <w:rsid w:val="00FE2297"/>
    <w:rsid w:val="00FF0451"/>
    <w:rsid w:val="010A6E7B"/>
    <w:rsid w:val="012443D8"/>
    <w:rsid w:val="0162B89E"/>
    <w:rsid w:val="017DF7A3"/>
    <w:rsid w:val="01B32D0F"/>
    <w:rsid w:val="01BEB7A1"/>
    <w:rsid w:val="020233A1"/>
    <w:rsid w:val="02E2CFC7"/>
    <w:rsid w:val="0351CB54"/>
    <w:rsid w:val="036B1584"/>
    <w:rsid w:val="0404468C"/>
    <w:rsid w:val="042E1FE1"/>
    <w:rsid w:val="04EB0B86"/>
    <w:rsid w:val="04F799C0"/>
    <w:rsid w:val="0560E484"/>
    <w:rsid w:val="05CA32F7"/>
    <w:rsid w:val="05CA96C5"/>
    <w:rsid w:val="06307CBD"/>
    <w:rsid w:val="0646F1B7"/>
    <w:rsid w:val="06A7D6D4"/>
    <w:rsid w:val="07134F8F"/>
    <w:rsid w:val="07148933"/>
    <w:rsid w:val="07B2BEF5"/>
    <w:rsid w:val="07D298AD"/>
    <w:rsid w:val="07DC6873"/>
    <w:rsid w:val="086DF322"/>
    <w:rsid w:val="08A2B6A7"/>
    <w:rsid w:val="08B84500"/>
    <w:rsid w:val="08D3FCD2"/>
    <w:rsid w:val="09677423"/>
    <w:rsid w:val="096B5ECF"/>
    <w:rsid w:val="0998CF08"/>
    <w:rsid w:val="09DF7B53"/>
    <w:rsid w:val="09EC6B5A"/>
    <w:rsid w:val="0A419233"/>
    <w:rsid w:val="0A6CD217"/>
    <w:rsid w:val="0AAB19C6"/>
    <w:rsid w:val="0AC44105"/>
    <w:rsid w:val="0AC7C61C"/>
    <w:rsid w:val="0B2B360A"/>
    <w:rsid w:val="0B3947A8"/>
    <w:rsid w:val="0BC19E4A"/>
    <w:rsid w:val="0BCF7D7D"/>
    <w:rsid w:val="0BD157D5"/>
    <w:rsid w:val="0C5E477F"/>
    <w:rsid w:val="0C5EA92F"/>
    <w:rsid w:val="0CB38DCB"/>
    <w:rsid w:val="0D1BAC8E"/>
    <w:rsid w:val="0DA7DCD5"/>
    <w:rsid w:val="0E1C1FC2"/>
    <w:rsid w:val="0E314BFC"/>
    <w:rsid w:val="0E5C3EB9"/>
    <w:rsid w:val="0E82E67E"/>
    <w:rsid w:val="0EFD1EA1"/>
    <w:rsid w:val="0F4D8CF9"/>
    <w:rsid w:val="0F9B29E2"/>
    <w:rsid w:val="0FB33E8A"/>
    <w:rsid w:val="0FB85B49"/>
    <w:rsid w:val="1013CEC1"/>
    <w:rsid w:val="101AB097"/>
    <w:rsid w:val="10295926"/>
    <w:rsid w:val="113F4BD6"/>
    <w:rsid w:val="1183D5C6"/>
    <w:rsid w:val="11AD0435"/>
    <w:rsid w:val="11C16F09"/>
    <w:rsid w:val="11F0C868"/>
    <w:rsid w:val="1201201F"/>
    <w:rsid w:val="12477F8C"/>
    <w:rsid w:val="125CE5A5"/>
    <w:rsid w:val="12998ABF"/>
    <w:rsid w:val="12E0BB61"/>
    <w:rsid w:val="12E380ED"/>
    <w:rsid w:val="134E1E12"/>
    <w:rsid w:val="13A6D71B"/>
    <w:rsid w:val="13A7922B"/>
    <w:rsid w:val="14A94D5C"/>
    <w:rsid w:val="14CDBC56"/>
    <w:rsid w:val="14EFDE5D"/>
    <w:rsid w:val="154C311C"/>
    <w:rsid w:val="15826DF3"/>
    <w:rsid w:val="15925499"/>
    <w:rsid w:val="165635F4"/>
    <w:rsid w:val="1680058C"/>
    <w:rsid w:val="17203849"/>
    <w:rsid w:val="17413971"/>
    <w:rsid w:val="174A15ED"/>
    <w:rsid w:val="17C14CCE"/>
    <w:rsid w:val="17D31975"/>
    <w:rsid w:val="180D6731"/>
    <w:rsid w:val="1812EA7E"/>
    <w:rsid w:val="185272EC"/>
    <w:rsid w:val="185EE2FD"/>
    <w:rsid w:val="18BBE93E"/>
    <w:rsid w:val="18DC0013"/>
    <w:rsid w:val="18FA0284"/>
    <w:rsid w:val="1911D2A6"/>
    <w:rsid w:val="191B89C5"/>
    <w:rsid w:val="1976C4E2"/>
    <w:rsid w:val="19931418"/>
    <w:rsid w:val="19A2F297"/>
    <w:rsid w:val="19AFC5AB"/>
    <w:rsid w:val="19B3BEB5"/>
    <w:rsid w:val="19EF292D"/>
    <w:rsid w:val="1A103AC0"/>
    <w:rsid w:val="1A1311A3"/>
    <w:rsid w:val="1A6ECB79"/>
    <w:rsid w:val="1A6ECFFE"/>
    <w:rsid w:val="1AD17ED9"/>
    <w:rsid w:val="1B0F37A0"/>
    <w:rsid w:val="1B19097C"/>
    <w:rsid w:val="1B1DA4BE"/>
    <w:rsid w:val="1B3C862C"/>
    <w:rsid w:val="1B437E42"/>
    <w:rsid w:val="1BD595FD"/>
    <w:rsid w:val="1C357491"/>
    <w:rsid w:val="1CE6CAE5"/>
    <w:rsid w:val="1CFE9924"/>
    <w:rsid w:val="1D019B82"/>
    <w:rsid w:val="1D19D696"/>
    <w:rsid w:val="1D6EF904"/>
    <w:rsid w:val="1DB3460D"/>
    <w:rsid w:val="1DFA34BE"/>
    <w:rsid w:val="1E16F78D"/>
    <w:rsid w:val="1E20E7B7"/>
    <w:rsid w:val="1EE2127F"/>
    <w:rsid w:val="203AF689"/>
    <w:rsid w:val="212786BF"/>
    <w:rsid w:val="212F6E6D"/>
    <w:rsid w:val="21A9CB06"/>
    <w:rsid w:val="228B16DA"/>
    <w:rsid w:val="22932F14"/>
    <w:rsid w:val="22B0D09B"/>
    <w:rsid w:val="22D1CF18"/>
    <w:rsid w:val="22DBD60E"/>
    <w:rsid w:val="23180855"/>
    <w:rsid w:val="2372DF60"/>
    <w:rsid w:val="240FFF22"/>
    <w:rsid w:val="24629FF3"/>
    <w:rsid w:val="248F23C5"/>
    <w:rsid w:val="2586D131"/>
    <w:rsid w:val="25B3122E"/>
    <w:rsid w:val="25B83329"/>
    <w:rsid w:val="25E89955"/>
    <w:rsid w:val="25F80035"/>
    <w:rsid w:val="26631A76"/>
    <w:rsid w:val="268D481D"/>
    <w:rsid w:val="26A6DBEE"/>
    <w:rsid w:val="26B68A09"/>
    <w:rsid w:val="26DA5F2A"/>
    <w:rsid w:val="26E24B3F"/>
    <w:rsid w:val="26E871B5"/>
    <w:rsid w:val="26E9EA45"/>
    <w:rsid w:val="2721768B"/>
    <w:rsid w:val="278DC741"/>
    <w:rsid w:val="2792069D"/>
    <w:rsid w:val="2793C99D"/>
    <w:rsid w:val="28138FF7"/>
    <w:rsid w:val="28C973D9"/>
    <w:rsid w:val="29255627"/>
    <w:rsid w:val="29418A35"/>
    <w:rsid w:val="295E35F0"/>
    <w:rsid w:val="2961DDAB"/>
    <w:rsid w:val="2A17EEA5"/>
    <w:rsid w:val="2A3C3951"/>
    <w:rsid w:val="2B217F19"/>
    <w:rsid w:val="2B52AEB2"/>
    <w:rsid w:val="2BC605E6"/>
    <w:rsid w:val="2BFD810A"/>
    <w:rsid w:val="2C14C3E5"/>
    <w:rsid w:val="2C628280"/>
    <w:rsid w:val="2C838969"/>
    <w:rsid w:val="2CA03383"/>
    <w:rsid w:val="2CACF778"/>
    <w:rsid w:val="2D08AB76"/>
    <w:rsid w:val="2D0D7B63"/>
    <w:rsid w:val="2D2356E9"/>
    <w:rsid w:val="2D799BD0"/>
    <w:rsid w:val="2D91C033"/>
    <w:rsid w:val="2DC9A61D"/>
    <w:rsid w:val="2DCBFC21"/>
    <w:rsid w:val="2DD57581"/>
    <w:rsid w:val="2E69BF60"/>
    <w:rsid w:val="2E8F4695"/>
    <w:rsid w:val="2EA9D7FB"/>
    <w:rsid w:val="2EC6FD1C"/>
    <w:rsid w:val="2EE809F5"/>
    <w:rsid w:val="2EFA6AAB"/>
    <w:rsid w:val="2F6F0C40"/>
    <w:rsid w:val="2F8024A8"/>
    <w:rsid w:val="2FB7FA0B"/>
    <w:rsid w:val="30102D55"/>
    <w:rsid w:val="3020E71C"/>
    <w:rsid w:val="303C2F50"/>
    <w:rsid w:val="30A5CB93"/>
    <w:rsid w:val="30FCC3E4"/>
    <w:rsid w:val="317DE862"/>
    <w:rsid w:val="3186A8FB"/>
    <w:rsid w:val="318874C4"/>
    <w:rsid w:val="31F7A39B"/>
    <w:rsid w:val="321DCBA0"/>
    <w:rsid w:val="323976A7"/>
    <w:rsid w:val="32550286"/>
    <w:rsid w:val="326AD4CD"/>
    <w:rsid w:val="32774F17"/>
    <w:rsid w:val="3320EC70"/>
    <w:rsid w:val="332E516C"/>
    <w:rsid w:val="344F6B6B"/>
    <w:rsid w:val="35E89217"/>
    <w:rsid w:val="3613802E"/>
    <w:rsid w:val="364097CE"/>
    <w:rsid w:val="366F9C2C"/>
    <w:rsid w:val="36766ABD"/>
    <w:rsid w:val="368BA370"/>
    <w:rsid w:val="36ACBBFB"/>
    <w:rsid w:val="36CF47BD"/>
    <w:rsid w:val="36F69A47"/>
    <w:rsid w:val="383AEAA8"/>
    <w:rsid w:val="38EAFFE7"/>
    <w:rsid w:val="3917024E"/>
    <w:rsid w:val="39354976"/>
    <w:rsid w:val="39B92318"/>
    <w:rsid w:val="3A812248"/>
    <w:rsid w:val="3AEB29FA"/>
    <w:rsid w:val="3B1DAB7A"/>
    <w:rsid w:val="3B29B597"/>
    <w:rsid w:val="3B81ACB3"/>
    <w:rsid w:val="3B88BAFC"/>
    <w:rsid w:val="3BA0C50D"/>
    <w:rsid w:val="3C21BA3A"/>
    <w:rsid w:val="3C8EEE31"/>
    <w:rsid w:val="3CC88886"/>
    <w:rsid w:val="3CD2588B"/>
    <w:rsid w:val="3CDBFC51"/>
    <w:rsid w:val="3CE2CBFF"/>
    <w:rsid w:val="3CEE5B23"/>
    <w:rsid w:val="3D2FEE28"/>
    <w:rsid w:val="3ECA498E"/>
    <w:rsid w:val="3EE17D01"/>
    <w:rsid w:val="3F19247B"/>
    <w:rsid w:val="40086DEF"/>
    <w:rsid w:val="400F7B6F"/>
    <w:rsid w:val="4014CE2D"/>
    <w:rsid w:val="4031CDC4"/>
    <w:rsid w:val="40BBAF3D"/>
    <w:rsid w:val="416A01D1"/>
    <w:rsid w:val="418F56DD"/>
    <w:rsid w:val="41E16C99"/>
    <w:rsid w:val="41EE3292"/>
    <w:rsid w:val="41F42B96"/>
    <w:rsid w:val="42B83802"/>
    <w:rsid w:val="42BA39A2"/>
    <w:rsid w:val="433C4686"/>
    <w:rsid w:val="44B43014"/>
    <w:rsid w:val="44DD0E4B"/>
    <w:rsid w:val="44E0E67F"/>
    <w:rsid w:val="450F04A3"/>
    <w:rsid w:val="451E68D7"/>
    <w:rsid w:val="453354FC"/>
    <w:rsid w:val="45B44EDC"/>
    <w:rsid w:val="4624F3B3"/>
    <w:rsid w:val="46AC9C72"/>
    <w:rsid w:val="46E823A9"/>
    <w:rsid w:val="47B161F6"/>
    <w:rsid w:val="4823E794"/>
    <w:rsid w:val="483F45A1"/>
    <w:rsid w:val="48643BAD"/>
    <w:rsid w:val="48C2413C"/>
    <w:rsid w:val="48E16CEE"/>
    <w:rsid w:val="4990B48C"/>
    <w:rsid w:val="49912770"/>
    <w:rsid w:val="49CC9707"/>
    <w:rsid w:val="49D162D2"/>
    <w:rsid w:val="4A007F23"/>
    <w:rsid w:val="4A1FCFA0"/>
    <w:rsid w:val="4AC33946"/>
    <w:rsid w:val="4AEB199C"/>
    <w:rsid w:val="4AEF4824"/>
    <w:rsid w:val="4AFD0C14"/>
    <w:rsid w:val="4B137F34"/>
    <w:rsid w:val="4B663DA7"/>
    <w:rsid w:val="4BCC5CDE"/>
    <w:rsid w:val="4BE00F97"/>
    <w:rsid w:val="4C49E3DE"/>
    <w:rsid w:val="4C4E9DFC"/>
    <w:rsid w:val="4C554DEB"/>
    <w:rsid w:val="4CEDCD2D"/>
    <w:rsid w:val="4D005CBC"/>
    <w:rsid w:val="4D1525BE"/>
    <w:rsid w:val="4D511C82"/>
    <w:rsid w:val="4D57DC28"/>
    <w:rsid w:val="4D832C6F"/>
    <w:rsid w:val="4E869581"/>
    <w:rsid w:val="4E9B3DCA"/>
    <w:rsid w:val="4EE3C60C"/>
    <w:rsid w:val="4EEC672E"/>
    <w:rsid w:val="4F4C389D"/>
    <w:rsid w:val="4F515E2C"/>
    <w:rsid w:val="4F5C0C6D"/>
    <w:rsid w:val="5016B5AA"/>
    <w:rsid w:val="50331E1A"/>
    <w:rsid w:val="50345DA7"/>
    <w:rsid w:val="50CC19CA"/>
    <w:rsid w:val="516783AF"/>
    <w:rsid w:val="5185F613"/>
    <w:rsid w:val="51BC22C2"/>
    <w:rsid w:val="51F374D1"/>
    <w:rsid w:val="51FAF526"/>
    <w:rsid w:val="5221DD6B"/>
    <w:rsid w:val="5249CB91"/>
    <w:rsid w:val="5253779B"/>
    <w:rsid w:val="525AD886"/>
    <w:rsid w:val="52DC8AEC"/>
    <w:rsid w:val="536D5070"/>
    <w:rsid w:val="54184883"/>
    <w:rsid w:val="541C1FD9"/>
    <w:rsid w:val="546423BC"/>
    <w:rsid w:val="546ADBE4"/>
    <w:rsid w:val="54826A54"/>
    <w:rsid w:val="54EE230B"/>
    <w:rsid w:val="555D4942"/>
    <w:rsid w:val="55DB3BE8"/>
    <w:rsid w:val="55F13B8C"/>
    <w:rsid w:val="569A10BA"/>
    <w:rsid w:val="56B7DBC5"/>
    <w:rsid w:val="571D02C1"/>
    <w:rsid w:val="571FAD0D"/>
    <w:rsid w:val="5772AA3D"/>
    <w:rsid w:val="57B52F71"/>
    <w:rsid w:val="57C6B404"/>
    <w:rsid w:val="57DD757C"/>
    <w:rsid w:val="57E46669"/>
    <w:rsid w:val="583B6EFB"/>
    <w:rsid w:val="5840A0C4"/>
    <w:rsid w:val="58680B63"/>
    <w:rsid w:val="594994D3"/>
    <w:rsid w:val="5A3AA688"/>
    <w:rsid w:val="5AADB554"/>
    <w:rsid w:val="5ABF5007"/>
    <w:rsid w:val="5AC0EDCC"/>
    <w:rsid w:val="5AE058BD"/>
    <w:rsid w:val="5AFFEB55"/>
    <w:rsid w:val="5B24CE47"/>
    <w:rsid w:val="5B5A6CDB"/>
    <w:rsid w:val="5BDA2703"/>
    <w:rsid w:val="5C190556"/>
    <w:rsid w:val="5C7FAD31"/>
    <w:rsid w:val="5CC3ABC6"/>
    <w:rsid w:val="5CE55036"/>
    <w:rsid w:val="5D3DBD53"/>
    <w:rsid w:val="5D3F5DA1"/>
    <w:rsid w:val="5D5E0140"/>
    <w:rsid w:val="5DE87D3D"/>
    <w:rsid w:val="5DEC26A2"/>
    <w:rsid w:val="5E0C74FE"/>
    <w:rsid w:val="5E1929D1"/>
    <w:rsid w:val="5E90C980"/>
    <w:rsid w:val="5E93CE9D"/>
    <w:rsid w:val="5EB3F128"/>
    <w:rsid w:val="5EBF6C57"/>
    <w:rsid w:val="5FC94E91"/>
    <w:rsid w:val="601E6B20"/>
    <w:rsid w:val="602C407F"/>
    <w:rsid w:val="603CBCBC"/>
    <w:rsid w:val="603E1C5C"/>
    <w:rsid w:val="61BC1E8C"/>
    <w:rsid w:val="621EE543"/>
    <w:rsid w:val="62DF3C50"/>
    <w:rsid w:val="63128AE2"/>
    <w:rsid w:val="6353333B"/>
    <w:rsid w:val="642B60D6"/>
    <w:rsid w:val="6480A9D1"/>
    <w:rsid w:val="64F1CB08"/>
    <w:rsid w:val="65161FB1"/>
    <w:rsid w:val="6582694D"/>
    <w:rsid w:val="65FD1273"/>
    <w:rsid w:val="66048C67"/>
    <w:rsid w:val="66241512"/>
    <w:rsid w:val="663FEE54"/>
    <w:rsid w:val="667F1B9E"/>
    <w:rsid w:val="66A755DB"/>
    <w:rsid w:val="678EFC99"/>
    <w:rsid w:val="67AD3237"/>
    <w:rsid w:val="67B61374"/>
    <w:rsid w:val="684FE298"/>
    <w:rsid w:val="6862A3C7"/>
    <w:rsid w:val="692CEED3"/>
    <w:rsid w:val="6952C7FC"/>
    <w:rsid w:val="6954C5AC"/>
    <w:rsid w:val="69554009"/>
    <w:rsid w:val="69B32AD2"/>
    <w:rsid w:val="6A4A18ED"/>
    <w:rsid w:val="6A5CE14F"/>
    <w:rsid w:val="6ADCFEC9"/>
    <w:rsid w:val="6B1AB997"/>
    <w:rsid w:val="6B375023"/>
    <w:rsid w:val="6B5AE5B1"/>
    <w:rsid w:val="6B600944"/>
    <w:rsid w:val="6B8AC59F"/>
    <w:rsid w:val="6BE49EA7"/>
    <w:rsid w:val="6BF461C2"/>
    <w:rsid w:val="6C8C77A3"/>
    <w:rsid w:val="6C995379"/>
    <w:rsid w:val="6CC1A11D"/>
    <w:rsid w:val="6CF22AC8"/>
    <w:rsid w:val="6D17EC16"/>
    <w:rsid w:val="6D35AC0F"/>
    <w:rsid w:val="6D581319"/>
    <w:rsid w:val="6DCC52AB"/>
    <w:rsid w:val="6DCCA3FF"/>
    <w:rsid w:val="6E52ACBF"/>
    <w:rsid w:val="6E6868DA"/>
    <w:rsid w:val="6E9C6C16"/>
    <w:rsid w:val="6EACC3AB"/>
    <w:rsid w:val="6F02D551"/>
    <w:rsid w:val="6F91632B"/>
    <w:rsid w:val="6FB4784E"/>
    <w:rsid w:val="7054CE26"/>
    <w:rsid w:val="705A3067"/>
    <w:rsid w:val="708F01F1"/>
    <w:rsid w:val="70E9A2A7"/>
    <w:rsid w:val="71A2EB57"/>
    <w:rsid w:val="7301B903"/>
    <w:rsid w:val="73153BD8"/>
    <w:rsid w:val="73655BB6"/>
    <w:rsid w:val="7395764F"/>
    <w:rsid w:val="73D2446E"/>
    <w:rsid w:val="73E8BA61"/>
    <w:rsid w:val="7481C674"/>
    <w:rsid w:val="749CD0CC"/>
    <w:rsid w:val="74A70EED"/>
    <w:rsid w:val="74BF56E6"/>
    <w:rsid w:val="74C95D2D"/>
    <w:rsid w:val="74D357A7"/>
    <w:rsid w:val="74ED98EB"/>
    <w:rsid w:val="75AE0D4C"/>
    <w:rsid w:val="75CA7B55"/>
    <w:rsid w:val="762957B9"/>
    <w:rsid w:val="76868AE9"/>
    <w:rsid w:val="76ABFEF7"/>
    <w:rsid w:val="76B2B07A"/>
    <w:rsid w:val="76DD03E1"/>
    <w:rsid w:val="770572BA"/>
    <w:rsid w:val="77BCBB58"/>
    <w:rsid w:val="78170A14"/>
    <w:rsid w:val="781EEC2B"/>
    <w:rsid w:val="784D356A"/>
    <w:rsid w:val="78A9BA7E"/>
    <w:rsid w:val="79109164"/>
    <w:rsid w:val="79CEBAFD"/>
    <w:rsid w:val="7A9ADBAE"/>
    <w:rsid w:val="7AE561BB"/>
    <w:rsid w:val="7AE7F028"/>
    <w:rsid w:val="7B4D5228"/>
    <w:rsid w:val="7BB74296"/>
    <w:rsid w:val="7CB20128"/>
    <w:rsid w:val="7CD704ED"/>
    <w:rsid w:val="7CEA8E08"/>
    <w:rsid w:val="7D12F15E"/>
    <w:rsid w:val="7D130315"/>
    <w:rsid w:val="7D580945"/>
    <w:rsid w:val="7D6762C4"/>
    <w:rsid w:val="7DE3FC27"/>
    <w:rsid w:val="7E16B14F"/>
    <w:rsid w:val="7E189F5B"/>
    <w:rsid w:val="7E7D5F80"/>
    <w:rsid w:val="7E7F27F9"/>
    <w:rsid w:val="7E8199EE"/>
    <w:rsid w:val="7EC613E0"/>
    <w:rsid w:val="7EEF6BC8"/>
    <w:rsid w:val="7EF622A3"/>
    <w:rsid w:val="7EFE0B00"/>
    <w:rsid w:val="7FACD9FE"/>
    <w:rsid w:val="7FD8C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2A7FD9"/>
  <w15:chartTrackingRefBased/>
  <w15:docId w15:val="{1AE53F73-14BA-7047-B2AB-19E03593C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B55C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5C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5C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B55C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B55C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B55C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B55C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B55C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B55C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B55C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B55C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B55C2"/>
    <w:rPr>
      <w:rFonts w:eastAsiaTheme="majorEastAsia" w:cstheme="majorBidi"/>
      <w:color w:val="272727" w:themeColor="text1" w:themeTint="D8"/>
    </w:rPr>
  </w:style>
  <w:style w:type="paragraph" w:styleId="Title">
    <w:name w:val="Title"/>
    <w:basedOn w:val="Normal"/>
    <w:next w:val="Normal"/>
    <w:link w:val="TitleChar"/>
    <w:uiPriority w:val="10"/>
    <w:qFormat/>
    <w:rsid w:val="00DB55C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B55C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B55C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B5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5C2"/>
    <w:pPr>
      <w:spacing w:before="160"/>
      <w:jc w:val="center"/>
    </w:pPr>
    <w:rPr>
      <w:i/>
      <w:iCs/>
      <w:color w:val="404040" w:themeColor="text1" w:themeTint="BF"/>
    </w:rPr>
  </w:style>
  <w:style w:type="character" w:styleId="QuoteChar" w:customStyle="1">
    <w:name w:val="Quote Char"/>
    <w:basedOn w:val="DefaultParagraphFont"/>
    <w:link w:val="Quote"/>
    <w:uiPriority w:val="29"/>
    <w:rsid w:val="00DB55C2"/>
    <w:rPr>
      <w:i/>
      <w:iCs/>
      <w:color w:val="404040" w:themeColor="text1" w:themeTint="BF"/>
    </w:rPr>
  </w:style>
  <w:style w:type="paragraph" w:styleId="ListParagraph">
    <w:name w:val="List Paragraph"/>
    <w:basedOn w:val="Normal"/>
    <w:uiPriority w:val="34"/>
    <w:qFormat/>
    <w:rsid w:val="00DB55C2"/>
    <w:pPr>
      <w:ind w:left="720"/>
      <w:contextualSpacing/>
    </w:pPr>
  </w:style>
  <w:style w:type="character" w:styleId="IntenseEmphasis">
    <w:name w:val="Intense Emphasis"/>
    <w:basedOn w:val="DefaultParagraphFont"/>
    <w:uiPriority w:val="21"/>
    <w:qFormat/>
    <w:rsid w:val="00DB55C2"/>
    <w:rPr>
      <w:i/>
      <w:iCs/>
      <w:color w:val="0F4761" w:themeColor="accent1" w:themeShade="BF"/>
    </w:rPr>
  </w:style>
  <w:style w:type="paragraph" w:styleId="IntenseQuote">
    <w:name w:val="Intense Quote"/>
    <w:basedOn w:val="Normal"/>
    <w:next w:val="Normal"/>
    <w:link w:val="IntenseQuoteChar"/>
    <w:uiPriority w:val="30"/>
    <w:qFormat/>
    <w:rsid w:val="00DB55C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B55C2"/>
    <w:rPr>
      <w:i/>
      <w:iCs/>
      <w:color w:val="0F4761" w:themeColor="accent1" w:themeShade="BF"/>
    </w:rPr>
  </w:style>
  <w:style w:type="character" w:styleId="IntenseReference">
    <w:name w:val="Intense Reference"/>
    <w:basedOn w:val="DefaultParagraphFont"/>
    <w:uiPriority w:val="32"/>
    <w:qFormat/>
    <w:rsid w:val="00DB55C2"/>
    <w:rPr>
      <w:b/>
      <w:bCs/>
      <w:smallCaps/>
      <w:color w:val="0F4761" w:themeColor="accent1" w:themeShade="BF"/>
      <w:spacing w:val="5"/>
    </w:rPr>
  </w:style>
  <w:style w:type="character" w:styleId="Hyperlink">
    <w:name w:val="Hyperlink"/>
    <w:basedOn w:val="DefaultParagraphFont"/>
    <w:uiPriority w:val="99"/>
    <w:unhideWhenUsed/>
    <w:rsid w:val="00DB55C2"/>
    <w:rPr>
      <w:color w:val="467886" w:themeColor="hyperlink"/>
      <w:u w:val="single"/>
    </w:rPr>
  </w:style>
  <w:style w:type="character" w:styleId="UnresolvedMention">
    <w:name w:val="Unresolved Mention"/>
    <w:basedOn w:val="DefaultParagraphFont"/>
    <w:uiPriority w:val="99"/>
    <w:semiHidden/>
    <w:unhideWhenUsed/>
    <w:rsid w:val="00DB55C2"/>
    <w:rPr>
      <w:color w:val="605E5C"/>
      <w:shd w:val="clear" w:color="auto" w:fill="E1DFDD"/>
    </w:rPr>
  </w:style>
  <w:style w:type="paragraph" w:styleId="TOC1">
    <w:name w:val="toc 1"/>
    <w:basedOn w:val="Normal"/>
    <w:next w:val="Normal"/>
    <w:autoRedefine/>
    <w:uiPriority w:val="39"/>
    <w:unhideWhenUsed/>
    <w:rsid w:val="00595EC7"/>
    <w:pPr>
      <w:tabs>
        <w:tab w:val="right" w:leader="dot" w:pos="9350"/>
      </w:tabs>
      <w:spacing w:after="100"/>
    </w:pPr>
  </w:style>
  <w:style w:type="paragraph" w:styleId="TOC2">
    <w:name w:val="toc 2"/>
    <w:basedOn w:val="Normal"/>
    <w:next w:val="Normal"/>
    <w:autoRedefine/>
    <w:uiPriority w:val="39"/>
    <w:unhideWhenUsed/>
    <w:rsid w:val="003744F8"/>
    <w:pPr>
      <w:spacing w:after="100"/>
      <w:ind w:left="240"/>
    </w:pPr>
  </w:style>
  <w:style w:type="character" w:styleId="Strong">
    <w:name w:val="Strong"/>
    <w:basedOn w:val="DefaultParagraphFont"/>
    <w:uiPriority w:val="22"/>
    <w:qFormat/>
    <w:rsid w:val="004F63E4"/>
    <w:rPr>
      <w:b/>
      <w:bCs/>
    </w:rPr>
  </w:style>
  <w:style w:type="paragraph" w:styleId="NormalWeb">
    <w:name w:val="Normal (Web)"/>
    <w:basedOn w:val="Normal"/>
    <w:uiPriority w:val="99"/>
    <w:semiHidden/>
    <w:unhideWhenUsed/>
    <w:rsid w:val="004F63E4"/>
    <w:pPr>
      <w:spacing w:before="100" w:beforeAutospacing="1" w:after="100" w:afterAutospacing="1" w:line="240" w:lineRule="auto"/>
    </w:pPr>
    <w:rPr>
      <w:rFonts w:ascii="Times New Roman" w:hAnsi="Times New Roman" w:eastAsia="Times New Roman" w:cs="Times New Roman"/>
      <w:kern w:val="0"/>
      <w14:ligatures w14:val="none"/>
    </w:rPr>
  </w:style>
  <w:style w:type="table" w:styleId="TableGrid">
    <w:name w:val="Table Grid"/>
    <w:basedOn w:val="TableNormal"/>
    <w:uiPriority w:val="59"/>
    <w:rsid w:val="00514AB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rsid w:val="00514AB7"/>
    <w:pPr>
      <w:spacing w:line="240" w:lineRule="auto"/>
    </w:pPr>
    <w:rPr>
      <w:sz w:val="20"/>
      <w:szCs w:val="20"/>
    </w:rPr>
  </w:style>
  <w:style w:type="character" w:styleId="CommentTextChar" w:customStyle="1">
    <w:name w:val="Comment Text Char"/>
    <w:basedOn w:val="DefaultParagraphFont"/>
    <w:link w:val="CommentText"/>
    <w:uiPriority w:val="99"/>
    <w:semiHidden/>
    <w:rsid w:val="00514AB7"/>
    <w:rPr>
      <w:sz w:val="20"/>
      <w:szCs w:val="20"/>
    </w:rPr>
  </w:style>
  <w:style w:type="character" w:styleId="CommentReference">
    <w:name w:val="annotation reference"/>
    <w:basedOn w:val="DefaultParagraphFont"/>
    <w:uiPriority w:val="99"/>
    <w:semiHidden/>
    <w:unhideWhenUsed/>
    <w:rsid w:val="00514AB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hyperlink" Target="https://github.com/apijenish/ScrappyAI" TargetMode="External" Id="rId15" /><Relationship Type="http://schemas.openxmlformats.org/officeDocument/2006/relationships/numbering" Target="numbering.xml" Id="rId4" /><Relationship Type="http://schemas.openxmlformats.org/officeDocument/2006/relationships/hyperlink" Target="https://github.com/apijenish/ScrappyAI" TargetMode="External" Id="rId9" /><Relationship Type="http://schemas.openxmlformats.org/officeDocument/2006/relationships/image" Target="media/image2.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63A9CC57B1D04C88B232A0302D8CA3" ma:contentTypeVersion="3" ma:contentTypeDescription="Create a new document." ma:contentTypeScope="" ma:versionID="05b0d68458a83f2dceb9390af74df2d9">
  <xsd:schema xmlns:xsd="http://www.w3.org/2001/XMLSchema" xmlns:xs="http://www.w3.org/2001/XMLSchema" xmlns:p="http://schemas.microsoft.com/office/2006/metadata/properties" xmlns:ns2="065b4d7f-d8c6-44ec-a703-ccc78861ced7" targetNamespace="http://schemas.microsoft.com/office/2006/metadata/properties" ma:root="true" ma:fieldsID="60265b2f8f9a075f6caa8f93d374a713" ns2:_="">
    <xsd:import namespace="065b4d7f-d8c6-44ec-a703-ccc78861ced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b4d7f-d8c6-44ec-a703-ccc78861ce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CC5575-DD14-48E3-95F3-F29FA9434F33}">
  <ds:schemaRefs>
    <ds:schemaRef ds:uri="http://schemas.microsoft.com/sharepoint/v3/contenttype/forms"/>
  </ds:schemaRefs>
</ds:datastoreItem>
</file>

<file path=customXml/itemProps2.xml><?xml version="1.0" encoding="utf-8"?>
<ds:datastoreItem xmlns:ds="http://schemas.openxmlformats.org/officeDocument/2006/customXml" ds:itemID="{6CFB7068-E801-48C2-B99B-92DEE192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b4d7f-d8c6-44ec-a703-ccc78861c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084078-07E0-4B32-9D04-547B909790A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Campbell Brothers</dc:creator>
  <keywords/>
  <dc:description/>
  <lastModifiedBy>Campbell Brothers</lastModifiedBy>
  <revision>193</revision>
  <dcterms:created xsi:type="dcterms:W3CDTF">2026-03-25T15:14:00.0000000Z</dcterms:created>
  <dcterms:modified xsi:type="dcterms:W3CDTF">2026-04-30T23:40:30.5134559Z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0x010100E363A9CC57B1D04C88B232A0302D8CA3</vt:lpwstr>
  </property>
</Properties>
</file>